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 </w:t>
      </w:r>
    </w:p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D64E3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 детей»</w:t>
      </w:r>
    </w:p>
    <w:p w:rsidR="00EC0824" w:rsidRDefault="00EC0824" w:rsidP="00EC08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824" w:rsidRDefault="00EC0824" w:rsidP="00EC08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824" w:rsidRDefault="00EC0824" w:rsidP="00EC08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315E" wp14:editId="60CDB6EB">
                <wp:simplePos x="0" y="0"/>
                <wp:positionH relativeFrom="column">
                  <wp:posOffset>3324860</wp:posOffset>
                </wp:positionH>
                <wp:positionV relativeFrom="paragraph">
                  <wp:posOffset>56515</wp:posOffset>
                </wp:positionV>
                <wp:extent cx="2981325" cy="1819275"/>
                <wp:effectExtent l="10160" t="8890" r="889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24" w:rsidRDefault="00EC0824" w:rsidP="00EC0824">
                            <w:pPr>
                              <w:pStyle w:val="a4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1.8pt;margin-top:4.45pt;width:234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" strokecolor="white">
                <v:textbox>
                  <w:txbxContent>
                    <w:p w:rsidR="00EC0824" w:rsidRDefault="00EC0824" w:rsidP="00EC0824">
                      <w:pPr>
                        <w:pStyle w:val="a4"/>
                        <w:ind w:left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0824" w:rsidRDefault="00EC0824" w:rsidP="00EC08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EF320F" wp14:editId="49603760">
            <wp:extent cx="2238375" cy="2219325"/>
            <wp:effectExtent l="0" t="0" r="9525" b="9525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1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0824" w:rsidRDefault="00EC0824" w:rsidP="00EC08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0824" w:rsidRDefault="00EC0824" w:rsidP="00EC08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Default="00EC0824" w:rsidP="00EC0824">
      <w:pPr>
        <w:pStyle w:val="a4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Методическая разработка</w:t>
      </w:r>
    </w:p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24">
        <w:rPr>
          <w:rFonts w:ascii="Times New Roman" w:hAnsi="Times New Roman" w:cs="Times New Roman"/>
          <w:b/>
          <w:sz w:val="24"/>
          <w:szCs w:val="24"/>
        </w:rPr>
        <w:t>итогового  контрольного  интегрированного занятия</w:t>
      </w:r>
    </w:p>
    <w:p w:rsidR="00A975FF" w:rsidRDefault="00A975FF" w:rsidP="00A975F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64E3" w:rsidRDefault="00A975FF" w:rsidP="00A975FF">
      <w:pPr>
        <w:pStyle w:val="a4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A758E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ED64E3">
        <w:rPr>
          <w:rFonts w:ascii="Times New Roman" w:hAnsi="Times New Roman" w:cs="Times New Roman"/>
          <w:b/>
          <w:sz w:val="24"/>
          <w:szCs w:val="24"/>
        </w:rPr>
        <w:t>«</w:t>
      </w:r>
      <w:r w:rsidR="004036B8">
        <w:rPr>
          <w:rFonts w:ascii="Times New Roman" w:hAnsi="Times New Roman" w:cs="Times New Roman"/>
          <w:b/>
          <w:sz w:val="24"/>
          <w:szCs w:val="24"/>
        </w:rPr>
        <w:t>Путешествие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Театралию</w:t>
      </w:r>
      <w:proofErr w:type="spellEnd"/>
      <w:r w:rsidR="00ED64E3">
        <w:rPr>
          <w:rFonts w:ascii="Times New Roman" w:hAnsi="Times New Roman" w:cs="Times New Roman"/>
          <w:b/>
          <w:sz w:val="24"/>
          <w:szCs w:val="24"/>
        </w:rPr>
        <w:t>»</w:t>
      </w:r>
    </w:p>
    <w:p w:rsidR="00ED64E3" w:rsidRPr="00EC0824" w:rsidRDefault="00ED64E3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P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24">
        <w:rPr>
          <w:rFonts w:ascii="Times New Roman" w:hAnsi="Times New Roman" w:cs="Times New Roman"/>
          <w:b/>
          <w:sz w:val="24"/>
          <w:szCs w:val="24"/>
        </w:rPr>
        <w:t>музыкально - театрального объединения «Аленький цветочек».</w:t>
      </w:r>
    </w:p>
    <w:p w:rsidR="00EC0824" w:rsidRP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24">
        <w:rPr>
          <w:rFonts w:ascii="Times New Roman" w:hAnsi="Times New Roman" w:cs="Times New Roman"/>
          <w:b/>
          <w:sz w:val="24"/>
          <w:szCs w:val="24"/>
        </w:rPr>
        <w:t>I уровень – «Подготовительный курс» - I год обучения</w:t>
      </w:r>
    </w:p>
    <w:p w:rsidR="00EC0824" w:rsidRPr="00EC0824" w:rsidRDefault="004036B8" w:rsidP="004036B8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Возраст уча</w:t>
      </w:r>
      <w:r w:rsidR="00EC0824" w:rsidRPr="00EC0824">
        <w:rPr>
          <w:rFonts w:ascii="Times New Roman" w:hAnsi="Times New Roman" w:cs="Times New Roman"/>
          <w:b/>
          <w:sz w:val="24"/>
          <w:szCs w:val="24"/>
        </w:rPr>
        <w:t>щихся: 7 -8 лет.</w:t>
      </w:r>
    </w:p>
    <w:p w:rsidR="00EC0824" w:rsidRP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P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P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P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P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Default="00EC0824" w:rsidP="00EC08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24" w:rsidRDefault="00EC0824" w:rsidP="00EC0824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EC0824" w:rsidRDefault="00EC0824" w:rsidP="00EC0824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EC0824" w:rsidRDefault="00EC0824" w:rsidP="00EC0824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EC0824" w:rsidRDefault="00EC0824" w:rsidP="00EC0824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EC0824" w:rsidRDefault="00EC0824" w:rsidP="00EC0824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:rsidR="00EC0824" w:rsidRDefault="00EC0824" w:rsidP="00EC0824">
      <w:pPr>
        <w:pStyle w:val="a4"/>
        <w:ind w:left="6096" w:hanging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C0824" w:rsidRDefault="00EC0824" w:rsidP="00EC0824">
      <w:pPr>
        <w:pStyle w:val="a4"/>
        <w:ind w:right="21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EC0824" w:rsidRDefault="00EC0824" w:rsidP="00EC0824">
      <w:pPr>
        <w:pStyle w:val="a4"/>
        <w:ind w:left="6096" w:hanging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EC0824" w:rsidRPr="00B1244B" w:rsidRDefault="00EC0824" w:rsidP="00EC08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p w:rsidR="00EC0824" w:rsidRPr="00ED64E3" w:rsidRDefault="00EC0824" w:rsidP="00ED64E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ED64E3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г. Череповец</w:t>
      </w:r>
    </w:p>
    <w:p w:rsidR="00EC0824" w:rsidRDefault="00EC0824" w:rsidP="00EC0824">
      <w:pPr>
        <w:ind w:left="1416" w:firstLine="708"/>
        <w:rPr>
          <w:b/>
          <w:sz w:val="28"/>
          <w:szCs w:val="28"/>
        </w:rPr>
      </w:pPr>
    </w:p>
    <w:p w:rsidR="00EC0824" w:rsidRDefault="00EC0824" w:rsidP="00EC0824">
      <w:pPr>
        <w:ind w:left="2124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Методическая разработка.              </w:t>
      </w:r>
      <w:r>
        <w:rPr>
          <w:b/>
          <w:sz w:val="28"/>
          <w:szCs w:val="28"/>
        </w:rPr>
        <w:tab/>
      </w:r>
    </w:p>
    <w:p w:rsidR="00EC0824" w:rsidRDefault="00EC0824" w:rsidP="00EC0824">
      <w:pPr>
        <w:ind w:left="-540" w:firstLine="1248"/>
        <w:rPr>
          <w:b/>
        </w:rPr>
      </w:pPr>
    </w:p>
    <w:p w:rsidR="00EC0824" w:rsidRDefault="00EC0824" w:rsidP="00EC0824">
      <w:pPr>
        <w:ind w:left="1584" w:firstLine="1248"/>
        <w:rPr>
          <w:b/>
        </w:rPr>
      </w:pPr>
      <w:r>
        <w:rPr>
          <w:b/>
        </w:rPr>
        <w:t>Пояснительная записка.</w:t>
      </w:r>
    </w:p>
    <w:p w:rsidR="00EC0824" w:rsidRDefault="00EC0824" w:rsidP="00EC0824">
      <w:pPr>
        <w:ind w:left="-993"/>
      </w:pPr>
      <w:r>
        <w:t xml:space="preserve"> </w:t>
      </w:r>
      <w:r>
        <w:tab/>
        <w:t xml:space="preserve">Известно, что все виды художественно-эстетической деятельности, которые формируются в младшем школьном возрасте, отличаются эмоциональностью, непринужденностью, обязательно осознанностью. В процессе этой деятельности у ребенка ярко проявляется творческое воображение, он сознательно передает игровой образ и вносит в него свое толкование. Музыкально-театральная деятельность оказывает большое влияние на развитие у детей: творческих способностей, образного мышления,  всех видов восприятия, внимания и памяти. Подобный вид деятельности доступен детям младшего школьного возраста и оказывает благоприятное воздействие на воспитание ребенка, его эмоциональную отзывчивость, открытость, организованность, потребность в творческом самовыражении. </w:t>
      </w:r>
    </w:p>
    <w:p w:rsidR="00EC0824" w:rsidRDefault="00EC0824" w:rsidP="00EC0824">
      <w:pPr>
        <w:ind w:left="-993"/>
      </w:pPr>
      <w:r>
        <w:t xml:space="preserve"> </w:t>
      </w:r>
      <w:r>
        <w:tab/>
        <w:t xml:space="preserve">Данное театральное занятие  проводится  в игровой форме, как итоговое  контрольное занятие «Подготовительного курса» - </w:t>
      </w:r>
      <w:r>
        <w:rPr>
          <w:lang w:val="en-US"/>
        </w:rPr>
        <w:t>I</w:t>
      </w:r>
      <w:r>
        <w:t xml:space="preserve"> года обучения - по дополнительной общеобразовательной программе «Мир музыки и театра» (автор – </w:t>
      </w:r>
      <w:proofErr w:type="spellStart"/>
      <w:r>
        <w:t>Овчинникова</w:t>
      </w:r>
      <w:proofErr w:type="spellEnd"/>
      <w:r>
        <w:t xml:space="preserve"> А. А.).  Занятие  направлено на выявление </w:t>
      </w:r>
      <w:proofErr w:type="spellStart"/>
      <w:r>
        <w:t>сформированности</w:t>
      </w:r>
      <w:proofErr w:type="spellEnd"/>
      <w:r>
        <w:t xml:space="preserve"> знаний, умений и навыков  в  области музыкально-театральной деятельности детей младшего школьного возраста. </w:t>
      </w:r>
    </w:p>
    <w:p w:rsidR="00EC0824" w:rsidRDefault="00EC0824" w:rsidP="00EC0824">
      <w:pPr>
        <w:ind w:left="-993"/>
      </w:pPr>
      <w:r>
        <w:rPr>
          <w:b/>
        </w:rPr>
        <w:t>Цель:</w:t>
      </w:r>
      <w:r>
        <w:t xml:space="preserve">  контроль сформированных знаний, умений, навыков, познавательного интереса обучающихся к сценическому искусству через игровые формы музыкально-театральной деятельности.</w:t>
      </w:r>
    </w:p>
    <w:p w:rsidR="00EC0824" w:rsidRDefault="00EC0824" w:rsidP="00EC0824">
      <w:pPr>
        <w:ind w:left="-993"/>
        <w:rPr>
          <w:b/>
        </w:rPr>
      </w:pPr>
      <w:r>
        <w:rPr>
          <w:b/>
        </w:rPr>
        <w:t>Задачи:</w:t>
      </w:r>
    </w:p>
    <w:p w:rsidR="00EC0824" w:rsidRDefault="00EC0824" w:rsidP="00EC0824">
      <w:pPr>
        <w:numPr>
          <w:ilvl w:val="0"/>
          <w:numId w:val="1"/>
        </w:numPr>
        <w:ind w:left="-993" w:firstLine="0"/>
      </w:pPr>
      <w:proofErr w:type="gramStart"/>
      <w:r>
        <w:t>Образовательная</w:t>
      </w:r>
      <w:proofErr w:type="gramEnd"/>
      <w:r>
        <w:t xml:space="preserve">: выявить </w:t>
      </w:r>
      <w:proofErr w:type="spellStart"/>
      <w:r>
        <w:t>сформированность</w:t>
      </w:r>
      <w:proofErr w:type="spellEnd"/>
      <w:r>
        <w:t xml:space="preserve"> знаний, умений, навыков обучающихся  в музыкально</w:t>
      </w:r>
      <w:r w:rsidR="00A975FF">
        <w:t xml:space="preserve"> </w:t>
      </w:r>
      <w:r>
        <w:t>- театральной деятельности; отследить результаты осознанного представления об устройстве и назначении театрального здания, разнообразии театральных профессий через проведение творческих тестов;</w:t>
      </w:r>
    </w:p>
    <w:p w:rsidR="00EC0824" w:rsidRDefault="00EC0824" w:rsidP="00EC0824">
      <w:pPr>
        <w:numPr>
          <w:ilvl w:val="0"/>
          <w:numId w:val="1"/>
        </w:numPr>
        <w:ind w:left="-993" w:firstLine="0"/>
      </w:pPr>
      <w:r>
        <w:t>Развивающая: определить уровень развития специфических способностей в музыкальн</w:t>
      </w:r>
      <w:proofErr w:type="gramStart"/>
      <w:r>
        <w:t>о-</w:t>
      </w:r>
      <w:proofErr w:type="gramEnd"/>
      <w:r>
        <w:t xml:space="preserve"> театральной деятельности: музыкальный слух, певческий и речевой аппарат, музыкально-ритмические движения;</w:t>
      </w:r>
    </w:p>
    <w:p w:rsidR="00EC0824" w:rsidRDefault="00EC0824" w:rsidP="00EC0824">
      <w:pPr>
        <w:numPr>
          <w:ilvl w:val="0"/>
          <w:numId w:val="1"/>
        </w:numPr>
        <w:ind w:left="-993" w:firstLine="0"/>
      </w:pPr>
      <w:proofErr w:type="gramStart"/>
      <w:r>
        <w:t>Воспитательная</w:t>
      </w:r>
      <w:proofErr w:type="gramEnd"/>
      <w:r>
        <w:t>: выявить уровень воспитанности  художественно-эстетического вкуса, сознательного и эмоционального восприятия произведений искусства, культуры эмоций, коммуникативных умений.</w:t>
      </w:r>
    </w:p>
    <w:p w:rsidR="00EC0824" w:rsidRDefault="00EC0824" w:rsidP="00EC0824">
      <w:pPr>
        <w:ind w:left="-993"/>
      </w:pPr>
    </w:p>
    <w:p w:rsidR="00EC0824" w:rsidRDefault="00EC0824" w:rsidP="00EC0824">
      <w:pPr>
        <w:ind w:left="-993"/>
      </w:pPr>
      <w:r>
        <w:rPr>
          <w:b/>
        </w:rPr>
        <w:t>Тема занятия:</w:t>
      </w:r>
      <w:r>
        <w:t xml:space="preserve">   «</w:t>
      </w:r>
      <w:r w:rsidR="00A975FF">
        <w:t>Путешеств</w:t>
      </w:r>
      <w:r w:rsidR="00DA758E">
        <w:t xml:space="preserve">ие в </w:t>
      </w:r>
      <w:r w:rsidR="00A975FF">
        <w:t xml:space="preserve"> </w:t>
      </w:r>
      <w:proofErr w:type="spellStart"/>
      <w:r w:rsidR="00A975FF">
        <w:t>Театралию</w:t>
      </w:r>
      <w:proofErr w:type="spellEnd"/>
      <w:r>
        <w:t>».</w:t>
      </w:r>
    </w:p>
    <w:p w:rsidR="00EC0824" w:rsidRDefault="00EC0824" w:rsidP="00EC0824">
      <w:pPr>
        <w:ind w:left="-993"/>
      </w:pPr>
      <w:r>
        <w:rPr>
          <w:b/>
        </w:rPr>
        <w:t>Тип занятия:</w:t>
      </w:r>
      <w:r>
        <w:t xml:space="preserve"> практико-ориентированный.</w:t>
      </w:r>
    </w:p>
    <w:p w:rsidR="00EC0824" w:rsidRDefault="00EC0824" w:rsidP="00EC0824">
      <w:pPr>
        <w:ind w:left="-993"/>
      </w:pPr>
      <w:r>
        <w:rPr>
          <w:b/>
        </w:rPr>
        <w:t>Характеристика участников:</w:t>
      </w:r>
      <w:r w:rsidR="00A975FF">
        <w:t xml:space="preserve"> </w:t>
      </w:r>
      <w:r>
        <w:t xml:space="preserve"> дети 7 – 8 лет в количестве от 12 до 15 человек.</w:t>
      </w:r>
    </w:p>
    <w:p w:rsidR="00EC0824" w:rsidRDefault="00EC0824" w:rsidP="00EC0824">
      <w:pPr>
        <w:ind w:left="-993"/>
      </w:pPr>
      <w:r>
        <w:rPr>
          <w:b/>
        </w:rPr>
        <w:t>Время проведения:</w:t>
      </w:r>
      <w:r>
        <w:t xml:space="preserve"> Продолжительность – 40-45 минут.</w:t>
      </w:r>
    </w:p>
    <w:p w:rsidR="00EC0824" w:rsidRDefault="00EC0824" w:rsidP="00EC0824">
      <w:pPr>
        <w:ind w:left="-993"/>
      </w:pPr>
      <w:r>
        <w:rPr>
          <w:b/>
        </w:rPr>
        <w:t>Оформление и оборудование:</w:t>
      </w:r>
      <w:r>
        <w:t xml:space="preserve"> Актовый зал, где будет проводиться игра, оформлено в соответствии с тематикой мероприятия – элементы декораций с изображением театральной атрибутики, плоскостные декорации лесных деревьев, домик, сунду</w:t>
      </w:r>
      <w:r w:rsidR="0017403B">
        <w:t>ч</w:t>
      </w:r>
      <w:r>
        <w:t>к</w:t>
      </w:r>
      <w:r w:rsidR="0017403B">
        <w:t>и</w:t>
      </w:r>
      <w:r>
        <w:t>; фортепиано, музыкальный центр, элементы костюмов, тесты.</w:t>
      </w:r>
    </w:p>
    <w:p w:rsidR="00EC0824" w:rsidRDefault="00EC0824" w:rsidP="00EC0824">
      <w:pPr>
        <w:ind w:left="-993"/>
      </w:pPr>
      <w:r>
        <w:rPr>
          <w:b/>
        </w:rPr>
        <w:t>Условия и особенности реализации:</w:t>
      </w:r>
    </w:p>
    <w:p w:rsidR="00EC0824" w:rsidRDefault="00EC0824" w:rsidP="00EC0824">
      <w:pPr>
        <w:ind w:left="-993"/>
      </w:pPr>
      <w:r>
        <w:t xml:space="preserve">Театральное контрольное занятие проводится с детьми, освоившими  «Подготовительный курс» - </w:t>
      </w:r>
      <w:r>
        <w:rPr>
          <w:lang w:val="en-US"/>
        </w:rPr>
        <w:t>I</w:t>
      </w:r>
      <w:r>
        <w:t xml:space="preserve"> года </w:t>
      </w:r>
      <w:proofErr w:type="gramStart"/>
      <w:r>
        <w:t>обучения</w:t>
      </w:r>
      <w:proofErr w:type="gramEnd"/>
      <w:r>
        <w:t xml:space="preserve"> по дополнительной общеобразовательной программе «Мир музыки и театра» (автор </w:t>
      </w:r>
      <w:proofErr w:type="spellStart"/>
      <w:r>
        <w:t>Овчинникова</w:t>
      </w:r>
      <w:proofErr w:type="spellEnd"/>
      <w:r>
        <w:t xml:space="preserve"> А. А.) </w:t>
      </w:r>
    </w:p>
    <w:p w:rsidR="00EC0824" w:rsidRDefault="00EC0824" w:rsidP="00EC0824">
      <w:pPr>
        <w:ind w:left="-993"/>
        <w:rPr>
          <w:b/>
        </w:rPr>
      </w:pPr>
      <w:r>
        <w:rPr>
          <w:b/>
        </w:rPr>
        <w:t>Методические рекомендации:</w:t>
      </w:r>
    </w:p>
    <w:p w:rsidR="00EC0824" w:rsidRDefault="00EC0824" w:rsidP="00EC0824">
      <w:pPr>
        <w:ind w:left="-993"/>
      </w:pPr>
      <w:r>
        <w:t xml:space="preserve">Наиболее эффективно проведение занятия в сценическом пространстве в актовом зале, с обеспечением музыкального и художественного оформления. Учитывая возрастные особенности детей, необходимо использовать </w:t>
      </w:r>
      <w:proofErr w:type="spellStart"/>
      <w:r>
        <w:t>здоровьесберегающие</w:t>
      </w:r>
      <w:proofErr w:type="spellEnd"/>
      <w:r>
        <w:t xml:space="preserve"> технологии, соблюдать  чередование и смену деятельности в творческих играх и заданиях. В конце занятия благоприятно провести рефлексию и релаксацию.</w:t>
      </w:r>
    </w:p>
    <w:p w:rsidR="00EC0824" w:rsidRPr="00FD68C7" w:rsidRDefault="00EC0824" w:rsidP="00EC0824">
      <w:pPr>
        <w:rPr>
          <w:sz w:val="26"/>
          <w:szCs w:val="26"/>
        </w:rPr>
      </w:pPr>
    </w:p>
    <w:p w:rsidR="00EC0824" w:rsidRPr="00AE4ABA" w:rsidRDefault="00EC0824" w:rsidP="00EC0824">
      <w:pPr>
        <w:rPr>
          <w:b/>
          <w:sz w:val="26"/>
          <w:szCs w:val="26"/>
        </w:rPr>
      </w:pPr>
    </w:p>
    <w:p w:rsidR="00EC0824" w:rsidRPr="00FD68C7" w:rsidRDefault="00EC0824" w:rsidP="00EC0824">
      <w:pPr>
        <w:ind w:left="1416"/>
        <w:rPr>
          <w:b/>
        </w:rPr>
      </w:pPr>
      <w:r w:rsidRPr="00AE4ABA">
        <w:rPr>
          <w:rFonts w:ascii="Monotype Corsiva" w:hAnsi="Monotype Corsiva"/>
          <w:sz w:val="26"/>
          <w:szCs w:val="26"/>
        </w:rPr>
        <w:t xml:space="preserve">        </w:t>
      </w:r>
      <w:r w:rsidR="00ED64E3">
        <w:rPr>
          <w:rFonts w:ascii="Monotype Corsiva" w:hAnsi="Monotype Corsiva"/>
          <w:sz w:val="26"/>
          <w:szCs w:val="26"/>
        </w:rPr>
        <w:tab/>
      </w:r>
      <w:r w:rsidR="00ED64E3">
        <w:rPr>
          <w:rFonts w:ascii="Monotype Corsiva" w:hAnsi="Monotype Corsiva"/>
          <w:sz w:val="26"/>
          <w:szCs w:val="26"/>
        </w:rPr>
        <w:tab/>
      </w:r>
      <w:r w:rsidR="00ED64E3">
        <w:rPr>
          <w:rFonts w:ascii="Monotype Corsiva" w:hAnsi="Monotype Corsiva"/>
          <w:sz w:val="26"/>
          <w:szCs w:val="26"/>
        </w:rPr>
        <w:tab/>
      </w:r>
      <w:r w:rsidR="00ED64E3">
        <w:rPr>
          <w:rFonts w:ascii="Monotype Corsiva" w:hAnsi="Monotype Corsiva"/>
          <w:sz w:val="26"/>
          <w:szCs w:val="26"/>
        </w:rPr>
        <w:tab/>
      </w:r>
      <w:r w:rsidRPr="00FD68C7">
        <w:rPr>
          <w:b/>
        </w:rPr>
        <w:t xml:space="preserve"> </w:t>
      </w:r>
    </w:p>
    <w:p w:rsidR="00ED64E3" w:rsidRDefault="00EC0824" w:rsidP="00EC082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64E3">
        <w:rPr>
          <w:b/>
        </w:rPr>
        <w:t>Методическая разработка</w:t>
      </w:r>
    </w:p>
    <w:p w:rsidR="00ED64E3" w:rsidRPr="00EC0824" w:rsidRDefault="00ED64E3" w:rsidP="00ED64E3">
      <w:pPr>
        <w:pStyle w:val="a4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824">
        <w:rPr>
          <w:rFonts w:ascii="Times New Roman" w:hAnsi="Times New Roman" w:cs="Times New Roman"/>
          <w:b/>
          <w:sz w:val="24"/>
          <w:szCs w:val="24"/>
        </w:rPr>
        <w:t>итогового  контрольного  интегрированного занятия</w:t>
      </w:r>
    </w:p>
    <w:p w:rsidR="00EC0824" w:rsidRPr="00FD68C7" w:rsidRDefault="00ED64E3" w:rsidP="00ED64E3">
      <w:pPr>
        <w:ind w:left="708"/>
        <w:rPr>
          <w:b/>
        </w:rPr>
      </w:pPr>
      <w:r>
        <w:rPr>
          <w:b/>
        </w:rPr>
        <w:t xml:space="preserve">    </w:t>
      </w:r>
      <w:r w:rsidR="00EC0824" w:rsidRPr="00FD68C7">
        <w:rPr>
          <w:b/>
        </w:rPr>
        <w:t>музыкально - театрального объединения      «Аленький цветочек».</w:t>
      </w:r>
    </w:p>
    <w:p w:rsidR="00EC0824" w:rsidRPr="00FD68C7" w:rsidRDefault="00EC0824" w:rsidP="00EC0824">
      <w:pPr>
        <w:rPr>
          <w:b/>
        </w:rPr>
      </w:pPr>
      <w:r w:rsidRPr="00FD68C7">
        <w:rPr>
          <w:b/>
        </w:rPr>
        <w:t xml:space="preserve">                 </w:t>
      </w:r>
      <w:r w:rsidRPr="00FD68C7">
        <w:rPr>
          <w:b/>
        </w:rPr>
        <w:tab/>
      </w:r>
      <w:r w:rsidRPr="00FD68C7">
        <w:rPr>
          <w:b/>
          <w:lang w:val="en-US"/>
        </w:rPr>
        <w:t>I</w:t>
      </w:r>
      <w:r w:rsidRPr="00FD68C7">
        <w:rPr>
          <w:b/>
        </w:rPr>
        <w:t xml:space="preserve"> уровень – “Подготовительный курс» - </w:t>
      </w:r>
      <w:r w:rsidRPr="00FD68C7">
        <w:rPr>
          <w:b/>
          <w:lang w:val="en-US"/>
        </w:rPr>
        <w:t>I</w:t>
      </w:r>
      <w:r w:rsidRPr="00FD68C7">
        <w:rPr>
          <w:b/>
        </w:rPr>
        <w:t xml:space="preserve"> год обучения</w:t>
      </w:r>
    </w:p>
    <w:p w:rsidR="00EC0824" w:rsidRDefault="00EC0824" w:rsidP="00EC0824">
      <w:pPr>
        <w:ind w:left="1416"/>
        <w:rPr>
          <w:b/>
        </w:rPr>
      </w:pPr>
      <w:r w:rsidRPr="00FD68C7">
        <w:rPr>
          <w:b/>
        </w:rPr>
        <w:t xml:space="preserve">Возраст детей: </w:t>
      </w:r>
      <w:r w:rsidRPr="00FD68C7">
        <w:t xml:space="preserve">7-8 лет.   </w:t>
      </w:r>
      <w:r w:rsidRPr="00FD68C7">
        <w:rPr>
          <w:b/>
        </w:rPr>
        <w:t xml:space="preserve">Педагог: </w:t>
      </w:r>
      <w:proofErr w:type="spellStart"/>
      <w:r w:rsidRPr="00FD68C7">
        <w:rPr>
          <w:b/>
        </w:rPr>
        <w:t>Овчинникова</w:t>
      </w:r>
      <w:proofErr w:type="spellEnd"/>
      <w:r w:rsidRPr="00FD68C7">
        <w:rPr>
          <w:b/>
        </w:rPr>
        <w:t xml:space="preserve"> А.А.</w:t>
      </w:r>
    </w:p>
    <w:p w:rsidR="00EC0824" w:rsidRPr="00FD68C7" w:rsidRDefault="00EC0824" w:rsidP="00EC0824">
      <w:pPr>
        <w:ind w:left="1416"/>
        <w:rPr>
          <w:b/>
        </w:rPr>
      </w:pPr>
    </w:p>
    <w:p w:rsidR="00EC0824" w:rsidRPr="00ED64E3" w:rsidRDefault="00EC0824" w:rsidP="00EC0824">
      <w:pPr>
        <w:rPr>
          <w:b/>
          <w:sz w:val="26"/>
          <w:szCs w:val="26"/>
        </w:rPr>
      </w:pPr>
      <w:r>
        <w:rPr>
          <w:b/>
        </w:rPr>
        <w:t xml:space="preserve">                           </w:t>
      </w:r>
      <w:r w:rsidR="00DA758E">
        <w:rPr>
          <w:b/>
        </w:rPr>
        <w:t xml:space="preserve">                </w:t>
      </w:r>
      <w:bookmarkStart w:id="0" w:name="_GoBack"/>
      <w:bookmarkEnd w:id="0"/>
      <w:r w:rsidRPr="00ED64E3">
        <w:rPr>
          <w:b/>
          <w:sz w:val="26"/>
          <w:szCs w:val="26"/>
        </w:rPr>
        <w:t>«</w:t>
      </w:r>
      <w:r w:rsidR="00DA758E">
        <w:rPr>
          <w:b/>
          <w:sz w:val="26"/>
          <w:szCs w:val="26"/>
        </w:rPr>
        <w:t>Путешествие в</w:t>
      </w:r>
      <w:r w:rsidR="00A975FF">
        <w:rPr>
          <w:b/>
          <w:sz w:val="26"/>
          <w:szCs w:val="26"/>
        </w:rPr>
        <w:t xml:space="preserve"> </w:t>
      </w:r>
      <w:proofErr w:type="spellStart"/>
      <w:r w:rsidR="00A975FF">
        <w:rPr>
          <w:b/>
          <w:sz w:val="26"/>
          <w:szCs w:val="26"/>
        </w:rPr>
        <w:t>Театралию</w:t>
      </w:r>
      <w:proofErr w:type="spellEnd"/>
      <w:r w:rsidRPr="00ED64E3">
        <w:rPr>
          <w:b/>
          <w:sz w:val="26"/>
          <w:szCs w:val="26"/>
        </w:rPr>
        <w:t xml:space="preserve">». </w:t>
      </w:r>
    </w:p>
    <w:p w:rsidR="00EC0824" w:rsidRPr="00FD68C7" w:rsidRDefault="00EC0824" w:rsidP="00EC0824">
      <w:pPr>
        <w:ind w:left="708" w:firstLine="708"/>
        <w:rPr>
          <w:b/>
        </w:rPr>
      </w:pPr>
    </w:p>
    <w:p w:rsidR="00EC0824" w:rsidRPr="00FD68C7" w:rsidRDefault="00EC0824" w:rsidP="00EC0824">
      <w:pPr>
        <w:ind w:left="-540"/>
      </w:pPr>
    </w:p>
    <w:p w:rsidR="00EC0824" w:rsidRPr="00FD68C7" w:rsidRDefault="00EC0824" w:rsidP="00EC0824">
      <w:pPr>
        <w:ind w:left="-540"/>
        <w:rPr>
          <w:b/>
        </w:rPr>
      </w:pPr>
      <w:r w:rsidRPr="00FD68C7">
        <w:tab/>
      </w:r>
      <w:r w:rsidRPr="00FD68C7">
        <w:tab/>
      </w:r>
      <w:r w:rsidRPr="00FD68C7">
        <w:tab/>
      </w:r>
      <w:r w:rsidRPr="00FD68C7">
        <w:tab/>
      </w:r>
      <w:r w:rsidRPr="00FD68C7">
        <w:tab/>
      </w:r>
      <w:r>
        <w:t xml:space="preserve">       </w:t>
      </w:r>
      <w:r w:rsidRPr="00FD68C7">
        <w:rPr>
          <w:b/>
        </w:rPr>
        <w:t>Ход занятия.</w:t>
      </w:r>
    </w:p>
    <w:p w:rsidR="00EC0824" w:rsidRPr="00FD68C7" w:rsidRDefault="00EC0824" w:rsidP="00EC0824">
      <w:pPr>
        <w:ind w:left="-540"/>
        <w:rPr>
          <w:b/>
        </w:rPr>
      </w:pPr>
    </w:p>
    <w:p w:rsidR="00EC0824" w:rsidRPr="00FD68C7" w:rsidRDefault="00EC0824" w:rsidP="00EC0824">
      <w:pPr>
        <w:numPr>
          <w:ilvl w:val="0"/>
          <w:numId w:val="2"/>
        </w:numPr>
        <w:ind w:left="-993" w:firstLine="0"/>
      </w:pPr>
      <w:r w:rsidRPr="005203DE">
        <w:rPr>
          <w:b/>
          <w:sz w:val="26"/>
          <w:szCs w:val="26"/>
        </w:rPr>
        <w:t>Организационный момент</w:t>
      </w:r>
      <w:r w:rsidRPr="00FD68C7">
        <w:rPr>
          <w:b/>
        </w:rPr>
        <w:t>.</w:t>
      </w:r>
      <w:r w:rsidRPr="00FD68C7">
        <w:t xml:space="preserve">  Музыкальное приветствие.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 xml:space="preserve">Педагог: </w:t>
      </w:r>
      <w:r w:rsidRPr="00FD68C7">
        <w:t xml:space="preserve">Здравствуйте, ребята! </w:t>
      </w:r>
    </w:p>
    <w:p w:rsidR="00EC0824" w:rsidRDefault="00EC0824" w:rsidP="00EC0824">
      <w:pPr>
        <w:ind w:left="-993"/>
      </w:pPr>
      <w:r w:rsidRPr="00FD68C7">
        <w:rPr>
          <w:b/>
        </w:rPr>
        <w:t>Дети:</w:t>
      </w:r>
      <w:r w:rsidRPr="00FD68C7">
        <w:t xml:space="preserve"> Здрав-</w:t>
      </w:r>
      <w:proofErr w:type="spellStart"/>
      <w:r w:rsidRPr="00FD68C7">
        <w:t>ствуй</w:t>
      </w:r>
      <w:proofErr w:type="spellEnd"/>
      <w:r w:rsidRPr="00FD68C7">
        <w:t>-те!</w:t>
      </w:r>
    </w:p>
    <w:p w:rsidR="00EC0824" w:rsidRPr="00FD68C7" w:rsidRDefault="00EC0824" w:rsidP="00EC0824">
      <w:pPr>
        <w:ind w:left="-993"/>
      </w:pPr>
    </w:p>
    <w:p w:rsidR="00EC0824" w:rsidRPr="005203DE" w:rsidRDefault="00EC0824" w:rsidP="00EC0824">
      <w:pPr>
        <w:numPr>
          <w:ilvl w:val="0"/>
          <w:numId w:val="2"/>
        </w:numPr>
        <w:ind w:left="-993" w:firstLine="0"/>
        <w:rPr>
          <w:b/>
          <w:sz w:val="26"/>
          <w:szCs w:val="26"/>
        </w:rPr>
      </w:pPr>
      <w:r w:rsidRPr="005203DE">
        <w:rPr>
          <w:b/>
          <w:sz w:val="26"/>
          <w:szCs w:val="26"/>
        </w:rPr>
        <w:t>Подготовительный.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Ребята, мы с вами в течение учебного года занимались музыкально-театральной деятельностью и развивали свои творческие способности. И сегодня мы собрались, чтобы поговорить о театре. </w:t>
      </w:r>
    </w:p>
    <w:p w:rsidR="00EC0824" w:rsidRPr="00FD68C7" w:rsidRDefault="00EC0824" w:rsidP="00EC0824">
      <w:pPr>
        <w:ind w:left="-993"/>
      </w:pPr>
      <w:r w:rsidRPr="00FD68C7">
        <w:t>Поэтому,  можно сказать, что цель нашего занятия - …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Дети:</w:t>
      </w:r>
      <w:r w:rsidRPr="00FD68C7">
        <w:t xml:space="preserve">  Рассказать все, что мы узнали  о театре и показать, чему научились в музыкально-театральном объединении. </w:t>
      </w:r>
    </w:p>
    <w:p w:rsidR="00EC0824" w:rsidRDefault="00EC0824" w:rsidP="00EC0824">
      <w:pPr>
        <w:ind w:left="-993"/>
      </w:pPr>
      <w:r w:rsidRPr="00FD68C7">
        <w:rPr>
          <w:b/>
        </w:rPr>
        <w:t xml:space="preserve">Педагог: </w:t>
      </w:r>
      <w:r w:rsidRPr="00FD68C7">
        <w:t xml:space="preserve">И я приглашаю вас в путешествие в  волшебную страну </w:t>
      </w:r>
      <w:proofErr w:type="spellStart"/>
      <w:r w:rsidRPr="00FD68C7">
        <w:t>Театралию</w:t>
      </w:r>
      <w:proofErr w:type="spellEnd"/>
      <w:r w:rsidRPr="00FD68C7">
        <w:t>, где нас ожидает много интересного и необычного. Мы сможем совершить это увлекательное путешествие, если пригласим к нам гости Фею Фантазию. А для этого надо</w:t>
      </w:r>
      <w:r>
        <w:t xml:space="preserve"> вспомнить волшебные слова</w:t>
      </w:r>
      <w:proofErr w:type="gramStart"/>
      <w:r>
        <w:t>…К</w:t>
      </w:r>
      <w:proofErr w:type="gramEnd"/>
      <w:r>
        <w:t xml:space="preserve">ак звучат </w:t>
      </w:r>
      <w:r w:rsidRPr="00FD68C7">
        <w:t xml:space="preserve"> </w:t>
      </w:r>
      <w:r>
        <w:t xml:space="preserve">самые главные </w:t>
      </w:r>
      <w:r w:rsidRPr="00FD68C7">
        <w:t>волшеб</w:t>
      </w:r>
      <w:r>
        <w:t xml:space="preserve">ные слова в театре? </w:t>
      </w:r>
    </w:p>
    <w:p w:rsidR="00EC0824" w:rsidRPr="00FD68C7" w:rsidRDefault="00EC0824" w:rsidP="00EC0824">
      <w:pPr>
        <w:ind w:left="-993"/>
      </w:pPr>
      <w:r w:rsidRPr="00EA680C">
        <w:rPr>
          <w:b/>
        </w:rPr>
        <w:t>Дети:</w:t>
      </w:r>
      <w:r w:rsidRPr="00FD68C7">
        <w:t xml:space="preserve">  «Пред</w:t>
      </w:r>
      <w:r>
        <w:t>ставьте себе», «Если бы…»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 xml:space="preserve">Педагог: </w:t>
      </w:r>
      <w:r w:rsidR="007A053D">
        <w:t xml:space="preserve">Совершенно верно. </w:t>
      </w:r>
      <w:r w:rsidRPr="00FD68C7">
        <w:t>Представьте себе, если бы…мы взяли разно</w:t>
      </w:r>
      <w:r w:rsidR="007A053D">
        <w:t>цветные шары и надули их…</w:t>
      </w:r>
      <w:r w:rsidRPr="00FD68C7">
        <w:t xml:space="preserve"> </w:t>
      </w:r>
    </w:p>
    <w:p w:rsidR="00EC0824" w:rsidRPr="00FD68C7" w:rsidRDefault="00EC0824" w:rsidP="00EC0824">
      <w:pPr>
        <w:ind w:left="-993"/>
        <w:rPr>
          <w:b/>
        </w:rPr>
      </w:pPr>
      <w:r w:rsidRPr="00FD68C7">
        <w:rPr>
          <w:b/>
        </w:rPr>
        <w:t>Упражнение на глубокое длительное дыхание «Надуй шар».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Дети, ска</w:t>
      </w:r>
      <w:r w:rsidR="007A053D">
        <w:t>жите, у кого какого цвета шар?</w:t>
      </w:r>
      <w:r w:rsidRPr="00FD68C7">
        <w:t xml:space="preserve">  (Дети называют цвета)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ab/>
        <w:t xml:space="preserve">Молодцы! Какая богатая у вас фантазия! А теперь закроем глаза…и скажем: «Представьте себе,  если бы… мы сели на наши разноцветные шары… 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Звучит музыкальная композиция «Музыка ветра».</w:t>
      </w:r>
      <w:r w:rsidRPr="00FD68C7">
        <w:t xml:space="preserve"> 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Театральная игра на воображение «</w:t>
      </w:r>
      <w:proofErr w:type="gramStart"/>
      <w:r w:rsidRPr="00FD68C7">
        <w:rPr>
          <w:b/>
        </w:rPr>
        <w:t>Воздушный</w:t>
      </w:r>
      <w:proofErr w:type="gramEnd"/>
      <w:r w:rsidRPr="00FD68C7">
        <w:rPr>
          <w:b/>
        </w:rPr>
        <w:t xml:space="preserve"> </w:t>
      </w:r>
      <w:proofErr w:type="spellStart"/>
      <w:r w:rsidRPr="00FD68C7">
        <w:rPr>
          <w:b/>
        </w:rPr>
        <w:t>шаролёт</w:t>
      </w:r>
      <w:proofErr w:type="spellEnd"/>
      <w:r w:rsidRPr="00FD68C7">
        <w:rPr>
          <w:b/>
        </w:rPr>
        <w:t>».</w:t>
      </w:r>
    </w:p>
    <w:p w:rsidR="00EC0824" w:rsidRDefault="00EC0824" w:rsidP="00EC0824">
      <w:pPr>
        <w:ind w:left="-993"/>
      </w:pPr>
      <w:r>
        <w:rPr>
          <w:b/>
        </w:rPr>
        <w:t xml:space="preserve"> </w:t>
      </w:r>
      <w:r w:rsidRPr="00FD68C7">
        <w:rPr>
          <w:b/>
        </w:rPr>
        <w:t>Педагог:</w:t>
      </w:r>
      <w:r w:rsidRPr="00FD68C7">
        <w:t xml:space="preserve"> Подул лёгкий ветерок, и мы начинаем под</w:t>
      </w:r>
      <w:r>
        <w:t xml:space="preserve">ниматься вверх…Приятного </w:t>
      </w:r>
      <w:r w:rsidRPr="00FD68C7">
        <w:t>полёта</w:t>
      </w:r>
      <w:proofErr w:type="gramStart"/>
      <w:r w:rsidRPr="00FD68C7">
        <w:t>!...</w:t>
      </w:r>
      <w:proofErr w:type="gramEnd"/>
    </w:p>
    <w:p w:rsidR="00EC0824" w:rsidRPr="00FD68C7" w:rsidRDefault="00EC0824" w:rsidP="00EC0824">
      <w:pPr>
        <w:ind w:left="-993"/>
      </w:pPr>
      <w:r w:rsidRPr="00FD68C7">
        <w:t>И вот… мы отрываемся от земли, и поднимаемся всё выше и выше…Выше цветов, выше кустов, выше деревьев…и летим по небу. Давайте откроем глаза и посмотрим, как по голубому небу летят воздушные, пушистые облака</w:t>
      </w:r>
      <w:proofErr w:type="gramStart"/>
      <w:r w:rsidRPr="00FD68C7">
        <w:t>…Е</w:t>
      </w:r>
      <w:proofErr w:type="gramEnd"/>
      <w:r w:rsidRPr="00FD68C7">
        <w:t>сли рассмотреть их повнимательнее, то можно увидеть, что они</w:t>
      </w:r>
      <w:r w:rsidR="007A053D">
        <w:t xml:space="preserve"> похожи на различные предметы, </w:t>
      </w:r>
      <w:r w:rsidRPr="00FD68C7">
        <w:t xml:space="preserve">например, </w:t>
      </w:r>
      <w:r w:rsidR="007A053D">
        <w:t>…</w:t>
      </w:r>
      <w:r w:rsidRPr="00FD68C7">
        <w:t xml:space="preserve">на зверят. Назовите, какое животное вы увидели в облаке. </w:t>
      </w:r>
      <w:proofErr w:type="gramStart"/>
      <w:r w:rsidRPr="00FD68C7">
        <w:t>(Дети:</w:t>
      </w:r>
      <w:proofErr w:type="gramEnd"/>
      <w:r w:rsidRPr="00FD68C7">
        <w:t xml:space="preserve"> </w:t>
      </w:r>
      <w:proofErr w:type="gramStart"/>
      <w:r w:rsidRPr="00FD68C7">
        <w:t>«Пушистого зайчонка, белоснежного мишку, слоника, белогривую лошадку..»)</w:t>
      </w:r>
      <w:proofErr w:type="gramEnd"/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Да, только очень большие.</w:t>
      </w:r>
      <w:r>
        <w:t xml:space="preserve"> Покажите, какие? (дети </w:t>
      </w:r>
      <w:r w:rsidRPr="00FD68C7">
        <w:t>показывают руками размер</w:t>
      </w:r>
      <w:r>
        <w:t>ы шаров</w:t>
      </w:r>
      <w:r w:rsidRPr="00FD68C7">
        <w:t>)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 xml:space="preserve">Педагог: </w:t>
      </w:r>
      <w:r w:rsidRPr="00FD68C7">
        <w:t>А иногда облака бывают похожи на воздушное фруктовое мороженое</w:t>
      </w:r>
      <w:proofErr w:type="gramStart"/>
      <w:r w:rsidRPr="00FD68C7">
        <w:t>…Д</w:t>
      </w:r>
      <w:proofErr w:type="gramEnd"/>
      <w:r w:rsidRPr="00FD68C7">
        <w:t>авайте представим себе, что мы пролетаем мимо розового клубничного мороженого. Хотите его попробовать? Тогда зачерпните его ладошкой и попробуйте. Ах, как вкусно</w:t>
      </w:r>
      <w:proofErr w:type="gramStart"/>
      <w:r w:rsidRPr="00FD68C7">
        <w:t>…А</w:t>
      </w:r>
      <w:proofErr w:type="gramEnd"/>
      <w:r w:rsidRPr="00FD68C7">
        <w:t xml:space="preserve"> какое ещё мороженое вам хотелось бы попробовать?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Дети:</w:t>
      </w:r>
      <w:r w:rsidRPr="00FD68C7">
        <w:t xml:space="preserve">  </w:t>
      </w:r>
      <w:proofErr w:type="gramStart"/>
      <w:r w:rsidRPr="00FD68C7">
        <w:t>Оранжевое апельсиновое, фиолетовое черничное, жёлтое банановое, кремовое, персиковое, зелёное фисташковое, коричневое шоколадное, красное арбузное, белое ванильное.</w:t>
      </w:r>
      <w:proofErr w:type="gramEnd"/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ab/>
        <w:t xml:space="preserve">Ах, как приятно лететь по воздушной стране. Наши губы стали очень сладкими, давайте сделаем упражнение для разминки языка. </w:t>
      </w:r>
    </w:p>
    <w:p w:rsidR="00EC0824" w:rsidRPr="00FD68C7" w:rsidRDefault="00EC0824" w:rsidP="00EC0824">
      <w:pPr>
        <w:ind w:left="-993"/>
        <w:rPr>
          <w:b/>
        </w:rPr>
      </w:pPr>
      <w:r w:rsidRPr="00FD68C7">
        <w:rPr>
          <w:b/>
        </w:rPr>
        <w:lastRenderedPageBreak/>
        <w:t xml:space="preserve">Упражнение для активизации языка «Сладкие губы». 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ab/>
        <w:t>Ну, вот мы с вами полакомились разным вкусным мороженым, и стали немножко тяжёлыми. И, поэтому шары под нашей тяжестью стали потихоньку опускаться вниз на землю. Мягкой посадки!</w:t>
      </w:r>
    </w:p>
    <w:p w:rsidR="00EC0824" w:rsidRPr="00FD68C7" w:rsidRDefault="00EC0824" w:rsidP="00EC0824">
      <w:pPr>
        <w:ind w:left="-993"/>
      </w:pPr>
      <w:r w:rsidRPr="00FD68C7">
        <w:t>Дети имитируют мягкую посадку – садятся на стулья.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ab/>
        <w:t>Ну, вот мы и приземлились. Давайте отпустим наши шарики. Пусть они отдохнут и полетают по голубому небу. (Дети «подбрасывают» вверх «шары»)</w:t>
      </w:r>
    </w:p>
    <w:p w:rsidR="00EC0824" w:rsidRPr="00FD68C7" w:rsidRDefault="00EC0824" w:rsidP="00EC0824">
      <w:pPr>
        <w:ind w:left="-993"/>
        <w:rPr>
          <w:b/>
        </w:rPr>
      </w:pPr>
      <w:r w:rsidRPr="00FD68C7">
        <w:rPr>
          <w:b/>
        </w:rPr>
        <w:t>Театральная игра «Волшебный лес».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ab/>
        <w:t>Давайте посмотрим вокруг. Куда это мы попали</w:t>
      </w:r>
      <w:proofErr w:type="gramStart"/>
      <w:r w:rsidRPr="00FD68C7">
        <w:t>?...</w:t>
      </w:r>
      <w:proofErr w:type="gramEnd"/>
      <w:r w:rsidRPr="00FD68C7">
        <w:t>Кругом деревья, кусты…Мы попали с вами в Волшебный лес. Какой в лесу чистый воздух! Давайте подышим лесным воздухом.</w:t>
      </w:r>
    </w:p>
    <w:p w:rsidR="00EC0824" w:rsidRPr="00FD68C7" w:rsidRDefault="00EC0824" w:rsidP="00EC0824">
      <w:pPr>
        <w:ind w:left="-993"/>
        <w:rPr>
          <w:b/>
        </w:rPr>
      </w:pPr>
      <w:r w:rsidRPr="00FD68C7">
        <w:rPr>
          <w:b/>
        </w:rPr>
        <w:t xml:space="preserve">Упражнение на глубокое дыхание «Лесной воздух». </w:t>
      </w:r>
    </w:p>
    <w:p w:rsidR="00EC0824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ab/>
        <w:t>Ах, как чудесен аромат весенних лесных цветов! А</w:t>
      </w:r>
      <w:r>
        <w:t xml:space="preserve"> какие лесные цветы вы знаете? </w:t>
      </w:r>
    </w:p>
    <w:p w:rsidR="00EC0824" w:rsidRPr="00FD68C7" w:rsidRDefault="00EC0824" w:rsidP="00EC0824">
      <w:pPr>
        <w:ind w:left="-993"/>
      </w:pPr>
      <w:r w:rsidRPr="00EA680C">
        <w:rPr>
          <w:b/>
        </w:rPr>
        <w:t>Дети:</w:t>
      </w:r>
      <w:r>
        <w:t xml:space="preserve">  </w:t>
      </w:r>
      <w:r w:rsidRPr="00FD68C7">
        <w:t>Ф</w:t>
      </w:r>
      <w:r>
        <w:t>иалки, колокольчики, незабудки</w:t>
      </w:r>
      <w:r w:rsidR="007A053D">
        <w:t>, ландыши</w:t>
      </w:r>
      <w:r>
        <w:t>….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rPr>
          <w:b/>
        </w:rPr>
        <w:tab/>
      </w:r>
      <w:r w:rsidRPr="00FD68C7">
        <w:t>Давайте вдохнём аромат лесных цветов.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Упражнение на артикуляцию «Лесные цветы».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rPr>
          <w:b/>
        </w:rPr>
        <w:tab/>
      </w:r>
      <w:r w:rsidRPr="00FD68C7">
        <w:t>А как вы думаете, ребята, кто в лесу делает воздух таким чистым?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Дети:</w:t>
      </w:r>
      <w:r w:rsidRPr="00FD68C7">
        <w:t xml:space="preserve">  Растения, деревья.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ab/>
        <w:t>Умницы, правильно! Ведь</w:t>
      </w:r>
      <w:r w:rsidR="007A053D">
        <w:t>,</w:t>
      </w:r>
      <w:r w:rsidRPr="00FD68C7">
        <w:t xml:space="preserve"> не зря растения называют зелёными лёгкими планеты. Давайте поиграем  в музыкальную игру «Лесное эхо».</w:t>
      </w:r>
    </w:p>
    <w:p w:rsidR="00EC0824" w:rsidRPr="00FD68C7" w:rsidRDefault="00EC0824" w:rsidP="00EC0824">
      <w:pPr>
        <w:tabs>
          <w:tab w:val="left" w:pos="6660"/>
        </w:tabs>
        <w:ind w:left="-993"/>
      </w:pPr>
      <w:r w:rsidRPr="00FD68C7">
        <w:rPr>
          <w:b/>
        </w:rPr>
        <w:t>Музыкально-дидактическая игра на различение динамических оттенков «Лесное эхо».</w:t>
      </w:r>
      <w:r w:rsidRPr="00FD68C7">
        <w:tab/>
      </w:r>
    </w:p>
    <w:p w:rsidR="00EC0824" w:rsidRPr="00FD68C7" w:rsidRDefault="00EC0824" w:rsidP="007939CC">
      <w:pPr>
        <w:ind w:left="-993"/>
      </w:pPr>
      <w:r w:rsidRPr="00FD68C7">
        <w:rPr>
          <w:b/>
        </w:rPr>
        <w:t xml:space="preserve">Педагог: </w:t>
      </w:r>
      <w:r w:rsidR="007A053D">
        <w:t xml:space="preserve">В </w:t>
      </w:r>
      <w:r w:rsidRPr="00FD68C7">
        <w:t xml:space="preserve"> Волшебном лесу </w:t>
      </w:r>
      <w:r w:rsidR="007A053D">
        <w:t xml:space="preserve">деревья </w:t>
      </w:r>
      <w:r w:rsidR="003352D3">
        <w:t xml:space="preserve"> устраивают Зелёный  бал, танцуя на полянке </w:t>
      </w:r>
      <w:r w:rsidRPr="00FD68C7">
        <w:t xml:space="preserve"> под чудесную</w:t>
      </w:r>
      <w:r w:rsidR="003352D3">
        <w:t xml:space="preserve"> музыку ветра</w:t>
      </w:r>
      <w:r w:rsidRPr="00FD68C7">
        <w:t xml:space="preserve">. Представьте себе, что вы – деревья: кто-то из вас </w:t>
      </w:r>
      <w:r w:rsidR="006718C1">
        <w:t>–</w:t>
      </w:r>
      <w:r w:rsidRPr="00FD68C7">
        <w:t xml:space="preserve"> березка в белом сарафанчике, кто-то - могучий дуб в ко</w:t>
      </w:r>
      <w:r w:rsidR="007A053D">
        <w:t xml:space="preserve">ричневом камзоле, </w:t>
      </w:r>
      <w:r w:rsidR="00A603ED">
        <w:t xml:space="preserve">а </w:t>
      </w:r>
      <w:r w:rsidR="006718C1">
        <w:t>кто-т</w:t>
      </w:r>
      <w:r w:rsidR="00EF281D">
        <w:t>о -</w:t>
      </w:r>
      <w:r w:rsidR="003352D3">
        <w:t xml:space="preserve"> </w:t>
      </w:r>
      <w:proofErr w:type="spellStart"/>
      <w:r w:rsidR="003352D3">
        <w:t>вербуш</w:t>
      </w:r>
      <w:r w:rsidRPr="00FD68C7">
        <w:t>ка</w:t>
      </w:r>
      <w:proofErr w:type="spellEnd"/>
      <w:r w:rsidRPr="00FD68C7">
        <w:t xml:space="preserve"> </w:t>
      </w:r>
      <w:r w:rsidR="003352D3">
        <w:t>с пушистыми серёжками</w:t>
      </w:r>
      <w:r w:rsidR="007A053D">
        <w:t xml:space="preserve"> </w:t>
      </w:r>
      <w:r w:rsidRPr="00FD68C7">
        <w:t xml:space="preserve">или </w:t>
      </w:r>
      <w:proofErr w:type="spellStart"/>
      <w:r w:rsidR="006718C1">
        <w:t>раскудрявый</w:t>
      </w:r>
      <w:proofErr w:type="spellEnd"/>
      <w:r w:rsidR="006718C1">
        <w:t xml:space="preserve"> </w:t>
      </w:r>
      <w:r w:rsidRPr="00FD68C7">
        <w:t>зелёный клён…</w:t>
      </w:r>
    </w:p>
    <w:p w:rsidR="00EC0824" w:rsidRDefault="00EC0824" w:rsidP="00EC0824">
      <w:pPr>
        <w:ind w:left="-993"/>
        <w:rPr>
          <w:b/>
        </w:rPr>
      </w:pPr>
      <w:r w:rsidRPr="00FD68C7">
        <w:rPr>
          <w:b/>
        </w:rPr>
        <w:t>Пластическая импровизация «Танцующие деревья».</w:t>
      </w:r>
    </w:p>
    <w:p w:rsidR="00EC0824" w:rsidRPr="00FD68C7" w:rsidRDefault="00EC0824" w:rsidP="00EC0824">
      <w:pPr>
        <w:ind w:left="-993"/>
        <w:rPr>
          <w:b/>
        </w:rPr>
      </w:pPr>
    </w:p>
    <w:p w:rsidR="00EC0824" w:rsidRPr="005203DE" w:rsidRDefault="00EC0824" w:rsidP="00EC0824">
      <w:pPr>
        <w:numPr>
          <w:ilvl w:val="0"/>
          <w:numId w:val="2"/>
        </w:numPr>
        <w:ind w:left="-993" w:firstLine="0"/>
        <w:rPr>
          <w:b/>
          <w:sz w:val="26"/>
          <w:szCs w:val="26"/>
        </w:rPr>
      </w:pPr>
      <w:r w:rsidRPr="005203DE">
        <w:rPr>
          <w:b/>
          <w:sz w:val="26"/>
          <w:szCs w:val="26"/>
        </w:rPr>
        <w:t>Проверка знаний, умений и навыков.</w:t>
      </w:r>
    </w:p>
    <w:p w:rsidR="00EC0824" w:rsidRPr="00FD68C7" w:rsidRDefault="00EC0824" w:rsidP="00EC0824">
      <w:pPr>
        <w:ind w:left="-993"/>
        <w:rPr>
          <w:b/>
        </w:rPr>
      </w:pPr>
    </w:p>
    <w:p w:rsidR="00EC0824" w:rsidRPr="00FD68C7" w:rsidRDefault="00EC0824" w:rsidP="00EC0824">
      <w:pPr>
        <w:ind w:left="-993"/>
      </w:pPr>
      <w:r w:rsidRPr="00FD68C7">
        <w:rPr>
          <w:b/>
        </w:rPr>
        <w:t xml:space="preserve">Педагог: </w:t>
      </w:r>
      <w:r>
        <w:t>Дети, п</w:t>
      </w:r>
      <w:r w:rsidRPr="00FD68C7">
        <w:t>осмотрите,  на лесной полянке выросло Чудо-дерево. А на нём распустились листочки, да не простые, а сказочные. (С дерева снимаются бутафорские листочки)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На них что-то написано</w:t>
      </w:r>
      <w:proofErr w:type="gramStart"/>
      <w:r w:rsidRPr="00FD68C7">
        <w:t>…Э</w:t>
      </w:r>
      <w:proofErr w:type="gramEnd"/>
      <w:r w:rsidRPr="00FD68C7">
        <w:t xml:space="preserve">то Фея Фантазия посылает нам привет…(читает): «Ребята, я знаю, что недавно вы побывали на экскурсии в «Доме для волшебных представлений» – в Театре. И, попав в «Театральное </w:t>
      </w:r>
      <w:proofErr w:type="spellStart"/>
      <w:r w:rsidRPr="00FD68C7">
        <w:t>Закулисье</w:t>
      </w:r>
      <w:proofErr w:type="spellEnd"/>
      <w:r w:rsidRPr="00FD68C7">
        <w:t>», познакомились там с волшебниками, которые вас пригласили в свой Город мастеров. Они поделились с вами своими секретами о том, как в творческих мастерских театра они все вместе дружно творят чудеса, чтобы создать яркое, волшебное театральное представление». Давайте сядем на «пенёчки» и вспомним, кто эти волшебники.</w:t>
      </w:r>
    </w:p>
    <w:p w:rsidR="00EC0824" w:rsidRPr="00FD68C7" w:rsidRDefault="00EC0824" w:rsidP="00EC0824">
      <w:pPr>
        <w:tabs>
          <w:tab w:val="left" w:pos="7395"/>
        </w:tabs>
        <w:ind w:left="-993"/>
        <w:rPr>
          <w:b/>
        </w:rPr>
      </w:pPr>
      <w:r w:rsidRPr="00FD68C7">
        <w:rPr>
          <w:b/>
        </w:rPr>
        <w:t>Дети выполняют творческий тест «Дом для волшебных представлений».</w:t>
      </w:r>
      <w:r w:rsidRPr="00FD68C7">
        <w:rPr>
          <w:b/>
        </w:rPr>
        <w:tab/>
      </w:r>
    </w:p>
    <w:p w:rsidR="00EC0824" w:rsidRPr="00FD68C7" w:rsidRDefault="00EC0824" w:rsidP="00EC0824">
      <w:pPr>
        <w:ind w:left="-993"/>
      </w:pPr>
      <w:r w:rsidRPr="00FD68C7">
        <w:t>(В данный те</w:t>
      </w:r>
      <w:proofErr w:type="gramStart"/>
      <w:r w:rsidRPr="00FD68C7">
        <w:t>ст вкл</w:t>
      </w:r>
      <w:proofErr w:type="gramEnd"/>
      <w:r w:rsidRPr="00FD68C7">
        <w:t xml:space="preserve">ючены вопросы для детей, составленный по образовательной программе  </w:t>
      </w:r>
      <w:proofErr w:type="spellStart"/>
      <w:r w:rsidRPr="00FD68C7">
        <w:t>п.д.о</w:t>
      </w:r>
      <w:proofErr w:type="spellEnd"/>
      <w:r w:rsidRPr="00FD68C7">
        <w:t xml:space="preserve">. </w:t>
      </w:r>
      <w:proofErr w:type="spellStart"/>
      <w:r w:rsidRPr="00FD68C7">
        <w:t>Овчинниковой</w:t>
      </w:r>
      <w:proofErr w:type="spellEnd"/>
      <w:r w:rsidRPr="00FD68C7">
        <w:t xml:space="preserve"> А. А.)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Посмотрите, а на этом листике – театральные загадки. Попытаемся разгадать их?</w:t>
      </w:r>
    </w:p>
    <w:p w:rsidR="00EC0824" w:rsidRDefault="00EC0824" w:rsidP="00EC0824">
      <w:pPr>
        <w:ind w:left="-993"/>
      </w:pPr>
      <w:r w:rsidRPr="00FD68C7">
        <w:rPr>
          <w:b/>
        </w:rPr>
        <w:t xml:space="preserve">Творческая игра «Театральные загадки» </w:t>
      </w:r>
      <w:r w:rsidRPr="00FD68C7">
        <w:t>(любые загадки о театре на выбор руководителя)</w:t>
      </w:r>
      <w:r>
        <w:t>.</w:t>
      </w:r>
    </w:p>
    <w:p w:rsidR="00EC0824" w:rsidRDefault="00EC0824" w:rsidP="00EC0824">
      <w:pPr>
        <w:ind w:left="-993"/>
      </w:pPr>
    </w:p>
    <w:p w:rsidR="00EC0824" w:rsidRPr="00015141" w:rsidRDefault="00EC0824" w:rsidP="00EC0824">
      <w:pPr>
        <w:pStyle w:val="a7"/>
        <w:numPr>
          <w:ilvl w:val="0"/>
          <w:numId w:val="2"/>
        </w:numPr>
        <w:ind w:left="-993" w:firstLine="0"/>
        <w:rPr>
          <w:sz w:val="26"/>
          <w:szCs w:val="26"/>
        </w:rPr>
      </w:pPr>
      <w:r>
        <w:rPr>
          <w:b/>
          <w:sz w:val="26"/>
          <w:szCs w:val="26"/>
        </w:rPr>
        <w:t>Обобщение и систематизация знан</w:t>
      </w:r>
      <w:r w:rsidRPr="00015141">
        <w:rPr>
          <w:b/>
          <w:sz w:val="26"/>
          <w:szCs w:val="26"/>
        </w:rPr>
        <w:t>ий.</w:t>
      </w:r>
    </w:p>
    <w:p w:rsidR="00EC0824" w:rsidRDefault="00EC0824" w:rsidP="00EC0824">
      <w:pPr>
        <w:pStyle w:val="a7"/>
        <w:ind w:left="-993"/>
      </w:pPr>
      <w:r w:rsidRPr="00015141">
        <w:rPr>
          <w:b/>
        </w:rPr>
        <w:t>Педагог:</w:t>
      </w:r>
      <w:r w:rsidRPr="00FD68C7">
        <w:t xml:space="preserve"> Вот какие молодцы! Ребята, посмотрите, а на той, дальней полянке среди зеленых деревьев стоит сказочный домик</w:t>
      </w:r>
      <w:proofErr w:type="gramStart"/>
      <w:r w:rsidRPr="00FD68C7">
        <w:t>…И</w:t>
      </w:r>
      <w:proofErr w:type="gramEnd"/>
      <w:r w:rsidRPr="00FD68C7">
        <w:t>з чего же он сделан, посмотрите? Кажется, из пряников? Значит</w:t>
      </w:r>
      <w:r w:rsidR="00A603ED">
        <w:t xml:space="preserve">, </w:t>
      </w:r>
      <w:r w:rsidRPr="00FD68C7">
        <w:t xml:space="preserve"> это пряничный домик? </w:t>
      </w:r>
      <w:r>
        <w:t xml:space="preserve">Интересно, кто же в нём живёт? </w:t>
      </w:r>
    </w:p>
    <w:p w:rsidR="00EC0824" w:rsidRPr="00015141" w:rsidRDefault="00EC0824" w:rsidP="00EC0824">
      <w:pPr>
        <w:pStyle w:val="a7"/>
        <w:ind w:left="-993"/>
        <w:rPr>
          <w:sz w:val="26"/>
          <w:szCs w:val="26"/>
        </w:rPr>
      </w:pPr>
      <w:r w:rsidRPr="00015141">
        <w:rPr>
          <w:b/>
        </w:rPr>
        <w:t>Дети:</w:t>
      </w:r>
      <w:r>
        <w:t xml:space="preserve">  Пряничные гномы!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А мы с вами знаем веселую «Пряничную песенку». Давайте, споём её.</w:t>
      </w:r>
    </w:p>
    <w:p w:rsidR="00EC0824" w:rsidRPr="00FD68C7" w:rsidRDefault="00EC0824" w:rsidP="00EC0824">
      <w:pPr>
        <w:ind w:left="-993"/>
        <w:rPr>
          <w:b/>
        </w:rPr>
      </w:pPr>
      <w:r w:rsidRPr="00FD68C7">
        <w:rPr>
          <w:b/>
        </w:rPr>
        <w:t>Инсценировка песни «Пряничная песенка».</w:t>
      </w:r>
    </w:p>
    <w:p w:rsidR="00EC0824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Вот какие веселые гномики  живут в этом пряничном домике. Они – добрые, жизнерадостные, трудолюбивые. А еще они любят  пойти по тропинке к лесному озеру, чтобы умыться и сделать зарядку. Давайте вместе с гномами пойдем к лесному озеру.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lastRenderedPageBreak/>
        <w:t>Музыкальная сценка «Маленький гном».</w:t>
      </w:r>
    </w:p>
    <w:p w:rsidR="00EC0824" w:rsidRPr="00FD68C7" w:rsidRDefault="00EC0824" w:rsidP="00EC0824">
      <w:pPr>
        <w:ind w:left="-993"/>
      </w:pPr>
      <w:r>
        <w:rPr>
          <w:b/>
        </w:rPr>
        <w:t xml:space="preserve"> </w:t>
      </w:r>
      <w:r w:rsidRPr="00FD68C7">
        <w:rPr>
          <w:b/>
        </w:rPr>
        <w:t xml:space="preserve">Педагог: </w:t>
      </w:r>
      <w:r w:rsidRPr="00FD68C7">
        <w:t>Пряничные гномики  собирают в лесу спелые лесные ягоды, чтобы потом поливать ягодным соком пряники на огороде. Уж, они-то знают,  что, если поливать пряники земляничным соком, то вырастут… какие пряники?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Дети:</w:t>
      </w:r>
      <w:r w:rsidRPr="00FD68C7">
        <w:t xml:space="preserve"> Земляничные.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А если поливать клюквенным? 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Дети:</w:t>
      </w:r>
      <w:r w:rsidRPr="00FD68C7">
        <w:t xml:space="preserve"> Клюквенные.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Верно! Однажды гномы насобирали очень много лесных ягод. Разложили они ягоды  на пригорке, чтобы полюбоваться урожаем, но тут налетел лесной колдун </w:t>
      </w:r>
      <w:proofErr w:type="spellStart"/>
      <w:r w:rsidRPr="00FD68C7">
        <w:t>Ветродуй</w:t>
      </w:r>
      <w:proofErr w:type="spellEnd"/>
      <w:r w:rsidRPr="00FD68C7">
        <w:t>, заколдовал их, и все ягоды перемешал в кучу. Пришлось гномам снова собирать ягодку к ягодке. Давайте поможем гномикам</w:t>
      </w:r>
      <w:proofErr w:type="gramStart"/>
      <w:r w:rsidRPr="00FD68C7">
        <w:t xml:space="preserve">!... </w:t>
      </w:r>
      <w:proofErr w:type="gramEnd"/>
      <w:r w:rsidRPr="00FD68C7">
        <w:t>Кто хочет помочь гномам?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Игра на развитие памяти физических действий «Собери, как было»</w:t>
      </w:r>
      <w:r w:rsidRPr="00FD68C7">
        <w:t>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 xml:space="preserve">Педагог:  </w:t>
      </w:r>
      <w:r w:rsidRPr="00FD68C7">
        <w:t>Хорошо в лесу! Только вот комары звенят тут и там. Давайте поймаем комариков.</w:t>
      </w:r>
    </w:p>
    <w:p w:rsidR="00EC0824" w:rsidRPr="00FD68C7" w:rsidRDefault="00EC0824" w:rsidP="00EC0824">
      <w:pPr>
        <w:ind w:left="-993"/>
        <w:rPr>
          <w:b/>
        </w:rPr>
      </w:pPr>
      <w:r w:rsidRPr="00FD68C7">
        <w:rPr>
          <w:b/>
        </w:rPr>
        <w:t>Упражнение  на развитие диафрагмального дыхания «Комары».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 xml:space="preserve">Педагог:  </w:t>
      </w:r>
      <w:r w:rsidRPr="00FD68C7">
        <w:t>Молодцы, гномы! Переловили всех комаров! Интересно, а  который сейчас час? Давайте, спросим об этом лесную кукушку – хранительницу времени.</w:t>
      </w:r>
    </w:p>
    <w:p w:rsidR="00EC0824" w:rsidRPr="00FD68C7" w:rsidRDefault="00EC0824" w:rsidP="00EC0824">
      <w:pPr>
        <w:ind w:left="-993"/>
        <w:rPr>
          <w:b/>
        </w:rPr>
      </w:pPr>
      <w:r w:rsidRPr="00FD68C7">
        <w:rPr>
          <w:b/>
        </w:rPr>
        <w:t>Музыкальное упражнение на расширение певческого диапазона</w:t>
      </w:r>
      <w:r>
        <w:rPr>
          <w:b/>
        </w:rPr>
        <w:t xml:space="preserve"> </w:t>
      </w:r>
      <w:r w:rsidRPr="00FD68C7">
        <w:rPr>
          <w:b/>
        </w:rPr>
        <w:t>«</w:t>
      </w:r>
      <w:proofErr w:type="spellStart"/>
      <w:r w:rsidRPr="00FD68C7">
        <w:rPr>
          <w:b/>
        </w:rPr>
        <w:t>Кукушечка</w:t>
      </w:r>
      <w:proofErr w:type="spellEnd"/>
      <w:r w:rsidRPr="00FD68C7">
        <w:rPr>
          <w:b/>
        </w:rPr>
        <w:t>».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 xml:space="preserve">Педагог:  </w:t>
      </w:r>
      <w:r w:rsidRPr="00FD68C7">
        <w:t xml:space="preserve">Спасибо, </w:t>
      </w:r>
      <w:proofErr w:type="spellStart"/>
      <w:r w:rsidRPr="00FD68C7">
        <w:t>кукушечка</w:t>
      </w:r>
      <w:proofErr w:type="spellEnd"/>
      <w:r w:rsidRPr="00FD68C7">
        <w:t xml:space="preserve">! </w:t>
      </w:r>
    </w:p>
    <w:p w:rsidR="00EC0824" w:rsidRPr="00FD68C7" w:rsidRDefault="00EC0824" w:rsidP="00EC0824">
      <w:pPr>
        <w:ind w:left="-993"/>
        <w:rPr>
          <w:b/>
        </w:rPr>
      </w:pPr>
      <w:r>
        <w:rPr>
          <w:b/>
        </w:rPr>
        <w:t>Музыкальная и</w:t>
      </w:r>
      <w:r w:rsidRPr="00FD68C7">
        <w:rPr>
          <w:b/>
        </w:rPr>
        <w:t xml:space="preserve">гра-драматизация «В пещере Горного Короля». </w:t>
      </w:r>
    </w:p>
    <w:p w:rsidR="00EC0824" w:rsidRPr="00FD68C7" w:rsidRDefault="00EC0824" w:rsidP="00A603ED">
      <w:pPr>
        <w:ind w:left="-993"/>
      </w:pPr>
      <w:r w:rsidRPr="00FD68C7">
        <w:t xml:space="preserve">Собрались </w:t>
      </w:r>
      <w:r w:rsidR="00A603ED">
        <w:t xml:space="preserve">было </w:t>
      </w:r>
      <w:r w:rsidRPr="00FD68C7">
        <w:t>гномы уже идти домой, но вдруг налетела туча, и закапал</w:t>
      </w:r>
      <w:r w:rsidR="00A603ED">
        <w:t xml:space="preserve"> </w:t>
      </w:r>
      <w:r w:rsidRPr="00FD68C7">
        <w:t>дождик. Испугались гномы, что не успеют добежать до дома. И тут они увидели невдалеке какую-то пещеру и решили в ней спрятаться и переждать дождик. А в этой пещере жил Горный Король, который превращал всё и всех в пауков, лягушек, ящериц и змей. В его пещере - сыро, грязно, а на стенах висят плесень, паутина и мох</w:t>
      </w:r>
      <w:proofErr w:type="gramStart"/>
      <w:r w:rsidRPr="00FD68C7">
        <w:t>…Н</w:t>
      </w:r>
      <w:proofErr w:type="gramEnd"/>
      <w:r w:rsidRPr="00FD68C7">
        <w:t xml:space="preserve">о сейчас он спит…Кто хочет исполнить роль Горного Короля? (роли распределяются по желанию детей). Какая-то неведомая колдовская сила </w:t>
      </w:r>
      <w:r w:rsidR="00A603ED">
        <w:t>стала увлекать</w:t>
      </w:r>
      <w:r w:rsidRPr="00FD68C7">
        <w:t xml:space="preserve"> гномов в глубину пещеры. Вдали</w:t>
      </w:r>
      <w:r w:rsidR="00A603ED">
        <w:t>,</w:t>
      </w:r>
      <w:r w:rsidRPr="00FD68C7">
        <w:t xml:space="preserve"> в кромешной тьме мерцает огонек. Приблизились к нему гномики и увидели, что на троне заснул сам Горный Король. А вокруг него - огромные сундуки с алмазами и изумрудами. Что делать</w:t>
      </w:r>
      <w:proofErr w:type="gramStart"/>
      <w:r w:rsidRPr="00FD68C7">
        <w:t>?...</w:t>
      </w:r>
      <w:proofErr w:type="gramEnd"/>
      <w:r w:rsidRPr="00FD68C7">
        <w:t xml:space="preserve">Нужно скорее убегать, пока Король не проснулся! (Звучит музыка Э. Грига из сюиты «Пер </w:t>
      </w:r>
      <w:proofErr w:type="spellStart"/>
      <w:r w:rsidRPr="00FD68C7">
        <w:t>Гюнт</w:t>
      </w:r>
      <w:proofErr w:type="spellEnd"/>
      <w:r w:rsidRPr="00FD68C7">
        <w:t>»)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 xml:space="preserve">Педагог: </w:t>
      </w:r>
      <w:r w:rsidRPr="00FD68C7">
        <w:t xml:space="preserve">Как хорошо, что гномам и нам удалось убежать из пещеры! Пойдемте дальше! Посмотрите, там вдалеке виднеется какое-то королевство. </w:t>
      </w:r>
    </w:p>
    <w:p w:rsidR="00EC0824" w:rsidRPr="00FD68C7" w:rsidRDefault="00A603ED" w:rsidP="00EC0824">
      <w:pPr>
        <w:ind w:left="-993"/>
      </w:pPr>
      <w:r>
        <w:t>Ребята, да ведь это волшебное К</w:t>
      </w:r>
      <w:r w:rsidR="00EC0824" w:rsidRPr="00FD68C7">
        <w:t>оролевство Сказок. Давайте заглянем в него. Посмотрите, здесь</w:t>
      </w:r>
      <w:r>
        <w:t xml:space="preserve">  кругом живут сказки</w:t>
      </w:r>
      <w:proofErr w:type="gramStart"/>
      <w:r>
        <w:t>… А</w:t>
      </w:r>
      <w:proofErr w:type="gramEnd"/>
      <w:r>
        <w:t xml:space="preserve"> вот и Книга С</w:t>
      </w:r>
      <w:r w:rsidR="00EC0824" w:rsidRPr="00FD68C7">
        <w:t xml:space="preserve">казок. Интересно, какие в ней сказки. </w:t>
      </w:r>
      <w:r w:rsidR="00EC0824">
        <w:t>(</w:t>
      </w:r>
      <w:r w:rsidR="00EC0824" w:rsidRPr="00FD68C7">
        <w:t>Читает</w:t>
      </w:r>
      <w:proofErr w:type="gramStart"/>
      <w:r w:rsidR="00EC0824" w:rsidRPr="00FD68C7">
        <w:t>:</w:t>
      </w:r>
      <w:r w:rsidR="00EC0824">
        <w:t>)</w:t>
      </w:r>
      <w:r w:rsidR="00EC0824" w:rsidRPr="00FD68C7">
        <w:t xml:space="preserve">  «</w:t>
      </w:r>
      <w:proofErr w:type="gramEnd"/>
      <w:r w:rsidR="00EC0824" w:rsidRPr="00FD68C7">
        <w:t>Снежная королева»…Ребята, а давайте сыграем в сказку!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Тогда, давайте вспомним, чтобы представление получилось ярким и выразительным, каких помощников актерам надо пригласить?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Дети:</w:t>
      </w:r>
      <w:r w:rsidRPr="00FD68C7">
        <w:t xml:space="preserve"> Эти помощники - образная мимика лица, характерные жесты, пантомима тела и выразительная речь.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Ну, что ж, актеры, прошу вас на сцену!</w:t>
      </w:r>
    </w:p>
    <w:p w:rsidR="00EC0824" w:rsidRDefault="00EC0824" w:rsidP="00EC0824">
      <w:pPr>
        <w:ind w:left="-993"/>
      </w:pPr>
      <w:r w:rsidRPr="00FD68C7">
        <w:rPr>
          <w:b/>
        </w:rPr>
        <w:t xml:space="preserve">Сценические этюды к спектаклю «Снежная королева» </w:t>
      </w:r>
      <w:r w:rsidRPr="00FD68C7">
        <w:t>(или любой на выбор)</w:t>
      </w:r>
      <w:r>
        <w:t>.</w:t>
      </w:r>
    </w:p>
    <w:p w:rsidR="00EC0824" w:rsidRPr="00FD68C7" w:rsidRDefault="00EC0824" w:rsidP="00EC0824">
      <w:pPr>
        <w:ind w:left="-993"/>
      </w:pPr>
    </w:p>
    <w:p w:rsidR="00EC0824" w:rsidRPr="005203DE" w:rsidRDefault="00EC0824" w:rsidP="00EC0824">
      <w:pPr>
        <w:numPr>
          <w:ilvl w:val="0"/>
          <w:numId w:val="2"/>
        </w:numPr>
        <w:ind w:left="-993" w:firstLine="0"/>
        <w:rPr>
          <w:b/>
          <w:sz w:val="26"/>
          <w:szCs w:val="26"/>
        </w:rPr>
      </w:pPr>
      <w:r w:rsidRPr="005203DE">
        <w:rPr>
          <w:b/>
          <w:sz w:val="26"/>
          <w:szCs w:val="26"/>
        </w:rPr>
        <w:t>Итоговый.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Молодцы! Браво, артисты! Вы подарили нам радость. Я думаю, мы достигли поставленной цели – рассказали, что </w:t>
      </w:r>
      <w:r>
        <w:t xml:space="preserve">вы </w:t>
      </w:r>
      <w:r w:rsidRPr="00FD68C7">
        <w:t>знаете о театре и показали, чему научились в течение года, занимаясь музыкально-театральной деятельностью. А теперь давайте обсудим, что на занятии вам было легко?</w:t>
      </w:r>
      <w:r>
        <w:t xml:space="preserve"> (ответы детей)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А что вызвало затруднения? (ответы детей)</w:t>
      </w:r>
    </w:p>
    <w:p w:rsidR="00EC0824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Да, вы правы, у нас есть к чему стремиться в своем развитии творческих способностей.</w:t>
      </w:r>
    </w:p>
    <w:p w:rsidR="00EC0824" w:rsidRPr="00FD68C7" w:rsidRDefault="00EC0824" w:rsidP="00EC0824">
      <w:pPr>
        <w:ind w:left="-993"/>
      </w:pPr>
    </w:p>
    <w:p w:rsidR="00EC0824" w:rsidRPr="00FD68C7" w:rsidRDefault="00EC0824" w:rsidP="00EC0824">
      <w:pPr>
        <w:numPr>
          <w:ilvl w:val="0"/>
          <w:numId w:val="2"/>
        </w:numPr>
        <w:ind w:left="-993" w:firstLine="0"/>
      </w:pPr>
      <w:r w:rsidRPr="005203DE">
        <w:rPr>
          <w:b/>
          <w:sz w:val="26"/>
          <w:szCs w:val="26"/>
        </w:rPr>
        <w:t xml:space="preserve">Рефлексия </w:t>
      </w:r>
      <w:r w:rsidRPr="00FD68C7">
        <w:rPr>
          <w:b/>
        </w:rPr>
        <w:t>«Разноцветное настроение».</w:t>
      </w:r>
    </w:p>
    <w:p w:rsidR="00EC0824" w:rsidRPr="00FD68C7" w:rsidRDefault="00EC0824" w:rsidP="00EC0824">
      <w:pPr>
        <w:ind w:left="-993"/>
      </w:pPr>
      <w:r w:rsidRPr="00FD68C7">
        <w:t>А сейчас, мне хочется узнать, какое у вас настроение в конце нашего занятия. Пусть каждый возьмет одну сне</w:t>
      </w:r>
      <w:r w:rsidR="0017403B">
        <w:t>жинку и положит в один из сундучков</w:t>
      </w:r>
      <w:r w:rsidRPr="00FD68C7">
        <w:t xml:space="preserve">: </w:t>
      </w:r>
    </w:p>
    <w:p w:rsidR="00EC0824" w:rsidRPr="00FD68C7" w:rsidRDefault="00EC0824" w:rsidP="00EC0824">
      <w:pPr>
        <w:ind w:left="-993"/>
      </w:pPr>
      <w:r w:rsidRPr="00FD68C7">
        <w:lastRenderedPageBreak/>
        <w:t xml:space="preserve">если </w:t>
      </w:r>
      <w:r w:rsidR="0017403B">
        <w:t xml:space="preserve">настроение радостное – </w:t>
      </w:r>
      <w:proofErr w:type="gramStart"/>
      <w:r w:rsidR="0017403B">
        <w:t>в</w:t>
      </w:r>
      <w:proofErr w:type="gramEnd"/>
      <w:r w:rsidR="0017403B">
        <w:t xml:space="preserve"> красный</w:t>
      </w:r>
      <w:r w:rsidRPr="00FD68C7">
        <w:t xml:space="preserve">, спокойное – в </w:t>
      </w:r>
      <w:r w:rsidR="00215686">
        <w:t>зелён</w:t>
      </w:r>
      <w:r w:rsidR="0017403B">
        <w:t>ый, грустное – в белый</w:t>
      </w:r>
      <w:r w:rsidRPr="00FD68C7">
        <w:t>.</w:t>
      </w:r>
      <w:r w:rsidRPr="00FD68C7">
        <w:rPr>
          <w:b/>
        </w:rPr>
        <w:t xml:space="preserve"> </w:t>
      </w:r>
      <w:r w:rsidRPr="00FD68C7">
        <w:t>(Дети раскла</w:t>
      </w:r>
      <w:r w:rsidR="0017403B">
        <w:t>дывают снежинки в разные сундуч</w:t>
      </w:r>
      <w:r w:rsidRPr="00FD68C7">
        <w:t>ки)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А теперь, чтобы снять творческое напряжение, давайте устроим фейерверк мыльных пузырей.</w:t>
      </w:r>
    </w:p>
    <w:p w:rsidR="00EC0824" w:rsidRPr="00FD68C7" w:rsidRDefault="00EC0824" w:rsidP="00EC0824">
      <w:pPr>
        <w:ind w:left="-993"/>
        <w:rPr>
          <w:b/>
        </w:rPr>
      </w:pPr>
      <w:r w:rsidRPr="00FD68C7">
        <w:rPr>
          <w:b/>
        </w:rPr>
        <w:t>Упражнение на релаксацию «Мыльные пузыри».</w:t>
      </w:r>
    </w:p>
    <w:p w:rsidR="00EC0824" w:rsidRPr="005203DE" w:rsidRDefault="00EC0824" w:rsidP="00EC0824">
      <w:pPr>
        <w:numPr>
          <w:ilvl w:val="0"/>
          <w:numId w:val="2"/>
        </w:numPr>
        <w:ind w:left="-993" w:firstLine="0"/>
        <w:rPr>
          <w:b/>
          <w:sz w:val="26"/>
          <w:szCs w:val="26"/>
        </w:rPr>
      </w:pPr>
      <w:r w:rsidRPr="005203DE">
        <w:rPr>
          <w:b/>
          <w:sz w:val="26"/>
          <w:szCs w:val="26"/>
        </w:rPr>
        <w:t>Заключительное слово.</w:t>
      </w:r>
    </w:p>
    <w:p w:rsidR="00EC0824" w:rsidRPr="00FD68C7" w:rsidRDefault="00EC0824" w:rsidP="00EC0824">
      <w:pPr>
        <w:ind w:left="-993"/>
      </w:pPr>
      <w:r w:rsidRPr="00FD68C7">
        <w:rPr>
          <w:b/>
        </w:rPr>
        <w:t>Педагог:</w:t>
      </w:r>
      <w:r w:rsidRPr="00FD68C7">
        <w:t xml:space="preserve"> Ну, что ж, вот и подошло к</w:t>
      </w:r>
      <w:r w:rsidR="00A975FF">
        <w:t xml:space="preserve"> концу наше путешествие по волшеб</w:t>
      </w:r>
      <w:r w:rsidRPr="00FD68C7">
        <w:t xml:space="preserve">ной стране </w:t>
      </w:r>
      <w:proofErr w:type="spellStart"/>
      <w:r w:rsidRPr="00FD68C7">
        <w:t>Театралии</w:t>
      </w:r>
      <w:proofErr w:type="spellEnd"/>
      <w:r w:rsidRPr="00FD68C7">
        <w:t>. Но мы не прощаемся надолго. Мы будем очень рады новым встречам!</w:t>
      </w:r>
    </w:p>
    <w:p w:rsidR="00EC0824" w:rsidRDefault="00EC0824" w:rsidP="00EC0824">
      <w:pPr>
        <w:ind w:hanging="813"/>
        <w:rPr>
          <w:b/>
        </w:rPr>
      </w:pPr>
    </w:p>
    <w:p w:rsidR="00EC0824" w:rsidRPr="00FD68C7" w:rsidRDefault="00EC0824" w:rsidP="00EC0824">
      <w:pPr>
        <w:ind w:left="2832"/>
      </w:pPr>
      <w:r w:rsidRPr="00FD68C7">
        <w:rPr>
          <w:b/>
        </w:rPr>
        <w:t>Приложение.</w:t>
      </w:r>
    </w:p>
    <w:p w:rsidR="00EC0824" w:rsidRPr="00FD68C7" w:rsidRDefault="00EC0824" w:rsidP="00EC0824">
      <w:pPr>
        <w:tabs>
          <w:tab w:val="center" w:pos="4677"/>
        </w:tabs>
        <w:ind w:hanging="813"/>
        <w:rPr>
          <w:b/>
          <w:color w:val="000000"/>
        </w:rPr>
      </w:pPr>
      <w:r w:rsidRPr="00FD68C7">
        <w:rPr>
          <w:b/>
        </w:rPr>
        <w:t xml:space="preserve"> </w:t>
      </w:r>
      <w:r w:rsidRPr="00FD68C7">
        <w:rPr>
          <w:b/>
        </w:rPr>
        <w:tab/>
      </w:r>
      <w:r>
        <w:rPr>
          <w:b/>
        </w:rPr>
        <w:t xml:space="preserve">                      </w:t>
      </w:r>
      <w:proofErr w:type="spellStart"/>
      <w:r w:rsidRPr="00FD68C7">
        <w:rPr>
          <w:b/>
        </w:rPr>
        <w:t>Контрольно</w:t>
      </w:r>
      <w:proofErr w:type="spellEnd"/>
      <w:r w:rsidRPr="00FD68C7">
        <w:rPr>
          <w:b/>
        </w:rPr>
        <w:t xml:space="preserve"> – измерительные материалы.</w:t>
      </w:r>
      <w:r w:rsidRPr="00FD68C7">
        <w:rPr>
          <w:b/>
          <w:color w:val="000000"/>
        </w:rPr>
        <w:t xml:space="preserve"> </w:t>
      </w:r>
    </w:p>
    <w:p w:rsidR="00EC0824" w:rsidRPr="00FD68C7" w:rsidRDefault="00EC0824" w:rsidP="00EC0824">
      <w:pPr>
        <w:tabs>
          <w:tab w:val="center" w:pos="4677"/>
        </w:tabs>
        <w:ind w:hanging="813"/>
        <w:rPr>
          <w:b/>
          <w:color w:val="000000"/>
        </w:rPr>
      </w:pPr>
    </w:p>
    <w:p w:rsidR="00EC0824" w:rsidRPr="00FD68C7" w:rsidRDefault="00EC0824" w:rsidP="00EC0824">
      <w:pPr>
        <w:tabs>
          <w:tab w:val="center" w:pos="4677"/>
        </w:tabs>
        <w:ind w:hanging="813"/>
        <w:rPr>
          <w:b/>
          <w:color w:val="000000"/>
        </w:rPr>
      </w:pPr>
      <w:r w:rsidRPr="00FD68C7">
        <w:rPr>
          <w:b/>
          <w:color w:val="000000"/>
          <w:lang w:val="en-US"/>
        </w:rPr>
        <w:t>I</w:t>
      </w:r>
      <w:r w:rsidRPr="00FD68C7">
        <w:rPr>
          <w:b/>
          <w:color w:val="000000"/>
        </w:rPr>
        <w:t xml:space="preserve">.    </w:t>
      </w:r>
      <w:r>
        <w:rPr>
          <w:b/>
          <w:color w:val="000000"/>
        </w:rPr>
        <w:t xml:space="preserve">Творческий </w:t>
      </w:r>
      <w:proofErr w:type="gramStart"/>
      <w:r>
        <w:rPr>
          <w:b/>
          <w:color w:val="000000"/>
        </w:rPr>
        <w:t xml:space="preserve">тест </w:t>
      </w:r>
      <w:r w:rsidRPr="00FD68C7">
        <w:rPr>
          <w:b/>
          <w:color w:val="000000"/>
        </w:rPr>
        <w:t xml:space="preserve"> «</w:t>
      </w:r>
      <w:proofErr w:type="gramEnd"/>
      <w:r w:rsidRPr="00FD68C7">
        <w:rPr>
          <w:b/>
          <w:color w:val="000000"/>
        </w:rPr>
        <w:t>Дом для волшебных представлений».</w:t>
      </w:r>
    </w:p>
    <w:p w:rsidR="00EC0824" w:rsidRPr="00FD68C7" w:rsidRDefault="007A053D" w:rsidP="007A053D">
      <w:pPr>
        <w:tabs>
          <w:tab w:val="left" w:pos="1770"/>
        </w:tabs>
        <w:ind w:left="-709" w:hanging="813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EC0824" w:rsidRPr="00FD68C7">
        <w:rPr>
          <w:b/>
          <w:color w:val="000000"/>
        </w:rPr>
        <w:t xml:space="preserve">Инструкция: </w:t>
      </w:r>
      <w:r w:rsidR="00EC0824" w:rsidRPr="00FD68C7">
        <w:rPr>
          <w:color w:val="000000"/>
        </w:rPr>
        <w:t xml:space="preserve">«Представьте себе, что мы совершаем экскурсию </w:t>
      </w:r>
      <w:r>
        <w:rPr>
          <w:color w:val="000000"/>
        </w:rPr>
        <w:t xml:space="preserve">по театральному зданию, где всё </w:t>
      </w:r>
      <w:r w:rsidR="00EC0824" w:rsidRPr="00FD68C7">
        <w:rPr>
          <w:color w:val="000000"/>
        </w:rPr>
        <w:t>называется специальными театральными словами. Вспомните их и выберите только один правильный ответ».</w:t>
      </w:r>
      <w:r w:rsidR="00EC0824" w:rsidRPr="00FD68C7">
        <w:rPr>
          <w:b/>
          <w:color w:val="000000"/>
        </w:rPr>
        <w:tab/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1</w:t>
      </w:r>
      <w:r w:rsidRPr="00FD68C7">
        <w:rPr>
          <w:color w:val="000000"/>
        </w:rPr>
        <w:t>.</w:t>
      </w:r>
      <w:r w:rsidRPr="00FD68C7">
        <w:rPr>
          <w:color w:val="000000"/>
        </w:rPr>
        <w:tab/>
        <w:t>Место в театре, где выступают артисты, называется…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  <w:t>ринг;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стадион;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  <w:t>класс;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</w:r>
      <w:r w:rsidRPr="00FD68C7">
        <w:rPr>
          <w:color w:val="FF0000"/>
        </w:rPr>
        <w:t>сцена</w:t>
      </w:r>
      <w:r w:rsidRPr="00FD68C7">
        <w:rPr>
          <w:color w:val="000000"/>
        </w:rPr>
        <w:t>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2.</w:t>
      </w:r>
      <w:r w:rsidRPr="00FD68C7">
        <w:rPr>
          <w:color w:val="000000"/>
        </w:rPr>
        <w:tab/>
        <w:t>Помещение в театре, где располагаются зрители, называется…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  <w:t>читальный зал;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гардероб;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  <w:t>театральный буфет;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</w:r>
      <w:r w:rsidRPr="00FD68C7">
        <w:rPr>
          <w:color w:val="FF0000"/>
        </w:rPr>
        <w:t>зрительный зал</w:t>
      </w:r>
      <w:r w:rsidRPr="00FD68C7">
        <w:rPr>
          <w:color w:val="000000"/>
        </w:rPr>
        <w:t>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3.</w:t>
      </w:r>
      <w:r w:rsidRPr="00FD68C7">
        <w:rPr>
          <w:color w:val="000000"/>
        </w:rPr>
        <w:tab/>
        <w:t>Граница, разделяющая сцену и зрительный зал, называется…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  <w:t>линия горизонта;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пограничная полоса;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</w:r>
      <w:r w:rsidRPr="00FD68C7">
        <w:rPr>
          <w:color w:val="FF0000"/>
        </w:rPr>
        <w:t>рампа</w:t>
      </w:r>
      <w:r w:rsidRPr="00FD68C7">
        <w:rPr>
          <w:color w:val="000000"/>
        </w:rPr>
        <w:t>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  <w:t>порог;</w:t>
      </w:r>
      <w:r w:rsidRPr="00FD68C7">
        <w:rPr>
          <w:color w:val="000000"/>
        </w:rPr>
        <w:tab/>
        <w:t xml:space="preserve"> 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4.</w:t>
      </w:r>
      <w:r w:rsidRPr="00FD68C7">
        <w:rPr>
          <w:color w:val="000000"/>
        </w:rPr>
        <w:tab/>
        <w:t>Ткань, висящая по краям сцены,  называется…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  <w:t>шторы;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занавески;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  <w:t>жалюзи;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</w:r>
      <w:r w:rsidRPr="00FD68C7">
        <w:rPr>
          <w:color w:val="FF0000"/>
        </w:rPr>
        <w:t>кулисы</w:t>
      </w:r>
      <w:r w:rsidRPr="00FD68C7">
        <w:rPr>
          <w:color w:val="000000"/>
        </w:rPr>
        <w:t>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5.</w:t>
      </w:r>
      <w:r w:rsidRPr="00FD68C7">
        <w:rPr>
          <w:color w:val="000000"/>
        </w:rPr>
        <w:tab/>
        <w:t>Оформление задней части сцены называется…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</w:r>
      <w:r w:rsidRPr="00FD68C7">
        <w:rPr>
          <w:color w:val="FF0000"/>
        </w:rPr>
        <w:t>задник</w:t>
      </w:r>
      <w:r w:rsidRPr="00FD68C7">
        <w:rPr>
          <w:color w:val="000000"/>
        </w:rPr>
        <w:t>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передник;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  <w:t>простыня;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  <w:t>экран;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6.</w:t>
      </w:r>
      <w:r w:rsidRPr="00FD68C7">
        <w:rPr>
          <w:color w:val="000000"/>
        </w:rPr>
        <w:tab/>
        <w:t>Верхняя конструкция сцены, откуда спускаются и куда поднимаются элементы оформления сцены, называется…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  <w:t>палки;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подъёмный кран;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  <w:t>лифт;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</w:r>
      <w:r w:rsidRPr="00FD68C7">
        <w:rPr>
          <w:color w:val="FF0000"/>
        </w:rPr>
        <w:t>колосники</w:t>
      </w:r>
      <w:r w:rsidRPr="00FD68C7">
        <w:rPr>
          <w:color w:val="000000"/>
        </w:rPr>
        <w:t>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7.</w:t>
      </w:r>
      <w:r w:rsidRPr="00FD68C7">
        <w:rPr>
          <w:color w:val="000000"/>
        </w:rPr>
        <w:tab/>
        <w:t>Передний край сцены называется…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  <w:t>передовая;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граница;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  <w:t>берег;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</w:r>
      <w:r w:rsidRPr="00FD68C7">
        <w:rPr>
          <w:color w:val="FF0000"/>
        </w:rPr>
        <w:t>авансцена</w:t>
      </w:r>
      <w:r w:rsidRPr="00FD68C7">
        <w:rPr>
          <w:color w:val="000000"/>
        </w:rPr>
        <w:t>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lastRenderedPageBreak/>
        <w:t>8.</w:t>
      </w:r>
      <w:r w:rsidRPr="00FD68C7">
        <w:rPr>
          <w:color w:val="000000"/>
        </w:rPr>
        <w:tab/>
        <w:t>Оформление художником сценической обстановки  спектакля называется…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  <w:t>иллюстрация;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аппликация;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  <w:t>мультипликация;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</w:r>
      <w:r w:rsidRPr="00FD68C7">
        <w:rPr>
          <w:color w:val="FF0000"/>
        </w:rPr>
        <w:t>декорация</w:t>
      </w:r>
      <w:r w:rsidRPr="00FD68C7">
        <w:rPr>
          <w:color w:val="000000"/>
        </w:rPr>
        <w:t>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9.</w:t>
      </w:r>
      <w:r w:rsidRPr="00FD68C7">
        <w:rPr>
          <w:color w:val="000000"/>
        </w:rPr>
        <w:tab/>
        <w:t>Помещение, где находятся костюмы, называется…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  <w:t>магазин одежды;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ателье;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</w:r>
      <w:r w:rsidRPr="00FD68C7">
        <w:rPr>
          <w:color w:val="FF0000"/>
        </w:rPr>
        <w:t>костюмерная</w:t>
      </w:r>
      <w:r w:rsidRPr="00FD68C7">
        <w:rPr>
          <w:color w:val="000000"/>
        </w:rPr>
        <w:t>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  <w:t>шкаф;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10.</w:t>
      </w:r>
      <w:r w:rsidRPr="00FD68C7">
        <w:rPr>
          <w:color w:val="000000"/>
        </w:rPr>
        <w:tab/>
        <w:t>Комната, где артисты создают свой сценический образ, называется….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  <w:t>парикмахерская;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косметический салон;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  <w:t>массажный кабинет;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</w:r>
      <w:r w:rsidRPr="00FD68C7">
        <w:rPr>
          <w:color w:val="FF0000"/>
        </w:rPr>
        <w:t>гримёрная</w:t>
      </w:r>
      <w:r w:rsidRPr="00FD68C7">
        <w:rPr>
          <w:color w:val="000000"/>
        </w:rPr>
        <w:t>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11.</w:t>
      </w:r>
      <w:r w:rsidRPr="00FD68C7">
        <w:rPr>
          <w:b/>
          <w:color w:val="000000"/>
        </w:rPr>
        <w:tab/>
      </w:r>
      <w:r w:rsidRPr="00FD68C7">
        <w:rPr>
          <w:color w:val="000000"/>
        </w:rPr>
        <w:t>Помещение, где зрители ожидают начало представления, называется…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</w:r>
      <w:r w:rsidRPr="00FD68C7">
        <w:rPr>
          <w:color w:val="FF0000"/>
        </w:rPr>
        <w:t>фойе</w:t>
      </w:r>
      <w:r w:rsidRPr="00FD68C7">
        <w:rPr>
          <w:color w:val="000000"/>
        </w:rPr>
        <w:t>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прихожая;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  <w:t>сени;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  <w:t>тамбур;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12.</w:t>
      </w:r>
      <w:r w:rsidRPr="00FD68C7">
        <w:rPr>
          <w:b/>
          <w:color w:val="000000"/>
        </w:rPr>
        <w:tab/>
      </w:r>
      <w:r w:rsidRPr="00FD68C7">
        <w:rPr>
          <w:color w:val="000000"/>
        </w:rPr>
        <w:t>Места в зрительном зале, находящиеся перед сценой, на ровной поверхности – это</w:t>
      </w:r>
      <w:proofErr w:type="gramStart"/>
      <w:r w:rsidRPr="00FD68C7">
        <w:rPr>
          <w:color w:val="000000"/>
        </w:rPr>
        <w:t>..</w:t>
      </w:r>
      <w:proofErr w:type="gramEnd"/>
    </w:p>
    <w:p w:rsidR="00EC0824" w:rsidRPr="00FD68C7" w:rsidRDefault="00EC0824" w:rsidP="00EC0824">
      <w:pPr>
        <w:tabs>
          <w:tab w:val="left" w:pos="708"/>
          <w:tab w:val="left" w:pos="1416"/>
          <w:tab w:val="left" w:pos="1845"/>
        </w:tabs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</w:r>
      <w:r w:rsidRPr="00FD68C7">
        <w:rPr>
          <w:color w:val="FF0000"/>
        </w:rPr>
        <w:t>партер</w:t>
      </w:r>
      <w:r w:rsidRPr="00FD68C7">
        <w:rPr>
          <w:color w:val="000000"/>
        </w:rPr>
        <w:t>;</w:t>
      </w:r>
      <w:r w:rsidRPr="00FD68C7">
        <w:rPr>
          <w:color w:val="000000"/>
        </w:rPr>
        <w:tab/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подъезд;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  <w:t>пляж;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  <w:t>поляна;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>13.</w:t>
      </w:r>
      <w:r w:rsidRPr="00FD68C7">
        <w:rPr>
          <w:color w:val="000000"/>
        </w:rPr>
        <w:tab/>
        <w:t>Места для зрителей, расположенные на высоте – это…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А)</w:t>
      </w:r>
      <w:r w:rsidRPr="00FD68C7">
        <w:rPr>
          <w:color w:val="000000"/>
        </w:rPr>
        <w:tab/>
        <w:t>башня;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Б)</w:t>
      </w:r>
      <w:r w:rsidRPr="00FD68C7">
        <w:rPr>
          <w:color w:val="000000"/>
        </w:rPr>
        <w:tab/>
        <w:t>лоджия;</w:t>
      </w:r>
    </w:p>
    <w:p w:rsidR="00EC0824" w:rsidRPr="00FD68C7" w:rsidRDefault="00EC0824" w:rsidP="00EC0824">
      <w:pPr>
        <w:ind w:hanging="813"/>
        <w:rPr>
          <w:color w:val="FF0000"/>
        </w:rPr>
      </w:pPr>
      <w:r w:rsidRPr="00FD68C7">
        <w:rPr>
          <w:color w:val="000000"/>
        </w:rPr>
        <w:t>В)</w:t>
      </w:r>
      <w:r w:rsidRPr="00FD68C7">
        <w:rPr>
          <w:color w:val="000000"/>
        </w:rPr>
        <w:tab/>
      </w:r>
      <w:r w:rsidRPr="00FD68C7">
        <w:rPr>
          <w:color w:val="FF0000"/>
        </w:rPr>
        <w:t>балкон;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color w:val="000000"/>
        </w:rPr>
        <w:t>Г)</w:t>
      </w:r>
      <w:r w:rsidRPr="00FD68C7">
        <w:rPr>
          <w:color w:val="000000"/>
        </w:rPr>
        <w:tab/>
        <w:t>чердак;</w:t>
      </w:r>
    </w:p>
    <w:p w:rsidR="00EC0824" w:rsidRPr="00FD68C7" w:rsidRDefault="00EC0824" w:rsidP="00EC0824">
      <w:pPr>
        <w:ind w:hanging="813"/>
        <w:rPr>
          <w:color w:val="000000"/>
        </w:rPr>
      </w:pPr>
      <w:r w:rsidRPr="00FD68C7">
        <w:rPr>
          <w:b/>
          <w:color w:val="000000"/>
        </w:rPr>
        <w:t xml:space="preserve">Оценка результатов: </w:t>
      </w:r>
      <w:r w:rsidRPr="00FD68C7">
        <w:rPr>
          <w:color w:val="000000"/>
        </w:rPr>
        <w:t xml:space="preserve">за каждый правильный ответ-1 балл. </w:t>
      </w:r>
      <w:r w:rsidRPr="00FD68C7">
        <w:rPr>
          <w:b/>
          <w:color w:val="000000"/>
        </w:rPr>
        <w:t>Н</w:t>
      </w:r>
      <w:r w:rsidRPr="00FD68C7">
        <w:rPr>
          <w:color w:val="000000"/>
        </w:rPr>
        <w:t xml:space="preserve">-0-6 б; </w:t>
      </w:r>
      <w:r w:rsidRPr="00FD68C7">
        <w:rPr>
          <w:b/>
          <w:color w:val="000000"/>
        </w:rPr>
        <w:t>С</w:t>
      </w:r>
      <w:r w:rsidRPr="00FD68C7">
        <w:rPr>
          <w:color w:val="000000"/>
        </w:rPr>
        <w:t xml:space="preserve">-7-10 б; </w:t>
      </w:r>
      <w:r w:rsidRPr="00FD68C7">
        <w:rPr>
          <w:b/>
          <w:color w:val="000000"/>
        </w:rPr>
        <w:t>В</w:t>
      </w:r>
      <w:r w:rsidRPr="00FD68C7">
        <w:rPr>
          <w:color w:val="000000"/>
        </w:rPr>
        <w:t>-11-13 б.</w:t>
      </w:r>
    </w:p>
    <w:p w:rsidR="00EC0824" w:rsidRPr="00FD68C7" w:rsidRDefault="00EC0824" w:rsidP="00EC0824">
      <w:pPr>
        <w:ind w:hanging="813"/>
        <w:rPr>
          <w:b/>
        </w:rPr>
      </w:pPr>
    </w:p>
    <w:p w:rsidR="00EC0824" w:rsidRDefault="00EC0824"/>
    <w:sectPr w:rsidR="00EC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292D"/>
    <w:multiLevelType w:val="hybridMultilevel"/>
    <w:tmpl w:val="A756412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6733514D"/>
    <w:multiLevelType w:val="hybridMultilevel"/>
    <w:tmpl w:val="0F4AE130"/>
    <w:lvl w:ilvl="0" w:tplc="E38C0B40">
      <w:start w:val="1"/>
      <w:numFmt w:val="decimal"/>
      <w:lvlText w:val="%1."/>
      <w:lvlJc w:val="left"/>
      <w:pPr>
        <w:ind w:left="-1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24"/>
    <w:rsid w:val="0017403B"/>
    <w:rsid w:val="00215686"/>
    <w:rsid w:val="003352D3"/>
    <w:rsid w:val="004036B8"/>
    <w:rsid w:val="006718C1"/>
    <w:rsid w:val="007939CC"/>
    <w:rsid w:val="007A053D"/>
    <w:rsid w:val="00A17554"/>
    <w:rsid w:val="00A603ED"/>
    <w:rsid w:val="00A975FF"/>
    <w:rsid w:val="00C81B10"/>
    <w:rsid w:val="00DA758E"/>
    <w:rsid w:val="00EC0824"/>
    <w:rsid w:val="00ED64E3"/>
    <w:rsid w:val="00E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C0824"/>
    <w:rPr>
      <w:rFonts w:ascii="Calibri" w:eastAsia="Arial" w:hAnsi="Calibri" w:cs="Calibri"/>
      <w:lang w:eastAsia="ar-SA"/>
    </w:rPr>
  </w:style>
  <w:style w:type="paragraph" w:styleId="a4">
    <w:name w:val="No Spacing"/>
    <w:link w:val="a3"/>
    <w:qFormat/>
    <w:rsid w:val="00EC082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0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C0824"/>
    <w:rPr>
      <w:rFonts w:ascii="Calibri" w:eastAsia="Arial" w:hAnsi="Calibri" w:cs="Calibri"/>
      <w:lang w:eastAsia="ar-SA"/>
    </w:rPr>
  </w:style>
  <w:style w:type="paragraph" w:styleId="a4">
    <w:name w:val="No Spacing"/>
    <w:link w:val="a3"/>
    <w:qFormat/>
    <w:rsid w:val="00EC082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0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2016-11-19T17:09:00Z</dcterms:created>
  <dcterms:modified xsi:type="dcterms:W3CDTF">2016-11-19T17:09:00Z</dcterms:modified>
</cp:coreProperties>
</file>