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CF" w:rsidRDefault="00575EB1" w:rsidP="00FC41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FC41CF">
        <w:rPr>
          <w:rFonts w:ascii="Times New Roman" w:hAnsi="Times New Roman" w:cs="Times New Roman"/>
          <w:b/>
          <w:sz w:val="28"/>
          <w:szCs w:val="28"/>
        </w:rPr>
        <w:t>Мутаева Галина Александровна</w:t>
      </w:r>
    </w:p>
    <w:p w:rsidR="00FC41CF" w:rsidRDefault="00FC41CF" w:rsidP="00FC41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Неверова Нина Ивановна</w:t>
      </w:r>
    </w:p>
    <w:p w:rsidR="005F277A" w:rsidRPr="002F0D7D" w:rsidRDefault="00FC41CF" w:rsidP="005F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77A" w:rsidRPr="002F0D7D">
        <w:rPr>
          <w:rFonts w:ascii="Times New Roman" w:hAnsi="Times New Roman" w:cs="Times New Roman"/>
          <w:b/>
          <w:sz w:val="28"/>
          <w:szCs w:val="28"/>
        </w:rPr>
        <w:t>«</w:t>
      </w:r>
      <w:r w:rsidR="00C7386F">
        <w:rPr>
          <w:rFonts w:ascii="Times New Roman" w:hAnsi="Times New Roman" w:cs="Times New Roman"/>
          <w:b/>
          <w:sz w:val="28"/>
          <w:szCs w:val="28"/>
        </w:rPr>
        <w:t>Моя</w:t>
      </w:r>
      <w:r w:rsidR="005F277A" w:rsidRPr="002F0D7D">
        <w:rPr>
          <w:rFonts w:ascii="Times New Roman" w:hAnsi="Times New Roman" w:cs="Times New Roman"/>
          <w:b/>
          <w:sz w:val="28"/>
          <w:szCs w:val="28"/>
        </w:rPr>
        <w:t xml:space="preserve"> малая Родина»</w:t>
      </w:r>
    </w:p>
    <w:p w:rsidR="006E3908" w:rsidRPr="006E3908" w:rsidRDefault="006C7B07" w:rsidP="00FC41CF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908">
        <w:rPr>
          <w:rFonts w:ascii="Times New Roman" w:hAnsi="Times New Roman" w:cs="Times New Roman"/>
          <w:sz w:val="28"/>
          <w:szCs w:val="28"/>
        </w:rPr>
        <w:t xml:space="preserve">Краеведение – одна из самых мощных средств воспитания детей дошкольного возраста. Оно воспитывает у детей сознательную любовь к родному краю как части великой Родины - России, связывает воспитание с жизнью, помогает формировать нравственные понятия и чувства. Краеведческий подход в воспитании детей способствует реализации основных дидактических принципов педагогики: от  близкого  - к далекому, от известного - к неизвестному, от простого - к сложному.                                                                                                                                                           </w:t>
      </w:r>
      <w:r w:rsidR="003A1234" w:rsidRPr="006E390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E3908" w:rsidRPr="006E3908" w:rsidRDefault="006C7B07" w:rsidP="00FC41CF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908">
        <w:rPr>
          <w:rFonts w:ascii="Times New Roman" w:hAnsi="Times New Roman" w:cs="Times New Roman"/>
          <w:sz w:val="28"/>
          <w:szCs w:val="28"/>
        </w:rPr>
        <w:t>Что же такое краеведение? Это совокупность знаний об истории</w:t>
      </w:r>
      <w:r w:rsidR="003A1234" w:rsidRPr="006E3908">
        <w:rPr>
          <w:rFonts w:ascii="Times New Roman" w:hAnsi="Times New Roman" w:cs="Times New Roman"/>
          <w:sz w:val="28"/>
          <w:szCs w:val="28"/>
        </w:rPr>
        <w:t xml:space="preserve">, </w:t>
      </w:r>
      <w:r w:rsidR="00AE7458" w:rsidRPr="006E3908">
        <w:rPr>
          <w:rFonts w:ascii="Times New Roman" w:hAnsi="Times New Roman" w:cs="Times New Roman"/>
          <w:sz w:val="28"/>
          <w:szCs w:val="28"/>
        </w:rPr>
        <w:t xml:space="preserve"> экономике, природе, быте, культуре того или иного края.</w:t>
      </w:r>
      <w:r w:rsidR="003A1234" w:rsidRPr="006E3908">
        <w:rPr>
          <w:rFonts w:ascii="Times New Roman" w:hAnsi="Times New Roman" w:cs="Times New Roman"/>
          <w:sz w:val="28"/>
          <w:szCs w:val="28"/>
        </w:rPr>
        <w:t xml:space="preserve">  «Край» - понятие условное. Это может быть и город, и район, и улица, то есть то, что нас окружает. Для дошкольника это, прежде всего, родной дом, детский сад, улица, город. Это природа, люди, дома, окружающие их, которые они видят повседневно.                                                                                                                                              </w:t>
      </w:r>
      <w:r w:rsidR="006E3908" w:rsidRPr="006E39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1234" w:rsidRPr="006E3908" w:rsidRDefault="003A1234" w:rsidP="00FC41CF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908">
        <w:rPr>
          <w:rFonts w:ascii="Times New Roman" w:hAnsi="Times New Roman" w:cs="Times New Roman"/>
          <w:sz w:val="28"/>
          <w:szCs w:val="28"/>
        </w:rPr>
        <w:t>Формы работы в этом направлении разнообразны: беседы, викторины, прогулки, экскурсии, наблюдения и конечно игра.</w:t>
      </w:r>
    </w:p>
    <w:p w:rsidR="003A1234" w:rsidRPr="006E3908" w:rsidRDefault="003A1234" w:rsidP="00FC41CF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908">
        <w:rPr>
          <w:rFonts w:ascii="Times New Roman" w:hAnsi="Times New Roman" w:cs="Times New Roman"/>
          <w:sz w:val="28"/>
          <w:szCs w:val="28"/>
        </w:rPr>
        <w:t>Выводы: Наиболее действенным методом</w:t>
      </w:r>
      <w:r w:rsidR="006E3908" w:rsidRPr="006E3908">
        <w:rPr>
          <w:rFonts w:ascii="Times New Roman" w:hAnsi="Times New Roman" w:cs="Times New Roman"/>
          <w:sz w:val="28"/>
          <w:szCs w:val="28"/>
        </w:rPr>
        <w:t xml:space="preserve"> в работе с детьми с задержкой психического развития (ЗПР), является игра. Она  помогает приобрести знания в легкой, доступной и непринужденной форме.</w:t>
      </w:r>
    </w:p>
    <w:p w:rsidR="006E3908" w:rsidRDefault="006E3908" w:rsidP="00FC41CF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908">
        <w:rPr>
          <w:rFonts w:ascii="Times New Roman" w:hAnsi="Times New Roman" w:cs="Times New Roman"/>
          <w:sz w:val="28"/>
          <w:szCs w:val="28"/>
        </w:rPr>
        <w:t>Краеведческий материал гор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908">
        <w:rPr>
          <w:rFonts w:ascii="Times New Roman" w:hAnsi="Times New Roman" w:cs="Times New Roman"/>
          <w:sz w:val="28"/>
          <w:szCs w:val="28"/>
        </w:rPr>
        <w:t>здо ближе к пониманию нашим воспитанни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3908">
        <w:rPr>
          <w:rFonts w:ascii="Times New Roman" w:hAnsi="Times New Roman" w:cs="Times New Roman"/>
          <w:sz w:val="28"/>
          <w:szCs w:val="28"/>
        </w:rPr>
        <w:t>ам. Ведь он, охватывает различные стороны окружающей действительности, включает ознакомление с природой и ближайшим окружением.</w:t>
      </w:r>
    </w:p>
    <w:p w:rsidR="00FC41CF" w:rsidRPr="00FC41CF" w:rsidRDefault="00FC41CF" w:rsidP="00FC41CF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CF">
        <w:rPr>
          <w:rFonts w:ascii="Times New Roman" w:hAnsi="Times New Roman" w:cs="Times New Roman"/>
          <w:b/>
          <w:sz w:val="28"/>
          <w:szCs w:val="28"/>
        </w:rPr>
        <w:t xml:space="preserve">Методический паспорт </w:t>
      </w:r>
      <w:r w:rsidR="00C7386F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6E3908" w:rsidRDefault="006E3908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41CF">
        <w:rPr>
          <w:rFonts w:ascii="Times New Roman" w:hAnsi="Times New Roman" w:cs="Times New Roman"/>
          <w:b/>
          <w:sz w:val="28"/>
          <w:szCs w:val="28"/>
        </w:rPr>
        <w:t>Цель:</w:t>
      </w:r>
      <w:r w:rsidR="005F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игровой форме закрепить знания детей о родном городе.</w:t>
      </w:r>
    </w:p>
    <w:p w:rsidR="006E3908" w:rsidRDefault="006E3908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41C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1.Формировать представления о Родине как месте, где человек родился и страны, где он живет.</w:t>
      </w:r>
    </w:p>
    <w:p w:rsidR="006E3908" w:rsidRDefault="006E3908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 дошкольников способность эмоционально-эстетического восприятия окружающего мира.</w:t>
      </w:r>
    </w:p>
    <w:p w:rsidR="006E3908" w:rsidRDefault="006E3908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чувство привязанности к своей малой родине, гордости за нее, восхищение ее красотой. </w:t>
      </w:r>
    </w:p>
    <w:p w:rsidR="006E3908" w:rsidRDefault="006E3908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FC41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3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</w:t>
      </w:r>
      <w:r w:rsidR="0043536B">
        <w:rPr>
          <w:rFonts w:ascii="Times New Roman" w:hAnsi="Times New Roman" w:cs="Times New Roman"/>
          <w:sz w:val="28"/>
          <w:szCs w:val="28"/>
        </w:rPr>
        <w:t>: компьютер, мультимедиапроектор; методическое: презентация- сопровождение; дидактические игры по краеведению; медали.</w:t>
      </w:r>
      <w:proofErr w:type="gramEnd"/>
    </w:p>
    <w:p w:rsidR="0043536B" w:rsidRDefault="0043536B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41C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с ЗПР, ведущий, пчелка.</w:t>
      </w:r>
    </w:p>
    <w:p w:rsidR="0043536B" w:rsidRDefault="0043536B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41C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43536B" w:rsidRPr="00FC41CF" w:rsidRDefault="00FC41CF" w:rsidP="002F0D7D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FC41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43536B" w:rsidRPr="00FC41CF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43536B" w:rsidRDefault="0043536B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1.Дидактические игры на основе А.К.Бондаренко «Дидактические игры в детском саду» М. 1985г. Коллектива МБДОУ «Детский сад №8 «Солнышко».</w:t>
      </w:r>
    </w:p>
    <w:p w:rsidR="0043536B" w:rsidRDefault="0043536B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2.Иллюстративный материал 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нтернет странички.</w:t>
      </w:r>
    </w:p>
    <w:p w:rsidR="0043536B" w:rsidRDefault="0043536B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3.Собянина И.Н. «Сценарии занятий по истории города Оса для ДОУ»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са 2004г.</w:t>
      </w:r>
    </w:p>
    <w:p w:rsidR="0043536B" w:rsidRDefault="0043536B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4.Федотова А.М. «Пермский край – мой родной край» Пермь. 2001г.</w:t>
      </w:r>
    </w:p>
    <w:p w:rsidR="0043536B" w:rsidRPr="00FC41CF" w:rsidRDefault="0043536B" w:rsidP="002F0D7D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FC41C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3536B" w:rsidRDefault="0043536B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-экскурсии (целевые прогулки) по городу Оса;</w:t>
      </w:r>
    </w:p>
    <w:p w:rsidR="0043536B" w:rsidRDefault="0043536B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экскурсии в музей (тематические бесед</w:t>
      </w:r>
      <w:r w:rsidR="002F0D7D">
        <w:rPr>
          <w:rFonts w:ascii="Times New Roman" w:hAnsi="Times New Roman" w:cs="Times New Roman"/>
          <w:sz w:val="28"/>
          <w:szCs w:val="28"/>
        </w:rPr>
        <w:t>ы, выставки);</w:t>
      </w:r>
    </w:p>
    <w:p w:rsidR="002F0D7D" w:rsidRDefault="002F0D7D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использованием фото, открыток. Презентаций о малой и большой Родине;</w:t>
      </w:r>
    </w:p>
    <w:p w:rsidR="002F0D7D" w:rsidRDefault="002F0D7D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мини-выставки «Магниты об осе», «Фото - природа родного края», «Книги В.Бианки»;</w:t>
      </w:r>
    </w:p>
    <w:p w:rsidR="002F0D7D" w:rsidRDefault="002F0D7D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уголки краеведения в группах: иллюстративный материал, дидактические игры.</w:t>
      </w:r>
    </w:p>
    <w:p w:rsidR="002F0D7D" w:rsidRDefault="002F0D7D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символика, книги и так далее.</w:t>
      </w:r>
    </w:p>
    <w:p w:rsidR="002F0D7D" w:rsidRDefault="002F0D7D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родителями: </w:t>
      </w:r>
    </w:p>
    <w:p w:rsidR="002F0D7D" w:rsidRDefault="002F0D7D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-рекламный лист «Выходной день в Осе»;</w:t>
      </w:r>
    </w:p>
    <w:p w:rsidR="002F0D7D" w:rsidRDefault="002F0D7D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-символика Осы;</w:t>
      </w:r>
    </w:p>
    <w:p w:rsidR="002F0D7D" w:rsidRDefault="002F0D7D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-В.Бианки в Осе;</w:t>
      </w:r>
    </w:p>
    <w:p w:rsidR="002F0D7D" w:rsidRDefault="002F0D7D" w:rsidP="002F0D7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конкурс  «Символ города - Оса»</w:t>
      </w:r>
    </w:p>
    <w:p w:rsidR="00506A6E" w:rsidRPr="002F0D7D" w:rsidRDefault="00506A6E" w:rsidP="00905D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506A6E" w:rsidRPr="002F0D7D" w:rsidRDefault="00506A6E" w:rsidP="00905D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Мотивация (воспитатель начинает игру и вовлекает детей в игру).</w:t>
      </w:r>
    </w:p>
    <w:p w:rsidR="00506A6E" w:rsidRPr="002F0D7D" w:rsidRDefault="00AF6B64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0D7D">
        <w:rPr>
          <w:rFonts w:ascii="Times New Roman" w:hAnsi="Times New Roman" w:cs="Times New Roman"/>
          <w:sz w:val="28"/>
          <w:szCs w:val="28"/>
        </w:rPr>
        <w:t>: -</w:t>
      </w:r>
      <w:r w:rsidR="00AE41B2"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>Я знаю город</w:t>
      </w:r>
      <w:proofErr w:type="gramStart"/>
      <w:r w:rsidR="00FC41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 xml:space="preserve"> ..</w:t>
      </w:r>
      <w:r w:rsidR="005F277A">
        <w:rPr>
          <w:rFonts w:ascii="Times New Roman" w:hAnsi="Times New Roman" w:cs="Times New Roman"/>
          <w:sz w:val="28"/>
          <w:szCs w:val="28"/>
        </w:rPr>
        <w:t>Кунгур</w:t>
      </w:r>
      <w:r w:rsidRPr="002F0D7D">
        <w:rPr>
          <w:rFonts w:ascii="Times New Roman" w:hAnsi="Times New Roman" w:cs="Times New Roman"/>
          <w:sz w:val="28"/>
          <w:szCs w:val="28"/>
        </w:rPr>
        <w:t>.</w:t>
      </w:r>
    </w:p>
    <w:p w:rsidR="00AF6B64" w:rsidRPr="002F0D7D" w:rsidRDefault="00AF6B64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-А вы какие города знаете? (дети встают в круг, передаем мяч, предоставляется возможность назвать город каждому ребенку)</w:t>
      </w:r>
    </w:p>
    <w:p w:rsidR="00AF6B64" w:rsidRPr="002F0D7D" w:rsidRDefault="00AF6B64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-Какой город для вас самый дорогой и любимый?</w:t>
      </w:r>
    </w:p>
    <w:p w:rsidR="00AF6B64" w:rsidRPr="002F0D7D" w:rsidRDefault="00AF6B64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-Почему наш город Осу мы называем дорогой и любимый?</w:t>
      </w:r>
    </w:p>
    <w:p w:rsidR="00AF6B64" w:rsidRPr="002F0D7D" w:rsidRDefault="00AE41B2" w:rsidP="00905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 xml:space="preserve">Влетает Пчелка, </w:t>
      </w:r>
      <w:r w:rsidR="00AF6B64" w:rsidRPr="002F0D7D">
        <w:rPr>
          <w:rFonts w:ascii="Times New Roman" w:hAnsi="Times New Roman" w:cs="Times New Roman"/>
          <w:sz w:val="28"/>
          <w:szCs w:val="28"/>
        </w:rPr>
        <w:t xml:space="preserve">в руках конверт с игрой </w:t>
      </w:r>
      <w:r w:rsidR="00AF6B64" w:rsidRPr="002F0D7D">
        <w:rPr>
          <w:rFonts w:ascii="Times New Roman" w:hAnsi="Times New Roman" w:cs="Times New Roman"/>
          <w:b/>
          <w:sz w:val="28"/>
          <w:szCs w:val="28"/>
        </w:rPr>
        <w:t>«Географическая матрешка»</w:t>
      </w:r>
    </w:p>
    <w:p w:rsidR="00AF6B64" w:rsidRPr="002F0D7D" w:rsidRDefault="00AF6B64" w:rsidP="0090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Обойди хоть сто дорог, обогни планету,</w:t>
      </w:r>
    </w:p>
    <w:p w:rsidR="00AF6B64" w:rsidRPr="002F0D7D" w:rsidRDefault="00AF6B64" w:rsidP="0090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 xml:space="preserve">Невелик наш городок, а дороже 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>!</w:t>
      </w:r>
    </w:p>
    <w:p w:rsidR="00AF6B64" w:rsidRPr="002F0D7D" w:rsidRDefault="00AF6B64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Пчелка.</w:t>
      </w:r>
      <w:r w:rsidRPr="002F0D7D">
        <w:rPr>
          <w:rFonts w:ascii="Times New Roman" w:hAnsi="Times New Roman" w:cs="Times New Roman"/>
          <w:sz w:val="28"/>
          <w:szCs w:val="28"/>
        </w:rPr>
        <w:t xml:space="preserve"> Предлагаю поиграть в игру </w:t>
      </w:r>
      <w:r w:rsidRPr="002F0D7D">
        <w:rPr>
          <w:rFonts w:ascii="Times New Roman" w:hAnsi="Times New Roman" w:cs="Times New Roman"/>
          <w:b/>
          <w:sz w:val="28"/>
          <w:szCs w:val="28"/>
        </w:rPr>
        <w:t>«Географическая матрешка»</w:t>
      </w:r>
      <w:r w:rsidR="00C61EC5" w:rsidRPr="002F0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EC5" w:rsidRPr="002F0D7D">
        <w:rPr>
          <w:rFonts w:ascii="Times New Roman" w:hAnsi="Times New Roman" w:cs="Times New Roman"/>
          <w:sz w:val="28"/>
          <w:szCs w:val="28"/>
        </w:rPr>
        <w:t>(Дети садятся на ковер по кругу)</w:t>
      </w:r>
    </w:p>
    <w:p w:rsidR="00AF6B64" w:rsidRPr="002F0D7D" w:rsidRDefault="00AF6B64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="007D5A3E"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="002F0D7D"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="00C61EC5" w:rsidRPr="002F0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EC5" w:rsidRPr="002F0D7D">
        <w:rPr>
          <w:rFonts w:ascii="Times New Roman" w:hAnsi="Times New Roman" w:cs="Times New Roman"/>
          <w:sz w:val="28"/>
          <w:szCs w:val="28"/>
        </w:rPr>
        <w:t>З</w:t>
      </w:r>
      <w:r w:rsidRPr="002F0D7D">
        <w:rPr>
          <w:rFonts w:ascii="Times New Roman" w:hAnsi="Times New Roman" w:cs="Times New Roman"/>
          <w:sz w:val="28"/>
          <w:szCs w:val="28"/>
        </w:rPr>
        <w:t>акреплять</w:t>
      </w:r>
      <w:r w:rsidR="007D5A3E" w:rsidRPr="002F0D7D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AE41B2" w:rsidRPr="002F0D7D">
        <w:rPr>
          <w:rFonts w:ascii="Times New Roman" w:hAnsi="Times New Roman" w:cs="Times New Roman"/>
          <w:sz w:val="28"/>
          <w:szCs w:val="28"/>
        </w:rPr>
        <w:t xml:space="preserve"> понятия: </w:t>
      </w:r>
      <w:r w:rsidRPr="002F0D7D">
        <w:rPr>
          <w:rFonts w:ascii="Times New Roman" w:hAnsi="Times New Roman" w:cs="Times New Roman"/>
          <w:sz w:val="28"/>
          <w:szCs w:val="28"/>
        </w:rPr>
        <w:t xml:space="preserve"> планета, </w:t>
      </w:r>
      <w:r w:rsidR="005F277A">
        <w:rPr>
          <w:rFonts w:ascii="Times New Roman" w:hAnsi="Times New Roman" w:cs="Times New Roman"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>государство, край,</w:t>
      </w:r>
      <w:r w:rsidR="005F277A">
        <w:rPr>
          <w:rFonts w:ascii="Times New Roman" w:hAnsi="Times New Roman" w:cs="Times New Roman"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F277A">
        <w:rPr>
          <w:rFonts w:ascii="Times New Roman" w:hAnsi="Times New Roman" w:cs="Times New Roman"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 xml:space="preserve">город, </w:t>
      </w:r>
      <w:r w:rsidR="005F277A">
        <w:rPr>
          <w:rFonts w:ascii="Times New Roman" w:hAnsi="Times New Roman" w:cs="Times New Roman"/>
          <w:sz w:val="28"/>
          <w:szCs w:val="28"/>
        </w:rPr>
        <w:t xml:space="preserve"> </w:t>
      </w:r>
      <w:r w:rsidR="007D5A3E" w:rsidRPr="002F0D7D">
        <w:rPr>
          <w:rFonts w:ascii="Times New Roman" w:hAnsi="Times New Roman" w:cs="Times New Roman"/>
          <w:sz w:val="28"/>
          <w:szCs w:val="28"/>
        </w:rPr>
        <w:t>дом,  семья</w:t>
      </w:r>
      <w:r w:rsidR="005F277A">
        <w:rPr>
          <w:rFonts w:ascii="Times New Roman" w:hAnsi="Times New Roman" w:cs="Times New Roman"/>
          <w:sz w:val="28"/>
          <w:szCs w:val="28"/>
        </w:rPr>
        <w:t>, активизировать их в речи.</w:t>
      </w:r>
      <w:proofErr w:type="gramEnd"/>
    </w:p>
    <w:p w:rsidR="00AF6B64" w:rsidRPr="002F0D7D" w:rsidRDefault="00AF6B64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 xml:space="preserve">Игровое </w:t>
      </w:r>
      <w:r w:rsidR="007D5A3E" w:rsidRPr="002F0D7D">
        <w:rPr>
          <w:rFonts w:ascii="Times New Roman" w:hAnsi="Times New Roman" w:cs="Times New Roman"/>
          <w:sz w:val="28"/>
          <w:szCs w:val="28"/>
        </w:rPr>
        <w:t>правило: рассказать о своей Родине, начиная с большой Родины, заканчивая малой Родиной.</w:t>
      </w:r>
    </w:p>
    <w:p w:rsidR="007D5A3E" w:rsidRPr="002F0D7D" w:rsidRDefault="007D5A3E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-м</w:t>
      </w:r>
      <w:r w:rsidR="00C61EC5" w:rsidRPr="002F0D7D">
        <w:rPr>
          <w:rFonts w:ascii="Times New Roman" w:hAnsi="Times New Roman" w:cs="Times New Roman"/>
          <w:sz w:val="28"/>
          <w:szCs w:val="28"/>
        </w:rPr>
        <w:t>ы живем на планете Земля;</w:t>
      </w:r>
    </w:p>
    <w:p w:rsidR="007D5A3E" w:rsidRPr="002F0D7D" w:rsidRDefault="007D5A3E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-на планете Земля есть государство Россия;</w:t>
      </w:r>
    </w:p>
    <w:p w:rsidR="007D5A3E" w:rsidRPr="002F0D7D" w:rsidRDefault="007D5A3E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-В России есть Пермский край;</w:t>
      </w:r>
    </w:p>
    <w:p w:rsidR="007D5A3E" w:rsidRPr="002F0D7D" w:rsidRDefault="007D5A3E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-в Пермском крае есть Осинский район;</w:t>
      </w:r>
    </w:p>
    <w:p w:rsidR="007D5A3E" w:rsidRPr="002F0D7D" w:rsidRDefault="007D5A3E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-в  Осинском районе есть город Оса, где находится мой дом, в котором живет моя семья.</w:t>
      </w:r>
    </w:p>
    <w:p w:rsidR="007D5A3E" w:rsidRPr="002F0D7D" w:rsidRDefault="00C61EC5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0D7D">
        <w:rPr>
          <w:rFonts w:ascii="Times New Roman" w:hAnsi="Times New Roman" w:cs="Times New Roman"/>
          <w:sz w:val="28"/>
          <w:szCs w:val="28"/>
        </w:rPr>
        <w:t xml:space="preserve"> (берет в руки мяч и проводит) словесную игру «Назови свою фамилию»</w:t>
      </w:r>
    </w:p>
    <w:p w:rsidR="00C61EC5" w:rsidRPr="002F0D7D" w:rsidRDefault="00C61EC5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Моя семья носит фамилию…, а твоя и так далее (д</w:t>
      </w:r>
      <w:r w:rsidR="002F0D7D" w:rsidRPr="002F0D7D">
        <w:rPr>
          <w:rFonts w:ascii="Times New Roman" w:hAnsi="Times New Roman" w:cs="Times New Roman"/>
          <w:sz w:val="28"/>
          <w:szCs w:val="28"/>
        </w:rPr>
        <w:t>а</w:t>
      </w:r>
      <w:r w:rsidRPr="002F0D7D">
        <w:rPr>
          <w:rFonts w:ascii="Times New Roman" w:hAnsi="Times New Roman" w:cs="Times New Roman"/>
          <w:sz w:val="28"/>
          <w:szCs w:val="28"/>
        </w:rPr>
        <w:t>ть возможность всем назвать свою фамилию).</w:t>
      </w:r>
    </w:p>
    <w:p w:rsidR="00C61EC5" w:rsidRPr="002F0D7D" w:rsidRDefault="00C61EC5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Пчелка. - Сейчас мы проверим как вы знаете свой город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>ети садятся на стулья перед экраном). - Внимание на экран!</w:t>
      </w:r>
    </w:p>
    <w:p w:rsidR="00C61EC5" w:rsidRPr="002F0D7D" w:rsidRDefault="00C61EC5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Дидактическое задание «Найди  герб нашего города»</w:t>
      </w:r>
    </w:p>
    <w:p w:rsidR="00905D4A" w:rsidRPr="002F0D7D" w:rsidRDefault="00905D4A" w:rsidP="00905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5F2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>Ребята, кто и где видел изображение герба  нашего города? (при в</w:t>
      </w:r>
      <w:r w:rsidR="002F0D7D" w:rsidRPr="002F0D7D">
        <w:rPr>
          <w:rFonts w:ascii="Times New Roman" w:hAnsi="Times New Roman" w:cs="Times New Roman"/>
          <w:sz w:val="28"/>
          <w:szCs w:val="28"/>
        </w:rPr>
        <w:t>ъ</w:t>
      </w:r>
      <w:r w:rsidR="00FC41CF">
        <w:rPr>
          <w:rFonts w:ascii="Times New Roman" w:hAnsi="Times New Roman" w:cs="Times New Roman"/>
          <w:sz w:val="28"/>
          <w:szCs w:val="28"/>
        </w:rPr>
        <w:t>езде в город.</w:t>
      </w:r>
      <w:r w:rsidRPr="002F0D7D">
        <w:rPr>
          <w:rFonts w:ascii="Times New Roman" w:hAnsi="Times New Roman" w:cs="Times New Roman"/>
          <w:sz w:val="28"/>
          <w:szCs w:val="28"/>
        </w:rPr>
        <w:t>)</w:t>
      </w:r>
      <w:r w:rsidRPr="002F0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A3E" w:rsidRPr="002F0D7D" w:rsidRDefault="00905D4A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 xml:space="preserve">Пчелка. </w:t>
      </w:r>
      <w:r w:rsidRPr="002F0D7D">
        <w:rPr>
          <w:rFonts w:ascii="Times New Roman" w:hAnsi="Times New Roman" w:cs="Times New Roman"/>
          <w:sz w:val="28"/>
          <w:szCs w:val="28"/>
        </w:rPr>
        <w:t>Детский сад у нас хорош, лучше сада не найдешь.</w:t>
      </w:r>
    </w:p>
    <w:p w:rsidR="00905D4A" w:rsidRPr="002F0D7D" w:rsidRDefault="00905D4A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lastRenderedPageBreak/>
        <w:t>Для начала мы узнаем, знаете ли вы сотрудников детского сада?</w:t>
      </w:r>
    </w:p>
    <w:p w:rsidR="00905D4A" w:rsidRPr="002F0D7D" w:rsidRDefault="00905D4A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Игра «Детский сад»</w:t>
      </w:r>
    </w:p>
    <w:p w:rsidR="00905D4A" w:rsidRPr="002F0D7D" w:rsidRDefault="00905D4A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 xml:space="preserve">Дидактические задачи: </w:t>
      </w:r>
    </w:p>
    <w:p w:rsidR="00905D4A" w:rsidRPr="002F0D7D" w:rsidRDefault="00905D4A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 Уточнить знания детей о сотрудниках детского сада.</w:t>
      </w:r>
    </w:p>
    <w:p w:rsidR="00905D4A" w:rsidRPr="002F0D7D" w:rsidRDefault="00905D4A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 Воспитывать интерес к труду взрослых.</w:t>
      </w:r>
    </w:p>
    <w:p w:rsidR="00905D4A" w:rsidRPr="002F0D7D" w:rsidRDefault="00905D4A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Игровое правило: подарить цветок другому играющему можно только после того, как  назвал выбранного сотрудника детского сада.</w:t>
      </w:r>
    </w:p>
    <w:p w:rsidR="00AF6B64" w:rsidRPr="002F0D7D" w:rsidRDefault="00905D4A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2F0D7D" w:rsidRPr="002F0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>Знаете ли вы названия улиц родного города?</w:t>
      </w:r>
    </w:p>
    <w:p w:rsidR="00B6190E" w:rsidRPr="002F0D7D" w:rsidRDefault="00B6190E" w:rsidP="00B6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Игра –</w:t>
      </w:r>
      <w:r w:rsidR="002F0D7D"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="008B4DF7" w:rsidRPr="002F0D7D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b/>
          <w:sz w:val="28"/>
          <w:szCs w:val="28"/>
        </w:rPr>
        <w:t>«Назови улицу»</w:t>
      </w:r>
      <w:r w:rsidRPr="002F0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0E" w:rsidRPr="002F0D7D" w:rsidRDefault="00B6190E" w:rsidP="00B6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Дидактическая  задача: помочь запомнить названия улиц родного города (карточки по количеству детей</w:t>
      </w:r>
      <w:r w:rsidR="008B4DF7" w:rsidRPr="002F0D7D">
        <w:rPr>
          <w:rFonts w:ascii="Times New Roman" w:hAnsi="Times New Roman" w:cs="Times New Roman"/>
          <w:sz w:val="28"/>
          <w:szCs w:val="28"/>
        </w:rPr>
        <w:t>)</w:t>
      </w:r>
    </w:p>
    <w:p w:rsidR="00B6190E" w:rsidRPr="002F0D7D" w:rsidRDefault="008B4DF7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 xml:space="preserve">Пчелка.  </w:t>
      </w:r>
      <w:r w:rsidR="00654C1A" w:rsidRPr="002F0D7D">
        <w:rPr>
          <w:rFonts w:ascii="Times New Roman" w:hAnsi="Times New Roman" w:cs="Times New Roman"/>
          <w:b/>
          <w:sz w:val="28"/>
          <w:szCs w:val="28"/>
        </w:rPr>
        <w:t>-</w:t>
      </w:r>
      <w:r w:rsidR="002F0D7D" w:rsidRPr="002F0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>Продолжаем играть «Найди свою картинку» достопримечательности города Мат</w:t>
      </w:r>
      <w:r w:rsidR="00745933" w:rsidRPr="002F0D7D">
        <w:rPr>
          <w:rFonts w:ascii="Times New Roman" w:hAnsi="Times New Roman" w:cs="Times New Roman"/>
          <w:sz w:val="28"/>
          <w:szCs w:val="28"/>
        </w:rPr>
        <w:t>е</w:t>
      </w:r>
      <w:r w:rsidRPr="002F0D7D">
        <w:rPr>
          <w:rFonts w:ascii="Times New Roman" w:hAnsi="Times New Roman" w:cs="Times New Roman"/>
          <w:sz w:val="28"/>
          <w:szCs w:val="28"/>
        </w:rPr>
        <w:t>риал:</w:t>
      </w:r>
      <w:r w:rsidR="00745933" w:rsidRPr="002F0D7D">
        <w:rPr>
          <w:rFonts w:ascii="Times New Roman" w:hAnsi="Times New Roman" w:cs="Times New Roman"/>
          <w:sz w:val="28"/>
          <w:szCs w:val="28"/>
        </w:rPr>
        <w:t xml:space="preserve"> картонные картинки, разрезанные на несколько частей. </w:t>
      </w:r>
    </w:p>
    <w:p w:rsidR="00745933" w:rsidRPr="002F0D7D" w:rsidRDefault="00745933" w:rsidP="005F2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Игровое правило: детям раздают вперемешку разрезные картинки. Нужно как можно скорее собрать картинки, назвать достопримечательность города.</w:t>
      </w:r>
      <w:r w:rsidR="005F277A">
        <w:rPr>
          <w:rFonts w:ascii="Times New Roman" w:hAnsi="Times New Roman" w:cs="Times New Roman"/>
          <w:sz w:val="28"/>
          <w:szCs w:val="28"/>
        </w:rPr>
        <w:t xml:space="preserve"> Кто быстрее, </w:t>
      </w:r>
      <w:r w:rsidRPr="002F0D7D">
        <w:rPr>
          <w:rFonts w:ascii="Times New Roman" w:hAnsi="Times New Roman" w:cs="Times New Roman"/>
          <w:sz w:val="28"/>
          <w:szCs w:val="28"/>
        </w:rPr>
        <w:t>тот победил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77A">
        <w:rPr>
          <w:rFonts w:ascii="Times New Roman" w:hAnsi="Times New Roman" w:cs="Times New Roman"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3D5" w:rsidRPr="002F0D7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B63D5" w:rsidRPr="002F0D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B63D5" w:rsidRPr="002F0D7D">
        <w:rPr>
          <w:rFonts w:ascii="Times New Roman" w:hAnsi="Times New Roman" w:cs="Times New Roman"/>
          <w:sz w:val="28"/>
          <w:szCs w:val="28"/>
        </w:rPr>
        <w:t>ети садятся двумя командами)</w:t>
      </w:r>
    </w:p>
    <w:p w:rsidR="00745933" w:rsidRPr="002F0D7D" w:rsidRDefault="00745933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5F2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 xml:space="preserve">Молодцы! С заданием справились. Внимание на экран. </w:t>
      </w:r>
    </w:p>
    <w:p w:rsidR="00B6190E" w:rsidRPr="002F0D7D" w:rsidRDefault="00745933" w:rsidP="00905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Игра «Узнай по описанию»</w:t>
      </w:r>
    </w:p>
    <w:p w:rsidR="00FB63D5" w:rsidRPr="002F0D7D" w:rsidRDefault="00745933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Дидактическ</w:t>
      </w:r>
      <w:r w:rsidR="00FB63D5" w:rsidRPr="002F0D7D">
        <w:rPr>
          <w:rFonts w:ascii="Times New Roman" w:hAnsi="Times New Roman" w:cs="Times New Roman"/>
          <w:sz w:val="28"/>
          <w:szCs w:val="28"/>
        </w:rPr>
        <w:t>ие</w:t>
      </w:r>
      <w:r w:rsidRPr="002F0D7D">
        <w:rPr>
          <w:rFonts w:ascii="Times New Roman" w:hAnsi="Times New Roman" w:cs="Times New Roman"/>
          <w:sz w:val="28"/>
          <w:szCs w:val="28"/>
        </w:rPr>
        <w:t xml:space="preserve">  задач</w:t>
      </w:r>
      <w:r w:rsidR="00FB63D5" w:rsidRPr="002F0D7D">
        <w:rPr>
          <w:rFonts w:ascii="Times New Roman" w:hAnsi="Times New Roman" w:cs="Times New Roman"/>
          <w:sz w:val="28"/>
          <w:szCs w:val="28"/>
        </w:rPr>
        <w:t>и</w:t>
      </w:r>
      <w:r w:rsidRPr="002F0D7D">
        <w:rPr>
          <w:rFonts w:ascii="Times New Roman" w:hAnsi="Times New Roman" w:cs="Times New Roman"/>
          <w:sz w:val="28"/>
          <w:szCs w:val="28"/>
        </w:rPr>
        <w:t>:</w:t>
      </w:r>
      <w:r w:rsidR="00FB63D5" w:rsidRPr="002F0D7D">
        <w:rPr>
          <w:rFonts w:ascii="Times New Roman" w:hAnsi="Times New Roman" w:cs="Times New Roman"/>
          <w:sz w:val="28"/>
          <w:szCs w:val="28"/>
        </w:rPr>
        <w:t xml:space="preserve"> -</w:t>
      </w:r>
      <w:r w:rsidR="002F0D7D"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="00FB63D5" w:rsidRPr="002F0D7D">
        <w:rPr>
          <w:rFonts w:ascii="Times New Roman" w:hAnsi="Times New Roman" w:cs="Times New Roman"/>
          <w:sz w:val="28"/>
          <w:szCs w:val="28"/>
        </w:rPr>
        <w:t>Формировать умение узнавать по описанию достопримечательности (объекты</w:t>
      </w:r>
      <w:proofErr w:type="gramStart"/>
      <w:r w:rsidR="00FB63D5" w:rsidRPr="002F0D7D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FB63D5" w:rsidRPr="002F0D7D">
        <w:rPr>
          <w:rFonts w:ascii="Times New Roman" w:hAnsi="Times New Roman" w:cs="Times New Roman"/>
          <w:sz w:val="28"/>
          <w:szCs w:val="28"/>
        </w:rPr>
        <w:t>одного города.</w:t>
      </w:r>
    </w:p>
    <w:p w:rsidR="00745933" w:rsidRPr="002F0D7D" w:rsidRDefault="00FB63D5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-Развивать умение внимательно слушать взрослого.</w:t>
      </w:r>
    </w:p>
    <w:p w:rsidR="00FB63D5" w:rsidRPr="002F0D7D" w:rsidRDefault="00FB63D5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Игровое правило: называть объект по наиболее характерным признакам.</w:t>
      </w:r>
    </w:p>
    <w:p w:rsidR="00FB63D5" w:rsidRPr="002F0D7D" w:rsidRDefault="00FB63D5" w:rsidP="0090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Бассейн</w:t>
      </w:r>
    </w:p>
    <w:p w:rsidR="00FB63D5" w:rsidRPr="002F0D7D" w:rsidRDefault="00FB63D5" w:rsidP="00FB6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0D7D">
        <w:rPr>
          <w:rFonts w:ascii="Times New Roman" w:hAnsi="Times New Roman" w:cs="Times New Roman"/>
          <w:sz w:val="28"/>
          <w:szCs w:val="28"/>
        </w:rPr>
        <w:t>Люди туда ходят, чтобы быть здоровыми</w:t>
      </w:r>
      <w:r w:rsidRPr="002F0D7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B63D5" w:rsidRPr="002F0D7D" w:rsidRDefault="00FB63D5" w:rsidP="00FB6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Взрослые и дети участвуют в соревнованиях;</w:t>
      </w:r>
    </w:p>
    <w:p w:rsidR="00FB63D5" w:rsidRPr="002F0D7D" w:rsidRDefault="00FB63D5" w:rsidP="00FB63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Есть большая и малая ванна с водой;</w:t>
      </w:r>
    </w:p>
    <w:p w:rsidR="00FB63D5" w:rsidRPr="002F0D7D" w:rsidRDefault="00FB63D5" w:rsidP="00FB63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Там учатся плавать.</w:t>
      </w:r>
    </w:p>
    <w:p w:rsidR="00FB63D5" w:rsidRPr="002F0D7D" w:rsidRDefault="00FB63D5" w:rsidP="00FB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Детский сад</w:t>
      </w:r>
    </w:p>
    <w:p w:rsidR="00FB63D5" w:rsidRPr="002F0D7D" w:rsidRDefault="00FB63D5" w:rsidP="00FB63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Это здание находится на улице Урицкого</w:t>
      </w:r>
      <w:r w:rsidR="008615A3" w:rsidRPr="002F0D7D">
        <w:rPr>
          <w:rFonts w:ascii="Times New Roman" w:hAnsi="Times New Roman" w:cs="Times New Roman"/>
          <w:sz w:val="28"/>
          <w:szCs w:val="28"/>
        </w:rPr>
        <w:t>:</w:t>
      </w:r>
    </w:p>
    <w:p w:rsidR="008615A3" w:rsidRPr="002F0D7D" w:rsidRDefault="008615A3" w:rsidP="00FB63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Сюда родители приводят детей каждый день;</w:t>
      </w:r>
    </w:p>
    <w:p w:rsidR="008615A3" w:rsidRPr="002F0D7D" w:rsidRDefault="008615A3" w:rsidP="00FB63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Здесь мы целый день играем и занимаемся.</w:t>
      </w:r>
    </w:p>
    <w:p w:rsidR="008615A3" w:rsidRPr="002F0D7D" w:rsidRDefault="008615A3" w:rsidP="00861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Больница</w:t>
      </w:r>
    </w:p>
    <w:p w:rsidR="008615A3" w:rsidRPr="002F0D7D" w:rsidRDefault="008615A3" w:rsidP="008615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Туда ходят взрослые и дети;</w:t>
      </w:r>
    </w:p>
    <w:p w:rsidR="008615A3" w:rsidRPr="002F0D7D" w:rsidRDefault="008615A3" w:rsidP="008615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В каждую дверь заходят друг за другом по очереди;</w:t>
      </w:r>
    </w:p>
    <w:p w:rsidR="008615A3" w:rsidRPr="002F0D7D" w:rsidRDefault="008615A3" w:rsidP="008615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Там много различных аппаратов и приборов, людей в белых халатах;</w:t>
      </w:r>
    </w:p>
    <w:p w:rsidR="008615A3" w:rsidRPr="002F0D7D" w:rsidRDefault="008615A3" w:rsidP="008615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Туда ходят, когда болеют.</w:t>
      </w:r>
    </w:p>
    <w:p w:rsidR="008615A3" w:rsidRPr="002F0D7D" w:rsidRDefault="008615A3" w:rsidP="00861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Библ</w:t>
      </w:r>
      <w:r w:rsidR="008A588C" w:rsidRPr="002F0D7D">
        <w:rPr>
          <w:rFonts w:ascii="Times New Roman" w:hAnsi="Times New Roman" w:cs="Times New Roman"/>
          <w:sz w:val="28"/>
          <w:szCs w:val="28"/>
        </w:rPr>
        <w:t>ио</w:t>
      </w:r>
      <w:r w:rsidRPr="002F0D7D">
        <w:rPr>
          <w:rFonts w:ascii="Times New Roman" w:hAnsi="Times New Roman" w:cs="Times New Roman"/>
          <w:sz w:val="28"/>
          <w:szCs w:val="28"/>
        </w:rPr>
        <w:t>тека</w:t>
      </w:r>
    </w:p>
    <w:p w:rsidR="008615A3" w:rsidRPr="002F0D7D" w:rsidRDefault="008A588C" w:rsidP="008615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Там на каждого человека заводят карточку, в которой записывают все, что взял;</w:t>
      </w:r>
    </w:p>
    <w:p w:rsidR="008A588C" w:rsidRPr="002F0D7D" w:rsidRDefault="008A588C" w:rsidP="008615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Там много больших стеллажей;</w:t>
      </w:r>
    </w:p>
    <w:p w:rsidR="008A588C" w:rsidRPr="002F0D7D" w:rsidRDefault="008A588C" w:rsidP="008615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Люди приходят туда, чтобы взять книгу домой почитать.</w:t>
      </w:r>
    </w:p>
    <w:p w:rsidR="008A588C" w:rsidRPr="002F0D7D" w:rsidRDefault="008A588C" w:rsidP="008A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Музыкальная школа</w:t>
      </w:r>
    </w:p>
    <w:p w:rsidR="008A588C" w:rsidRPr="002F0D7D" w:rsidRDefault="008A588C" w:rsidP="008A58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 xml:space="preserve">Это старинное, двухэтажное здание; </w:t>
      </w:r>
    </w:p>
    <w:p w:rsidR="008A588C" w:rsidRPr="002F0D7D" w:rsidRDefault="008A588C" w:rsidP="008A58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lastRenderedPageBreak/>
        <w:t xml:space="preserve">Туда ходят девочки и мальчики; </w:t>
      </w:r>
    </w:p>
    <w:p w:rsidR="008A588C" w:rsidRPr="002F0D7D" w:rsidRDefault="008A588C" w:rsidP="008A58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Там учатся петь, танцевать, играть на музыкальных инструментах, рисовать.</w:t>
      </w:r>
    </w:p>
    <w:p w:rsidR="008A588C" w:rsidRPr="002F0D7D" w:rsidRDefault="008A588C" w:rsidP="008A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Почта</w:t>
      </w:r>
    </w:p>
    <w:p w:rsidR="008A588C" w:rsidRPr="002F0D7D" w:rsidRDefault="006351C8" w:rsidP="008A58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Это здание находится рядом с «пятаком»:</w:t>
      </w:r>
    </w:p>
    <w:p w:rsidR="006351C8" w:rsidRPr="002F0D7D" w:rsidRDefault="006351C8" w:rsidP="008A58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На нем висит большой синий ящик;</w:t>
      </w:r>
    </w:p>
    <w:p w:rsidR="006351C8" w:rsidRPr="002F0D7D" w:rsidRDefault="006351C8" w:rsidP="008A58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Туда приходят, чтобы отправить письмо или посылку.</w:t>
      </w:r>
    </w:p>
    <w:p w:rsidR="006351C8" w:rsidRPr="002F0D7D" w:rsidRDefault="006351C8" w:rsidP="0063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Фонтан и сердце</w:t>
      </w:r>
    </w:p>
    <w:p w:rsidR="006351C8" w:rsidRPr="002F0D7D" w:rsidRDefault="006351C8" w:rsidP="006351C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Любимое место отдыха летом;</w:t>
      </w:r>
    </w:p>
    <w:p w:rsidR="006351C8" w:rsidRPr="002F0D7D" w:rsidRDefault="006351C8" w:rsidP="006351C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Там катаются на роликах, качаются на качелях, сидят на лавочках;</w:t>
      </w:r>
    </w:p>
    <w:p w:rsidR="006351C8" w:rsidRPr="002F0D7D" w:rsidRDefault="006351C8" w:rsidP="006351C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Приезжают свадьбы загадывать желание и фотографироваться.</w:t>
      </w:r>
    </w:p>
    <w:p w:rsidR="006351C8" w:rsidRPr="002F0D7D" w:rsidRDefault="00654C1A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 xml:space="preserve">Пчелка.  - </w:t>
      </w:r>
      <w:r w:rsidRPr="002F0D7D">
        <w:rPr>
          <w:rFonts w:ascii="Times New Roman" w:hAnsi="Times New Roman" w:cs="Times New Roman"/>
          <w:sz w:val="28"/>
          <w:szCs w:val="28"/>
        </w:rPr>
        <w:t>Предлагаю отдохнуть, вставайте в хоровод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>овторяйте со мной.</w:t>
      </w:r>
    </w:p>
    <w:p w:rsidR="00654C1A" w:rsidRPr="002F0D7D" w:rsidRDefault="00654C1A" w:rsidP="00654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Речь с движениями «Березонька»</w:t>
      </w:r>
    </w:p>
    <w:p w:rsidR="00654C1A" w:rsidRPr="002F0D7D" w:rsidRDefault="00654C1A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Береза моя, березонька, (дети идут по кругу, взявшись за руки)</w:t>
      </w:r>
    </w:p>
    <w:p w:rsidR="00654C1A" w:rsidRPr="002F0D7D" w:rsidRDefault="00654C1A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Береза моя белая, береза кудрявая.</w:t>
      </w:r>
    </w:p>
    <w:p w:rsidR="00654C1A" w:rsidRPr="002F0D7D" w:rsidRDefault="00654C1A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Стоишь ты, березонька (остановились, руки вверх – вдох)</w:t>
      </w:r>
    </w:p>
    <w:p w:rsidR="00EC4EB5" w:rsidRPr="002F0D7D" w:rsidRDefault="00EC4EB5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Посередь долинушки  (опустили руки – выдох)</w:t>
      </w:r>
    </w:p>
    <w:p w:rsidR="00EC4EB5" w:rsidRPr="002F0D7D" w:rsidRDefault="00EC4EB5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На тебе, березонька, (руки вверх – вдох)</w:t>
      </w:r>
    </w:p>
    <w:p w:rsidR="00EC4EB5" w:rsidRPr="002F0D7D" w:rsidRDefault="00EC4EB5" w:rsidP="00EC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Листья зеленые, (опустили руки – выдох)</w:t>
      </w:r>
    </w:p>
    <w:p w:rsidR="00EC4EB5" w:rsidRPr="002F0D7D" w:rsidRDefault="00EC4EB5" w:rsidP="00EC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Под тобой, березонька, (руки вверх – вдох)</w:t>
      </w:r>
    </w:p>
    <w:p w:rsidR="00EC4EB5" w:rsidRPr="002F0D7D" w:rsidRDefault="002F0D7D" w:rsidP="00EC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шелковистая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4EB5" w:rsidRPr="002F0D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C4EB5" w:rsidRPr="002F0D7D">
        <w:rPr>
          <w:rFonts w:ascii="Times New Roman" w:hAnsi="Times New Roman" w:cs="Times New Roman"/>
          <w:sz w:val="28"/>
          <w:szCs w:val="28"/>
        </w:rPr>
        <w:t>пустили руки – выдох)</w:t>
      </w:r>
    </w:p>
    <w:p w:rsidR="00EC4EB5" w:rsidRPr="002F0D7D" w:rsidRDefault="00EC4EB5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2F0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>Ребята, вы знаете, что наш край богат и животными и растениями.</w:t>
      </w:r>
    </w:p>
    <w:p w:rsidR="00FC41CF" w:rsidRDefault="00EC4EB5" w:rsidP="00EC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 xml:space="preserve">Внимание! Внимание! Внимание! Проводится </w:t>
      </w:r>
      <w:r w:rsidRPr="002F0D7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54D03" w:rsidRPr="002F0D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0D7D">
        <w:rPr>
          <w:rFonts w:ascii="Times New Roman" w:hAnsi="Times New Roman" w:cs="Times New Roman"/>
          <w:b/>
          <w:sz w:val="28"/>
          <w:szCs w:val="28"/>
        </w:rPr>
        <w:t>аукцион «</w:t>
      </w:r>
      <w:r w:rsidR="00954D03" w:rsidRPr="002F0D7D">
        <w:rPr>
          <w:rFonts w:ascii="Times New Roman" w:hAnsi="Times New Roman" w:cs="Times New Roman"/>
          <w:b/>
          <w:sz w:val="28"/>
          <w:szCs w:val="28"/>
        </w:rPr>
        <w:t>К</w:t>
      </w:r>
      <w:r w:rsidRPr="002F0D7D">
        <w:rPr>
          <w:rFonts w:ascii="Times New Roman" w:hAnsi="Times New Roman" w:cs="Times New Roman"/>
          <w:b/>
          <w:sz w:val="28"/>
          <w:szCs w:val="28"/>
        </w:rPr>
        <w:t>то больше назовет</w:t>
      </w:r>
      <w:r w:rsidRPr="002F0D7D">
        <w:rPr>
          <w:rFonts w:ascii="Times New Roman" w:hAnsi="Times New Roman" w:cs="Times New Roman"/>
          <w:sz w:val="28"/>
          <w:szCs w:val="28"/>
        </w:rPr>
        <w:t xml:space="preserve">?» </w:t>
      </w:r>
      <w:r w:rsidR="00954D03" w:rsidRPr="002F0D7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C4EB5" w:rsidRPr="002F0D7D" w:rsidRDefault="00954D03" w:rsidP="00EC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="00EC4EB5" w:rsidRPr="002F0D7D">
        <w:rPr>
          <w:rFonts w:ascii="Times New Roman" w:hAnsi="Times New Roman" w:cs="Times New Roman"/>
          <w:sz w:val="28"/>
          <w:szCs w:val="28"/>
        </w:rPr>
        <w:t>-</w:t>
      </w:r>
      <w:r w:rsidRPr="002F0D7D">
        <w:rPr>
          <w:rFonts w:ascii="Times New Roman" w:hAnsi="Times New Roman" w:cs="Times New Roman"/>
          <w:sz w:val="28"/>
          <w:szCs w:val="28"/>
        </w:rPr>
        <w:t xml:space="preserve">   </w:t>
      </w:r>
      <w:r w:rsidR="00EC4EB5" w:rsidRPr="002F0D7D">
        <w:rPr>
          <w:rFonts w:ascii="Times New Roman" w:hAnsi="Times New Roman" w:cs="Times New Roman"/>
          <w:sz w:val="28"/>
          <w:szCs w:val="28"/>
        </w:rPr>
        <w:t>деревья, рыбы, лесные животные.</w:t>
      </w:r>
    </w:p>
    <w:p w:rsidR="00EC4EB5" w:rsidRPr="002F0D7D" w:rsidRDefault="00EC4EB5" w:rsidP="00EC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 xml:space="preserve">Пчелка.  - </w:t>
      </w:r>
      <w:r w:rsidRPr="002F0D7D">
        <w:rPr>
          <w:rFonts w:ascii="Times New Roman" w:hAnsi="Times New Roman" w:cs="Times New Roman"/>
          <w:sz w:val="28"/>
          <w:szCs w:val="28"/>
        </w:rPr>
        <w:t>Эй, ребята, не зевай, быстро пару выбирай!</w:t>
      </w:r>
    </w:p>
    <w:p w:rsidR="00FC41CF" w:rsidRDefault="00EC4EB5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 xml:space="preserve">- А сейчас самое интересное. </w:t>
      </w:r>
    </w:p>
    <w:p w:rsidR="00EC4EB5" w:rsidRPr="002F0D7D" w:rsidRDefault="00EC4EB5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Игры-</w:t>
      </w:r>
      <w:r w:rsidR="00954D03" w:rsidRPr="002F0D7D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b/>
          <w:sz w:val="28"/>
          <w:szCs w:val="28"/>
        </w:rPr>
        <w:t>«Кто быстрее</w:t>
      </w:r>
      <w:r w:rsidR="00954D03" w:rsidRPr="002F0D7D">
        <w:rPr>
          <w:rFonts w:ascii="Times New Roman" w:hAnsi="Times New Roman" w:cs="Times New Roman"/>
          <w:b/>
          <w:sz w:val="28"/>
          <w:szCs w:val="28"/>
        </w:rPr>
        <w:t>?»</w:t>
      </w:r>
      <w:r w:rsidR="00954D03" w:rsidRPr="002F0D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D03" w:rsidRPr="002F0D7D" w:rsidRDefault="00954D03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Задание 1.  Перенести зерно в ложке, не рассыпав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 xml:space="preserve"> из одного ведра в другое.</w:t>
      </w:r>
    </w:p>
    <w:p w:rsidR="00954D03" w:rsidRPr="002F0D7D" w:rsidRDefault="00954D03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 xml:space="preserve">Задание 2.  Кто быстрее сыграет на деревянных ложках. (Переодеться в народный костюм: мальчики 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 xml:space="preserve"> косоворотку, девочки – сарафан)</w:t>
      </w:r>
    </w:p>
    <w:p w:rsidR="00954D03" w:rsidRPr="002F0D7D" w:rsidRDefault="00954D03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Задание  3.Дружные ребята (бег с присоединением товарищей по очереди)</w:t>
      </w:r>
    </w:p>
    <w:p w:rsidR="00954D03" w:rsidRPr="002F0D7D" w:rsidRDefault="00954D03" w:rsidP="00654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54D03" w:rsidRPr="002F0D7D" w:rsidRDefault="00954D03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 xml:space="preserve"> Воспитатель.  - </w:t>
      </w:r>
      <w:r w:rsidRPr="002F0D7D">
        <w:rPr>
          <w:rFonts w:ascii="Times New Roman" w:hAnsi="Times New Roman" w:cs="Times New Roman"/>
          <w:sz w:val="28"/>
          <w:szCs w:val="28"/>
        </w:rPr>
        <w:t>Ребята, вы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 xml:space="preserve"> молодцы! Хорошо знаете свой город</w:t>
      </w:r>
      <w:r w:rsidR="00C635F2" w:rsidRPr="002F0D7D">
        <w:rPr>
          <w:rFonts w:ascii="Times New Roman" w:hAnsi="Times New Roman" w:cs="Times New Roman"/>
          <w:sz w:val="28"/>
          <w:szCs w:val="28"/>
        </w:rPr>
        <w:t xml:space="preserve">! Мы хотим вам вручить медали  « Знатоки </w:t>
      </w:r>
      <w:proofErr w:type="gramStart"/>
      <w:r w:rsidR="00C635F2" w:rsidRPr="002F0D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635F2" w:rsidRPr="002F0D7D">
        <w:rPr>
          <w:rFonts w:ascii="Times New Roman" w:hAnsi="Times New Roman" w:cs="Times New Roman"/>
          <w:sz w:val="28"/>
          <w:szCs w:val="28"/>
        </w:rPr>
        <w:t>. Осы»</w:t>
      </w:r>
    </w:p>
    <w:p w:rsidR="00C635F2" w:rsidRPr="002F0D7D" w:rsidRDefault="00C635F2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Рефлексия. Медали не простые, с обратной стороны задание, раскрасить Осу и дать ей ваше сегодняшнее настроение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>Звучит вид</w:t>
      </w:r>
      <w:r w:rsidR="00305673" w:rsidRPr="002F0D7D">
        <w:rPr>
          <w:rFonts w:ascii="Times New Roman" w:hAnsi="Times New Roman" w:cs="Times New Roman"/>
          <w:sz w:val="28"/>
          <w:szCs w:val="28"/>
        </w:rPr>
        <w:t>ео</w:t>
      </w:r>
      <w:r w:rsidRPr="002F0D7D">
        <w:rPr>
          <w:rFonts w:ascii="Times New Roman" w:hAnsi="Times New Roman" w:cs="Times New Roman"/>
          <w:sz w:val="28"/>
          <w:szCs w:val="28"/>
        </w:rPr>
        <w:t>клип с песней про Осу)</w:t>
      </w:r>
    </w:p>
    <w:p w:rsidR="00C635F2" w:rsidRPr="002F0D7D" w:rsidRDefault="00C635F2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Пчелка</w:t>
      </w:r>
      <w:proofErr w:type="gramStart"/>
      <w:r w:rsidRPr="002F0D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F0D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D7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F0D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0D7D">
        <w:rPr>
          <w:rFonts w:ascii="Times New Roman" w:hAnsi="Times New Roman" w:cs="Times New Roman"/>
          <w:sz w:val="28"/>
          <w:szCs w:val="28"/>
        </w:rPr>
        <w:t>ыносит самовар)</w:t>
      </w:r>
      <w:r w:rsidR="00305673"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sz w:val="28"/>
          <w:szCs w:val="28"/>
        </w:rPr>
        <w:t>Поздравляю всех ребят с победой и приглашаю отведать чай, заваренный нашими уральскими травами.</w:t>
      </w:r>
    </w:p>
    <w:p w:rsidR="00C635F2" w:rsidRPr="002F0D7D" w:rsidRDefault="00C635F2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b/>
          <w:sz w:val="28"/>
          <w:szCs w:val="28"/>
        </w:rPr>
        <w:t>Объявление для родителей.</w:t>
      </w:r>
      <w:r w:rsidRPr="002F0D7D">
        <w:rPr>
          <w:rFonts w:ascii="Times New Roman" w:hAnsi="Times New Roman" w:cs="Times New Roman"/>
          <w:sz w:val="28"/>
          <w:szCs w:val="28"/>
        </w:rPr>
        <w:t xml:space="preserve"> Мини </w:t>
      </w:r>
      <w:r w:rsidR="00AE41B2" w:rsidRPr="002F0D7D">
        <w:rPr>
          <w:rFonts w:ascii="Times New Roman" w:hAnsi="Times New Roman" w:cs="Times New Roman"/>
          <w:sz w:val="28"/>
          <w:szCs w:val="28"/>
        </w:rPr>
        <w:t xml:space="preserve">- </w:t>
      </w:r>
      <w:r w:rsidRPr="002F0D7D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AE41B2" w:rsidRPr="002F0D7D">
        <w:rPr>
          <w:rFonts w:ascii="Times New Roman" w:hAnsi="Times New Roman" w:cs="Times New Roman"/>
          <w:sz w:val="28"/>
          <w:szCs w:val="28"/>
        </w:rPr>
        <w:t xml:space="preserve"> </w:t>
      </w:r>
      <w:r w:rsidRPr="002F0D7D">
        <w:rPr>
          <w:rFonts w:ascii="Times New Roman" w:hAnsi="Times New Roman" w:cs="Times New Roman"/>
          <w:b/>
          <w:sz w:val="28"/>
          <w:szCs w:val="28"/>
        </w:rPr>
        <w:t>«Клуб путешественников</w:t>
      </w:r>
      <w:r w:rsidRPr="002F0D7D">
        <w:rPr>
          <w:rFonts w:ascii="Times New Roman" w:hAnsi="Times New Roman" w:cs="Times New Roman"/>
          <w:sz w:val="28"/>
          <w:szCs w:val="28"/>
        </w:rPr>
        <w:t>» Пермского края.</w:t>
      </w:r>
    </w:p>
    <w:p w:rsidR="00C635F2" w:rsidRDefault="00C635F2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lastRenderedPageBreak/>
        <w:t>Задание на лето. Приезжая из разных городов и сел края, детям</w:t>
      </w:r>
      <w:r w:rsidR="00305673" w:rsidRPr="002F0D7D">
        <w:rPr>
          <w:rFonts w:ascii="Times New Roman" w:hAnsi="Times New Roman" w:cs="Times New Roman"/>
          <w:sz w:val="28"/>
          <w:szCs w:val="28"/>
        </w:rPr>
        <w:t xml:space="preserve"> вместе с родителями привезти частицу того места, где побывали. Это могут быть открытки, камень из Кунгурской пещеры, значок.</w:t>
      </w:r>
    </w:p>
    <w:p w:rsidR="00FC41CF" w:rsidRDefault="00FC41CF" w:rsidP="00FC4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CF">
        <w:rPr>
          <w:rFonts w:ascii="Times New Roman" w:hAnsi="Times New Roman" w:cs="Times New Roman"/>
          <w:b/>
          <w:sz w:val="28"/>
          <w:szCs w:val="28"/>
        </w:rPr>
        <w:t>Фото с мероприятия</w:t>
      </w:r>
    </w:p>
    <w:p w:rsidR="00DA7B2D" w:rsidRPr="00FC41CF" w:rsidRDefault="00DA7B2D" w:rsidP="00FC4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4854"/>
      </w:tblGrid>
      <w:tr w:rsidR="00FC41CF" w:rsidTr="00DA7B2D">
        <w:tc>
          <w:tcPr>
            <w:tcW w:w="4785" w:type="dxa"/>
          </w:tcPr>
          <w:p w:rsidR="00FC41CF" w:rsidRDefault="00E051A4" w:rsidP="0065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83136" cy="2145323"/>
                  <wp:effectExtent l="19050" t="0" r="0" b="0"/>
                  <wp:docPr id="1" name="Рисунок 1" descr="C:\Users\User\AppData\Local\Microsoft\Windows\Temporary Internet Files\Content.Word\20191126_171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191126_171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154" cy="214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C41CF" w:rsidRDefault="00E051A4" w:rsidP="0065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28818" cy="2145323"/>
                  <wp:effectExtent l="19050" t="0" r="4882" b="0"/>
                  <wp:docPr id="4" name="Рисунок 4" descr="C:\Users\User\AppData\Local\Microsoft\Windows\Temporary Internet Files\Content.Word\20191126_17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20191126_17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917" cy="214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1CF" w:rsidTr="00DA7B2D">
        <w:tc>
          <w:tcPr>
            <w:tcW w:w="4785" w:type="dxa"/>
          </w:tcPr>
          <w:p w:rsidR="00FC41CF" w:rsidRDefault="00E051A4" w:rsidP="0065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29685" cy="2065025"/>
                  <wp:effectExtent l="19050" t="0" r="8765" b="0"/>
                  <wp:docPr id="7" name="Рисунок 7" descr="C:\Users\User\AppData\Local\Microsoft\Windows\Temporary Internet Files\Content.Word\20191126_171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20191126_171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150" cy="206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C41CF" w:rsidRDefault="00E051A4" w:rsidP="0065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71799" cy="1406769"/>
                  <wp:effectExtent l="19050" t="0" r="1" b="0"/>
                  <wp:docPr id="10" name="Рисунок 10" descr="C:\Users\User\AppData\Local\Microsoft\Windows\Temporary Internet Files\Content.Word\20191126_171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20191126_171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002" cy="141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1CF" w:rsidRPr="002F0D7D" w:rsidRDefault="00FC41CF" w:rsidP="0065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41CF" w:rsidRPr="002F0D7D" w:rsidSect="006D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C5D"/>
    <w:multiLevelType w:val="hybridMultilevel"/>
    <w:tmpl w:val="F00C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FE2"/>
    <w:multiLevelType w:val="hybridMultilevel"/>
    <w:tmpl w:val="711E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2AA4"/>
    <w:multiLevelType w:val="hybridMultilevel"/>
    <w:tmpl w:val="4092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5D3E"/>
    <w:multiLevelType w:val="hybridMultilevel"/>
    <w:tmpl w:val="9B7A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A56B4"/>
    <w:multiLevelType w:val="hybridMultilevel"/>
    <w:tmpl w:val="0EDE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3F44"/>
    <w:multiLevelType w:val="hybridMultilevel"/>
    <w:tmpl w:val="BD0C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3587B"/>
    <w:multiLevelType w:val="hybridMultilevel"/>
    <w:tmpl w:val="4396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05913"/>
    <w:multiLevelType w:val="hybridMultilevel"/>
    <w:tmpl w:val="00E6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9131F"/>
    <w:multiLevelType w:val="hybridMultilevel"/>
    <w:tmpl w:val="9A46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9647E"/>
    <w:multiLevelType w:val="hybridMultilevel"/>
    <w:tmpl w:val="2A12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719DE"/>
    <w:rsid w:val="00150A26"/>
    <w:rsid w:val="00246E54"/>
    <w:rsid w:val="002F0D7D"/>
    <w:rsid w:val="00305673"/>
    <w:rsid w:val="003A1234"/>
    <w:rsid w:val="003F1968"/>
    <w:rsid w:val="0043536B"/>
    <w:rsid w:val="00506A6E"/>
    <w:rsid w:val="00575EB1"/>
    <w:rsid w:val="005B5462"/>
    <w:rsid w:val="005F277A"/>
    <w:rsid w:val="006351C8"/>
    <w:rsid w:val="00654C1A"/>
    <w:rsid w:val="006C7B07"/>
    <w:rsid w:val="006D313E"/>
    <w:rsid w:val="006D79E5"/>
    <w:rsid w:val="006E3908"/>
    <w:rsid w:val="00745933"/>
    <w:rsid w:val="007D5A3E"/>
    <w:rsid w:val="008615A3"/>
    <w:rsid w:val="008719DE"/>
    <w:rsid w:val="008A588C"/>
    <w:rsid w:val="008B4DF7"/>
    <w:rsid w:val="00905D4A"/>
    <w:rsid w:val="00954D03"/>
    <w:rsid w:val="00A74C7C"/>
    <w:rsid w:val="00AE41B2"/>
    <w:rsid w:val="00AE7458"/>
    <w:rsid w:val="00AF6B64"/>
    <w:rsid w:val="00B6190E"/>
    <w:rsid w:val="00C1512D"/>
    <w:rsid w:val="00C61EC5"/>
    <w:rsid w:val="00C635F2"/>
    <w:rsid w:val="00C7386F"/>
    <w:rsid w:val="00C85347"/>
    <w:rsid w:val="00DA7B2D"/>
    <w:rsid w:val="00E051A4"/>
    <w:rsid w:val="00EC4EB5"/>
    <w:rsid w:val="00F35C34"/>
    <w:rsid w:val="00FB63D5"/>
    <w:rsid w:val="00FC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58"/>
    <w:pPr>
      <w:ind w:left="720"/>
      <w:contextualSpacing/>
    </w:pPr>
  </w:style>
  <w:style w:type="table" w:styleId="a4">
    <w:name w:val="Table Grid"/>
    <w:basedOn w:val="a1"/>
    <w:uiPriority w:val="59"/>
    <w:rsid w:val="00FC4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DD77-A6A6-4E09-B795-54B7DC57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2019-11-26T12:23:00Z</dcterms:created>
  <dcterms:modified xsi:type="dcterms:W3CDTF">2019-11-26T13:01:00Z</dcterms:modified>
</cp:coreProperties>
</file>