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2D" w:rsidRDefault="00CF74DE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</w:t>
      </w:r>
      <w:r w:rsidR="00867C2D">
        <w:rPr>
          <w:rFonts w:ascii="Times New Roman" w:hAnsi="Times New Roman" w:cs="Times New Roman"/>
          <w:b/>
          <w:sz w:val="32"/>
          <w:szCs w:val="32"/>
        </w:rPr>
        <w:t xml:space="preserve">я программа по дополнительному образованию </w:t>
      </w:r>
    </w:p>
    <w:p w:rsidR="00867C2D" w:rsidRDefault="00867C2D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«Хореография в ДОУ»</w:t>
      </w:r>
    </w:p>
    <w:p w:rsidR="00867C2D" w:rsidRDefault="00867C2D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C2D" w:rsidRDefault="00867C2D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C2D" w:rsidRDefault="00867C2D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C2D" w:rsidRPr="00867C2D" w:rsidRDefault="00867C2D" w:rsidP="00F03A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7C2D">
        <w:rPr>
          <w:rFonts w:ascii="Times New Roman" w:hAnsi="Times New Roman" w:cs="Times New Roman"/>
          <w:b/>
          <w:sz w:val="40"/>
          <w:szCs w:val="40"/>
        </w:rPr>
        <w:t>«ВЕСЁЛЫЙ КАБЛУЧОК»</w:t>
      </w:r>
    </w:p>
    <w:p w:rsidR="00867C2D" w:rsidRDefault="00867C2D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C2D" w:rsidRDefault="00867C2D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C2D" w:rsidRDefault="00867C2D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C2D" w:rsidRDefault="00867C2D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C2D" w:rsidRDefault="00867C2D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Данная программа будет полезна для музыкальных руководителей ДОУ, воспитателей, узких специалистов ДОУ, педагогов дополнительного образования. В программе описаны цель, задачи, разработано перспективное планирование по танцевальному творчеству для трех возрастных групп: средней (4-5), старшей (5-6), подготовительной к школе (6-7).</w:t>
      </w:r>
    </w:p>
    <w:p w:rsidR="00867C2D" w:rsidRDefault="00867C2D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C2D" w:rsidRDefault="00867C2D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C2D" w:rsidRDefault="00867C2D" w:rsidP="00F03A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67C2D" w:rsidRPr="00A74A7B" w:rsidRDefault="00867C2D" w:rsidP="00A74A7B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4A7B">
        <w:rPr>
          <w:rFonts w:ascii="Times New Roman" w:hAnsi="Times New Roman" w:cs="Times New Roman"/>
          <w:b/>
          <w:sz w:val="28"/>
          <w:szCs w:val="28"/>
        </w:rPr>
        <w:t>Автор-составитель Смелова Ольга Александровна,</w:t>
      </w:r>
    </w:p>
    <w:p w:rsidR="00867C2D" w:rsidRPr="00A74A7B" w:rsidRDefault="00867C2D" w:rsidP="00A74A7B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4A7B">
        <w:rPr>
          <w:rFonts w:ascii="Times New Roman" w:hAnsi="Times New Roman" w:cs="Times New Roman"/>
          <w:b/>
          <w:sz w:val="28"/>
          <w:szCs w:val="28"/>
        </w:rPr>
        <w:t>музыкальный руководитель МАДОУ «Буратино»</w:t>
      </w:r>
    </w:p>
    <w:p w:rsidR="00867C2D" w:rsidRPr="00A74A7B" w:rsidRDefault="00867C2D" w:rsidP="00A74A7B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4A7B">
        <w:rPr>
          <w:rFonts w:ascii="Times New Roman" w:hAnsi="Times New Roman" w:cs="Times New Roman"/>
          <w:b/>
          <w:sz w:val="28"/>
          <w:szCs w:val="28"/>
        </w:rPr>
        <w:t xml:space="preserve"> г.Когалыма Тюменсой области ХМАО-Югра</w:t>
      </w:r>
    </w:p>
    <w:p w:rsidR="00867C2D" w:rsidRPr="00A74A7B" w:rsidRDefault="00867C2D" w:rsidP="00A74A7B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4A7B">
        <w:rPr>
          <w:rFonts w:ascii="Times New Roman" w:hAnsi="Times New Roman" w:cs="Times New Roman"/>
          <w:b/>
          <w:sz w:val="28"/>
          <w:szCs w:val="28"/>
        </w:rPr>
        <w:t xml:space="preserve">(высшая квалификационная категория, </w:t>
      </w:r>
    </w:p>
    <w:p w:rsidR="00867C2D" w:rsidRPr="00A74A7B" w:rsidRDefault="00867C2D" w:rsidP="00A74A7B">
      <w:pPr>
        <w:spacing w:after="12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4A7B">
        <w:rPr>
          <w:rFonts w:ascii="Times New Roman" w:hAnsi="Times New Roman" w:cs="Times New Roman"/>
          <w:b/>
          <w:sz w:val="28"/>
          <w:szCs w:val="28"/>
        </w:rPr>
        <w:t>стаж педагогической работы 28 лет</w:t>
      </w:r>
    </w:p>
    <w:p w:rsidR="00A74A7B" w:rsidRDefault="00A74A7B" w:rsidP="00867C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4A7B" w:rsidRDefault="00A74A7B" w:rsidP="00A74A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2016г.</w:t>
      </w:r>
    </w:p>
    <w:p w:rsidR="00F03AA8" w:rsidRPr="00F03AA8" w:rsidRDefault="00F03AA8" w:rsidP="00A74A7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3AA8">
        <w:rPr>
          <w:rFonts w:ascii="Times New Roman" w:hAnsi="Times New Roman" w:cs="Times New Roman"/>
          <w:b/>
          <w:sz w:val="32"/>
          <w:szCs w:val="32"/>
        </w:rPr>
        <w:lastRenderedPageBreak/>
        <w:t>Содержание.</w:t>
      </w:r>
    </w:p>
    <w:p w:rsidR="0010331E" w:rsidRPr="007C2823" w:rsidRDefault="0010331E" w:rsidP="007C2823">
      <w:pPr>
        <w:pStyle w:val="a6"/>
        <w:numPr>
          <w:ilvl w:val="0"/>
          <w:numId w:val="48"/>
        </w:num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7C2823">
        <w:rPr>
          <w:rFonts w:ascii="Times New Roman" w:hAnsi="Times New Roman" w:cs="Times New Roman"/>
          <w:b/>
          <w:sz w:val="28"/>
          <w:szCs w:val="28"/>
        </w:rPr>
        <w:t>ЦЕЛЕВОЙ РАЗДЕЛ.</w:t>
      </w:r>
    </w:p>
    <w:p w:rsidR="00F03AA8" w:rsidRPr="0010331E" w:rsidRDefault="0010331E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F03AA8" w:rsidRPr="0010331E">
        <w:rPr>
          <w:rFonts w:ascii="Times New Roman" w:hAnsi="Times New Roman" w:cs="Times New Roman"/>
          <w:b/>
          <w:sz w:val="28"/>
          <w:szCs w:val="28"/>
        </w:rPr>
        <w:t>Пояснительная записка___________</w:t>
      </w:r>
      <w:r w:rsidRPr="0010331E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867C2D">
        <w:rPr>
          <w:rFonts w:ascii="Times New Roman" w:hAnsi="Times New Roman" w:cs="Times New Roman"/>
          <w:b/>
          <w:sz w:val="28"/>
          <w:szCs w:val="28"/>
        </w:rPr>
        <w:t>____ 3</w:t>
      </w:r>
      <w:r w:rsidR="00F03AA8" w:rsidRPr="0010331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0331E" w:rsidRDefault="0010331E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 Цели и задачи реализации Программы</w:t>
      </w:r>
      <w:r w:rsidR="00BA4EE6">
        <w:rPr>
          <w:rFonts w:ascii="Times New Roman" w:hAnsi="Times New Roman" w:cs="Times New Roman"/>
          <w:b/>
          <w:sz w:val="28"/>
          <w:szCs w:val="28"/>
        </w:rPr>
        <w:t>_______________________________</w:t>
      </w:r>
      <w:r w:rsidR="00867C2D">
        <w:rPr>
          <w:rFonts w:ascii="Times New Roman" w:hAnsi="Times New Roman" w:cs="Times New Roman"/>
          <w:b/>
          <w:sz w:val="28"/>
          <w:szCs w:val="28"/>
        </w:rPr>
        <w:t>4</w:t>
      </w:r>
      <w:r w:rsidR="00BA4E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331E" w:rsidRDefault="0010331E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 Принципы и подходы к формированию Программы</w:t>
      </w:r>
      <w:r w:rsidR="00867C2D">
        <w:rPr>
          <w:rFonts w:ascii="Times New Roman" w:hAnsi="Times New Roman" w:cs="Times New Roman"/>
          <w:b/>
          <w:sz w:val="28"/>
          <w:szCs w:val="28"/>
        </w:rPr>
        <w:t>___________________ 5</w:t>
      </w:r>
    </w:p>
    <w:p w:rsidR="006240CE" w:rsidRPr="0010331E" w:rsidRDefault="006240CE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 (целевые ориентиры)</w:t>
      </w:r>
      <w:r w:rsidR="00BA4EE6">
        <w:rPr>
          <w:rFonts w:ascii="Times New Roman" w:hAnsi="Times New Roman" w:cs="Times New Roman"/>
          <w:b/>
          <w:sz w:val="28"/>
          <w:szCs w:val="28"/>
        </w:rPr>
        <w:t>____</w:t>
      </w:r>
      <w:r w:rsidR="00C10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C2D">
        <w:rPr>
          <w:rFonts w:ascii="Times New Roman" w:hAnsi="Times New Roman" w:cs="Times New Roman"/>
          <w:b/>
          <w:sz w:val="28"/>
          <w:szCs w:val="28"/>
        </w:rPr>
        <w:t>5</w:t>
      </w:r>
    </w:p>
    <w:p w:rsidR="00023877" w:rsidRDefault="00023877" w:rsidP="00586FF7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7C2823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="00F03AA8" w:rsidRPr="00F0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СОДЕРЖАТЕЛЬНЫЙ РАЗДЕЛ.</w:t>
      </w:r>
    </w:p>
    <w:p w:rsidR="00023877" w:rsidRDefault="00023877" w:rsidP="00586FF7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2.1.Модель образовательного процесса._____</w:t>
      </w:r>
      <w:r w:rsidR="00867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_______________________________5</w:t>
      </w:r>
    </w:p>
    <w:p w:rsidR="00F03AA8" w:rsidRPr="000769A7" w:rsidRDefault="00023877" w:rsidP="000769A7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2.2.Содержа</w:t>
      </w:r>
      <w:r w:rsidR="00F03AA8" w:rsidRPr="00F0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ние работы по музыкально-ритмическому воспитанию детей</w:t>
      </w:r>
      <w:r w:rsidR="0007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69A7" w:rsidRPr="00076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– 5</w:t>
      </w:r>
      <w:r w:rsidR="00076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AA8" w:rsidRPr="0007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лет_________________________________________________________</w:t>
      </w:r>
      <w:r w:rsidR="0007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</w:t>
      </w:r>
      <w:r w:rsidR="00867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</w:t>
      </w:r>
      <w:r w:rsidR="00F03AA8" w:rsidRPr="0007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03AA8" w:rsidRPr="000769A7" w:rsidRDefault="00F03AA8" w:rsidP="000769A7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 xml:space="preserve"> </w:t>
      </w:r>
      <w:r w:rsidR="000B4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03A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.3.Содержание работы по музыкально-ритмическому воспитанию детей 5 – 7 лет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</w:t>
      </w:r>
      <w:r w:rsidR="00076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</w:t>
      </w:r>
      <w:r w:rsidR="00867C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8</w:t>
      </w:r>
    </w:p>
    <w:p w:rsidR="00790EAC" w:rsidRDefault="00F55FA6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474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90EAC">
        <w:rPr>
          <w:rFonts w:ascii="Times New Roman" w:hAnsi="Times New Roman" w:cs="Times New Roman"/>
          <w:b/>
          <w:sz w:val="28"/>
          <w:szCs w:val="28"/>
        </w:rPr>
        <w:t>Ожидаемые результаты и способы их пр</w:t>
      </w:r>
      <w:r w:rsidR="00C10C50">
        <w:rPr>
          <w:rFonts w:ascii="Times New Roman" w:hAnsi="Times New Roman" w:cs="Times New Roman"/>
          <w:b/>
          <w:sz w:val="28"/>
          <w:szCs w:val="28"/>
        </w:rPr>
        <w:t>оверки_______________________</w:t>
      </w:r>
      <w:r w:rsidR="00867C2D">
        <w:rPr>
          <w:rFonts w:ascii="Times New Roman" w:hAnsi="Times New Roman" w:cs="Times New Roman"/>
          <w:b/>
          <w:sz w:val="28"/>
          <w:szCs w:val="28"/>
        </w:rPr>
        <w:t>10</w:t>
      </w:r>
    </w:p>
    <w:p w:rsidR="00EC229F" w:rsidRDefault="00EC229F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C282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E2643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ОРГАНИЗАЦИОННЫЙ РАЗДЕЛ.</w:t>
      </w:r>
    </w:p>
    <w:p w:rsidR="00062D6B" w:rsidRDefault="00062D6B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3.1.Психолого-педагогические условия, обеспечивающие развитие ребенка____</w:t>
      </w:r>
      <w:r w:rsidR="00C10C50">
        <w:rPr>
          <w:rFonts w:ascii="Times New Roman" w:hAnsi="Times New Roman" w:cs="Times New Roman"/>
          <w:b/>
          <w:sz w:val="28"/>
          <w:szCs w:val="28"/>
        </w:rPr>
        <w:t>_____________________________</w:t>
      </w:r>
      <w:r w:rsidR="00867C2D">
        <w:rPr>
          <w:rFonts w:ascii="Times New Roman" w:hAnsi="Times New Roman" w:cs="Times New Roman"/>
          <w:b/>
          <w:sz w:val="28"/>
          <w:szCs w:val="28"/>
        </w:rPr>
        <w:t>______________________________11</w:t>
      </w:r>
    </w:p>
    <w:p w:rsidR="00062D6B" w:rsidRDefault="00062D6B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Организация предметно-пространствен</w:t>
      </w:r>
      <w:r w:rsidR="00C10C50">
        <w:rPr>
          <w:rFonts w:ascii="Times New Roman" w:hAnsi="Times New Roman" w:cs="Times New Roman"/>
          <w:b/>
          <w:sz w:val="28"/>
          <w:szCs w:val="28"/>
        </w:rPr>
        <w:t xml:space="preserve">ной </w:t>
      </w:r>
      <w:r w:rsidR="00867C2D">
        <w:rPr>
          <w:rFonts w:ascii="Times New Roman" w:hAnsi="Times New Roman" w:cs="Times New Roman"/>
          <w:b/>
          <w:sz w:val="28"/>
          <w:szCs w:val="28"/>
        </w:rPr>
        <w:t>среды_____________________11</w:t>
      </w:r>
    </w:p>
    <w:p w:rsidR="00062D6B" w:rsidRDefault="00062D6B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Кадровые условия реализации програ</w:t>
      </w:r>
      <w:r w:rsidR="00C10C50">
        <w:rPr>
          <w:rFonts w:ascii="Times New Roman" w:hAnsi="Times New Roman" w:cs="Times New Roman"/>
          <w:b/>
          <w:sz w:val="28"/>
          <w:szCs w:val="28"/>
        </w:rPr>
        <w:t>м</w:t>
      </w:r>
      <w:r w:rsidR="00867C2D">
        <w:rPr>
          <w:rFonts w:ascii="Times New Roman" w:hAnsi="Times New Roman" w:cs="Times New Roman"/>
          <w:b/>
          <w:sz w:val="28"/>
          <w:szCs w:val="28"/>
        </w:rPr>
        <w:t>мы____________________________12</w:t>
      </w:r>
    </w:p>
    <w:p w:rsidR="00062D6B" w:rsidRDefault="007C2823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Материально-техническое  обеспечение</w:t>
      </w:r>
      <w:r w:rsidR="00867C2D">
        <w:rPr>
          <w:rFonts w:ascii="Times New Roman" w:hAnsi="Times New Roman" w:cs="Times New Roman"/>
          <w:b/>
          <w:sz w:val="28"/>
          <w:szCs w:val="28"/>
        </w:rPr>
        <w:t xml:space="preserve"> Программы___________________12</w:t>
      </w:r>
    </w:p>
    <w:p w:rsidR="00136DD5" w:rsidRDefault="007C2823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</w:t>
      </w:r>
      <w:r w:rsidR="00E2643F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</w:t>
      </w:r>
      <w:r w:rsidR="00136DD5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E2643F">
        <w:rPr>
          <w:rFonts w:ascii="Times New Roman" w:hAnsi="Times New Roman" w:cs="Times New Roman"/>
          <w:b/>
          <w:sz w:val="28"/>
          <w:szCs w:val="28"/>
        </w:rPr>
        <w:t xml:space="preserve"> (средняя группа)_____</w:t>
      </w:r>
      <w:r w:rsidR="00867C2D">
        <w:rPr>
          <w:rFonts w:ascii="Times New Roman" w:hAnsi="Times New Roman" w:cs="Times New Roman"/>
          <w:b/>
          <w:sz w:val="28"/>
          <w:szCs w:val="28"/>
        </w:rPr>
        <w:t>_____________________13</w:t>
      </w:r>
    </w:p>
    <w:p w:rsidR="00136DD5" w:rsidRDefault="00136DD5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C2823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1.Содержание программы________________</w:t>
      </w:r>
      <w:r w:rsidR="00C10C50">
        <w:rPr>
          <w:rFonts w:ascii="Times New Roman" w:hAnsi="Times New Roman" w:cs="Times New Roman"/>
          <w:b/>
          <w:sz w:val="28"/>
          <w:szCs w:val="28"/>
        </w:rPr>
        <w:t>___________________________ 1</w:t>
      </w:r>
      <w:r w:rsidR="00A74A7B">
        <w:rPr>
          <w:rFonts w:ascii="Times New Roman" w:hAnsi="Times New Roman" w:cs="Times New Roman"/>
          <w:b/>
          <w:sz w:val="28"/>
          <w:szCs w:val="28"/>
        </w:rPr>
        <w:t>4</w:t>
      </w:r>
      <w:r w:rsidR="007C2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DD5" w:rsidRDefault="007C2823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3.6</w:t>
      </w:r>
      <w:r w:rsidR="00136D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6DD5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 w:rsidR="00E2643F">
        <w:rPr>
          <w:rFonts w:ascii="Times New Roman" w:hAnsi="Times New Roman" w:cs="Times New Roman"/>
          <w:b/>
          <w:sz w:val="28"/>
          <w:szCs w:val="28"/>
        </w:rPr>
        <w:t xml:space="preserve"> (старшая гру</w:t>
      </w:r>
      <w:r>
        <w:rPr>
          <w:rFonts w:ascii="Times New Roman" w:hAnsi="Times New Roman" w:cs="Times New Roman"/>
          <w:b/>
          <w:sz w:val="28"/>
          <w:szCs w:val="28"/>
        </w:rPr>
        <w:t>ппа)__________________________</w:t>
      </w:r>
      <w:r w:rsidR="00A74A7B">
        <w:rPr>
          <w:rFonts w:ascii="Times New Roman" w:hAnsi="Times New Roman" w:cs="Times New Roman"/>
          <w:b/>
          <w:sz w:val="28"/>
          <w:szCs w:val="28"/>
        </w:rPr>
        <w:t>19</w:t>
      </w:r>
    </w:p>
    <w:p w:rsidR="007C2823" w:rsidRDefault="007C2823" w:rsidP="007C2823">
      <w:pPr>
        <w:spacing w:after="120" w:line="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3.6.1. </w:t>
      </w:r>
      <w:r w:rsidR="00E2643F">
        <w:rPr>
          <w:rFonts w:ascii="Times New Roman" w:hAnsi="Times New Roman" w:cs="Times New Roman"/>
          <w:b/>
          <w:sz w:val="28"/>
          <w:szCs w:val="28"/>
        </w:rPr>
        <w:t>Содержание программы________________</w:t>
      </w:r>
      <w:r w:rsidR="00A74A7B">
        <w:rPr>
          <w:rFonts w:ascii="Times New Roman" w:hAnsi="Times New Roman" w:cs="Times New Roman"/>
          <w:b/>
          <w:sz w:val="28"/>
          <w:szCs w:val="28"/>
        </w:rPr>
        <w:t>___________________________20</w:t>
      </w:r>
    </w:p>
    <w:p w:rsidR="00E2643F" w:rsidRDefault="007C2823" w:rsidP="007C2823">
      <w:pPr>
        <w:spacing w:after="120" w:line="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="00E2643F">
        <w:rPr>
          <w:rFonts w:ascii="Times New Roman" w:hAnsi="Times New Roman" w:cs="Times New Roman"/>
          <w:b/>
          <w:sz w:val="28"/>
          <w:szCs w:val="28"/>
        </w:rPr>
        <w:t>Учебно-тематический план (подготовите</w:t>
      </w:r>
      <w:r>
        <w:rPr>
          <w:rFonts w:ascii="Times New Roman" w:hAnsi="Times New Roman" w:cs="Times New Roman"/>
          <w:b/>
          <w:sz w:val="28"/>
          <w:szCs w:val="28"/>
        </w:rPr>
        <w:t>льная к школе группа)_________</w:t>
      </w:r>
      <w:r w:rsidR="00A74A7B">
        <w:rPr>
          <w:rFonts w:ascii="Times New Roman" w:hAnsi="Times New Roman" w:cs="Times New Roman"/>
          <w:b/>
          <w:sz w:val="28"/>
          <w:szCs w:val="28"/>
        </w:rPr>
        <w:t>23</w:t>
      </w:r>
    </w:p>
    <w:p w:rsidR="00E2643F" w:rsidRDefault="007C2823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</w:t>
      </w:r>
      <w:r w:rsidR="00586FF7">
        <w:rPr>
          <w:rFonts w:ascii="Times New Roman" w:hAnsi="Times New Roman" w:cs="Times New Roman"/>
          <w:b/>
          <w:sz w:val="28"/>
          <w:szCs w:val="28"/>
        </w:rPr>
        <w:t>1.Содержание прог</w:t>
      </w:r>
      <w:r w:rsidR="006D42B5">
        <w:rPr>
          <w:rFonts w:ascii="Times New Roman" w:hAnsi="Times New Roman" w:cs="Times New Roman"/>
          <w:b/>
          <w:sz w:val="28"/>
          <w:szCs w:val="28"/>
        </w:rPr>
        <w:t>раммы____________________________________________</w:t>
      </w:r>
      <w:r w:rsidR="00A74A7B">
        <w:rPr>
          <w:rFonts w:ascii="Times New Roman" w:hAnsi="Times New Roman" w:cs="Times New Roman"/>
          <w:b/>
          <w:sz w:val="28"/>
          <w:szCs w:val="28"/>
        </w:rPr>
        <w:t>24</w:t>
      </w:r>
    </w:p>
    <w:p w:rsidR="000769A7" w:rsidRDefault="000769A7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3.7.2. Циклограмма деятельности_________</w:t>
      </w:r>
      <w:r w:rsidR="00C10C50">
        <w:rPr>
          <w:rFonts w:ascii="Times New Roman" w:hAnsi="Times New Roman" w:cs="Times New Roman"/>
          <w:b/>
          <w:sz w:val="28"/>
          <w:szCs w:val="28"/>
        </w:rPr>
        <w:t>_</w:t>
      </w:r>
      <w:r w:rsidR="00A74A7B">
        <w:rPr>
          <w:rFonts w:ascii="Times New Roman" w:hAnsi="Times New Roman" w:cs="Times New Roman"/>
          <w:b/>
          <w:sz w:val="28"/>
          <w:szCs w:val="28"/>
        </w:rPr>
        <w:t>______________________________27</w:t>
      </w:r>
    </w:p>
    <w:p w:rsidR="006D42B5" w:rsidRDefault="007C2823" w:rsidP="00586FF7">
      <w:pPr>
        <w:spacing w:after="120"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 </w:t>
      </w:r>
      <w:r w:rsidR="006D42B5">
        <w:rPr>
          <w:rFonts w:ascii="Times New Roman" w:hAnsi="Times New Roman" w:cs="Times New Roman"/>
          <w:b/>
          <w:sz w:val="28"/>
          <w:szCs w:val="28"/>
        </w:rPr>
        <w:t>.Методика выявления уровня развития чувства ри</w:t>
      </w:r>
      <w:r>
        <w:rPr>
          <w:rFonts w:ascii="Times New Roman" w:hAnsi="Times New Roman" w:cs="Times New Roman"/>
          <w:b/>
          <w:sz w:val="28"/>
          <w:szCs w:val="28"/>
        </w:rPr>
        <w:t>тма_________________</w:t>
      </w:r>
      <w:r w:rsidR="00A74A7B">
        <w:rPr>
          <w:rFonts w:ascii="Times New Roman" w:hAnsi="Times New Roman" w:cs="Times New Roman"/>
          <w:b/>
          <w:sz w:val="28"/>
          <w:szCs w:val="28"/>
        </w:rPr>
        <w:t xml:space="preserve"> 27</w:t>
      </w:r>
    </w:p>
    <w:p w:rsidR="006D42B5" w:rsidRDefault="007C2823" w:rsidP="007C2823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3.9. </w:t>
      </w:r>
      <w:r w:rsidRPr="002D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уровня музыкально-двигательного развития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90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7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</w:p>
    <w:p w:rsidR="00B90007" w:rsidRDefault="007C2823" w:rsidP="007C2823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B90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B900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Уровни развития ребёнка в музыкально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-ритмической деятельности____</w:t>
      </w:r>
      <w:r w:rsidR="00A7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32</w:t>
      </w:r>
    </w:p>
    <w:p w:rsidR="007C2823" w:rsidRPr="007C2823" w:rsidRDefault="007C2823" w:rsidP="007C2823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Программно-методический комплекс обра</w:t>
      </w:r>
      <w:r w:rsidR="00A74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зовательного процесса________33</w:t>
      </w:r>
    </w:p>
    <w:p w:rsidR="00B90007" w:rsidRDefault="00B90007" w:rsidP="007C2823">
      <w:pPr>
        <w:shd w:val="clear" w:color="auto" w:fill="FFFFFF"/>
        <w:spacing w:after="120" w:line="2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0C50" w:rsidRDefault="00C10C50" w:rsidP="00C10C5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4A7B" w:rsidRDefault="00A74A7B" w:rsidP="00C10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</w:p>
    <w:p w:rsidR="0081407F" w:rsidRPr="00110AAA" w:rsidRDefault="0081407F" w:rsidP="00C10C5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val="en-US" w:eastAsia="ru-RU"/>
        </w:rPr>
        <w:lastRenderedPageBreak/>
        <w:t>I</w:t>
      </w:r>
      <w:r w:rsidRPr="00110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ЦЕЛЕВОЙ РАЗДЕЛ</w:t>
      </w:r>
    </w:p>
    <w:p w:rsidR="00087B70" w:rsidRPr="00CF523D" w:rsidRDefault="00B44AE1" w:rsidP="00CF52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="00087B70" w:rsidRPr="00110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  <w:r w:rsidR="0021303D" w:rsidRPr="00110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F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87B70"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Танцевальное искусство - это мир красоты движения, звуков, световых красок, костюмов, то есть мир волшебного искусства. Особенно привлекателен и интересен этот мир детям. Танец обладает скрытыми резервами для развития и воспитания детей. Соединение движения, музыки и игры, одновременно влияя на ребенка, формируют  его эмоциональную сферу, координацию, музыкальность и артистичность, делают его движения естественными и красивыми. На занятиях танцами дети развивают слуховую, зрительную, мышечную память, учатся благородным манерам. Воспитанник познает многообразие танца: классического, народного, бального, современного и др. Танцевальное искусство воспитывает коммуникабельность, трудолюбие, умение добиваться цели, формирует эмоциональную культуру общения. Кроме того, оно развивает ассоциативное мышление, побуждает к творчеству.</w:t>
      </w:r>
    </w:p>
    <w:p w:rsidR="00087B70" w:rsidRPr="00110AAA" w:rsidRDefault="00087B70" w:rsidP="00CF52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Необходимо продолжать развивать у дошкольников творческие способности,  заложенные природой. Музыкально-ритмическое творчество может успешно развиваться только при условии целенаправленного руководства со стороны педагога, а правильная организация и проведение данного вида творчества помогут ребенку развить свои творческие способности.</w:t>
      </w:r>
    </w:p>
    <w:p w:rsidR="00087B70" w:rsidRPr="00110AAA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Существующие программы музыкально-ритмического воспитания не имеют прямого отношения к хореографии, т.е. раздел ритмические движения является лишь частью программы музыкального воспитания. Поэтому и возникла потребность создать программу по хореографии, где танцевальное искусство охватывается в широком диапазоне, тщательно отбирая из всего арсенала хореографического искусства то, что доступно детям 4-7 лет.</w:t>
      </w:r>
    </w:p>
    <w:p w:rsidR="00087B70" w:rsidRPr="00110AAA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Новизна настоящей программы заключается в том, что в ней интегрированы такие направления, как ритмика, хореография, музыка, п</w:t>
      </w:r>
      <w:r w:rsidR="00110AAA"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ластика, сценическое движение, </w:t>
      </w: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даются детям в игровой форме и адаптированы для дошкольников. Ее отличител</w:t>
      </w:r>
      <w:r w:rsidR="00110AAA"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ьными особенностями является: </w:t>
      </w: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игровой деятельности для организации творческого процесса – значительная часть практических занятий. Педагогическая целесообразность программы заключается в поиске новых импровизационных и игровых форм. </w:t>
      </w:r>
    </w:p>
    <w:p w:rsidR="00087B70" w:rsidRPr="00110AAA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с учетом основных принципов, требований к организации и содержанию к учебной деятельности в ДОУ, возрастных особенностях детей.</w:t>
      </w:r>
    </w:p>
    <w:p w:rsidR="00087B70" w:rsidRPr="00110AAA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Учебная программа реализуется посредством основной общеобразовательной программы «ОТ РОЖДЕНИЯ ДО ШКОЛЫ» /под ред. Н.Е. Вераксы, Т.С. Комаровой, М.А. Васильевой/, технологией  по ритмической пластике для детей «Ритмическая мозаика» А.И. Бурениной, дополнительной </w:t>
      </w:r>
      <w:r w:rsidR="0021303D"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по хореографии для детей дошкольного возраста «Прекрасный мир танца» О.Н. Калининой.</w:t>
      </w:r>
    </w:p>
    <w:p w:rsidR="00087B70" w:rsidRPr="00110AAA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  Программа «ОТ РОЖДЕНИЯ ДО ШКОЛЫ» является инновационным общеобразовательным программным документом для дошкольных учреждений, подготовленных с учетом новейших достижений науки и практики отечественного и зарубежного дошкольного образования. Программа разработана в соответствии с нормативно-правовыми документами:</w:t>
      </w:r>
    </w:p>
    <w:p w:rsidR="00087B70" w:rsidRPr="00110AAA" w:rsidRDefault="00087B70" w:rsidP="00110AAA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21.12.2012г. № 273-Ф3 «Об образовании в Российской Федерации» (далее – Федеральный закон «Об образовании в Российской Федерации»)</w:t>
      </w:r>
    </w:p>
    <w:p w:rsidR="00110AAA" w:rsidRPr="00110AAA" w:rsidRDefault="00087B70" w:rsidP="00110AAA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№ 1155)</w:t>
      </w:r>
    </w:p>
    <w:p w:rsidR="00110AAA" w:rsidRPr="00110AAA" w:rsidRDefault="00087B70" w:rsidP="00110AAA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2.4.1.3049-13 «Санитарно-эпидемиологические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РФ от 15. 05.2013г. №26).</w:t>
      </w:r>
      <w:r w:rsidR="00110AAA"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7B70" w:rsidRPr="00110AAA" w:rsidRDefault="00110AAA" w:rsidP="00110AAA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Ханты-Мансийского автономного округа Югры от 09.10.2013 № 13-п « О государственной программе Ханты-мансийского автономного округа Югры «Развитие образования в Ханты-Мансийском автономном округк-Югре на 2014 – 2020 гг (с изменениями)</w:t>
      </w:r>
    </w:p>
    <w:p w:rsidR="00110AAA" w:rsidRPr="00110AAA" w:rsidRDefault="00110AAA" w:rsidP="00110AAA">
      <w:pPr>
        <w:numPr>
          <w:ilvl w:val="0"/>
          <w:numId w:val="4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МАДОУ «Буратино» г. Когалыма ХМАО Тюменской области.</w:t>
      </w:r>
    </w:p>
    <w:p w:rsidR="00087B70" w:rsidRPr="00110AAA" w:rsidRDefault="00087B70" w:rsidP="00110AAA">
      <w:pPr>
        <w:pStyle w:val="a6"/>
        <w:numPr>
          <w:ilvl w:val="2"/>
          <w:numId w:val="41"/>
        </w:num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программы</w:t>
      </w: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приобщить детей к танцевальному искусству, способствовать эстетическому и нравственному развитию дошкольников. Привить детям основные навыки умения слушать музыку и передавать в движении ее многообразие и красоту. Выявить и раскрыть творческие способности дошкольника посредством  хореографического искусства.</w:t>
      </w:r>
    </w:p>
    <w:p w:rsidR="00087B70" w:rsidRPr="00110AAA" w:rsidRDefault="00087B70" w:rsidP="00110AAA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087B70" w:rsidRPr="00110AAA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Образовательные:</w:t>
      </w:r>
    </w:p>
    <w:p w:rsidR="00087B70" w:rsidRPr="00110AAA" w:rsidRDefault="00087B70" w:rsidP="00087B7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детей танцевальным движениям.</w:t>
      </w:r>
    </w:p>
    <w:p w:rsidR="00087B70" w:rsidRPr="00110AAA" w:rsidRDefault="00087B70" w:rsidP="00087B7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слушать музыку, понимать ее настроение, характер, передавать их танцевальными движениями.</w:t>
      </w:r>
    </w:p>
    <w:p w:rsidR="00087B70" w:rsidRPr="00110AAA" w:rsidRDefault="00087B70" w:rsidP="00087B7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пластику, культуру движения, их выразительность.</w:t>
      </w:r>
    </w:p>
    <w:p w:rsidR="00087B70" w:rsidRPr="00110AAA" w:rsidRDefault="00087B70" w:rsidP="00087B7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ориентироваться в пространстве.</w:t>
      </w:r>
    </w:p>
    <w:p w:rsidR="00087B70" w:rsidRPr="00110AAA" w:rsidRDefault="00087B70" w:rsidP="00087B70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правильную постановку корпуса, рук, ног, головы.</w:t>
      </w:r>
    </w:p>
    <w:p w:rsidR="00087B70" w:rsidRPr="00110AAA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Воспитательные:</w:t>
      </w:r>
    </w:p>
    <w:p w:rsidR="00087B70" w:rsidRPr="00110AAA" w:rsidRDefault="00087B70" w:rsidP="00087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у детей активность и самостоятельность, коммуникативные способности.</w:t>
      </w:r>
    </w:p>
    <w:p w:rsidR="00087B70" w:rsidRPr="00110AAA" w:rsidRDefault="00087B70" w:rsidP="00087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общую культуру личности ребенка, способность ориентироваться в современном обществе.</w:t>
      </w:r>
    </w:p>
    <w:p w:rsidR="00087B70" w:rsidRPr="00110AAA" w:rsidRDefault="00087B70" w:rsidP="00087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нравственно-эстетические отношения между детьми и взрослыми.</w:t>
      </w:r>
    </w:p>
    <w:p w:rsidR="00087B70" w:rsidRPr="00110AAA" w:rsidRDefault="00087B70" w:rsidP="00087B70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атмосферы радости детского творчества в сотрудничестве.</w:t>
      </w:r>
    </w:p>
    <w:p w:rsidR="00087B70" w:rsidRPr="00110AAA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Развивающие</w:t>
      </w:r>
      <w:r w:rsidRPr="00110AA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:</w:t>
      </w:r>
    </w:p>
    <w:p w:rsidR="00087B70" w:rsidRPr="00110AAA" w:rsidRDefault="00087B70" w:rsidP="00087B70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творческие способности детей.</w:t>
      </w:r>
    </w:p>
    <w:p w:rsidR="00087B70" w:rsidRPr="00110AAA" w:rsidRDefault="00087B70" w:rsidP="00087B70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музыкальный слух и чувство ритма.</w:t>
      </w:r>
    </w:p>
    <w:p w:rsidR="00087B70" w:rsidRPr="00110AAA" w:rsidRDefault="00087B70" w:rsidP="00087B70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A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Развить воображение, фантазию.</w:t>
      </w:r>
    </w:p>
    <w:p w:rsidR="00087B70" w:rsidRPr="00586FF7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FF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Оздоровительные</w:t>
      </w:r>
      <w:r w:rsidRPr="00586F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3B05" w:rsidRPr="00CF523D" w:rsidRDefault="00087B70" w:rsidP="00AD3B05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детей.</w:t>
      </w:r>
    </w:p>
    <w:p w:rsidR="00CF523D" w:rsidRPr="00CF523D" w:rsidRDefault="00CF523D" w:rsidP="00CF523D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B05" w:rsidRPr="00CF523D" w:rsidRDefault="00AD3B05" w:rsidP="000B474F">
      <w:pPr>
        <w:pStyle w:val="a6"/>
        <w:numPr>
          <w:ilvl w:val="2"/>
          <w:numId w:val="41"/>
        </w:numPr>
        <w:spacing w:after="0" w:line="240" w:lineRule="auto"/>
        <w:ind w:left="426" w:hanging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5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и похдоды к формированию Программы.</w:t>
      </w:r>
    </w:p>
    <w:p w:rsidR="00CF523D" w:rsidRPr="00CF523D" w:rsidRDefault="00CF523D" w:rsidP="00CF523D">
      <w:pPr>
        <w:pStyle w:val="a6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AD3B05" w:rsidRPr="00CF523D" w:rsidRDefault="00AD3B05" w:rsidP="00EC229F">
      <w:pPr>
        <w:pStyle w:val="a6"/>
        <w:numPr>
          <w:ilvl w:val="0"/>
          <w:numId w:val="4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сознательности и активности</w:t>
      </w:r>
      <w:r w:rsidRPr="00AD3B05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обучение эффективно, когда ребенок проявляет познавательную </w:t>
      </w:r>
      <w:r w:rsidR="00F4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двигательную 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активность.</w:t>
      </w:r>
    </w:p>
    <w:p w:rsidR="00AD3B05" w:rsidRPr="00CF523D" w:rsidRDefault="00AD3B05" w:rsidP="00EC229F">
      <w:pPr>
        <w:pStyle w:val="a6"/>
        <w:numPr>
          <w:ilvl w:val="0"/>
          <w:numId w:val="4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системности и последовательности</w:t>
      </w:r>
      <w:r w:rsidRPr="00CF523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преподавание и усвоение </w:t>
      </w:r>
      <w:r w:rsidR="00F4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навыков и умений 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определенном порядке, системе;</w:t>
      </w:r>
    </w:p>
    <w:p w:rsidR="00AD3B05" w:rsidRPr="00CF523D" w:rsidRDefault="00AD3B05" w:rsidP="00EC229F">
      <w:pPr>
        <w:pStyle w:val="a6"/>
        <w:numPr>
          <w:ilvl w:val="0"/>
          <w:numId w:val="4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доступности</w:t>
      </w:r>
      <w:r w:rsidRPr="00CF523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учитывать особенности развития детей, их уровень усвоения музыки</w:t>
      </w:r>
      <w:r w:rsidR="00F4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движений;</w:t>
      </w:r>
    </w:p>
    <w:p w:rsidR="00AD3B05" w:rsidRPr="00CF523D" w:rsidRDefault="00AD3B05" w:rsidP="00EC229F">
      <w:pPr>
        <w:pStyle w:val="a6"/>
        <w:numPr>
          <w:ilvl w:val="0"/>
          <w:numId w:val="4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наглядности</w:t>
      </w:r>
      <w:r w:rsidRPr="00CF523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ИКТ включают в работу максимальное количество органов чувств зрительный, слуховой и тактильный;</w:t>
      </w:r>
    </w:p>
    <w:p w:rsidR="00AD3B05" w:rsidRPr="00CF523D" w:rsidRDefault="00AD3B05" w:rsidP="00EC229F">
      <w:pPr>
        <w:pStyle w:val="a6"/>
        <w:numPr>
          <w:ilvl w:val="0"/>
          <w:numId w:val="44"/>
        </w:num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2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полноты и целостности</w:t>
      </w:r>
      <w:r w:rsidRPr="00CF523D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образования детей, подразумевающий совокупность знаний, умений и навыков п</w:t>
      </w:r>
      <w:r w:rsidR="00F4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всем видам детской музыкально-двигательной </w:t>
      </w:r>
      <w:r w:rsidRPr="00CF5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их органическую взаимосвязь.</w:t>
      </w:r>
    </w:p>
    <w:p w:rsidR="00AD3B05" w:rsidRPr="00CF523D" w:rsidRDefault="00AD3B05" w:rsidP="005004F9">
      <w:pPr>
        <w:pStyle w:val="a6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B05" w:rsidRDefault="00CF523D" w:rsidP="005004F9">
      <w:pPr>
        <w:pStyle w:val="a6"/>
        <w:numPr>
          <w:ilvl w:val="1"/>
          <w:numId w:val="41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 </w:t>
      </w:r>
      <w:r w:rsidR="005004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освоения программы. </w:t>
      </w:r>
    </w:p>
    <w:p w:rsidR="005004F9" w:rsidRPr="005004F9" w:rsidRDefault="005004F9" w:rsidP="005004F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004F9">
        <w:rPr>
          <w:sz w:val="28"/>
          <w:szCs w:val="28"/>
        </w:rPr>
        <w:t xml:space="preserve">    </w:t>
      </w:r>
      <w:r w:rsidRPr="005004F9">
        <w:rPr>
          <w:rFonts w:ascii="Times New Roman" w:hAnsi="Times New Roman" w:cs="Times New Roman"/>
          <w:sz w:val="28"/>
          <w:szCs w:val="28"/>
        </w:rPr>
        <w:t>В  результате проделанной работы  дети проявляют  стойкий интерес и потребность  к музыкально-ритмическим</w:t>
      </w:r>
      <w:r w:rsidR="005F2C49">
        <w:rPr>
          <w:rFonts w:ascii="Times New Roman" w:hAnsi="Times New Roman" w:cs="Times New Roman"/>
          <w:sz w:val="28"/>
          <w:szCs w:val="28"/>
        </w:rPr>
        <w:t xml:space="preserve"> занятиям, осваивается </w:t>
      </w:r>
      <w:r w:rsidRPr="005004F9">
        <w:rPr>
          <w:rFonts w:ascii="Times New Roman" w:hAnsi="Times New Roman" w:cs="Times New Roman"/>
          <w:sz w:val="28"/>
          <w:szCs w:val="28"/>
        </w:rPr>
        <w:t xml:space="preserve"> необходимый объём движений классического, народного, бального танцев, а также танцев современного  н</w:t>
      </w:r>
      <w:r w:rsidR="005F2C49">
        <w:rPr>
          <w:rFonts w:ascii="Times New Roman" w:hAnsi="Times New Roman" w:cs="Times New Roman"/>
          <w:sz w:val="28"/>
          <w:szCs w:val="28"/>
        </w:rPr>
        <w:t>аправления. У них формируется  основа</w:t>
      </w:r>
      <w:r w:rsidRPr="005004F9">
        <w:rPr>
          <w:rFonts w:ascii="Times New Roman" w:hAnsi="Times New Roman" w:cs="Times New Roman"/>
          <w:sz w:val="28"/>
          <w:szCs w:val="28"/>
        </w:rPr>
        <w:t xml:space="preserve"> культуры движения, красивая</w:t>
      </w:r>
      <w:r w:rsidR="005F2C49">
        <w:rPr>
          <w:rFonts w:ascii="Times New Roman" w:hAnsi="Times New Roman" w:cs="Times New Roman"/>
          <w:sz w:val="28"/>
          <w:szCs w:val="28"/>
        </w:rPr>
        <w:t xml:space="preserve"> осанка. Более совершенным становится</w:t>
      </w:r>
      <w:r w:rsidRPr="005004F9">
        <w:rPr>
          <w:rFonts w:ascii="Times New Roman" w:hAnsi="Times New Roman" w:cs="Times New Roman"/>
          <w:sz w:val="28"/>
          <w:szCs w:val="28"/>
        </w:rPr>
        <w:t xml:space="preserve"> чувство ритма, что </w:t>
      </w:r>
      <w:r w:rsidR="005F2C49">
        <w:rPr>
          <w:rFonts w:ascii="Times New Roman" w:hAnsi="Times New Roman" w:cs="Times New Roman"/>
          <w:sz w:val="28"/>
          <w:szCs w:val="28"/>
        </w:rPr>
        <w:t xml:space="preserve">играет </w:t>
      </w:r>
      <w:r w:rsidRPr="005004F9">
        <w:rPr>
          <w:rFonts w:ascii="Times New Roman" w:hAnsi="Times New Roman" w:cs="Times New Roman"/>
          <w:sz w:val="28"/>
          <w:szCs w:val="28"/>
        </w:rPr>
        <w:t xml:space="preserve">важную роль  в обучении их игре на детских музыкальных инструментах. </w:t>
      </w:r>
    </w:p>
    <w:p w:rsidR="005004F9" w:rsidRPr="005004F9" w:rsidRDefault="005004F9" w:rsidP="005004F9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4F9">
        <w:rPr>
          <w:rFonts w:ascii="Times New Roman" w:hAnsi="Times New Roman" w:cs="Times New Roman"/>
          <w:sz w:val="28"/>
          <w:szCs w:val="28"/>
        </w:rPr>
        <w:t xml:space="preserve">  Дети </w:t>
      </w:r>
      <w:r w:rsidR="005F2C49">
        <w:rPr>
          <w:rFonts w:ascii="Times New Roman" w:hAnsi="Times New Roman" w:cs="Times New Roman"/>
          <w:sz w:val="28"/>
          <w:szCs w:val="28"/>
        </w:rPr>
        <w:t xml:space="preserve">  понимают</w:t>
      </w:r>
      <w:r w:rsidRPr="005004F9">
        <w:rPr>
          <w:rFonts w:ascii="Times New Roman" w:hAnsi="Times New Roman" w:cs="Times New Roman"/>
          <w:sz w:val="28"/>
          <w:szCs w:val="28"/>
        </w:rPr>
        <w:t xml:space="preserve"> ориентировку на себе – правая рука (нога), левая рука (нога), и от себя – (направо, налево, вперёд, назад). Они </w:t>
      </w:r>
      <w:r w:rsidR="005F2C49">
        <w:rPr>
          <w:rFonts w:ascii="Times New Roman" w:hAnsi="Times New Roman" w:cs="Times New Roman"/>
          <w:sz w:val="28"/>
          <w:szCs w:val="28"/>
        </w:rPr>
        <w:t xml:space="preserve">  хорошо ориентируются</w:t>
      </w:r>
      <w:r w:rsidRPr="005004F9">
        <w:rPr>
          <w:rFonts w:ascii="Times New Roman" w:hAnsi="Times New Roman" w:cs="Times New Roman"/>
          <w:sz w:val="28"/>
          <w:szCs w:val="28"/>
        </w:rPr>
        <w:t xml:space="preserve"> в п</w:t>
      </w:r>
      <w:r w:rsidR="005F2C49">
        <w:rPr>
          <w:rFonts w:ascii="Times New Roman" w:hAnsi="Times New Roman" w:cs="Times New Roman"/>
          <w:sz w:val="28"/>
          <w:szCs w:val="28"/>
        </w:rPr>
        <w:t>ространстве зала и выполняют</w:t>
      </w:r>
      <w:r w:rsidRPr="005004F9">
        <w:rPr>
          <w:rFonts w:ascii="Times New Roman" w:hAnsi="Times New Roman" w:cs="Times New Roman"/>
          <w:sz w:val="28"/>
          <w:szCs w:val="28"/>
        </w:rPr>
        <w:t xml:space="preserve"> различные построения и перестроения: в колонну, в шеренгу, по диагонали, врассыпную, по линии танца, противоходом и т.д.</w:t>
      </w:r>
    </w:p>
    <w:p w:rsidR="00023877" w:rsidRPr="008A3567" w:rsidRDefault="005F2C49" w:rsidP="00F55F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У детей появляются</w:t>
      </w:r>
      <w:r w:rsidR="005004F9" w:rsidRPr="005004F9">
        <w:rPr>
          <w:rFonts w:ascii="Times New Roman" w:hAnsi="Times New Roman" w:cs="Times New Roman"/>
          <w:sz w:val="28"/>
          <w:szCs w:val="28"/>
        </w:rPr>
        <w:t xml:space="preserve"> такие личностные качества, как уверенность, целеустремлённость, активность, желание показать свои достижения зрителям. </w:t>
      </w:r>
      <w:r>
        <w:rPr>
          <w:rFonts w:ascii="Times New Roman" w:hAnsi="Times New Roman" w:cs="Times New Roman"/>
          <w:sz w:val="28"/>
          <w:szCs w:val="28"/>
        </w:rPr>
        <w:t xml:space="preserve">Меняется </w:t>
      </w:r>
      <w:r w:rsidR="005004F9" w:rsidRPr="005004F9">
        <w:rPr>
          <w:rFonts w:ascii="Times New Roman" w:hAnsi="Times New Roman" w:cs="Times New Roman"/>
          <w:sz w:val="28"/>
          <w:szCs w:val="28"/>
        </w:rPr>
        <w:t xml:space="preserve"> и протекание</w:t>
      </w:r>
      <w:r>
        <w:rPr>
          <w:rFonts w:ascii="Times New Roman" w:hAnsi="Times New Roman" w:cs="Times New Roman"/>
          <w:sz w:val="28"/>
          <w:szCs w:val="28"/>
        </w:rPr>
        <w:t xml:space="preserve"> психических процессов: отмечается</w:t>
      </w:r>
      <w:r w:rsidR="005004F9" w:rsidRPr="005004F9">
        <w:rPr>
          <w:rFonts w:ascii="Times New Roman" w:hAnsi="Times New Roman" w:cs="Times New Roman"/>
          <w:sz w:val="28"/>
          <w:szCs w:val="28"/>
        </w:rPr>
        <w:t xml:space="preserve"> сосредоточенность, устойчивость внимания, улучшение запоминания и воспроизведения, проявление творческого </w:t>
      </w:r>
      <w:r w:rsidR="005004F9" w:rsidRPr="008A3567">
        <w:rPr>
          <w:rFonts w:ascii="Times New Roman" w:hAnsi="Times New Roman" w:cs="Times New Roman"/>
          <w:sz w:val="28"/>
          <w:szCs w:val="28"/>
        </w:rPr>
        <w:t xml:space="preserve">воображения. </w:t>
      </w:r>
    </w:p>
    <w:p w:rsidR="008A3567" w:rsidRPr="008A3567" w:rsidRDefault="008A3567" w:rsidP="008A3567">
      <w:pPr>
        <w:pStyle w:val="a6"/>
        <w:shd w:val="clear" w:color="auto" w:fill="FFFFFF"/>
        <w:spacing w:after="240" w:line="240" w:lineRule="auto"/>
        <w:ind w:left="1701" w:firstLine="425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A3567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</w:p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023877" w:rsidRPr="000238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Модель образовательного процесса</w:t>
      </w:r>
      <w:r w:rsidR="0002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рассчитана на три года обучения и рекомендуется для занят</w:t>
      </w:r>
      <w:r w:rsidR="00023877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детей с 4 до 7 лет.        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танцевального кружка предлагает проведение занятий 1 раз в неделю. Исходя из календарного года (с 1сентября по 31 мая) количество часов, отведенных для занятий танцевального кружка 36 ч. </w:t>
      </w:r>
      <w:r w:rsidR="0039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1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длятся в средней группе 20 мин, в старшей 25 мин, в подготовительной к школе группе 30-35 мин.</w:t>
      </w:r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18"/>
        <w:gridCol w:w="2735"/>
        <w:gridCol w:w="2735"/>
        <w:gridCol w:w="2735"/>
      </w:tblGrid>
      <w:tr w:rsidR="00087B70" w:rsidRPr="00EC3B76" w:rsidTr="00087B70"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Группа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Количество в неделю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 год</w:t>
            </w:r>
          </w:p>
        </w:tc>
      </w:tr>
      <w:tr w:rsidR="00087B70" w:rsidRPr="00EC3B76" w:rsidTr="00087B70"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Средняя группа</w:t>
            </w:r>
          </w:p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20 мин.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087B70" w:rsidRPr="00EC3B76" w:rsidTr="00087B70"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Старшая группа</w:t>
            </w:r>
          </w:p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25 мин.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  <w:tr w:rsidR="00087B70" w:rsidRPr="00EC3B76" w:rsidTr="00087B70"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Подготовительная</w:t>
            </w:r>
          </w:p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 школе группа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087B70" w:rsidRPr="00EC3B76" w:rsidRDefault="00087B70" w:rsidP="00087B70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lang w:eastAsia="ru-RU"/>
        </w:rPr>
        <w:t> </w:t>
      </w:r>
    </w:p>
    <w:p w:rsidR="00087B70" w:rsidRPr="00023877" w:rsidRDefault="00087B70" w:rsidP="00F44F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F2C49" w:rsidRPr="00023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B44AE1" w:rsidRPr="00023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0238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работы по музыкально-ритмическому воспитанию детей</w:t>
      </w:r>
    </w:p>
    <w:p w:rsidR="00087B70" w:rsidRPr="00EC3B76" w:rsidRDefault="00087B70" w:rsidP="00F44F8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4-5 лет</w:t>
      </w:r>
    </w:p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этом возрасте у детей появляется возможность выполнять более сложные по координации движения; возрастает способность к восприятию тонких оттенков музыкального образа, средств музыкальной выразительности.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задачи: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гибкости, пластичности, мягкости движений, а также воспитание самостоятельности в исполнении, побуждение детей к творчеству.</w:t>
      </w:r>
    </w:p>
    <w:p w:rsidR="00087B70" w:rsidRPr="00D2351A" w:rsidRDefault="00087B70" w:rsidP="00D235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музыкальности:</w:t>
      </w:r>
    </w:p>
    <w:p w:rsidR="00087B70" w:rsidRPr="00EC3B76" w:rsidRDefault="00087B70" w:rsidP="00D2351A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любви к музыке, потребности в ее слушании, движении под музыку в свободных играх;</w:t>
      </w:r>
    </w:p>
    <w:p w:rsidR="00087B70" w:rsidRPr="00EC3B76" w:rsidRDefault="00087B70" w:rsidP="00087B70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слушательского опыта – включение разнообразных произведений для ритмических движений: народных, современных детских песен и некоторых доступных произведений изобразительного характера композиторов-классиков («Детский альбом» П.Чайковского, «Бирюльки» М. Майкапара);</w:t>
      </w:r>
    </w:p>
    <w:p w:rsidR="00087B70" w:rsidRPr="00EC3B76" w:rsidRDefault="00087B70" w:rsidP="00087B70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передавать в пластике разнообразный характер музыки, различные оттенки настроения (веселое-грустное, шаловливое-спокойное, радостное, торжественное, шуточное, беспокойное и т.д.);</w:t>
      </w:r>
    </w:p>
    <w:p w:rsidR="00087B70" w:rsidRPr="00EC3B76" w:rsidRDefault="00087B70" w:rsidP="00087B70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передавать основные средства музыкальной выразительности: темп (умеренно быстрый – умеренно медленный, быстрый); динамику (громко-тихо, умеренно громко, усиление звучания и уменьшение); регистр (высокий, низкий, средний); метроритм (сильную долю, ритмическую пульсацию мелодии, сочетание восьмых и четвертных); различать 2-3 частную форму произведения, вариации с контрастными по характеру частями;</w:t>
      </w:r>
    </w:p>
    <w:p w:rsidR="00087B70" w:rsidRDefault="00087B70" w:rsidP="00087B70">
      <w:pPr>
        <w:numPr>
          <w:ilvl w:val="0"/>
          <w:numId w:val="7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способности различать жанр произведения (плясовая, колыбельная, марш) и выражать это самостоятельно в соответствующих движениях и в слове.</w:t>
      </w:r>
    </w:p>
    <w:p w:rsidR="008A3567" w:rsidRDefault="008A3567" w:rsidP="008A3567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67" w:rsidRPr="00EC3B76" w:rsidRDefault="008A3567" w:rsidP="008A3567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70" w:rsidRPr="00D2351A" w:rsidRDefault="00087B70" w:rsidP="00D235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двигательных качеств и умений</w:t>
      </w:r>
    </w:p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передавать в пластике музыкальный образ, используя перечисленные ниже виды движений.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Основные:</w:t>
      </w:r>
    </w:p>
    <w:p w:rsidR="00087B70" w:rsidRPr="00EC3B76" w:rsidRDefault="00087B70" w:rsidP="00087B70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– бодрая, спокойная, на полупальцах, на носках, топающим шагом, вперед и назад (спиной), с высоким подниманием колена (высокий шаг) в разном темпе и ритме, ходьба на четвереньках;</w:t>
      </w:r>
    </w:p>
    <w:p w:rsidR="00087B70" w:rsidRPr="00EC3B76" w:rsidRDefault="00087B70" w:rsidP="00087B70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– легкий, ритмичный, передающий различный образ («Бабочки», «Птички», «Ручейки» и т.д.), широкий («Волк»), острый (бежим по «горячему песку»);</w:t>
      </w:r>
    </w:p>
    <w:p w:rsidR="00087B70" w:rsidRPr="00EC3B76" w:rsidRDefault="00087B70" w:rsidP="00087B70">
      <w:pPr>
        <w:numPr>
          <w:ilvl w:val="0"/>
          <w:numId w:val="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 движения – на двух ногах на месте, продвижением вперед, прямой галоп – «лошадки», легкие поскоки;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различные группы мышц и различный характер, способ движения (упражнения на плавность движений, махи, пружинность); упражнения на гибкость, плавность движений;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имитационные движения 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разнообразные образно-игровые движения, раскрывающие понятный детям образ, настроение или состояние («веселый» или «трусливый зайчик», «хитрая лиса», «усталая старушка», «бравый солдат» и т.д.). Уметь передавать динамику настроения.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плясовые движения –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народных плясок, доступных по координации.</w:t>
      </w:r>
    </w:p>
    <w:p w:rsidR="00087B70" w:rsidRPr="00EC3B76" w:rsidRDefault="00087B70" w:rsidP="00D235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умений ориентироваться в пространстве</w:t>
      </w: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свободное место в зале, перестраиваться в круг, становится в пары и друг за другом, строится в шеренгу и колонну, в несколько кругов.</w:t>
      </w:r>
    </w:p>
    <w:p w:rsidR="00087B70" w:rsidRPr="00D2351A" w:rsidRDefault="00087B70" w:rsidP="00D235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творческих способностей:</w:t>
      </w:r>
    </w:p>
    <w:p w:rsidR="00087B70" w:rsidRPr="00EC3B76" w:rsidRDefault="00087B70" w:rsidP="00087B70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к самовыражению в движении под музыку;</w:t>
      </w:r>
    </w:p>
    <w:p w:rsidR="00087B70" w:rsidRPr="00EC3B76" w:rsidRDefault="00087B70" w:rsidP="00087B70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исполнять знакомые движения в различных игровых ситуациях, под другую музыку;</w:t>
      </w:r>
    </w:p>
    <w:p w:rsidR="00087B70" w:rsidRPr="00EC3B76" w:rsidRDefault="00087B70" w:rsidP="00087B70">
      <w:pPr>
        <w:numPr>
          <w:ilvl w:val="0"/>
          <w:numId w:val="1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фантазии, умения самостоятельно находить свои, оригинальные движения, подбирать слова, характеризующие музыку и пластический образ.</w:t>
      </w:r>
    </w:p>
    <w:p w:rsidR="00087B70" w:rsidRPr="00D2351A" w:rsidRDefault="00087B70" w:rsidP="00D235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и тренировка психических процессов:</w:t>
      </w:r>
    </w:p>
    <w:p w:rsidR="00087B70" w:rsidRPr="00EC3B76" w:rsidRDefault="00087B70" w:rsidP="00087B70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самостоятельно начинать и заканчивать движение вместе с музыкой – развитие слухового внимания, способность координировать слуховое представление и двигательную реакцию;</w:t>
      </w:r>
    </w:p>
    <w:p w:rsidR="00087B70" w:rsidRPr="00EC3B76" w:rsidRDefault="00087B70" w:rsidP="00087B70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выражать эмоции в мимике и пантомимике – радость, грусть, страх, удивление, обида и т.д.;</w:t>
      </w:r>
    </w:p>
    <w:p w:rsidR="00087B70" w:rsidRPr="00EC3B76" w:rsidRDefault="00087B70" w:rsidP="00087B70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подвижности (лабильности) нервных процессов на основе движения в различных темпах и ритмах;</w:t>
      </w:r>
    </w:p>
    <w:p w:rsidR="00087B70" w:rsidRPr="00EC3B76" w:rsidRDefault="00087B70" w:rsidP="00087B70">
      <w:pPr>
        <w:numPr>
          <w:ilvl w:val="0"/>
          <w:numId w:val="1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восприятия, произвольного внимания, воли, всех видов памяти (слуховой, зрительной, двигательной), мышления, речи – в умении выразить свое восприятие в движениях, а также рисунках, в словесном описании.</w:t>
      </w:r>
    </w:p>
    <w:p w:rsidR="00087B70" w:rsidRPr="00D2351A" w:rsidRDefault="00087B70" w:rsidP="00D2351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нравственно – коммуникативных качеств личности:</w:t>
      </w:r>
    </w:p>
    <w:p w:rsidR="00087B70" w:rsidRPr="00EC3B76" w:rsidRDefault="00087B70" w:rsidP="00087B70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сочувствовать, сопереживать, воспринимая музыкальный образ, настроение, объясняя свои чувства словами и выражая их в пластике;</w:t>
      </w:r>
    </w:p>
    <w:p w:rsidR="00087B70" w:rsidRPr="00EC3B76" w:rsidRDefault="00087B70" w:rsidP="00087B70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такта;</w:t>
      </w:r>
    </w:p>
    <w:p w:rsidR="00087B70" w:rsidRPr="00EC3B76" w:rsidRDefault="00087B70" w:rsidP="00087B70">
      <w:pPr>
        <w:numPr>
          <w:ilvl w:val="0"/>
          <w:numId w:val="16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культурных привычек в процессе группового общения с детьми и взрослыми, привычки выполнять необходимые правила самостоятельно: пропускать старших впереди себя, мальчикам уметь пригласить девочку на танец и затем проводить ее на место, извиниться, если произошло нечаянное столкновение и т.д.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Показателем уровня развития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не только выразительность и непосредственность движений под музыку, но и умение точно координировать движения с основными средствами музыкальной выразительности, способность к запоминанию и самостоятельному исполнению композиций, использование разнообразных видов движений в импровизации под музыку.</w:t>
      </w:r>
    </w:p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7B70" w:rsidRPr="00EC3B76" w:rsidRDefault="00023877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44AE1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.3. Содержание работы по музыкально-ритмическому воспитанию детей </w:t>
      </w:r>
      <w:r w:rsidR="00087B70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– 7 лет</w:t>
      </w:r>
    </w:p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этом возрасте ребенок – дошкольник достигает кульминации в развитии движений, которая выражается в особой грации, легкости и изяществе. У детей резко возрастает способность к исполнению разнообразных и сложных по координации движений – из области хореографии, гимнастики. Это дает возможность подбирать для работы с детьми более сложный репертуар, в основе которого не только народная музыка, детские песни, но и некоторые классические произведения.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 задачи: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к выразительному, одухотворенному исполнению движений, умения импровизировать под незнакомую музыку, формирование адекватной оценки и самооценки.</w:t>
      </w:r>
    </w:p>
    <w:p w:rsidR="00087B70" w:rsidRPr="00D2351A" w:rsidRDefault="00087B70" w:rsidP="000238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2351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музыкальности:</w:t>
      </w:r>
    </w:p>
    <w:p w:rsidR="00087B70" w:rsidRPr="00EC3B76" w:rsidRDefault="00087B70" w:rsidP="00087B70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интереса и любви к музыке, потребности слушать знакомые и новые музыкальные произведения, двигаться под музыку, узнавать, что это за произведения и кто их написал;</w:t>
      </w:r>
    </w:p>
    <w:p w:rsidR="00087B70" w:rsidRPr="00EC3B76" w:rsidRDefault="00087B70" w:rsidP="00087B70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слушательского опыта разнообразными по стилю и жанру музыкальными сочинениями;</w:t>
      </w:r>
    </w:p>
    <w:p w:rsidR="00087B70" w:rsidRPr="00EC3B76" w:rsidRDefault="00087B70" w:rsidP="00087B70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выражать в движении характер музыки и ее настроение, передавая как контрасты, так и оттенки настроений в звучании;</w:t>
      </w:r>
    </w:p>
    <w:p w:rsidR="00087B70" w:rsidRPr="00EC3B76" w:rsidRDefault="00087B70" w:rsidP="00087B70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умения передавать основные средства музыкальной выразительности: темп – разнообразный, а также ускорения и замедления; динамику (усиление и уменьшение звучания, разнообразие динамических оттенков); регистр (высокий, низкий, средний); метроритм (разнообразный, в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и синкопы); различать 2-3 частную форму произведения (с малоконтрастными по характеру частями), а также вариации, рондо;</w:t>
      </w:r>
    </w:p>
    <w:p w:rsidR="00087B70" w:rsidRDefault="00087B70" w:rsidP="00087B70">
      <w:pPr>
        <w:numPr>
          <w:ilvl w:val="0"/>
          <w:numId w:val="18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различать жанр произведения – плясовая (вальс, полька, старинный и современный танец); песня ( песня-марш, песня-танец и др.), марш, разный по характеру, и выражать это в соответствующих движениях.</w:t>
      </w:r>
    </w:p>
    <w:p w:rsidR="00F44F87" w:rsidRPr="00EC3B76" w:rsidRDefault="00F44F87" w:rsidP="00F44F87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70" w:rsidRPr="00023877" w:rsidRDefault="00087B70" w:rsidP="00023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двигательных качеств и умений</w:t>
      </w:r>
    </w:p>
    <w:p w:rsidR="00087B70" w:rsidRPr="00EC3B76" w:rsidRDefault="00087B70" w:rsidP="00087B7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передавать в пластике музыкальный образ, используя перечисленные ниже виды движений.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Основные:</w:t>
      </w:r>
    </w:p>
    <w:p w:rsidR="00087B70" w:rsidRPr="00EC3B76" w:rsidRDefault="00087B70" w:rsidP="00087B70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– бодрая, спокойная, на полупальцах, на носках, на пятках, пружинящим, топающим шагом, « с каблучка», вперед и назад (спиной), с высоким подниманием колена (высокий шаг), ходьба на четвереньках, «гусиным» шагом, с ускорением замедлением;</w:t>
      </w:r>
    </w:p>
    <w:p w:rsidR="00087B70" w:rsidRPr="00EC3B76" w:rsidRDefault="00087B70" w:rsidP="00087B70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– легкий, ритмичный, передающий различный образ, а также высокий, широкий, острый, пружинящий бег;</w:t>
      </w:r>
    </w:p>
    <w:p w:rsidR="00087B70" w:rsidRPr="00EC3B76" w:rsidRDefault="00087B70" w:rsidP="00087B70">
      <w:pPr>
        <w:numPr>
          <w:ilvl w:val="0"/>
          <w:numId w:val="19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прыжковые движения – на одной, на двух ногах на месте и с различными вариациями, с продвижением вперед, различные виды галопа (прямой галоп, боковой галоп), поскок «легкий» и «сильный» и др.;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общеразвивающие упражнения - 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различные группы мышц и различный характер, способ движения (упражнения на плавность движений, махи, пружинность); упражнения на развитие гибкости и пластичности, точности и ловкости движений, координации рук и ног;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имитационные движения - 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образно-игровые движения, раскрывающие понятный детям образ, настроение или состояние, динамику настроений, а также ощущения тяжести или легкости, разной среды – «в воде», «в воздухе» и т.д.);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плясовые движения –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народных плясок и детского бального танца, доступные по координации, танцевальные упражнения, включающие асимметрию из современных ритмических танцев, а также разнонаправленные движения для рук и ног, сложные циклические виды движений: шаг польки, переменный шаг, шаг с притопом и др.</w:t>
      </w:r>
    </w:p>
    <w:p w:rsidR="00B44AE1" w:rsidRPr="00023877" w:rsidRDefault="00087B70" w:rsidP="00023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</w:t>
      </w:r>
      <w:r w:rsidR="00B44AE1"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звитие умений ориентироваться в </w:t>
      </w: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пространстве: </w:t>
      </w:r>
    </w:p>
    <w:p w:rsidR="00087B70" w:rsidRPr="00EC3B76" w:rsidRDefault="00087B70" w:rsidP="00B44AE1">
      <w:pPr>
        <w:pStyle w:val="a6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находить свободное место в зале, перестраиваться в круг, становится в пары и друг за другом, в несколько кругов, в шеренги, колонны, самостоятельно выполнять перестроения на основе танцевальных композиций («змейка», «воротики», «спираль» и др.).</w:t>
      </w:r>
    </w:p>
    <w:p w:rsidR="00087B70" w:rsidRPr="00023877" w:rsidRDefault="00087B70" w:rsidP="00023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творческих способностей:</w:t>
      </w:r>
    </w:p>
    <w:p w:rsidR="00087B70" w:rsidRPr="00EC3B76" w:rsidRDefault="00087B70" w:rsidP="00087B70">
      <w:pPr>
        <w:numPr>
          <w:ilvl w:val="0"/>
          <w:numId w:val="2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сочинять несложные плясовые движения и их комбинации;</w:t>
      </w:r>
    </w:p>
    <w:p w:rsidR="00087B70" w:rsidRPr="00EC3B76" w:rsidRDefault="00087B70" w:rsidP="00087B70">
      <w:pPr>
        <w:numPr>
          <w:ilvl w:val="0"/>
          <w:numId w:val="2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исполнять знакомые движения в различных игровых ситуациях, под другую музыку, импровизировать в драматизации, самостоятельно создавая пластический образ;</w:t>
      </w:r>
    </w:p>
    <w:p w:rsidR="00087B70" w:rsidRPr="00EC3B76" w:rsidRDefault="00087B70" w:rsidP="00087B70">
      <w:pPr>
        <w:numPr>
          <w:ilvl w:val="0"/>
          <w:numId w:val="2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фантазии, умения находить свои, оригинальные движения для выражения характера музыки, умение оценивать свои творческие проявления и давать оценку другим детям.</w:t>
      </w:r>
    </w:p>
    <w:p w:rsidR="00087B70" w:rsidRPr="00023877" w:rsidRDefault="00087B70" w:rsidP="00023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Развитие и тренировка психических процессов:</w:t>
      </w:r>
    </w:p>
    <w:p w:rsidR="00087B70" w:rsidRPr="00EC3B76" w:rsidRDefault="00DF3228" w:rsidP="00DF3228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B7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подвижности (лабильности) нервных процессов – умение изменять движения в соответствии с различным темпом, ритмом и формой музыкального произведения – по фразам;</w:t>
      </w:r>
    </w:p>
    <w:p w:rsidR="00087B70" w:rsidRPr="00EC3B76" w:rsidRDefault="00DF3228" w:rsidP="00DF3228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B7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восприятия, внимания, воли, памяти, мышления – на основе усложнения заданий (увеличение объема движений, продолжительности звучания музыки, разнообразия сочетаний упражнений и т.д.;</w:t>
      </w:r>
    </w:p>
    <w:p w:rsidR="00087B70" w:rsidRPr="00EC3B76" w:rsidRDefault="00DF3228" w:rsidP="00DF3228">
      <w:p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7B7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умения выражать различные эмоции в мимике и пантомимике: радость, грусть, страх, тревога, и т.д., разнообразные по характеру настроения, например: «Рыбки легко и свободно резвятся в воде».</w:t>
      </w:r>
    </w:p>
    <w:p w:rsidR="00087B70" w:rsidRPr="00023877" w:rsidRDefault="00087B70" w:rsidP="000238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Развитие нравственно – коммуникативных качеств личности:</w:t>
      </w:r>
    </w:p>
    <w:p w:rsidR="00087B70" w:rsidRPr="00EC3B76" w:rsidRDefault="00087B70" w:rsidP="00087B70">
      <w:pPr>
        <w:numPr>
          <w:ilvl w:val="0"/>
          <w:numId w:val="2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умения сочувствовать, сопереживать другим людям и животным, игровым персонажам;</w:t>
      </w:r>
    </w:p>
    <w:p w:rsidR="00087B70" w:rsidRPr="00EC3B76" w:rsidRDefault="00087B70" w:rsidP="00087B70">
      <w:pPr>
        <w:numPr>
          <w:ilvl w:val="0"/>
          <w:numId w:val="2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научить младших детей тем упражнениям, которые уже освоены; умение проводить совместные игры-занятия с младшими детьми;</w:t>
      </w:r>
    </w:p>
    <w:p w:rsidR="00087B70" w:rsidRPr="00EC3B76" w:rsidRDefault="00087B70" w:rsidP="00087B70">
      <w:pPr>
        <w:numPr>
          <w:ilvl w:val="0"/>
          <w:numId w:val="2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такта, умения вести себя в группе во время занятий (находить себе место, не толкаясь; не шуметь в помещении во время самостоятельных игр);</w:t>
      </w:r>
    </w:p>
    <w:p w:rsidR="00087B70" w:rsidRPr="00EC3B76" w:rsidRDefault="00087B70" w:rsidP="00087B70">
      <w:pPr>
        <w:numPr>
          <w:ilvl w:val="0"/>
          <w:numId w:val="2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культурных привычек в процессе группового общения с детьми и взрослыми, выполнять вес правила без подсказки взрослого: пропускать старших впереди себя, мальчикам уметь пригласить девочку на танец и затем проводить ее на место, извинится, если произошло нечаянное столкновение и т.д.</w:t>
      </w:r>
    </w:p>
    <w:p w:rsidR="00087B70" w:rsidRPr="00023877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2387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    Показатели уровня развития детей:</w:t>
      </w:r>
    </w:p>
    <w:p w:rsidR="00087B70" w:rsidRPr="00EC3B76" w:rsidRDefault="00087B70" w:rsidP="00087B70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исполнения движений под музыку;</w:t>
      </w:r>
    </w:p>
    <w:p w:rsidR="00087B70" w:rsidRPr="00EC3B76" w:rsidRDefault="00087B70" w:rsidP="00087B70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отображать в движении основные средства музыкальной выразительности;</w:t>
      </w:r>
    </w:p>
    <w:p w:rsidR="00087B70" w:rsidRPr="00EC3B76" w:rsidRDefault="00087B70" w:rsidP="00087B70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большого объема разнообразных композиций и отдельных видов движений;</w:t>
      </w:r>
    </w:p>
    <w:p w:rsidR="00087B70" w:rsidRPr="00EC3B76" w:rsidRDefault="00087B70" w:rsidP="00087B70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передавать свой опыт младшим, организовать игровое общение с другими детьми;</w:t>
      </w:r>
    </w:p>
    <w:p w:rsidR="00087B70" w:rsidRPr="00EC3B76" w:rsidRDefault="00087B70" w:rsidP="00087B70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импровизации с использованием оригинальных и разнообразных движений;</w:t>
      </w:r>
    </w:p>
    <w:p w:rsidR="00087B70" w:rsidRPr="00EC3B76" w:rsidRDefault="00087B70" w:rsidP="00087B70">
      <w:pPr>
        <w:numPr>
          <w:ilvl w:val="0"/>
          <w:numId w:val="2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и правильность исполнения движений в танцевальных и гимнастических композициях.</w:t>
      </w:r>
    </w:p>
    <w:p w:rsidR="00F521BE" w:rsidRDefault="00F521BE" w:rsidP="00F55FA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B70" w:rsidRPr="000B474F" w:rsidRDefault="000B474F" w:rsidP="00F55FA6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7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7B70" w:rsidRPr="000B47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и способы их проверки.</w:t>
      </w:r>
    </w:p>
    <w:p w:rsidR="00087B70" w:rsidRPr="00EC3B76" w:rsidRDefault="0021303D" w:rsidP="00F55FA6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087B7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поставленными целями и задачами образовательной программы  хореографической студии «</w:t>
      </w:r>
      <w:r w:rsidR="00DF3228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Весёлый </w:t>
      </w:r>
      <w:r w:rsidR="00087B70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Каблучок» после освоения  содержания программы ожидаются следующие результаты.</w:t>
      </w:r>
    </w:p>
    <w:p w:rsidR="00087B70" w:rsidRPr="00EC3B76" w:rsidRDefault="0021303D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Дошкольник </w:t>
      </w:r>
      <w:r w:rsidR="00087B70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знать:</w:t>
      </w:r>
    </w:p>
    <w:p w:rsidR="00087B70" w:rsidRPr="00EC3B76" w:rsidRDefault="00087B70" w:rsidP="00087B70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размеры, темп и характер музыки;</w:t>
      </w:r>
    </w:p>
    <w:p w:rsidR="00087B70" w:rsidRPr="00EC3B76" w:rsidRDefault="00087B70" w:rsidP="00087B70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хореографические названия изученных элементов;</w:t>
      </w:r>
    </w:p>
    <w:p w:rsidR="00087B70" w:rsidRPr="00EC3B76" w:rsidRDefault="00087B70" w:rsidP="00087B70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 на занятиях;</w:t>
      </w:r>
    </w:p>
    <w:p w:rsidR="00087B70" w:rsidRPr="00EC3B76" w:rsidRDefault="00087B70" w:rsidP="00087B70">
      <w:pPr>
        <w:numPr>
          <w:ilvl w:val="0"/>
          <w:numId w:val="2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позиции ног.</w:t>
      </w:r>
    </w:p>
    <w:p w:rsidR="00087B70" w:rsidRPr="00EC3B76" w:rsidRDefault="00087B70" w:rsidP="00087B7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Воспитанник будет уметь:</w:t>
      </w:r>
    </w:p>
    <w:p w:rsidR="00087B70" w:rsidRPr="00EC3B76" w:rsidRDefault="00087B70" w:rsidP="00087B70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воспроизводить заданный ритмический рисунок хлопками;</w:t>
      </w:r>
    </w:p>
    <w:p w:rsidR="00087B70" w:rsidRPr="00EC3B76" w:rsidRDefault="00087B70" w:rsidP="00087B70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корпусом во время исполнения движений;</w:t>
      </w:r>
    </w:p>
    <w:p w:rsidR="00087B70" w:rsidRPr="00EC3B76" w:rsidRDefault="00087B70" w:rsidP="00087B70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пространстве;</w:t>
      </w:r>
    </w:p>
    <w:p w:rsidR="00087B70" w:rsidRPr="00EC3B76" w:rsidRDefault="00087B70" w:rsidP="00087B70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координировать свои движения;</w:t>
      </w:r>
    </w:p>
    <w:p w:rsidR="00087B70" w:rsidRPr="00EC3B76" w:rsidRDefault="00087B70" w:rsidP="00087B70">
      <w:pPr>
        <w:numPr>
          <w:ilvl w:val="0"/>
          <w:numId w:val="2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исполнять хореографический этюд в группе.</w:t>
      </w:r>
    </w:p>
    <w:p w:rsidR="00136DD5" w:rsidRPr="00EC3B76" w:rsidRDefault="00087B70" w:rsidP="00790EAC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проводится в форме ко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нцерта или музыкально-хореографического спектакля.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(спектакль)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основной и конечной формой контроля знаний, умений, навыков и творческой самореализации 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</w:t>
      </w:r>
    </w:p>
    <w:p w:rsidR="00F55FA6" w:rsidRPr="00F44F87" w:rsidRDefault="00F44F87" w:rsidP="00F44F87">
      <w:pPr>
        <w:shd w:val="clear" w:color="auto" w:fill="FFFFFF"/>
        <w:tabs>
          <w:tab w:val="left" w:pos="4060"/>
        </w:tabs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55FA6" w:rsidRPr="00F4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РАЗДЕЛ</w:t>
      </w:r>
    </w:p>
    <w:p w:rsidR="00995B6C" w:rsidRPr="00D151A7" w:rsidRDefault="00D151A7" w:rsidP="00D151A7">
      <w:pPr>
        <w:pStyle w:val="a6"/>
        <w:numPr>
          <w:ilvl w:val="1"/>
          <w:numId w:val="41"/>
        </w:numPr>
        <w:shd w:val="clear" w:color="auto" w:fill="FFFFFF"/>
        <w:tabs>
          <w:tab w:val="left" w:pos="4060"/>
        </w:tabs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1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Психолого-педагогические условия, обеспечивающие развитие ребенка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 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3)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5) поддержка инициативы и самостоятельности детей в специфических для них видах деятельности; 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6) возможность выбора детьми материалов, видов активности, участников совместной деятельности и общения; </w:t>
      </w:r>
    </w:p>
    <w:p w:rsidR="00D151A7" w:rsidRP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 xml:space="preserve">7) защита детей от всех форм физического и психического насилия; </w:t>
      </w:r>
    </w:p>
    <w:p w:rsidR="00D151A7" w:rsidRDefault="00D151A7" w:rsidP="00D151A7">
      <w:pPr>
        <w:pStyle w:val="a6"/>
        <w:shd w:val="clear" w:color="auto" w:fill="FFFFFF"/>
        <w:tabs>
          <w:tab w:val="left" w:pos="4060"/>
        </w:tabs>
        <w:spacing w:after="120" w:line="240" w:lineRule="auto"/>
        <w:ind w:left="284"/>
        <w:textAlignment w:val="baseline"/>
        <w:rPr>
          <w:rFonts w:ascii="Times New Roman" w:hAnsi="Times New Roman" w:cs="Times New Roman"/>
          <w:sz w:val="28"/>
          <w:szCs w:val="28"/>
        </w:rPr>
      </w:pPr>
      <w:r w:rsidRPr="00D151A7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</w:r>
    </w:p>
    <w:p w:rsidR="00D151A7" w:rsidRDefault="00D151A7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03B51">
        <w:rPr>
          <w:rFonts w:ascii="Times New Roman" w:hAnsi="Times New Roman" w:cs="Times New Roman"/>
          <w:b/>
          <w:sz w:val="28"/>
          <w:szCs w:val="28"/>
        </w:rPr>
        <w:t>3</w:t>
      </w:r>
      <w:r w:rsidRPr="00D151A7">
        <w:rPr>
          <w:rFonts w:ascii="Times New Roman" w:hAnsi="Times New Roman" w:cs="Times New Roman"/>
          <w:b/>
          <w:sz w:val="28"/>
          <w:szCs w:val="28"/>
        </w:rPr>
        <w:t>.2. Организация предметно-про</w:t>
      </w:r>
      <w:r w:rsidR="00543CD9">
        <w:rPr>
          <w:rFonts w:ascii="Times New Roman" w:hAnsi="Times New Roman" w:cs="Times New Roman"/>
          <w:b/>
          <w:sz w:val="28"/>
          <w:szCs w:val="28"/>
        </w:rPr>
        <w:t>с</w:t>
      </w:r>
      <w:r w:rsidR="002D7190">
        <w:rPr>
          <w:rFonts w:ascii="Times New Roman" w:hAnsi="Times New Roman" w:cs="Times New Roman"/>
          <w:b/>
          <w:sz w:val="28"/>
          <w:szCs w:val="28"/>
        </w:rPr>
        <w:t>транственной развивающей среды.</w:t>
      </w:r>
    </w:p>
    <w:p w:rsidR="008D2932" w:rsidRDefault="008D2932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2932">
        <w:rPr>
          <w:rFonts w:ascii="Times New Roman" w:hAnsi="Times New Roman" w:cs="Times New Roman"/>
          <w:sz w:val="28"/>
          <w:szCs w:val="28"/>
        </w:rPr>
        <w:t>К организации предметно-пространственной среды относятся условия, обеспечивающие качество  уровня развития у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музыкально-ритмпических и танцевально-творческих навыков:</w:t>
      </w:r>
    </w:p>
    <w:p w:rsidR="008D2932" w:rsidRDefault="008D2932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музыкальный зал, специально оборудованный танцевальный зал с зеркалами и хореографической стойкой;</w:t>
      </w:r>
    </w:p>
    <w:p w:rsidR="008D2932" w:rsidRDefault="008D2932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-наличие музыкальной аппаратуры, музыкальный центр, компьютер, мультимедиаплеер;</w:t>
      </w:r>
    </w:p>
    <w:p w:rsidR="008D2932" w:rsidRDefault="008D2932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-наличике музыкально-дидактических игр, пособий и атрибутов к танцам;</w:t>
      </w:r>
    </w:p>
    <w:p w:rsidR="00F03B51" w:rsidRDefault="008D2932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-костюмерная с достаточным количеством косюмов для </w:t>
      </w:r>
      <w:r w:rsidR="00F03B51">
        <w:rPr>
          <w:rFonts w:ascii="Times New Roman" w:hAnsi="Times New Roman" w:cs="Times New Roman"/>
          <w:sz w:val="28"/>
          <w:szCs w:val="28"/>
        </w:rPr>
        <w:t>танцев</w:t>
      </w:r>
      <w:r w:rsidR="008A3567">
        <w:rPr>
          <w:rFonts w:ascii="Times New Roman" w:hAnsi="Times New Roman" w:cs="Times New Roman"/>
          <w:sz w:val="28"/>
          <w:szCs w:val="28"/>
        </w:rPr>
        <w:t>ального творчества дошкольников, выступлений;</w:t>
      </w:r>
    </w:p>
    <w:p w:rsidR="00F44F87" w:rsidRDefault="00F03B51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-музыкальный инструмент (фортепиано)</w:t>
      </w:r>
    </w:p>
    <w:p w:rsidR="00F03B51" w:rsidRPr="00F44F87" w:rsidRDefault="00F03B51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03B51">
        <w:rPr>
          <w:rFonts w:ascii="Times New Roman" w:hAnsi="Times New Roman" w:cs="Times New Roman"/>
          <w:b/>
          <w:sz w:val="28"/>
          <w:szCs w:val="28"/>
        </w:rPr>
        <w:t>3.3. Кадровые условия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3B51" w:rsidRPr="00F03B51" w:rsidRDefault="00F03B51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03B51">
        <w:rPr>
          <w:rFonts w:ascii="Times New Roman" w:hAnsi="Times New Roman" w:cs="Times New Roman"/>
          <w:sz w:val="28"/>
          <w:szCs w:val="28"/>
        </w:rPr>
        <w:t>Участниками образовательного процесса, реализующими выполнение данной программы, являются:</w:t>
      </w:r>
    </w:p>
    <w:p w:rsidR="00F03B51" w:rsidRDefault="00F03B51" w:rsidP="00D151A7">
      <w:pPr>
        <w:shd w:val="clear" w:color="auto" w:fill="FFFFFF"/>
        <w:tabs>
          <w:tab w:val="left" w:pos="4060"/>
        </w:tabs>
        <w:spacing w:after="12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03B51">
        <w:rPr>
          <w:rFonts w:ascii="Times New Roman" w:hAnsi="Times New Roman" w:cs="Times New Roman"/>
          <w:sz w:val="28"/>
          <w:szCs w:val="28"/>
        </w:rPr>
        <w:t>педагог, музыкальный руководитель, имеющий высшее образование, высшую квалификационную категорию, со</w:t>
      </w:r>
      <w:r w:rsidR="00543CD9">
        <w:rPr>
          <w:rFonts w:ascii="Times New Roman" w:hAnsi="Times New Roman" w:cs="Times New Roman"/>
          <w:sz w:val="28"/>
          <w:szCs w:val="28"/>
        </w:rPr>
        <w:t xml:space="preserve"> стажем педагогической работы 29</w:t>
      </w:r>
      <w:r w:rsidRPr="00F03B51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567" w:rsidRDefault="00543CD9" w:rsidP="00543CD9">
      <w:pPr>
        <w:pStyle w:val="16"/>
        <w:shd w:val="clear" w:color="auto" w:fill="auto"/>
        <w:spacing w:before="0"/>
        <w:ind w:left="40" w:right="40" w:firstLine="0"/>
        <w:rPr>
          <w:rStyle w:val="1"/>
          <w:rFonts w:eastAsiaTheme="minorHAnsi"/>
          <w:b/>
        </w:rPr>
      </w:pPr>
      <w:r>
        <w:rPr>
          <w:sz w:val="28"/>
          <w:szCs w:val="28"/>
        </w:rPr>
        <w:t>(</w:t>
      </w:r>
      <w:r w:rsidR="00F03B51">
        <w:rPr>
          <w:rStyle w:val="1"/>
        </w:rPr>
        <w:t xml:space="preserve">курсы повышения квалификации в ЧОУ ДПО </w:t>
      </w:r>
      <w:r w:rsidR="00F03B51" w:rsidRPr="00543CD9">
        <w:rPr>
          <w:rStyle w:val="1"/>
        </w:rPr>
        <w:t>«Институт новых технологий в образовани» по программе «Теория и методика музыкального образования детей дошкольного возраста с учётом ФГОС»;</w:t>
      </w:r>
      <w:r>
        <w:rPr>
          <w:rStyle w:val="1"/>
        </w:rPr>
        <w:t xml:space="preserve"> </w:t>
      </w:r>
      <w:r>
        <w:rPr>
          <w:rStyle w:val="1"/>
          <w:rFonts w:eastAsiaTheme="minorHAnsi"/>
        </w:rPr>
        <w:t xml:space="preserve">курсы обучения по мастерклассу </w:t>
      </w:r>
      <w:r w:rsidRPr="00FF3932">
        <w:rPr>
          <w:rStyle w:val="1"/>
          <w:rFonts w:eastAsiaTheme="minorHAnsi"/>
          <w:b/>
        </w:rPr>
        <w:t>«</w:t>
      </w:r>
      <w:r w:rsidRPr="00543CD9">
        <w:rPr>
          <w:rStyle w:val="1"/>
          <w:rFonts w:eastAsiaTheme="minorHAnsi"/>
        </w:rPr>
        <w:t xml:space="preserve">Танцы, пляски, игры, хороводы для дошкольников, зимняя тематика, весенняя тематика» </w:t>
      </w:r>
      <w:r>
        <w:rPr>
          <w:rStyle w:val="1"/>
          <w:rFonts w:eastAsiaTheme="minorHAnsi"/>
        </w:rPr>
        <w:t xml:space="preserve">г. Харьков, </w:t>
      </w:r>
      <w:r w:rsidRPr="00543CD9">
        <w:rPr>
          <w:rStyle w:val="1"/>
          <w:rFonts w:eastAsiaTheme="minorHAnsi"/>
        </w:rPr>
        <w:t>2014, 2015 г.</w:t>
      </w:r>
      <w:r>
        <w:rPr>
          <w:rStyle w:val="1"/>
          <w:rFonts w:eastAsiaTheme="minorHAnsi"/>
        </w:rPr>
        <w:t>)</w:t>
      </w:r>
      <w:r>
        <w:rPr>
          <w:rStyle w:val="1"/>
          <w:rFonts w:eastAsiaTheme="minorHAnsi"/>
          <w:b/>
        </w:rPr>
        <w:t xml:space="preserve"> </w:t>
      </w:r>
    </w:p>
    <w:p w:rsidR="00F03B51" w:rsidRPr="00543CD9" w:rsidRDefault="00543CD9" w:rsidP="00543CD9">
      <w:pPr>
        <w:pStyle w:val="16"/>
        <w:shd w:val="clear" w:color="auto" w:fill="auto"/>
        <w:spacing w:before="0"/>
        <w:ind w:left="40" w:right="40" w:firstLine="0"/>
        <w:rPr>
          <w:color w:val="000000"/>
          <w:shd w:val="clear" w:color="auto" w:fill="FFFFFF"/>
        </w:rPr>
      </w:pPr>
      <w:r w:rsidRPr="00215D2A">
        <w:rPr>
          <w:color w:val="000000"/>
          <w:sz w:val="27"/>
          <w:szCs w:val="27"/>
        </w:rPr>
        <w:t xml:space="preserve"> </w:t>
      </w:r>
      <w:r>
        <w:rPr>
          <w:color w:val="000000"/>
        </w:rPr>
        <w:t xml:space="preserve">  </w:t>
      </w:r>
      <w:r w:rsidRPr="00215D2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215D2A">
        <w:rPr>
          <w:color w:val="000000"/>
        </w:rPr>
        <w:t xml:space="preserve"> </w:t>
      </w:r>
    </w:p>
    <w:p w:rsidR="002D7190" w:rsidRPr="002D7190" w:rsidRDefault="002D7190" w:rsidP="002D7190">
      <w:pPr>
        <w:pStyle w:val="a6"/>
        <w:numPr>
          <w:ilvl w:val="1"/>
          <w:numId w:val="4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– техническое</w:t>
      </w: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обеспечение:</w:t>
      </w:r>
    </w:p>
    <w:p w:rsidR="002D7190" w:rsidRPr="00EC3B76" w:rsidRDefault="002D7190" w:rsidP="002D7190">
      <w:pPr>
        <w:numPr>
          <w:ilvl w:val="0"/>
          <w:numId w:val="2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зал.</w:t>
      </w:r>
    </w:p>
    <w:p w:rsidR="002D7190" w:rsidRPr="00EC3B76" w:rsidRDefault="002D7190" w:rsidP="002D7190">
      <w:pPr>
        <w:numPr>
          <w:ilvl w:val="0"/>
          <w:numId w:val="2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Нотно-методическая литература.</w:t>
      </w:r>
    </w:p>
    <w:p w:rsidR="002D7190" w:rsidRPr="00EC3B76" w:rsidRDefault="002D7190" w:rsidP="002D7190">
      <w:pPr>
        <w:numPr>
          <w:ilvl w:val="0"/>
          <w:numId w:val="2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Учебники, методические пособия по всем разделам хореографической деятельности:</w:t>
      </w:r>
    </w:p>
    <w:p w:rsidR="002D7190" w:rsidRPr="00EC3B76" w:rsidRDefault="002D7190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Буренина А.И. Ритмическая мозаика. Программа по ритмической пластике для детей дошкольного и младшего школьного возраста. - СПб, 2000. - 220 с.</w:t>
      </w:r>
    </w:p>
    <w:p w:rsidR="002D7190" w:rsidRPr="00EC3B76" w:rsidRDefault="002D7190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Ветлугина Н.А. Музыкальное развитие ребенка. - М.: Просвещение, 1967. – 203 с.</w:t>
      </w:r>
    </w:p>
    <w:p w:rsidR="002D7190" w:rsidRPr="00EC3B76" w:rsidRDefault="002D7190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Голицина Н.С. Нетрадиционные занятия физкультурой в дошкольном образовательном учреждении. –М.: Скрипторий, 2003, 2006. – 72 с.</w:t>
      </w:r>
    </w:p>
    <w:p w:rsidR="002D7190" w:rsidRPr="00EC3B76" w:rsidRDefault="002D7190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Зарецкая Н., Роот З., Танцы в детском саду. – М.: Айрис-пресс, 2006. – 112 с.</w:t>
      </w:r>
    </w:p>
    <w:p w:rsidR="002D7190" w:rsidRPr="00EC3B76" w:rsidRDefault="002D7190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Каплунова И., Новоскольцева И. Этот удивительный ритм. Развитие чувства ритма у детей. –СПб.: Композитор, 2005. - 76 с.</w:t>
      </w:r>
    </w:p>
    <w:p w:rsidR="002D7190" w:rsidRDefault="002D7190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Слуцкая С.Л. Танцевальная мозаика. Хореография в детском саду.- М.: Линка-пресс, 2006. - 272 с.</w:t>
      </w: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7190" w:rsidRPr="00EC3B76" w:rsidRDefault="002D7190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Суворова Т.И. Танцевальная ритмика для детей 4. – СПб.: Музыкальная палитра, 2006. – 44 с.</w:t>
      </w:r>
    </w:p>
    <w:p w:rsidR="002D7190" w:rsidRPr="00EC3B76" w:rsidRDefault="002D7190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з) Фирилева Ж.Е., Сайкина Е.Г. «Са-Фи-Дансе» - танцевально-игровая гимнастика для детей. – СПб.: Детство-пресс, 2006. -352 с.</w:t>
      </w:r>
    </w:p>
    <w:p w:rsidR="002D7190" w:rsidRPr="002D7190" w:rsidRDefault="002D7190" w:rsidP="002D7190">
      <w:pPr>
        <w:pStyle w:val="a6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Аудиокассеты, СД – диски, видеодиски.</w:t>
      </w:r>
    </w:p>
    <w:p w:rsidR="002D7190" w:rsidRPr="002D7190" w:rsidRDefault="002D7190" w:rsidP="002D7190">
      <w:pPr>
        <w:pStyle w:val="a6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Аппаратура для озвучивания занятий: магнитофон, музыкальный центр.</w:t>
      </w:r>
    </w:p>
    <w:p w:rsidR="002D7190" w:rsidRPr="002D7190" w:rsidRDefault="002D7190" w:rsidP="002D7190">
      <w:pPr>
        <w:pStyle w:val="a6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Фортепиано.</w:t>
      </w:r>
    </w:p>
    <w:p w:rsidR="002D7190" w:rsidRDefault="002D7190" w:rsidP="002D7190">
      <w:pPr>
        <w:pStyle w:val="a6"/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 с изображением танцев различных эпох и стилей, фотографии с изображением танцевальных коллективов.</w:t>
      </w:r>
    </w:p>
    <w:p w:rsidR="008A3567" w:rsidRPr="002D7190" w:rsidRDefault="008A3567" w:rsidP="008A3567">
      <w:pPr>
        <w:pStyle w:val="a6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90" w:rsidRDefault="002D7190" w:rsidP="00F55F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3185" w:rsidRPr="00EC3B76" w:rsidRDefault="00DF3228" w:rsidP="00F55FA6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F55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E43185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 тематический план</w:t>
      </w:r>
    </w:p>
    <w:p w:rsidR="006931CE" w:rsidRPr="00EC3B76" w:rsidRDefault="006931CE" w:rsidP="00693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185" w:rsidRPr="00EC3B76" w:rsidRDefault="00B90007" w:rsidP="00B9000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    </w:t>
      </w:r>
      <w:r w:rsidR="00E43185" w:rsidRPr="00EC3B76">
        <w:rPr>
          <w:rFonts w:ascii="Times New Roman" w:eastAsia="Times New Roman" w:hAnsi="Times New Roman" w:cs="Times New Roman"/>
          <w:b/>
          <w:bCs/>
          <w:lang w:eastAsia="ru-RU"/>
        </w:rPr>
        <w:t>СРЕДНЯЯ ГРУППА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                                             Общее количество часов – 36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Количество в неделю - 1</w:t>
      </w:r>
    </w:p>
    <w:tbl>
      <w:tblPr>
        <w:tblW w:w="1047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651"/>
        <w:gridCol w:w="4649"/>
        <w:gridCol w:w="1655"/>
        <w:gridCol w:w="1677"/>
        <w:gridCol w:w="839"/>
      </w:tblGrid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 прохождения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материала</w:t>
            </w:r>
          </w:p>
        </w:tc>
        <w:tc>
          <w:tcPr>
            <w:tcW w:w="4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Перечисление тем</w:t>
            </w: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 Итоговые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 Сентябрь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6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 1.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музыкально-двигательных способностей детей на начало года.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 2.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Осенний листопад.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-Познакомить детей с понятиями «осень», «осенние листочки», «осенний листопад».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-Расширять знания детей о понятиях «танец», «ориентировка в пространстве», «ровная спина», «носик смотрит прямо».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-Учить первичным навыкам «находить свое место на краю ковра», «двигаться по краю ковра».</w:t>
            </w: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 Осенний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праздник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 1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 Октябрь</w:t>
            </w:r>
          </w:p>
        </w:tc>
        <w:tc>
          <w:tcPr>
            <w:tcW w:w="46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     4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 Ноябрь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 3.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Заводные султанчики.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-Познакомить детей с понятиями «зима», «зимние праздники».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-Расширять знание детей о понятиях «линии», «повороты, выпады вправо и влево».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-Учить движения хороводного шага, держась за руки и соблюдая правильную форму круга.</w:t>
            </w: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Праздник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Нового года</w:t>
            </w:r>
          </w:p>
        </w:tc>
        <w:tc>
          <w:tcPr>
            <w:tcW w:w="8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375CEE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</w:t>
            </w:r>
            <w:r w:rsidR="00E43185"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Декабрь</w:t>
            </w:r>
          </w:p>
        </w:tc>
        <w:tc>
          <w:tcPr>
            <w:tcW w:w="46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Январь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Тема 4.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У мамы – кошечки.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-Познакомить детей с понятиями «весна», «мамин праздник».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-Учить передавать характер, мимику, пластику, воображение, через движения с сюжетным наполнением танца.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-Расширять имитационные знания о понятиях «кошечка точит коготки», «умывается», «ползает», «виляет хвостиком», «болтает ножками».</w:t>
            </w: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Праздник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8 марта</w:t>
            </w:r>
          </w:p>
        </w:tc>
        <w:tc>
          <w:tcPr>
            <w:tcW w:w="8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Февраль</w:t>
            </w:r>
          </w:p>
        </w:tc>
        <w:tc>
          <w:tcPr>
            <w:tcW w:w="46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Март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64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 5.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Пестрые ленточки.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-Развивать музыкально-ритмическую координацию движений, способность выразительно двигаться в соответствии с характером музыки, используя предметы.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-Расширять умение перестраиваться из большого круга в маленький и наоборот, не держась за руки.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-Учить детей движением в работе с лентой: «поочередное поднятие рук», «круговые движения рук», «змейка», «водопад».</w:t>
            </w: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77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Весенний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праздник</w:t>
            </w:r>
          </w:p>
        </w:tc>
        <w:tc>
          <w:tcPr>
            <w:tcW w:w="83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Апрель</w:t>
            </w:r>
          </w:p>
        </w:tc>
        <w:tc>
          <w:tcPr>
            <w:tcW w:w="464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         3</w:t>
            </w:r>
          </w:p>
        </w:tc>
        <w:tc>
          <w:tcPr>
            <w:tcW w:w="1677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3185" w:rsidRPr="00EC3B76" w:rsidTr="00136DD5">
        <w:tc>
          <w:tcPr>
            <w:tcW w:w="16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Май</w:t>
            </w:r>
          </w:p>
        </w:tc>
        <w:tc>
          <w:tcPr>
            <w:tcW w:w="46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 Тема 6.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Любимые танцы.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-Повторение и закрепление пройденного за учебный год материала.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-Способствовать формированию настойчивости, выдержки в достижении результатов на занятиях хореографией.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-Учиться музыкально, выразительно и эмоционально передавать характерные движения в танце.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 7.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музыкально-двигательных способностей детей.</w:t>
            </w:r>
          </w:p>
        </w:tc>
        <w:tc>
          <w:tcPr>
            <w:tcW w:w="1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        3</w:t>
            </w:r>
          </w:p>
        </w:tc>
        <w:tc>
          <w:tcPr>
            <w:tcW w:w="16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      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375CEE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43185" w:rsidRPr="00EC3B76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  </w:t>
            </w:r>
            <w:r w:rsidR="00375CEE" w:rsidRPr="00EC3B76">
              <w:rPr>
                <w:rFonts w:ascii="Times New Roman" w:eastAsia="Times New Roman" w:hAnsi="Times New Roman" w:cs="Times New Roman"/>
                <w:lang w:eastAsia="ru-RU"/>
              </w:rPr>
              <w:t>      итогового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             занятия</w:t>
            </w:r>
          </w:p>
        </w:tc>
        <w:tc>
          <w:tcPr>
            <w:tcW w:w="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   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           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u w:val="single"/>
          <w:lang w:eastAsia="ru-RU"/>
        </w:rPr>
        <w:t> </w:t>
      </w:r>
    </w:p>
    <w:p w:rsidR="00C10C50" w:rsidRDefault="00C10C50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185" w:rsidRPr="00EC3B76" w:rsidRDefault="00DF3228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54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54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43185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   </w:t>
      </w:r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00"/>
        <w:gridCol w:w="2248"/>
        <w:gridCol w:w="2716"/>
        <w:gridCol w:w="2599"/>
        <w:gridCol w:w="2560"/>
      </w:tblGrid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1.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Вводное занятие.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Диагностика уровня музыкально-двигательных способностей детей на начало года.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Разминка.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«Ладошки».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«Качалочка», «Лодочка».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4. Музыкально-ритмическая композиция «Марш» Г. Свиридова.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Игровой самомассаж, релаксация.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Разминка.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«Ладошки».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«Качалочка», «Лодочка».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«Марш»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Г. Свиридова.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«Заинька-зайка» С.Насауленко.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 Разминка.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«Ладошки».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«Качалочка», «Лодочка».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«Марш»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Г. Свиридова.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«Заинька-зайка» С.Насауленко.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(бодрый и спокойный шаг, легкий бег, ходьба на носках и пятках).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«Погончики».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«Кошечка», «Достань мяч».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(бодрый и спокойный шаг, легкий бег, ходьба на носках и пятках)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«Погончики»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«Кошечка», «Достань мяч»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«Цыплята» азерб.нар.мел.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(бодрый и спокойный шаг, легкий бег, ходьба на носках и пятках).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«Погончики».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«Кошечка», «Достань мяч».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«Цыплята» азерб.нар.мел.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«Курочки и петушок» С.Насауленко.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(бодрый и спокойный шаг, легкий бег, ходьба на носках и пятках).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«Погончики».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«Кошечка», «Достань мяч».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«Цыплята» азерб.нар.мел.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«Курочки и петушок» С.Насауленко.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прямой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2. Дыхательная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гимнастика «Насос».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«Колобок», «Паровозик».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10.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прямой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2. Дыхательная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гимнастика «Насос».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«Колобок»«Паровозик»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«Чунга-Чанга»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В. Шаинского.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11.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прямой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2. Дыхательная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гимнастика «Насос».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«Колобок»«Паровозик»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«Чунга-Чанга»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В. Шаинского.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«Обезьянки и тигр» С.Насауленко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12.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прямой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2. Дыхательная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гимнастика «Насос».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«Колобок»«Паровозик»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«Чунга-Чанга»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В. Шаинского.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«Обезьянки и тигр» С.Насауленко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Партерная гимнастика.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Исполнение музыкально-ритмических композиций по желанию детей.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контрольному итоговому занятию.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контрольному итоговому занятию.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Итоговое контрольное занятие.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боковой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«Погреемся».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«Растяжка ног», «Карусель».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Игровой самомассаж, релаксация.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боковой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«Погреемся».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«Растяжка ног», «Карусель».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«Куклы и Мишки»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Д. Кабалевского.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5. Игровой самомассаж,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релаксация.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19.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боковой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«Погреемся».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«Растяжка ног», «Карусель».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«Куклы и Мишки»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 Кабалевского 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«Медведь и пчелы» 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20.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носка, боковой галоп).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«Погреемся».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«Растяжка ног», «Карусель».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«Куклы и Мишки»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 Кабалевского 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«Медведь и пчелы» 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«Кошка».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«Танцуйте сидя»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Б. Савельева.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Игровой самомассаж, релаксация.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«Кошка».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«Коробочка».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«Танцуйте сидя»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5. Игровой самомассаж, релаксация.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«Кошка».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«Коробочка» 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«Танцуйте сидя»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Б. Савельева.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«Медведь и пчелы»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6. Игровой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«Кошка».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«Коробочка» 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«Танцуйте сидя»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Б. Савельева.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«Медведь и пчелы»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6. Игровой самомассаж, 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«Обними плечи».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«Корзиночка».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4. Музыкально-ритмическая композиция «Найди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себе пару»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М. Спадавеккиа.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26.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«Обними плечи».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«Корзиночка».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«Найди себе пару»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М. Спадавеккиа.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 Музыкальная игра «Аист и лягушки»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27.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«Обними плечи».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«Корзиночка».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«Найди себе пару»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М. Спадавеккиа.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«Аист и лягушки»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28.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«Обними плечи».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 «Корзиночка».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«Найди себе пару»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М. Спадавеккиа.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«Аист и лягушки»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«Ушки».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  «Березка», «Мостик».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«Песенка о лете» Е. Крылатова.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«Ушки».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  «Березка», «Мостик».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«Песенка о лете» Е. Крылатова.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«Ушки».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  «Березка», «Мостик».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«Песенка о лете» Е. Крылатова.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«Барашки и волк»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1. Разминка (шаг с высоким подниманием бедра, поскоки).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2. Дыхательная гимнастика «Ушки».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3. Игровой стретчинг  «Березка», «Мостик».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4. Музыкально-ритмическая композиция «Песенка о лете» Е. Крылатова.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5. Музыкальная игра «Барашки и волк»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Насауленко.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6. Игровой самомассаж, релаксация.</w:t>
            </w:r>
          </w:p>
        </w:tc>
      </w:tr>
      <w:tr w:rsidR="00E43185" w:rsidRPr="00EC3B76" w:rsidTr="00136DD5">
        <w:tc>
          <w:tcPr>
            <w:tcW w:w="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</w:p>
        </w:tc>
        <w:tc>
          <w:tcPr>
            <w:tcW w:w="224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контрольному итоговому занятию.</w:t>
            </w:r>
          </w:p>
        </w:tc>
        <w:tc>
          <w:tcPr>
            <w:tcW w:w="271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контрольному итоговому занятию.</w:t>
            </w:r>
          </w:p>
        </w:tc>
        <w:tc>
          <w:tcPr>
            <w:tcW w:w="25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Итоговое контрольное занятие.</w:t>
            </w:r>
          </w:p>
        </w:tc>
        <w:tc>
          <w:tcPr>
            <w:tcW w:w="25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музыкально-двигательных способностей детей.</w:t>
            </w:r>
          </w:p>
        </w:tc>
      </w:tr>
      <w:tr w:rsidR="00E43185" w:rsidRPr="00EC3B76" w:rsidTr="00136DD5">
        <w:tc>
          <w:tcPr>
            <w:tcW w:w="10923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 36 часов</w:t>
            </w:r>
          </w:p>
        </w:tc>
      </w:tr>
    </w:tbl>
    <w:p w:rsidR="00E43185" w:rsidRPr="00EC3B76" w:rsidRDefault="00E43185" w:rsidP="00E4318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lang w:eastAsia="ru-RU"/>
        </w:rPr>
        <w:t> </w:t>
      </w:r>
    </w:p>
    <w:p w:rsidR="00E43185" w:rsidRPr="00EC3B76" w:rsidRDefault="00E43185" w:rsidP="00E4318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lang w:eastAsia="ru-RU"/>
        </w:rPr>
        <w:t> </w:t>
      </w: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1BE" w:rsidRDefault="00F521BE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21BE" w:rsidRDefault="00F521BE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185" w:rsidRPr="002D7190" w:rsidRDefault="00543CD9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3.6</w:t>
      </w:r>
      <w:r w:rsidR="00DF3228" w:rsidRP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3185" w:rsidRP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 тематический план</w:t>
      </w:r>
    </w:p>
    <w:p w:rsidR="00E43185" w:rsidRPr="002D7190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7190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E43185" w:rsidRPr="00EC3B76" w:rsidRDefault="00E43185" w:rsidP="00E431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 </w:t>
      </w:r>
      <w:r w:rsidRPr="00EC3B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                                             Общее количество часов – 36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Количество в неделю – 1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B76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 </w:t>
      </w:r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9"/>
        <w:gridCol w:w="2005"/>
        <w:gridCol w:w="1395"/>
        <w:gridCol w:w="1899"/>
        <w:gridCol w:w="1395"/>
        <w:gridCol w:w="1647"/>
        <w:gridCol w:w="963"/>
      </w:tblGrid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 прохождения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материала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Перечисление тем теория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Перечисление тем практика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 Итоговые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 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Тема1.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«Диагностика уровня музыкально-двигательных способностей детей на начало года.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Тема 2. «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поведения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занятиях хореографии»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«Волшебная осень»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осенний лес»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Октябрь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3. «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поведения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театре»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«Танцевальное искусство»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«Виды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хореографии»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«Здравствуй,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гостья-зима!»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«Новогодняя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сказка»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«Сюжетный танец»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«Народный танец»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«Бальный танец»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 гости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весне»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«Весенняя капель»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«Историко  – бытовой танец»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              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 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 Май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10.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«Танцевальный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Воскресенск»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    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«Здравствуй,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лето!»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  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«День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города»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 1</w:t>
            </w:r>
          </w:p>
        </w:tc>
      </w:tr>
    </w:tbl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E43185" w:rsidRPr="00EC3B76" w:rsidRDefault="002D7190" w:rsidP="006931C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3.6.1. </w:t>
      </w:r>
      <w:r w:rsidR="00E43185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7"/>
        <w:gridCol w:w="2249"/>
        <w:gridCol w:w="2678"/>
        <w:gridCol w:w="2559"/>
        <w:gridCol w:w="2610"/>
      </w:tblGrid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месяц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неделя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неделя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неделя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неделя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Вводное занятие.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«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уровня музыкально-двигательных способностей детей на начало года».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«Культура поведения на занятиях хореографии»: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правилами и манерой поведения;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 формой одежды и прической;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 отношениями между мальчиками и девочками.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 осенними листьями и зонтиками»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Ленграна.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ориентировку в пространстве:положение прямо (анфас), полуоборот, профиль.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и движения ног: позиции ног (выворотные); relleve  по 1,2,3 позициям.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 осенними листьями и зонтиками»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Ленграна.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4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ориентировку в пространстве: квадрат.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и движения ног: sotte по 1,2.6, sotte в повороте (по точкам зала).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 осенними листьями и зонтиками»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Ленграна.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5.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 3. «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поведения в театре».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культурой и правилами поведения при посещении театров.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и движения ног: demi – plie по 1,2,3 позициям; сочетание маленького приседания и подъема на полупальцы, шаги на полупальцах с продвижением вперед и назад.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композиция «Осенний парк» Е. Доги.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ориентировку в пространстве: свободное размещение по залу, пары, тройки.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и движения ног: шаги с высоким подниманием ноги согнутой в колене вперед и назад на полупальцах; demi-plie  с одновременной работой рук.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композиция «Осенний парк» Е. Доги.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комбинация, основанная на элементах классического танца.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композиция «Осенний парк» Е. Доги.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занятие «Путешествие в осенний лес»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Занятие 9.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«Танцевальное искусство».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Познакомить детей с понятиями «танцевальное искусство», 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«хореографический образ», «пластика», «жест», «выразительность».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Занятие 10.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Положения и движения рук: положение рук на поясе – кулачком; смена ладошки на 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кулачок.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шаг с каблука в народном характере; простой шаг с притопом.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Занятие 11.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Положения и движения рук: переводы рук из одного положения в другое (в 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характере русского танца).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Солдатиков и Куколок»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Занятие 12.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Движения ног: простой переменный шаг с выносом ноги на каблук в сторону (в конце музыкального такта); простой переменный шаг с 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выносом ноги на пятку в сторону и одновременной открыванием рук в стороны (в заниженную 2 позицию).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Солдатиков и Куколок».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13.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«Виды хореографии».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видами хореографии: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классический, народный, бальный, историко-бытовой и современные танцы.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battement tendu вперед и в сторону на носок (каблук) по 1 свободной позиции, в сочетании с demi-plie; притоп простой, двойной, тройной.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и движения рук: «приглашение».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простой русский шаг назад через полупальцы на всю стопу; хлопки в ладоши – двойные, тройные;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руки перед грудью – «полочка».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Солдатиков и Куколок»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рук в паре: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«лодочка» (поворот под руку).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Простой шаг с притопом с продвижением вперед, назад; простой бытовой шаг по парам под ручку вперед, назад; танцевальный шаг по парам (на последнюю долю приседание и поворот корпуса в сторону друг друга).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«Танец Солдатиков и Куколок»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занятие «Новогодняя сказка».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17.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«Сюжетный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 рук в паре: «под ручки» (лицом друг к другу).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простой бытовой шаг по парам в повороте, взявшись под ручку противоположными руками. Упражнения на ориентировку в пространстве:колонна по одному, по парам, тройкам, по четыре.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рук в паре: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сзади за талию (по парам, тройкам).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танцевальный шаг по парам, тройкам ( с положением  рук сзади за талию).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ориентировку в пространстве:диагональ.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«Птичка польку танцевала»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Рыбникова.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19.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ориентировку в пространстве: «змейка»;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«ручеек».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комбинация, построенная на шагах народного танца.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«Птичка польку танцевала»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Рыбникова.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комбинация, построенная на шагах народного танца.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прыжки с поджатыми ногами.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«Птичка польку танцевала»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Рыбникова.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Занятие 21.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«Народный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костюмами музыкой и культурными особенностями русского народа.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Движения ног: «шаркающий шаг», 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«елочка»;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(мальчики)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присядке (плавное и резкое опускание вниз по 1 прямой и свободной позиции).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Занятие 22.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«гармошка»;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(девочки)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простой бег с открыванием рук в подготовительную позицию (вверху, между 2 и 3 позициями).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Движения ног: «ковырялочка» с двойным и тройным 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притопом;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(девочки)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маленькое приседание (с наклоном корпуса), руки перед грудью «полочка».Танцевальная композиция «Калинка».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Занятие 23.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поклон на месте с руками;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поклон с продвижением вперед и отходом назад;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(мальчики)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подскоки на двух ногах (1 прямая, свободная позиция);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bdr w:val="none" w:sz="0" w:space="0" w:color="auto" w:frame="1"/>
                <w:lang w:eastAsia="ru-RU"/>
              </w:rPr>
              <w:t>(девочки)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бег с сгибанием 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ног назад по диагонали, руки перед грудью «полочка».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композиция «Калинка».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lastRenderedPageBreak/>
              <w:t>Занятие 24.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Упражнения на ориентировку в пространстве:«звездочка» «корзиночка».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Танцевальная композиция «Калинка».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25.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«Бальный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понятием «бальный танец» - вальс, полька.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26.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 В гости к весне». Танцевальная комбинация, построенная на элементах бального танца.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Постановка корпуса, головы, рук и ног.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«Колхозная полька» М. Дунаевский.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шаги: бытовой и танцевальный; поклон, реверанс.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«Колхозная полька» М. Дунаевский.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29.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«Историко-бытовой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Познакомить детей с понятием историко-бытовой танец»:менуэт, полонез.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«боковой галоп» простой (по кругу). «боковой галоп» с притопом (по линиям).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«пике» (одинарный) в прыжке.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«Колхозная полька» М. Дунаевский.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рук в паре: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основная позиция.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легкий бег на полупальцах по кругу по парам лицом и спиной вперед.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в паре: (мальчик) присед на одно колено, (девочка) легкий бег вокруг мальчика. Танец «Колхозная полька»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Дунаевский.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в паре: «боковой галоп» вправо, влево; легкое покачивание лицом друг к другу; поворот по парам.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Танец «Колхозная полька» М. Дунаевский.</w:t>
            </w:r>
          </w:p>
        </w:tc>
      </w:tr>
      <w:tr w:rsidR="00E43185" w:rsidRPr="00EC3B76" w:rsidTr="00E43185">
        <w:tc>
          <w:tcPr>
            <w:tcW w:w="8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</w:p>
        </w:tc>
        <w:tc>
          <w:tcPr>
            <w:tcW w:w="23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33.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«Танцевальный Воскресенск».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  Рассказать детям о танцевальных коллективах города.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Движения ног: боковой подъемный шаг.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Положения рук в паре: «корзиночка».</w:t>
            </w:r>
          </w:p>
        </w:tc>
        <w:tc>
          <w:tcPr>
            <w:tcW w:w="265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к итоговому занятию.</w:t>
            </w:r>
          </w:p>
        </w:tc>
        <w:tc>
          <w:tcPr>
            <w:tcW w:w="26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Итоговое занятие «День города»</w:t>
            </w:r>
          </w:p>
        </w:tc>
        <w:tc>
          <w:tcPr>
            <w:tcW w:w="27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Занятие 36.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уровня музыкально-двигательных способностей детей.</w:t>
            </w:r>
          </w:p>
        </w:tc>
      </w:tr>
      <w:tr w:rsidR="00E43185" w:rsidRPr="00EC3B76" w:rsidTr="00E43185">
        <w:tc>
          <w:tcPr>
            <w:tcW w:w="1134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 36 часов</w:t>
            </w:r>
          </w:p>
        </w:tc>
      </w:tr>
    </w:tbl>
    <w:p w:rsidR="00E43185" w:rsidRPr="00EC3B76" w:rsidRDefault="00E43185" w:rsidP="00E4318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C3B7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21303D" w:rsidRPr="00EC3B76" w:rsidRDefault="0021303D" w:rsidP="00E431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BB21B3" w:rsidRPr="00EC3B76" w:rsidRDefault="00BB21B3" w:rsidP="00BB21B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u w:val="single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C50" w:rsidRDefault="00C10C5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3185" w:rsidRPr="00EC3B76" w:rsidRDefault="002D7190" w:rsidP="00543C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3.7</w:t>
      </w:r>
      <w:r w:rsidR="006931CE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3185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 тематический план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E43185" w:rsidRPr="00EC3B76" w:rsidRDefault="00E43185" w:rsidP="00E431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      ПОДГОТОВИТЕЛЬНАЯ К ШКОЛЕ ГРУППА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                                                                Общее количество часов – 36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lang w:eastAsia="ru-RU"/>
        </w:rPr>
        <w:t>Количество в неделю – 1</w:t>
      </w:r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13"/>
        <w:gridCol w:w="2065"/>
        <w:gridCol w:w="1398"/>
        <w:gridCol w:w="1869"/>
        <w:gridCol w:w="1398"/>
        <w:gridCol w:w="1636"/>
        <w:gridCol w:w="944"/>
      </w:tblGrid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 прохождения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материала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Перечисление тем теория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Перечисление тем практика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 Итоговые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 часов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Тема1.</w:t>
            </w: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«Диагностика уровня музыкально-двигательных способностей детей на начало года.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Тема 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«Бальный танец»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«Волшебная осень»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«Золотая осень»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Октябрь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3.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Классический танец»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4.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</w:t>
            </w: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Историко – бытовой танец»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«Современный танец»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«Здравствуй,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гостья-зима!»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«Новогодний карнавал»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«Танцы народов мира»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«Русский народный танец»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«Испанский танец»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гости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весне»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«Весна стучится в </w:t>
            </w: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окна»</w:t>
            </w:r>
          </w:p>
        </w:tc>
        <w:tc>
          <w:tcPr>
            <w:tcW w:w="1005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«Цыганский танец»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 1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 2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E43185" w:rsidRPr="00EC3B76" w:rsidRDefault="00E43185" w:rsidP="00E43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3185" w:rsidRPr="00EC3B76" w:rsidTr="00E43185">
        <w:tc>
          <w:tcPr>
            <w:tcW w:w="16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 Май</w:t>
            </w:r>
          </w:p>
        </w:tc>
        <w:tc>
          <w:tcPr>
            <w:tcW w:w="20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10.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по странам»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  </w:t>
            </w: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Тема 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«Здравствуй,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лето!»</w:t>
            </w:r>
          </w:p>
        </w:tc>
        <w:tc>
          <w:tcPr>
            <w:tcW w:w="14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             </w:t>
            </w: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«Выпуск детей в школу»</w:t>
            </w:r>
          </w:p>
        </w:tc>
        <w:tc>
          <w:tcPr>
            <w:tcW w:w="10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 1</w:t>
            </w:r>
          </w:p>
        </w:tc>
      </w:tr>
    </w:tbl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E43185" w:rsidRPr="00EC3B76" w:rsidRDefault="00E43185" w:rsidP="00E43185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sz w:val="20"/>
          <w:szCs w:val="20"/>
          <w:lang w:eastAsia="ru-RU"/>
        </w:rPr>
      </w:pPr>
    </w:p>
    <w:p w:rsidR="00E43185" w:rsidRDefault="002D7190" w:rsidP="002D71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3.7.1. </w:t>
      </w:r>
      <w:r w:rsidR="006931CE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43185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  <w:r w:rsidR="00E43185" w:rsidRPr="00EC3B76">
        <w:rPr>
          <w:rFonts w:ascii="Times New Roman" w:eastAsia="Times New Roman" w:hAnsi="Times New Roman" w:cs="Times New Roman"/>
          <w:lang w:eastAsia="ru-RU"/>
        </w:rPr>
        <w:t> </w:t>
      </w:r>
    </w:p>
    <w:p w:rsidR="002D7190" w:rsidRPr="002D7190" w:rsidRDefault="002D7190" w:rsidP="002D71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2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8"/>
        <w:gridCol w:w="2454"/>
        <w:gridCol w:w="2711"/>
        <w:gridCol w:w="2231"/>
        <w:gridCol w:w="2529"/>
      </w:tblGrid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месяц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1 неделя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2 неделя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3 неделя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4 неделя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Вводное занятие.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Диагностика уровня музыкально-двигательных способностей детей на начало года.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«Бальный танец»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Рассказать о современных бальных танцах – румба, танго, фокстрот, квик-степ, ча-ча-ча, самба.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Танец «Вальс» Е. Доги.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рук: port de bras.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 relleve; demi – plie.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Танец «Вальс» Е. Доги.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Вальс: par вальса (по одному, по парам); par balance (на месте, с продвижением вперед, назад.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Танец «Вальс» Е. Доги.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5.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«Классический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Познакомить детей с понятием «классический танец». –Раскрыть содержание термина «балет», показать фото и видеоматериалы из балетного спектакля. Движения ног: battement tendu, passé.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Музыкально-ритмическая композиция под музыку Вивальди»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 Никитин.      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6.</w:t>
            </w: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рук: port de bras.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 releve.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Музыкально-ритмическая композиция под музыку Вивальди»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Никитин.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demi-plie.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>: port de bras.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Музыкально-ритмическая композиция под музыку Вивальди»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С. Никитин.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Итоговое занятие «Золотая осень».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9.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«Историко-бытовой танец»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Рассказать о разнообразии историко-бытовых танцев: гавот, мазурка.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 ног: pas eleve.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>: port de bras.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«Танец Придворных»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Л. Боккерини.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 ног: pas degage.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>: port de bras.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«Танец Придворных»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Л. Боккерини.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 ног: pas balance.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Движение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рук</w:t>
            </w:r>
            <w:r w:rsidRPr="00EC3B76">
              <w:rPr>
                <w:rFonts w:ascii="Times New Roman" w:eastAsia="Times New Roman" w:hAnsi="Times New Roman" w:cs="Times New Roman"/>
                <w:lang w:val="en-US" w:eastAsia="ru-RU"/>
              </w:rPr>
              <w:t>: port de bras.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«Танец Придворных»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Л. Боккерини.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13.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«Современный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Познакомить детей с различными направлениями в современной хореографии: хип-хоп, брейк, диско, рок-н-ролл, фристайл.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«Новогодний карнавал» Ассоль.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«Новогодний карнавал» Ассоль.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«Новогодний карнавал» Ассоль.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Итоговое занятие «Новогодний карнавал».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17.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«Танцы народов мира».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Познакомить детей с особенностями национальных культур.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 поочередное выбрасывание ног перед собой или крест на крест на носок или ребро каблука на месте и с отходом назад, «веревочка».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19.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прыжок с поджатыми;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(мальчики): присядка «мячик» (руки на поясе – кулачком).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в паре: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соскок на две ноги лицом друг другу.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«Кадриль» В. Теплов.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пружинящий шаг под ручку по кругу;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(мальчики):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присядка по 6 позиции с выносом ноги вперед на всю стопу.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«Кадриль» В. Теплов.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21.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«Русский народный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Рассказать о разнообразии характерных образов в русских народных танцах.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Упражнения на ориентировку в пространстве:«карусель»,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«воротца».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«Кадриль» В. Теплов.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23.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 (мальчики): одинарные удары ладонями по внутренней или внешней стороне голени с продвижением вперед и назад.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(девочки): вращение на полупальцах;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(мальчики): «гусиный шаг».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Движения ног: кадрильный шаг с каблука,«ковырялочка» (с притопом, с приседанием, с открыванием рук).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«Кадриль» В. Теплов.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25.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«Испанский танец»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Рассказать детям об особенностях испанской культуры, характере и манере исполнения народных танцев.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Показать фотоматериалы костюмов и видеоматериал с испанским народным танцем.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элементов испанского танца.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27.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элементов испанского танца.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28.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элементов испанского танца.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29.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«Цыганский танец».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- Рассказать детям об особенностях цыганской культуры, характере и манере исполнения народных танцев.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30.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элементов цыганского танца.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31.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Разучивание элементов цыганского танца.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32.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Итоговое занятие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«Весна стучится в окна»</w:t>
            </w:r>
          </w:p>
        </w:tc>
      </w:tr>
      <w:tr w:rsidR="00E43185" w:rsidRPr="00EC3B76" w:rsidTr="00E43185">
        <w:tc>
          <w:tcPr>
            <w:tcW w:w="10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</w:t>
            </w:r>
          </w:p>
        </w:tc>
        <w:tc>
          <w:tcPr>
            <w:tcW w:w="25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33.</w:t>
            </w:r>
          </w:p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Тема 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«Путешествие по странам».</w:t>
            </w:r>
          </w:p>
        </w:tc>
        <w:tc>
          <w:tcPr>
            <w:tcW w:w="27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34.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Диагностика уровня музыкально-двигательных </w:t>
            </w: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способностей детей.</w:t>
            </w:r>
          </w:p>
        </w:tc>
        <w:tc>
          <w:tcPr>
            <w:tcW w:w="24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Занятие 35.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Подготовка к итоговому занятию.</w:t>
            </w:r>
          </w:p>
        </w:tc>
        <w:tc>
          <w:tcPr>
            <w:tcW w:w="25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Занятие 36.</w:t>
            </w:r>
          </w:p>
          <w:p w:rsidR="00E43185" w:rsidRPr="00EC3B76" w:rsidRDefault="00E43185" w:rsidP="00E43185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lang w:eastAsia="ru-RU"/>
              </w:rPr>
              <w:t>Праздник «Выпуск детей в школу».</w:t>
            </w:r>
          </w:p>
        </w:tc>
      </w:tr>
      <w:tr w:rsidR="00E43185" w:rsidRPr="00EC3B76" w:rsidTr="00E43185">
        <w:tc>
          <w:tcPr>
            <w:tcW w:w="11340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E43185" w:rsidRPr="00EC3B76" w:rsidRDefault="00E43185" w:rsidP="00E431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3B7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Итого: 36 часов</w:t>
            </w:r>
          </w:p>
        </w:tc>
      </w:tr>
    </w:tbl>
    <w:p w:rsidR="000769A7" w:rsidRDefault="000769A7">
      <w:pPr>
        <w:rPr>
          <w:rFonts w:ascii="Times New Roman" w:hAnsi="Times New Roman" w:cs="Times New Roman"/>
          <w:b/>
          <w:sz w:val="28"/>
          <w:szCs w:val="28"/>
        </w:rPr>
      </w:pPr>
    </w:p>
    <w:p w:rsidR="00E43185" w:rsidRDefault="000769A7">
      <w:r>
        <w:rPr>
          <w:rFonts w:ascii="Times New Roman" w:hAnsi="Times New Roman" w:cs="Times New Roman"/>
          <w:b/>
          <w:sz w:val="28"/>
          <w:szCs w:val="28"/>
        </w:rPr>
        <w:t xml:space="preserve">3.7.2. </w:t>
      </w:r>
      <w:r w:rsidRPr="000769A7">
        <w:rPr>
          <w:rFonts w:ascii="Times New Roman" w:hAnsi="Times New Roman" w:cs="Times New Roman"/>
          <w:b/>
          <w:sz w:val="28"/>
          <w:szCs w:val="28"/>
        </w:rPr>
        <w:t>Циклограмма деятельности</w:t>
      </w:r>
      <w:r>
        <w:t>.</w:t>
      </w:r>
    </w:p>
    <w:tbl>
      <w:tblPr>
        <w:tblStyle w:val="ac"/>
        <w:tblW w:w="0" w:type="auto"/>
        <w:tblLook w:val="04A0"/>
      </w:tblPr>
      <w:tblGrid>
        <w:gridCol w:w="5210"/>
        <w:gridCol w:w="5211"/>
      </w:tblGrid>
      <w:tr w:rsidR="000769A7" w:rsidTr="000769A7">
        <w:tc>
          <w:tcPr>
            <w:tcW w:w="5210" w:type="dxa"/>
          </w:tcPr>
          <w:p w:rsidR="000769A7" w:rsidRPr="000769A7" w:rsidRDefault="0007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9A7">
              <w:rPr>
                <w:rFonts w:ascii="Times New Roman" w:hAnsi="Times New Roman" w:cs="Times New Roman"/>
                <w:sz w:val="28"/>
                <w:szCs w:val="28"/>
              </w:rPr>
              <w:t>Средняя группа.</w:t>
            </w:r>
          </w:p>
        </w:tc>
        <w:tc>
          <w:tcPr>
            <w:tcW w:w="5211" w:type="dxa"/>
          </w:tcPr>
          <w:p w:rsidR="000769A7" w:rsidRPr="000769A7" w:rsidRDefault="000769A7" w:rsidP="0007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9A7">
              <w:rPr>
                <w:rFonts w:ascii="Times New Roman" w:hAnsi="Times New Roman" w:cs="Times New Roman"/>
                <w:sz w:val="28"/>
                <w:szCs w:val="28"/>
              </w:rPr>
              <w:t>Четверг,  15.30 – 15.50</w:t>
            </w:r>
          </w:p>
        </w:tc>
      </w:tr>
      <w:tr w:rsidR="000769A7" w:rsidTr="000769A7">
        <w:tc>
          <w:tcPr>
            <w:tcW w:w="5210" w:type="dxa"/>
          </w:tcPr>
          <w:p w:rsidR="000769A7" w:rsidRPr="000769A7" w:rsidRDefault="000769A7" w:rsidP="0007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9A7"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5211" w:type="dxa"/>
          </w:tcPr>
          <w:p w:rsidR="000769A7" w:rsidRPr="000769A7" w:rsidRDefault="000769A7" w:rsidP="0007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9A7">
              <w:rPr>
                <w:rFonts w:ascii="Times New Roman" w:hAnsi="Times New Roman" w:cs="Times New Roman"/>
                <w:sz w:val="28"/>
                <w:szCs w:val="28"/>
              </w:rPr>
              <w:t>Четверг 15.55 – 16.20</w:t>
            </w:r>
          </w:p>
        </w:tc>
      </w:tr>
      <w:tr w:rsidR="000769A7" w:rsidTr="000769A7">
        <w:tc>
          <w:tcPr>
            <w:tcW w:w="5210" w:type="dxa"/>
          </w:tcPr>
          <w:p w:rsidR="000769A7" w:rsidRPr="000769A7" w:rsidRDefault="0007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9A7">
              <w:rPr>
                <w:rFonts w:ascii="Times New Roman" w:hAnsi="Times New Roman" w:cs="Times New Roman"/>
                <w:sz w:val="28"/>
                <w:szCs w:val="28"/>
              </w:rPr>
              <w:t>Подотовительная к школе группа</w:t>
            </w:r>
          </w:p>
        </w:tc>
        <w:tc>
          <w:tcPr>
            <w:tcW w:w="5211" w:type="dxa"/>
          </w:tcPr>
          <w:p w:rsidR="000769A7" w:rsidRPr="000769A7" w:rsidRDefault="00076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69A7">
              <w:rPr>
                <w:rFonts w:ascii="Times New Roman" w:hAnsi="Times New Roman" w:cs="Times New Roman"/>
                <w:sz w:val="28"/>
                <w:szCs w:val="28"/>
              </w:rPr>
              <w:t>Пятница, 16.00 – 16.35</w:t>
            </w:r>
          </w:p>
        </w:tc>
      </w:tr>
    </w:tbl>
    <w:p w:rsidR="000769A7" w:rsidRPr="00EC3B76" w:rsidRDefault="000769A7"/>
    <w:p w:rsidR="0021303D" w:rsidRPr="002D7190" w:rsidRDefault="00062D6B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Toc147641572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3.8. </w:t>
      </w:r>
      <w:r w:rsidR="0021303D" w:rsidRPr="00EC3B7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МЕТОДИКА ВЫЯВЛЕНИЯ УРОВНЯ РАЗВИТИЯ ЧУВСТВА РИТМА,</w:t>
      </w:r>
    </w:p>
    <w:p w:rsidR="0021303D" w:rsidRPr="00EC3B76" w:rsidRDefault="0021303D" w:rsidP="0021303D">
      <w:pPr>
        <w:shd w:val="clear" w:color="auto" w:fill="FFFFFF"/>
        <w:spacing w:before="480" w:after="240" w:line="240" w:lineRule="auto"/>
        <w:textAlignment w:val="baseline"/>
        <w:outlineLvl w:val="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</w:t>
      </w:r>
      <w:r w:rsidR="00062D6B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разраБОТАНА НА ОСНОВЕ МЕТОДИК а.н.зИМИНОЙ И А.И.БУРЕНИНОЙ</w:t>
      </w:r>
      <w:r w:rsidRPr="00EC3B7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Цель: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выявление уровня  развития чувства ритма.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Проведение: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наблюдение за детьми в процессе выполнения специально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подобранных заданий.</w:t>
      </w:r>
    </w:p>
    <w:p w:rsidR="0021303D" w:rsidRPr="00EC3B76" w:rsidRDefault="00062D6B" w:rsidP="0021303D">
      <w:pPr>
        <w:pBdr>
          <w:left w:val="single" w:sz="18" w:space="8" w:color="CFCFCF"/>
        </w:pBdr>
        <w:shd w:val="clear" w:color="auto" w:fill="EFEFEF"/>
        <w:spacing w:after="0" w:line="384" w:lineRule="atLeast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47641573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3.8.1.</w:t>
      </w:r>
      <w:r w:rsidR="00DA5095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1303D" w:rsidRPr="00EC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Средний дошкольный возраст.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уровня развития чувства ритма:</w:t>
      </w:r>
    </w:p>
    <w:p w:rsidR="0021303D" w:rsidRPr="00EC3B76" w:rsidRDefault="0021303D" w:rsidP="0021303D">
      <w:pPr>
        <w:numPr>
          <w:ilvl w:val="0"/>
          <w:numId w:val="28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Движение.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соответствие движений характеру музыки с контрастными частями: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самостоятельно, чётко производит смену движений в соответствии с изменением характера музыки, чувствует начало и конец музыки;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производит смену движений с запаздыванием, по показу взрослого;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смену движений не производит, не чувствует начало и конец музыки.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соответствие движений ритму музыки: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ребёнок чётко ритмично выполняет движения;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выполняет движения с ошибками;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  движения выполняются неритмично.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соответствие движений темпу музыки: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чувствует смену темпа, самостоятельно отмечает это сменой движения;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чувствует смену темпа с запаздыванием, движения меняет по показу взрослого или 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детей;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не чувствует смену темпа, движения меняет с большим опозданием.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координация движений и внимание («Ритмическое эхо» со звучащими жестами):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выполняет все движения без ошибок;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допускает 1-2 ошибки;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не справляется с заданием.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21303D" w:rsidRPr="00EC3B76" w:rsidRDefault="0021303D" w:rsidP="0021303D">
      <w:pPr>
        <w:numPr>
          <w:ilvl w:val="0"/>
          <w:numId w:val="29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Воспроизведение метра и ритма.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воспроизведение метрической пульсации музыкального произведения в хлопках: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точно воспроизводит метрическую пульсацию музыкального произведения;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на протяжении выполнения задания кратковременно теряет ощущение метра 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(спешит, запаздывает), но в целом справляется с заданием.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  беспорядочные хлопки.</w:t>
      </w:r>
    </w:p>
    <w:p w:rsidR="006E142D" w:rsidRDefault="0021303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воспроизведение ритма знакомой песни под пение педагога или своё пение:</w:t>
      </w:r>
    </w:p>
    <w:p w:rsidR="006E142D" w:rsidRDefault="006E142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303D"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точно воспроизводит ритмической рисунок знакомой песни</w:t>
      </w:r>
    </w:p>
    <w:p w:rsidR="0021303D" w:rsidRPr="00EC3B76" w:rsidRDefault="006E142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1303D"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воспроизводит ритм песни с 1-2 ошибками;</w:t>
      </w:r>
    </w:p>
    <w:p w:rsidR="0021303D" w:rsidRPr="00EC3B76" w:rsidRDefault="0021303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неверно воспроизводит ритм песни.</w:t>
      </w:r>
    </w:p>
    <w:p w:rsidR="0021303D" w:rsidRPr="00EC3B76" w:rsidRDefault="0021303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воспроизведение ритмического рисунка в хлопках («Ритмическое эхо»):</w:t>
      </w:r>
    </w:p>
    <w:p w:rsidR="0021303D" w:rsidRPr="00EC3B76" w:rsidRDefault="0021303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воспроизводит ритмический рисунок без ошибок;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допускает 2-3 ошибки;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не верно воспроизводит ритмический рисунок.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2D7190" w:rsidRDefault="0021303D" w:rsidP="00DA509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bookmarkStart w:id="2" w:name="_Toc147641574"/>
      <w:bookmarkEnd w:id="2"/>
      <w:r w:rsidR="00062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</w:t>
      </w:r>
      <w:r w:rsidR="00DA5095" w:rsidRP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2D71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Старший дошкольный возраст.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Критерии уровня развития чувства ритма:</w:t>
      </w:r>
    </w:p>
    <w:p w:rsidR="0021303D" w:rsidRPr="006E142D" w:rsidRDefault="0021303D" w:rsidP="0021303D">
      <w:pPr>
        <w:numPr>
          <w:ilvl w:val="0"/>
          <w:numId w:val="30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14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Движение.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1) </w:t>
      </w:r>
      <w:r w:rsidRPr="006E14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передача в движении характера знакомого музыкального произведения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(3-х частная форма):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самостоятельно, чётко производит смену движений, движения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характеру музыки;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производит смену движений с запаздыванием (по показу других детей), движения 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соответствуют характеру музыки;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 смену движений производит с запаздыванием, движения не соответствуют характеру 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музыки.</w:t>
      </w:r>
    </w:p>
    <w:p w:rsidR="006E142D" w:rsidRDefault="0021303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2) </w:t>
      </w:r>
      <w:r w:rsidRPr="006E14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передача в движении характера незнакомого музыкального произведения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(фрагмента) после предварительного прослушивания:</w:t>
      </w:r>
    </w:p>
    <w:p w:rsidR="0021303D" w:rsidRPr="00EC3B76" w:rsidRDefault="006E142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1303D"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движения соответствуют характеру музыки, эмоциональное выполнение движений;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  движения соответствуют характеру музыки, но недостаточная эмоциональность при 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 движений;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  движения не соответствуют музыке, отсутствие эмоций при движении.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6E142D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3) </w:t>
      </w:r>
      <w:r w:rsidRPr="006E14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соответствие ритма движений ритму музыки: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чёткое выполнение движений;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выполнение движений с ошибками;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движение выполняется не ритмично.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4) </w:t>
      </w:r>
      <w:r w:rsidRPr="006E142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координация движений и внимание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(«ритмическое эхо со звучащими жестами»):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выполняет все движения без ошибок;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допускает 1-2 ошибки;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  не справляется с заданием.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numPr>
          <w:ilvl w:val="0"/>
          <w:numId w:val="3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42D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Воспроизведение ритма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1) воспроизведение ритма знакомой песни под своё пение: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точно воспроизводит ритмической рисунок знакомой песни;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воспроизводит ритм песни с 1-2 ошибками;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неверно воспроизводит ритм песни.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 воспроизведение ритма мелодии, сыгранной педагогом на инструменте: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точно воспроизводит ритмической рисунок мелодии;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воспроизводит ритм песни с ошибками;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неверно воспроизводит ритм песни.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3) воспроизведение ритма песни шагами: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верно воспроизводит ритм песни шагами на месте и по залу;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верно воспроизводит ритм песни шагами на месте;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допускает много ошибок или не справляется с заданием.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4) воспроизведение ритмических рисунков в хлопках или на ударных инструментах («ритмическое эхо»):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воспроизводит ритмический рисунок без ошибок;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допускает 2-3 ошибки;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– не верно воспроизводит ритмический рисунок.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F521BE" w:rsidRDefault="0021303D" w:rsidP="00F521BE">
      <w:pPr>
        <w:pStyle w:val="a6"/>
        <w:numPr>
          <w:ilvl w:val="0"/>
          <w:numId w:val="31"/>
        </w:num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1BE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Творчество.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1) сочинение ритмических рисунков: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сам сочиняет и оригинальные ритмически рисунки;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использует стандартные ритмические рисунки;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справляется с заданием.</w:t>
      </w:r>
    </w:p>
    <w:p w:rsidR="00F521BE" w:rsidRDefault="0021303D" w:rsidP="00F521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F521BE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2)  танцевальное: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высокий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ребёнок чувствует характер музыки, ритм, передаёт это в движении; самостоятельно  использует знакомые движения или придумывает свои; движения выразительны;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чувствует общий ритм музыки, повторяет движения за другими, движения  соответствуют характеру музыки;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низкий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  не чувствует характер музыки, движения не соответствуют музыке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2D7190" w:rsidRDefault="00062D6B" w:rsidP="002D719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3.9. </w:t>
      </w:r>
      <w:r w:rsidR="0021303D" w:rsidRPr="002D71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уровня музыкально-двигательного развития ребенка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1303D" w:rsidRPr="00EC3B76" w:rsidRDefault="00062D6B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="0021303D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Координация, ловкость движений – 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движений, координация рук и ног при выполнении упражнений. Для проверки уровня развития координации рук и ног применяются следующие задания: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1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Отвести в сторону правую руку и в противоположную сторону левую ногу и наоборот.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2.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Поднять одновременно согнутую в локте правую руку и согнутую в колене левую ногу (и наоборот).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3.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Отвести вперед правую руку и назад левую ногу и наоборот.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балла 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правильное одновременное выполнение движений.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неодновременное, но правильное; верное выполнение после повторного показа.</w:t>
      </w:r>
    </w:p>
    <w:p w:rsidR="0021303D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неверное выполнение движений.</w:t>
      </w:r>
    </w:p>
    <w:p w:rsidR="002D7190" w:rsidRPr="00EC3B76" w:rsidRDefault="002D7190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03D" w:rsidRPr="00EC3B76" w:rsidRDefault="00062D6B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="0021303D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Творческие проявления 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импровизировать под знакомую и незнакомую музыку на основе освоенных на занятиях движений, а также придумывать собственные, оригинальные  «па».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на определение склонности детей к танцевальному творчеству. Детям предлагается под музыку (после предварительного прослушивания)      изобразить следующие персонажи: ромашку, пчелку, солнечный зайчик и т.п.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умение самостоятельно находить свои оригинальные движения, подбирать слова характеризующие музыку и пластический образ.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движения его довольно простые, исполняет лишь однотипные движения.</w:t>
      </w:r>
    </w:p>
    <w:p w:rsidR="0021303D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ребенок не способен перевоплощаться в творческой музыкально-игровой импровизации;</w:t>
      </w:r>
    </w:p>
    <w:p w:rsidR="002D7190" w:rsidRPr="00EC3B76" w:rsidRDefault="002D7190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FF7" w:rsidRDefault="0021303D" w:rsidP="00586FF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2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Гибкость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степень прогиба назад и вперед. При хорошей гибкости корпус свободно наклоняется.</w:t>
      </w:r>
    </w:p>
    <w:p w:rsidR="0021303D" w:rsidRPr="00EC3B76" w:rsidRDefault="0021303D" w:rsidP="00586FF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«Отодвинь кубик дальше»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(проверка гибкости тела вперед).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сесть на ковер так, чтобы пятки находились у края ковра, ноги прямые на ширине плеч, прижаты к ковру. У края ковра на полу между ступнями ног расположен кубик. Следует наклониться и отодвинуть кубик как можно дальше.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Колени не поднимать, ноги должны оставаться прямыми. Оценивается расстояние в сантиметрах от линии пяток до грани кубика, в которую ребенок упирался пальцами.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3см и меньше – низкий уровень (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4-7см – средний уровень (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8-11см – высокий уровень (</w:t>
      </w: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142D" w:rsidRDefault="0021303D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«Кольцо»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(проверка гибкости тела назад).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Исходное положение, лёжа на животе, поднимаем спину, отводим назад (руки упираются в пол), одновременно сгибая ноги в коленях, стараемся достать пальцами ног до макушки.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максимальная подвижность позвоночника вперед и назад.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средняя подвижность позвоночника.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упражнения на гибкость вызывают затруднения.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6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Музыкальность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способность воспринимать и передавать в движении образ и основные средства выразительности, изменять движения в соответствии с фразами, темпом и ритмом. Оценивается соответствие исполнения движений музыке (в процессе самостоятельного исполнения - без показа педагога).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«Кто из лесу вышел?»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прослушивания музыки ребенок должен не только угадать кто вышел из лесу, но и показать движением. Закончить движение с остановкой музыки. (отражение в движении характера музыки).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«Заведи мотор».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сгибают руки в локтях и выполняют вращательные движения. Под медленную музыку - медленно, под быструю – быстро (переключение с одного темпа на другой).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Упражнение «Страусы».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тихую музыку дети двигаются, как «страусы». Под громкую музыку «прячут голову в песок» (отражение в движении динамических оттенков).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 балла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умение передавать характер мелодии, самостоятельно начинать и заканчивать движение вместе с музыкой, передавать основные средства музыкальной выразительности (темп, динамику)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движениях выражается общий характер музыки, темп; начало и конец музыкального произведения совпадают не всегда.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движения не отражают характер музыки и не совпадают с темпом, ритмом, а также с началом и концом произведения.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062D6B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 </w:t>
      </w:r>
      <w:r w:rsidR="0021303D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Эмоциональность</w:t>
      </w:r>
      <w:r w:rsidR="0021303D"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мимики и пантомимики, умение передавать в мимике, позе, жестах разнообразную гамму чувств исходя из музыки и содержания композиции (страх, радость, удивление, настороженность, восторг, тревогу и т.д.), умение выразить свои чувства не только в движении, но и в слове. Эмоциональные дети часто подпевают во время движения, что-то приговаривают, после выполнения упражнения ждут от педагога оценки. У неэмоциональных детей мимика бедная, движения не выразительные. Оценивается этот показатель по внешним проявлениям (Э-1, Э-3).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изобразить «усталую старушку», «хитрую лису»,  «девочку, которая удивляется», «сердитого волка».</w:t>
      </w:r>
    </w:p>
    <w:p w:rsidR="002D7190" w:rsidRDefault="00062D6B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DA5095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1303D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чувства ритма.</w:t>
      </w:r>
      <w:r w:rsidR="00B90007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упражнения – передача в движении ритма прослушанного музыкального произведения. Эти задания требуют от детей постоянного сосредоточения внимания. Если чувство ритма несовершенно, то замедляется становление развернутой (слитной) речи, она невыразительна и слабо интонирована; ребенок говорит примитивно используя короткие отрывочные высказывания.</w:t>
      </w:r>
    </w:p>
    <w:p w:rsidR="0021303D" w:rsidRPr="00EC3B76" w:rsidRDefault="0021303D" w:rsidP="002D7190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Упражнения с ладошками.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говорит детям, что он будет хлопать в ладоши по – разному, а дети должны постараться точно повторить его хлопки.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сидит перед детьми и четвертными длительностями выполняет разнообразные хлопки. Педагог должен молчать, реагируя на исполнение мимикой.</w:t>
      </w:r>
    </w:p>
    <w:p w:rsidR="0021303D" w:rsidRPr="00EC3B76" w:rsidRDefault="0021303D" w:rsidP="0021303D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4 раза по коленями обеими руками (повторить 2 раза).</w:t>
      </w:r>
    </w:p>
    <w:p w:rsidR="0021303D" w:rsidRPr="00EC3B76" w:rsidRDefault="0021303D" w:rsidP="0021303D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3 раза по коленям, 1 раз в ладоши (повторять до точного исполнения).</w:t>
      </w:r>
    </w:p>
    <w:p w:rsidR="0021303D" w:rsidRPr="00EC3B76" w:rsidRDefault="0021303D" w:rsidP="0021303D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по коленям, 2 раза в ладоши.</w:t>
      </w:r>
    </w:p>
    <w:p w:rsidR="0021303D" w:rsidRPr="00EC3B76" w:rsidRDefault="0021303D" w:rsidP="0021303D">
      <w:pPr>
        <w:numPr>
          <w:ilvl w:val="0"/>
          <w:numId w:val="33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по коленям, 1 раз в ладоши (с повторением).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балл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 ритмическими заданиями не справляется, не может передать хлопками ритмический рисунок.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балла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выполняет лишь отдельные упражнения, с несложным ритмическим рисунком.</w:t>
      </w:r>
    </w:p>
    <w:p w:rsidR="0021303D" w:rsidRPr="006E142D" w:rsidRDefault="006E142D" w:rsidP="006E142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 </w:t>
      </w:r>
      <w:r w:rsidR="0021303D" w:rsidRPr="006E14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балла</w:t>
      </w:r>
      <w:r w:rsidR="0021303D" w:rsidRPr="006E14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точно передает ритмический рисунок.</w:t>
      </w:r>
    </w:p>
    <w:p w:rsidR="00062D6B" w:rsidRDefault="0021303D" w:rsidP="00062D6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2D6B" w:rsidRDefault="00062D6B" w:rsidP="00062D6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303D" w:rsidRPr="00062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Уровни развития ребенка в музыкально-ритмической деятельности.</w:t>
      </w:r>
    </w:p>
    <w:p w:rsidR="0021303D" w:rsidRPr="00EC3B76" w:rsidRDefault="00062D6B" w:rsidP="00062D6B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5CEE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1303D" w:rsidRPr="00062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уровень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(высокий </w:t>
      </w:r>
      <w:r w:rsidR="0021303D"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15-18 баллов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предполагал высокую двигательную активность детей, хорошую координацию движений, способность к танцевальной импровизации. Ребенок умеет передавать характер мелодии, самостоятельно начинать и заканчивать движение вместе с музыкой, менять движение на каждую </w:t>
      </w:r>
      <w:r w:rsidR="0021303D"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часть музыки. Имеет устойчивый интерес и проявляет потребность к восприятию движений под музыку. Хлопками передает ритмический рисунок.</w:t>
      </w:r>
    </w:p>
    <w:p w:rsidR="0021303D" w:rsidRPr="00EC3B7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уровень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(средний</w:t>
      </w: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10-14 баллов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). Этому уровню свойственна слабая  творческая активность детей, движения его довольно простые, исполняет лишь однотипные движения. Воспроизводит несложный ритм. Передаёт только общий характер, темп музыки. Умеет выразить свои чувства в движении. В образно - игровых движениях легко передает  характер персонажа. Верное выполнение упражнений на координацию после повторного показа движений.</w:t>
      </w:r>
    </w:p>
    <w:p w:rsidR="0021303D" w:rsidRPr="00EC3B76" w:rsidRDefault="0021303D" w:rsidP="0021303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1303D" w:rsidRPr="00803856" w:rsidRDefault="0021303D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Третьему уровню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  (низкому </w:t>
      </w:r>
      <w:r w:rsidRPr="00EC3B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6-9 баллов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соответствовали следующие характеристики детей: они повторяют несложные упражнения   за педагогом, но при этом их повторы вялые, мало подвижные, наблюдается некоторая скованность, заторможенность действий, слабое реагирование на звучание музыки. Движения не отражают характер музыки и не совпадают с темпом, ритмом, а также с началом и концом произведения. Мимика бедная, движения невыразительные. Ребенок не способен перевоплощаться в творческой музыкально-игровой импровизации. С ритмическими заданиями не справляется, не может передать хлопками ритмический рисунок. Упражнения на гибкость вызывают затруднения.</w:t>
      </w:r>
    </w:p>
    <w:p w:rsidR="007C2823" w:rsidRPr="00803856" w:rsidRDefault="007C2823" w:rsidP="002130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823" w:rsidRDefault="008A3567" w:rsidP="008A3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4.ПРОГРАММНО-</w:t>
      </w:r>
      <w:r w:rsidR="007C2823" w:rsidRPr="008A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МЕТОДИЧЕСКИЙ КОМПЛЕКС </w:t>
      </w:r>
      <w:r w:rsidRPr="008A35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ОБРАЗОВАТЕЛЬНОГО ПРОЦЕССА.</w:t>
      </w:r>
    </w:p>
    <w:p w:rsidR="008A3567" w:rsidRPr="00EC3B76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E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Буренина А.И. Ритмическая мозаика. Программа по ритмической пластике для детей дошкольного и младшего школьного возраста. - СПб, 2000. - 220 с.</w:t>
      </w:r>
    </w:p>
    <w:p w:rsidR="008A3567" w:rsidRPr="00EC3B76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Ветлугина Н.А. Музыкальное развитие ребенка. - М.: Просвещение, 1967. – 203 с.</w:t>
      </w:r>
    </w:p>
    <w:p w:rsidR="008A3567" w:rsidRPr="00EC3B76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Голицина Н.С. Нетрадиционные занятия физкультурой в дошкольном образовательном учреждении. –М.: Скрипторий, 2003, 2006. – 72 с.</w:t>
      </w:r>
    </w:p>
    <w:p w:rsidR="008A3567" w:rsidRPr="00EC3B76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Зарецкая Н., Роот З., Танцы в детском саду. – М.: Айрис-пресс, 2006. – 112 с.</w:t>
      </w:r>
    </w:p>
    <w:p w:rsidR="008A3567" w:rsidRPr="00EC3B76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Каплунова И., Новоскольцева И. Этот удивительный ритм. Развитие чувства ритма у детей. –СПб.: Композитор, 2005. - 76 с.</w:t>
      </w:r>
    </w:p>
    <w:p w:rsidR="008A3567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Слуцкая С.Л. Танцевальная мозаика. Хореография в детском саду.- М.: Линка-пресс, 2006. - 272 с.</w:t>
      </w:r>
      <w:r w:rsidRPr="002D7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3567" w:rsidRPr="00EC3B76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 Т.И. Танцевальная ритмика для детей 4. – СПб.: Музыкальная палитра, 2006. – 44 с.</w:t>
      </w:r>
    </w:p>
    <w:p w:rsidR="008A3567" w:rsidRDefault="008A3567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C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Фирилева Ж.Е., Сайкина Е.Г. «Са-Фи-Дансе» - танцевально-игровая гимнастика для детей. – СПб.: Детство-пресс, 2006. -352 с.</w:t>
      </w:r>
    </w:p>
    <w:p w:rsidR="00F521BE" w:rsidRDefault="00F521BE" w:rsidP="00F44F8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42D" w:rsidRPr="00F44F87" w:rsidRDefault="006E142D" w:rsidP="00F44F87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F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Программы.</w:t>
      </w:r>
    </w:p>
    <w:tbl>
      <w:tblPr>
        <w:tblStyle w:val="ac"/>
        <w:tblW w:w="0" w:type="auto"/>
        <w:tblLook w:val="04A0"/>
      </w:tblPr>
      <w:tblGrid>
        <w:gridCol w:w="5210"/>
        <w:gridCol w:w="5211"/>
      </w:tblGrid>
      <w:tr w:rsidR="006E142D" w:rsidTr="006E142D">
        <w:tc>
          <w:tcPr>
            <w:tcW w:w="5210" w:type="dxa"/>
          </w:tcPr>
          <w:p w:rsidR="006E142D" w:rsidRDefault="0071112D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дополнительной образовательной услуги</w:t>
            </w:r>
          </w:p>
        </w:tc>
        <w:tc>
          <w:tcPr>
            <w:tcW w:w="5211" w:type="dxa"/>
          </w:tcPr>
          <w:p w:rsidR="006E142D" w:rsidRDefault="00F44F87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7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роведение занятий по развитию музыкально-ритмических и танцевально-творческих способностей детей</w:t>
            </w:r>
          </w:p>
        </w:tc>
      </w:tr>
      <w:tr w:rsidR="006E142D" w:rsidTr="006E142D">
        <w:tc>
          <w:tcPr>
            <w:tcW w:w="5210" w:type="dxa"/>
          </w:tcPr>
          <w:p w:rsidR="00F44F87" w:rsidRDefault="00F44F87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42D" w:rsidRDefault="0071112D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211" w:type="dxa"/>
          </w:tcPr>
          <w:p w:rsidR="006E142D" w:rsidRDefault="0071112D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Дополнительтная общеобразовательная программа дошкольного образования по развитию музыкально-ритмических и танцевально-творческих спобностей детей «Весёлый каблучок»</w:t>
            </w:r>
          </w:p>
        </w:tc>
      </w:tr>
      <w:tr w:rsidR="006E142D" w:rsidTr="006E142D">
        <w:tc>
          <w:tcPr>
            <w:tcW w:w="5210" w:type="dxa"/>
          </w:tcPr>
          <w:p w:rsidR="00F44F87" w:rsidRDefault="00F44F87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F87" w:rsidRDefault="00F44F87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42D" w:rsidRDefault="0071112D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</w:t>
            </w:r>
          </w:p>
        </w:tc>
        <w:tc>
          <w:tcPr>
            <w:tcW w:w="5211" w:type="dxa"/>
          </w:tcPr>
          <w:p w:rsidR="0071112D" w:rsidRPr="00110AAA" w:rsidRDefault="0071112D" w:rsidP="0071112D">
            <w:pPr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21.12.2012г. № 273-Ф3 «Об образовании в Российской Федерации» (далее – Федеральный закон «Об образовании в Российской Федерации»)</w:t>
            </w:r>
          </w:p>
          <w:p w:rsidR="0071112D" w:rsidRPr="00110AAA" w:rsidRDefault="0071112D" w:rsidP="0071112D">
            <w:pPr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№ 1155)</w:t>
            </w:r>
          </w:p>
          <w:p w:rsidR="0071112D" w:rsidRPr="00110AAA" w:rsidRDefault="0071112D" w:rsidP="0071112D">
            <w:pPr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СанПиН 2.4.1.3049-13 «Санитарно-эпидемиологические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РФ от 15. 05.2013г. №26). </w:t>
            </w:r>
          </w:p>
          <w:p w:rsidR="0071112D" w:rsidRPr="00110AAA" w:rsidRDefault="0071112D" w:rsidP="0071112D">
            <w:pPr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Правительства Ханты-Мансийского автономного округа Югры от 09.10.2013 № 13-п « О государственной программе Ханты-мансийского автономного округа Югры «Развитие образования в Ханты-Мансийском автономном округк-Югре на 2014 – 2020 гг (с изменениями)</w:t>
            </w:r>
          </w:p>
          <w:p w:rsidR="0071112D" w:rsidRPr="00110AAA" w:rsidRDefault="0071112D" w:rsidP="0071112D">
            <w:pPr>
              <w:numPr>
                <w:ilvl w:val="0"/>
                <w:numId w:val="43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МАДОУ «Буратино» г. Когалыма ХМАО Тюменской области.</w:t>
            </w:r>
          </w:p>
          <w:p w:rsidR="006E142D" w:rsidRDefault="006E142D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42D" w:rsidTr="006E142D">
        <w:tc>
          <w:tcPr>
            <w:tcW w:w="5210" w:type="dxa"/>
          </w:tcPr>
          <w:p w:rsidR="006E142D" w:rsidRDefault="0071112D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Автор-составитель</w:t>
            </w:r>
          </w:p>
        </w:tc>
        <w:tc>
          <w:tcPr>
            <w:tcW w:w="5211" w:type="dxa"/>
          </w:tcPr>
          <w:p w:rsidR="006E142D" w:rsidRDefault="0071112D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Смелова Ольга Александровна</w:t>
            </w:r>
          </w:p>
        </w:tc>
      </w:tr>
      <w:tr w:rsidR="006E142D" w:rsidTr="006E142D">
        <w:tc>
          <w:tcPr>
            <w:tcW w:w="5210" w:type="dxa"/>
          </w:tcPr>
          <w:p w:rsidR="006E142D" w:rsidRDefault="0071112D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5211" w:type="dxa"/>
          </w:tcPr>
          <w:p w:rsidR="006E142D" w:rsidRDefault="0071112D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среднего и старшего дошкольного возраста</w:t>
            </w:r>
          </w:p>
        </w:tc>
      </w:tr>
      <w:tr w:rsidR="006E142D" w:rsidTr="00F521BE">
        <w:trPr>
          <w:trHeight w:val="4366"/>
        </w:trPr>
        <w:tc>
          <w:tcPr>
            <w:tcW w:w="5210" w:type="dxa"/>
          </w:tcPr>
          <w:p w:rsidR="00F44F87" w:rsidRDefault="00F44F87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F87" w:rsidRDefault="00F44F87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F87" w:rsidRDefault="00F44F87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42D" w:rsidRDefault="0071112D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  <w:r w:rsidR="000D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211" w:type="dxa"/>
          </w:tcPr>
          <w:p w:rsidR="0071112D" w:rsidRPr="0071112D" w:rsidRDefault="0071112D" w:rsidP="0071112D">
            <w:pPr>
              <w:shd w:val="clear" w:color="auto" w:fill="FFFFFF"/>
              <w:ind w:left="177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дошкольников </w:t>
            </w:r>
            <w:r w:rsidR="000D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музыкально-ритмических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танцевально-</w:t>
            </w:r>
            <w:r w:rsidR="000D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творческих способностей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0D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риобщение</w:t>
            </w:r>
            <w:r w:rsidRPr="007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D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к танцевальному искусству</w:t>
            </w:r>
            <w:r w:rsidRPr="007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D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 детей  основных навыков</w:t>
            </w:r>
            <w:r w:rsidRPr="007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умения слушать музыку и передавать в движении ее многообразие и красоту. </w:t>
            </w:r>
            <w:r w:rsidR="000D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D2CE4" w:rsidRPr="007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пособствовать эстетическому и нравственному развитию дошкольников</w:t>
            </w:r>
            <w:r w:rsidR="000D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Pr="007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ыявить и раскрыть творческие спосо</w:t>
            </w:r>
            <w:r w:rsidR="000D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бности дошкольника посредством </w:t>
            </w:r>
            <w:r w:rsidRPr="007111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хореографического искусства.</w:t>
            </w:r>
          </w:p>
          <w:p w:rsidR="006E142D" w:rsidRDefault="006E142D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42D" w:rsidTr="006E142D">
        <w:tc>
          <w:tcPr>
            <w:tcW w:w="5210" w:type="dxa"/>
          </w:tcPr>
          <w:p w:rsidR="00F44F87" w:rsidRDefault="00F44F87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F87" w:rsidRDefault="00F44F87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F87" w:rsidRDefault="00F44F87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F87" w:rsidRDefault="00F44F87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42D" w:rsidRDefault="000D2CE4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211" w:type="dxa"/>
          </w:tcPr>
          <w:p w:rsidR="000D2CE4" w:rsidRPr="00F44F87" w:rsidRDefault="000D2CE4" w:rsidP="000D2CE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Образовательные:</w:t>
            </w:r>
          </w:p>
          <w:p w:rsidR="000D2CE4" w:rsidRPr="00110AAA" w:rsidRDefault="000D2CE4" w:rsidP="000D2CE4">
            <w:pPr>
              <w:numPr>
                <w:ilvl w:val="0"/>
                <w:numId w:val="2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Обучить детей танцевальным движениям.</w:t>
            </w:r>
          </w:p>
          <w:p w:rsidR="000D2CE4" w:rsidRPr="00110AAA" w:rsidRDefault="000D2CE4" w:rsidP="000D2CE4">
            <w:pPr>
              <w:numPr>
                <w:ilvl w:val="0"/>
                <w:numId w:val="2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слушать музыку, понимать ее настроение, характер, передавать их танцевальными движениями.</w:t>
            </w:r>
          </w:p>
          <w:p w:rsidR="000D2CE4" w:rsidRPr="00110AAA" w:rsidRDefault="000D2CE4" w:rsidP="000D2CE4">
            <w:pPr>
              <w:numPr>
                <w:ilvl w:val="0"/>
                <w:numId w:val="2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пластику, культуру движения, их выразительность.</w:t>
            </w:r>
          </w:p>
          <w:p w:rsidR="000D2CE4" w:rsidRPr="00110AAA" w:rsidRDefault="000D2CE4" w:rsidP="000D2CE4">
            <w:pPr>
              <w:numPr>
                <w:ilvl w:val="0"/>
                <w:numId w:val="2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ориентироваться в пространстве.</w:t>
            </w:r>
          </w:p>
          <w:p w:rsidR="000D2CE4" w:rsidRPr="00110AAA" w:rsidRDefault="000D2CE4" w:rsidP="000D2CE4">
            <w:pPr>
              <w:numPr>
                <w:ilvl w:val="0"/>
                <w:numId w:val="2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правильную постановку корпуса, рук, ног, головы.</w:t>
            </w:r>
          </w:p>
          <w:p w:rsidR="000D2CE4" w:rsidRPr="00F44F87" w:rsidRDefault="000D2CE4" w:rsidP="000D2CE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F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Воспитательные:</w:t>
            </w:r>
          </w:p>
          <w:p w:rsidR="000D2CE4" w:rsidRPr="00110AAA" w:rsidRDefault="000D2CE4" w:rsidP="000D2CE4">
            <w:pPr>
              <w:numPr>
                <w:ilvl w:val="0"/>
                <w:numId w:val="3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у детей активность и самостоятельность, коммуникативные способности.</w:t>
            </w:r>
          </w:p>
          <w:p w:rsidR="000D2CE4" w:rsidRPr="00110AAA" w:rsidRDefault="000D2CE4" w:rsidP="000D2CE4">
            <w:pPr>
              <w:numPr>
                <w:ilvl w:val="0"/>
                <w:numId w:val="3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общую культуру личности ребенка, способность ориентироваться в современном обществе.</w:t>
            </w:r>
          </w:p>
          <w:p w:rsidR="000D2CE4" w:rsidRPr="00110AAA" w:rsidRDefault="000D2CE4" w:rsidP="000D2CE4">
            <w:pPr>
              <w:numPr>
                <w:ilvl w:val="0"/>
                <w:numId w:val="3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нравственно-эстетические отношения между детьми и взрослыми.</w:t>
            </w:r>
          </w:p>
          <w:p w:rsidR="000D2CE4" w:rsidRPr="00110AAA" w:rsidRDefault="000D2CE4" w:rsidP="000D2CE4">
            <w:pPr>
              <w:numPr>
                <w:ilvl w:val="0"/>
                <w:numId w:val="3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атмосферы радости детского творчества в сотрудничестве.</w:t>
            </w:r>
          </w:p>
          <w:p w:rsidR="000D2CE4" w:rsidRPr="00110AAA" w:rsidRDefault="000D2CE4" w:rsidP="000D2CE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44F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Развивающие</w:t>
            </w:r>
            <w:r w:rsidRPr="00110AA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:</w:t>
            </w:r>
          </w:p>
          <w:p w:rsidR="000D2CE4" w:rsidRPr="00110AAA" w:rsidRDefault="000D2CE4" w:rsidP="000D2CE4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творческие способности детей.</w:t>
            </w:r>
          </w:p>
          <w:p w:rsidR="000D2CE4" w:rsidRPr="00110AAA" w:rsidRDefault="000D2CE4" w:rsidP="000D2CE4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музыкальный слух и чувство ритма.</w:t>
            </w:r>
          </w:p>
          <w:p w:rsidR="000D2CE4" w:rsidRPr="00110AAA" w:rsidRDefault="000D2CE4" w:rsidP="000D2CE4">
            <w:pPr>
              <w:numPr>
                <w:ilvl w:val="0"/>
                <w:numId w:val="4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0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Развить воображение, фантазию.</w:t>
            </w:r>
          </w:p>
          <w:p w:rsidR="000D2CE4" w:rsidRPr="00586FF7" w:rsidRDefault="000D2CE4" w:rsidP="000D2CE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F8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Оздоровительные</w:t>
            </w:r>
            <w:r w:rsidRPr="00586F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6E142D" w:rsidRPr="00F521BE" w:rsidRDefault="000D2CE4" w:rsidP="00F521BE">
            <w:pPr>
              <w:numPr>
                <w:ilvl w:val="0"/>
                <w:numId w:val="5"/>
              </w:numPr>
              <w:ind w:left="8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52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детей.</w:t>
            </w:r>
          </w:p>
        </w:tc>
      </w:tr>
      <w:tr w:rsidR="006E142D" w:rsidTr="00F521BE">
        <w:trPr>
          <w:trHeight w:val="2432"/>
        </w:trPr>
        <w:tc>
          <w:tcPr>
            <w:tcW w:w="5210" w:type="dxa"/>
          </w:tcPr>
          <w:p w:rsidR="00F44F87" w:rsidRDefault="00F44F87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F87" w:rsidRDefault="00F44F87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142D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Программно-методическое обеспечение</w:t>
            </w: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0D2CE4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F44F87" w:rsidP="000D2CE4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D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реализации программы</w:t>
            </w: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0D2CE4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0D2CE4" w:rsidRPr="00EC3B76" w:rsidRDefault="000D2CE4" w:rsidP="000D2CE4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 </w:t>
            </w:r>
            <w:r w:rsidRPr="00EC3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Буренина А.И. Ритмическая мозаика. Программа по ритмической пластике для детей дошкольного и младшего школьного возраста. - СПб, 2000. - 220 с.</w:t>
            </w:r>
          </w:p>
          <w:p w:rsidR="000D2CE4" w:rsidRPr="00EC3B76" w:rsidRDefault="000D2CE4" w:rsidP="000D2CE4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C3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Ветлугина Н.А. Музыкальное развитие ребенка. - М.: Просвещение, 1967. – 203 с.</w:t>
            </w:r>
          </w:p>
          <w:p w:rsidR="000D2CE4" w:rsidRPr="00EC3B76" w:rsidRDefault="000D2CE4" w:rsidP="000D2CE4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C3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Голицина Н.С. Нетрадиционные занятия физкультурой в дошкольном образовательном учреждении. –М.: Скрипторий, 2003, 2006. – 72 с.</w:t>
            </w:r>
          </w:p>
          <w:p w:rsidR="000D2CE4" w:rsidRPr="00EC3B76" w:rsidRDefault="000D2CE4" w:rsidP="000D2CE4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C3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Зарецкая Н., Роот З., Танцы в детском саду. – М.: Айрис-пресс, 2006. – 112 с.</w:t>
            </w:r>
          </w:p>
          <w:p w:rsidR="000D2CE4" w:rsidRPr="00EC3B76" w:rsidRDefault="000D2CE4" w:rsidP="000D2CE4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C3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Каплунова И., Новоскольцева И. Этот удивительный ритм. Развитие чувства ритма у детей. –СПб.: Композитор, 2005. - 76 с.</w:t>
            </w:r>
          </w:p>
          <w:p w:rsidR="000D2CE4" w:rsidRDefault="000D2CE4" w:rsidP="000D2CE4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C3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Слуцкая С.Л. Танцевальная мозаика. Хореография в детском саду.- М.: Линка-пресс, 2006. - 272 с.</w:t>
            </w:r>
            <w:r w:rsidRPr="002D7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2CE4" w:rsidRPr="00EC3B76" w:rsidRDefault="000D2CE4" w:rsidP="000D2CE4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Pr="00EC3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Т.И. Танцевальная ритмика для детей 4. – СПб.: Музыкальная палитра, 2006. – 44 с.</w:t>
            </w:r>
          </w:p>
          <w:p w:rsidR="000D2CE4" w:rsidRDefault="000D2CE4" w:rsidP="000D2CE4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C3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Фирилева Ж.Е., Сайкина Е.Г. «Са-Фи-Дансе» - танцевально-игровая гимнастика для детей. – СПб.: Детство-пресс, 2006. -352 с.</w:t>
            </w:r>
          </w:p>
          <w:p w:rsidR="00F521BE" w:rsidRDefault="00F521BE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1BE" w:rsidRDefault="00F521BE" w:rsidP="008A3567">
            <w:pPr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521BE" w:rsidRDefault="000D2CE4" w:rsidP="00F521BE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учебных года с 01.09.2015 по 31.05.201</w:t>
            </w:r>
            <w:r w:rsidR="00F521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D2CE4" w:rsidTr="000D2CE4">
        <w:trPr>
          <w:trHeight w:val="1550"/>
        </w:trPr>
        <w:tc>
          <w:tcPr>
            <w:tcW w:w="5210" w:type="dxa"/>
          </w:tcPr>
          <w:p w:rsidR="00F521BE" w:rsidRDefault="00F521BE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CE4" w:rsidRDefault="00F44F87" w:rsidP="00F44F87">
            <w:pPr>
              <w:spacing w:after="24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D2C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жидаемые конечные результаты реализации Программы.</w:t>
            </w:r>
          </w:p>
        </w:tc>
        <w:tc>
          <w:tcPr>
            <w:tcW w:w="5211" w:type="dxa"/>
          </w:tcPr>
          <w:p w:rsidR="000D2CE4" w:rsidRDefault="00F44F87" w:rsidP="000D2CE4">
            <w:pPr>
              <w:shd w:val="clear" w:color="auto" w:fill="FFFFFF"/>
              <w:spacing w:after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средствами музыкально-ритмических движений, двигательной активности, обеспечивающих развитие танцевально-творческих способностей дошкольников.</w:t>
            </w:r>
          </w:p>
        </w:tc>
      </w:tr>
    </w:tbl>
    <w:p w:rsidR="006E142D" w:rsidRPr="00EC3B76" w:rsidRDefault="006E142D" w:rsidP="008A356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567" w:rsidRDefault="008A3567" w:rsidP="008A3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3567" w:rsidRPr="008A3567" w:rsidRDefault="008A3567" w:rsidP="008A35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03D" w:rsidRPr="008A3567" w:rsidRDefault="0021303D">
      <w:pPr>
        <w:rPr>
          <w:rFonts w:ascii="Times New Roman" w:hAnsi="Times New Roman" w:cs="Times New Roman"/>
          <w:b/>
          <w:sz w:val="28"/>
          <w:szCs w:val="28"/>
        </w:rPr>
      </w:pPr>
    </w:p>
    <w:sectPr w:rsidR="0021303D" w:rsidRPr="008A3567" w:rsidSect="00E43185">
      <w:headerReference w:type="default" r:id="rId7"/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55B" w:rsidRDefault="0015455B" w:rsidP="00DA5095">
      <w:pPr>
        <w:spacing w:after="0" w:line="240" w:lineRule="auto"/>
      </w:pPr>
      <w:r>
        <w:separator/>
      </w:r>
    </w:p>
  </w:endnote>
  <w:endnote w:type="continuationSeparator" w:id="0">
    <w:p w:rsidR="0015455B" w:rsidRDefault="0015455B" w:rsidP="00DA5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55B" w:rsidRDefault="0015455B" w:rsidP="00DA5095">
      <w:pPr>
        <w:spacing w:after="0" w:line="240" w:lineRule="auto"/>
      </w:pPr>
      <w:r>
        <w:separator/>
      </w:r>
    </w:p>
  </w:footnote>
  <w:footnote w:type="continuationSeparator" w:id="0">
    <w:p w:rsidR="0015455B" w:rsidRDefault="0015455B" w:rsidP="00DA5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36681"/>
      <w:docPartObj>
        <w:docPartGallery w:val="Page Numbers (Top of Page)"/>
        <w:docPartUnique/>
      </w:docPartObj>
    </w:sdtPr>
    <w:sdtContent>
      <w:p w:rsidR="00867C2D" w:rsidRDefault="00C76584">
        <w:pPr>
          <w:pStyle w:val="a7"/>
          <w:jc w:val="right"/>
        </w:pPr>
        <w:fldSimple w:instr=" PAGE   \* MERGEFORMAT ">
          <w:r w:rsidR="00CF74DE">
            <w:rPr>
              <w:noProof/>
            </w:rPr>
            <w:t>1</w:t>
          </w:r>
        </w:fldSimple>
      </w:p>
    </w:sdtContent>
  </w:sdt>
  <w:p w:rsidR="00867C2D" w:rsidRDefault="00867C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4355"/>
    <w:multiLevelType w:val="multilevel"/>
    <w:tmpl w:val="A5EE1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13F45"/>
    <w:multiLevelType w:val="multilevel"/>
    <w:tmpl w:val="309E8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8B5F9D"/>
    <w:multiLevelType w:val="multilevel"/>
    <w:tmpl w:val="BAACDD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06645"/>
    <w:multiLevelType w:val="multilevel"/>
    <w:tmpl w:val="717C15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  <w:b/>
      </w:rPr>
    </w:lvl>
  </w:abstractNum>
  <w:abstractNum w:abstractNumId="4">
    <w:nsid w:val="162B26FF"/>
    <w:multiLevelType w:val="multilevel"/>
    <w:tmpl w:val="6CB8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24920"/>
    <w:multiLevelType w:val="multilevel"/>
    <w:tmpl w:val="25AE0B76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6">
    <w:nsid w:val="189C526B"/>
    <w:multiLevelType w:val="hybridMultilevel"/>
    <w:tmpl w:val="8E6A24CE"/>
    <w:lvl w:ilvl="0" w:tplc="B43E44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117B6"/>
    <w:multiLevelType w:val="multilevel"/>
    <w:tmpl w:val="96BAF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D1197"/>
    <w:multiLevelType w:val="multilevel"/>
    <w:tmpl w:val="19006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4C5EE5"/>
    <w:multiLevelType w:val="multilevel"/>
    <w:tmpl w:val="186C64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E8807D6"/>
    <w:multiLevelType w:val="multilevel"/>
    <w:tmpl w:val="78109D3C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5"/>
      <w:numFmt w:val="decimal"/>
      <w:lvlText w:val="%1-%2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/>
        <w:color w:val="auto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b/>
        <w:color w:val="auto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/>
        <w:color w:val="auto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/>
        <w:color w:val="auto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/>
        <w:color w:val="auto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/>
        <w:color w:val="auto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  <w:b/>
        <w:color w:val="auto"/>
      </w:rPr>
    </w:lvl>
  </w:abstractNum>
  <w:abstractNum w:abstractNumId="11">
    <w:nsid w:val="21D52D12"/>
    <w:multiLevelType w:val="multilevel"/>
    <w:tmpl w:val="698448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21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  <w:b/>
      </w:rPr>
    </w:lvl>
  </w:abstractNum>
  <w:abstractNum w:abstractNumId="12">
    <w:nsid w:val="272D1ECD"/>
    <w:multiLevelType w:val="multilevel"/>
    <w:tmpl w:val="A53A36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7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0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480" w:hanging="2160"/>
      </w:pPr>
      <w:rPr>
        <w:rFonts w:hint="default"/>
        <w:b/>
      </w:rPr>
    </w:lvl>
  </w:abstractNum>
  <w:abstractNum w:abstractNumId="13">
    <w:nsid w:val="280F10D2"/>
    <w:multiLevelType w:val="multilevel"/>
    <w:tmpl w:val="1BDAC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7505B"/>
    <w:multiLevelType w:val="multilevel"/>
    <w:tmpl w:val="E7C28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3420B"/>
    <w:multiLevelType w:val="multilevel"/>
    <w:tmpl w:val="B81C8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F3871"/>
    <w:multiLevelType w:val="multilevel"/>
    <w:tmpl w:val="258CE6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8F1D93"/>
    <w:multiLevelType w:val="multilevel"/>
    <w:tmpl w:val="8FD8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1222F9"/>
    <w:multiLevelType w:val="multilevel"/>
    <w:tmpl w:val="4160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8425E6"/>
    <w:multiLevelType w:val="multilevel"/>
    <w:tmpl w:val="4082258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297A16"/>
    <w:multiLevelType w:val="multilevel"/>
    <w:tmpl w:val="E84A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2D1DB1"/>
    <w:multiLevelType w:val="hybridMultilevel"/>
    <w:tmpl w:val="01EAA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97C12"/>
    <w:multiLevelType w:val="multilevel"/>
    <w:tmpl w:val="09487C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7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5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9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800" w:hanging="2160"/>
      </w:pPr>
      <w:rPr>
        <w:rFonts w:hint="default"/>
        <w:b/>
      </w:rPr>
    </w:lvl>
  </w:abstractNum>
  <w:abstractNum w:abstractNumId="23">
    <w:nsid w:val="371B3E8F"/>
    <w:multiLevelType w:val="multilevel"/>
    <w:tmpl w:val="7628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8D6764"/>
    <w:multiLevelType w:val="multilevel"/>
    <w:tmpl w:val="7108A5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751FB0"/>
    <w:multiLevelType w:val="multilevel"/>
    <w:tmpl w:val="A414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FEE4026"/>
    <w:multiLevelType w:val="multilevel"/>
    <w:tmpl w:val="D7EAE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1381258"/>
    <w:multiLevelType w:val="multilevel"/>
    <w:tmpl w:val="FA2A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6B6F32"/>
    <w:multiLevelType w:val="multilevel"/>
    <w:tmpl w:val="405A27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5C527F9"/>
    <w:multiLevelType w:val="multilevel"/>
    <w:tmpl w:val="7AFA3D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9B458E"/>
    <w:multiLevelType w:val="multilevel"/>
    <w:tmpl w:val="F03E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217244"/>
    <w:multiLevelType w:val="multilevel"/>
    <w:tmpl w:val="D4E271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2">
    <w:nsid w:val="5BC85A78"/>
    <w:multiLevelType w:val="multilevel"/>
    <w:tmpl w:val="0EA89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>
    <w:nsid w:val="5BEE0BA4"/>
    <w:multiLevelType w:val="multilevel"/>
    <w:tmpl w:val="8DCC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A8634F"/>
    <w:multiLevelType w:val="hybridMultilevel"/>
    <w:tmpl w:val="11E25B70"/>
    <w:lvl w:ilvl="0" w:tplc="D2C67648">
      <w:start w:val="1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5">
    <w:nsid w:val="60B9690D"/>
    <w:multiLevelType w:val="multilevel"/>
    <w:tmpl w:val="D71A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BC6751"/>
    <w:multiLevelType w:val="multilevel"/>
    <w:tmpl w:val="CD360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6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3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4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200" w:hanging="2160"/>
      </w:pPr>
      <w:rPr>
        <w:rFonts w:hint="default"/>
        <w:b/>
      </w:rPr>
    </w:lvl>
  </w:abstractNum>
  <w:abstractNum w:abstractNumId="37">
    <w:nsid w:val="61A36349"/>
    <w:multiLevelType w:val="multilevel"/>
    <w:tmpl w:val="8410B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B516A2"/>
    <w:multiLevelType w:val="multilevel"/>
    <w:tmpl w:val="DA1611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B81B8D"/>
    <w:multiLevelType w:val="multilevel"/>
    <w:tmpl w:val="4038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48E5581"/>
    <w:multiLevelType w:val="multilevel"/>
    <w:tmpl w:val="EC64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541F7F"/>
    <w:multiLevelType w:val="multilevel"/>
    <w:tmpl w:val="060C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92797D"/>
    <w:multiLevelType w:val="multilevel"/>
    <w:tmpl w:val="1E4E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1D5B55"/>
    <w:multiLevelType w:val="multilevel"/>
    <w:tmpl w:val="38B00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15215BE"/>
    <w:multiLevelType w:val="multilevel"/>
    <w:tmpl w:val="AF7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492845"/>
    <w:multiLevelType w:val="multilevel"/>
    <w:tmpl w:val="58E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AB00A65"/>
    <w:multiLevelType w:val="multilevel"/>
    <w:tmpl w:val="CE1A35AA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  <w:b/>
        <w:color w:val="auto"/>
      </w:rPr>
    </w:lvl>
    <w:lvl w:ilvl="1">
      <w:start w:val="5"/>
      <w:numFmt w:val="decimal"/>
      <w:lvlText w:val="%1-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47">
    <w:nsid w:val="7F926390"/>
    <w:multiLevelType w:val="multilevel"/>
    <w:tmpl w:val="AB6C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3"/>
  </w:num>
  <w:num w:numId="3">
    <w:abstractNumId w:val="41"/>
  </w:num>
  <w:num w:numId="4">
    <w:abstractNumId w:val="44"/>
  </w:num>
  <w:num w:numId="5">
    <w:abstractNumId w:val="23"/>
  </w:num>
  <w:num w:numId="6">
    <w:abstractNumId w:val="0"/>
  </w:num>
  <w:num w:numId="7">
    <w:abstractNumId w:val="42"/>
  </w:num>
  <w:num w:numId="8">
    <w:abstractNumId w:val="24"/>
  </w:num>
  <w:num w:numId="9">
    <w:abstractNumId w:val="47"/>
  </w:num>
  <w:num w:numId="10">
    <w:abstractNumId w:val="16"/>
  </w:num>
  <w:num w:numId="11">
    <w:abstractNumId w:val="14"/>
  </w:num>
  <w:num w:numId="12">
    <w:abstractNumId w:val="33"/>
  </w:num>
  <w:num w:numId="13">
    <w:abstractNumId w:val="13"/>
  </w:num>
  <w:num w:numId="14">
    <w:abstractNumId w:val="20"/>
  </w:num>
  <w:num w:numId="15">
    <w:abstractNumId w:val="29"/>
  </w:num>
  <w:num w:numId="16">
    <w:abstractNumId w:val="45"/>
  </w:num>
  <w:num w:numId="17">
    <w:abstractNumId w:val="7"/>
  </w:num>
  <w:num w:numId="18">
    <w:abstractNumId w:val="25"/>
  </w:num>
  <w:num w:numId="19">
    <w:abstractNumId w:val="17"/>
  </w:num>
  <w:num w:numId="20">
    <w:abstractNumId w:val="15"/>
  </w:num>
  <w:num w:numId="21">
    <w:abstractNumId w:val="4"/>
  </w:num>
  <w:num w:numId="22">
    <w:abstractNumId w:val="4"/>
    <w:lvlOverride w:ilvl="0"/>
    <w:lvlOverride w:ilvl="1">
      <w:startOverride w:val="6"/>
    </w:lvlOverride>
  </w:num>
  <w:num w:numId="23">
    <w:abstractNumId w:val="40"/>
  </w:num>
  <w:num w:numId="24">
    <w:abstractNumId w:val="37"/>
  </w:num>
  <w:num w:numId="25">
    <w:abstractNumId w:val="30"/>
  </w:num>
  <w:num w:numId="26">
    <w:abstractNumId w:val="32"/>
  </w:num>
  <w:num w:numId="27">
    <w:abstractNumId w:val="38"/>
  </w:num>
  <w:num w:numId="28">
    <w:abstractNumId w:val="39"/>
  </w:num>
  <w:num w:numId="29">
    <w:abstractNumId w:val="28"/>
  </w:num>
  <w:num w:numId="30">
    <w:abstractNumId w:val="27"/>
  </w:num>
  <w:num w:numId="31">
    <w:abstractNumId w:val="2"/>
  </w:num>
  <w:num w:numId="32">
    <w:abstractNumId w:val="8"/>
  </w:num>
  <w:num w:numId="33">
    <w:abstractNumId w:val="35"/>
  </w:num>
  <w:num w:numId="34">
    <w:abstractNumId w:val="3"/>
  </w:num>
  <w:num w:numId="35">
    <w:abstractNumId w:val="12"/>
  </w:num>
  <w:num w:numId="36">
    <w:abstractNumId w:val="36"/>
  </w:num>
  <w:num w:numId="37">
    <w:abstractNumId w:val="22"/>
  </w:num>
  <w:num w:numId="38">
    <w:abstractNumId w:val="1"/>
  </w:num>
  <w:num w:numId="39">
    <w:abstractNumId w:val="10"/>
  </w:num>
  <w:num w:numId="40">
    <w:abstractNumId w:val="21"/>
  </w:num>
  <w:num w:numId="41">
    <w:abstractNumId w:val="9"/>
  </w:num>
  <w:num w:numId="42">
    <w:abstractNumId w:val="26"/>
  </w:num>
  <w:num w:numId="43">
    <w:abstractNumId w:val="5"/>
  </w:num>
  <w:num w:numId="44">
    <w:abstractNumId w:val="19"/>
  </w:num>
  <w:num w:numId="45">
    <w:abstractNumId w:val="11"/>
  </w:num>
  <w:num w:numId="46">
    <w:abstractNumId w:val="31"/>
  </w:num>
  <w:num w:numId="47">
    <w:abstractNumId w:val="6"/>
  </w:num>
  <w:num w:numId="48">
    <w:abstractNumId w:val="34"/>
  </w:num>
  <w:num w:numId="49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185"/>
    <w:rsid w:val="00023877"/>
    <w:rsid w:val="00062D6B"/>
    <w:rsid w:val="000769A7"/>
    <w:rsid w:val="00087B70"/>
    <w:rsid w:val="000B474F"/>
    <w:rsid w:val="000C2F15"/>
    <w:rsid w:val="000D2CE4"/>
    <w:rsid w:val="0010331E"/>
    <w:rsid w:val="00110AAA"/>
    <w:rsid w:val="00133738"/>
    <w:rsid w:val="00136DD5"/>
    <w:rsid w:val="0015455B"/>
    <w:rsid w:val="001F0DCB"/>
    <w:rsid w:val="0021303D"/>
    <w:rsid w:val="002D7190"/>
    <w:rsid w:val="00375CEE"/>
    <w:rsid w:val="00391684"/>
    <w:rsid w:val="003B5343"/>
    <w:rsid w:val="004F58DA"/>
    <w:rsid w:val="005004F9"/>
    <w:rsid w:val="00541F29"/>
    <w:rsid w:val="00543CD9"/>
    <w:rsid w:val="00586FF7"/>
    <w:rsid w:val="005F2C49"/>
    <w:rsid w:val="006240CE"/>
    <w:rsid w:val="00647057"/>
    <w:rsid w:val="006931CE"/>
    <w:rsid w:val="006D42B5"/>
    <w:rsid w:val="006E142D"/>
    <w:rsid w:val="0071112D"/>
    <w:rsid w:val="00790EAC"/>
    <w:rsid w:val="007C2823"/>
    <w:rsid w:val="00803856"/>
    <w:rsid w:val="0081407F"/>
    <w:rsid w:val="00822E0C"/>
    <w:rsid w:val="00834E4B"/>
    <w:rsid w:val="00847D13"/>
    <w:rsid w:val="00867C2D"/>
    <w:rsid w:val="00885832"/>
    <w:rsid w:val="00893980"/>
    <w:rsid w:val="008A3567"/>
    <w:rsid w:val="008D2932"/>
    <w:rsid w:val="00995B6C"/>
    <w:rsid w:val="009D00B4"/>
    <w:rsid w:val="00A54559"/>
    <w:rsid w:val="00A74A7B"/>
    <w:rsid w:val="00AD3B05"/>
    <w:rsid w:val="00B44AE1"/>
    <w:rsid w:val="00B90007"/>
    <w:rsid w:val="00BA4EE6"/>
    <w:rsid w:val="00BB21B3"/>
    <w:rsid w:val="00C10C50"/>
    <w:rsid w:val="00C76584"/>
    <w:rsid w:val="00CF523D"/>
    <w:rsid w:val="00CF74DE"/>
    <w:rsid w:val="00D151A7"/>
    <w:rsid w:val="00D2351A"/>
    <w:rsid w:val="00D46A49"/>
    <w:rsid w:val="00DA5095"/>
    <w:rsid w:val="00DD505C"/>
    <w:rsid w:val="00DF3228"/>
    <w:rsid w:val="00E2643F"/>
    <w:rsid w:val="00E43185"/>
    <w:rsid w:val="00EC229F"/>
    <w:rsid w:val="00EC3B76"/>
    <w:rsid w:val="00EF7BF6"/>
    <w:rsid w:val="00F03AA8"/>
    <w:rsid w:val="00F03B51"/>
    <w:rsid w:val="00F44F87"/>
    <w:rsid w:val="00F521BE"/>
    <w:rsid w:val="00F55FA6"/>
    <w:rsid w:val="00FC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32"/>
  </w:style>
  <w:style w:type="paragraph" w:styleId="2">
    <w:name w:val="heading 2"/>
    <w:basedOn w:val="a"/>
    <w:link w:val="20"/>
    <w:uiPriority w:val="9"/>
    <w:qFormat/>
    <w:rsid w:val="00213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13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185"/>
    <w:rPr>
      <w:b/>
      <w:bCs/>
    </w:rPr>
  </w:style>
  <w:style w:type="character" w:styleId="a5">
    <w:name w:val="Emphasis"/>
    <w:basedOn w:val="a0"/>
    <w:uiPriority w:val="20"/>
    <w:qFormat/>
    <w:rsid w:val="00E43185"/>
    <w:rPr>
      <w:i/>
      <w:iCs/>
    </w:rPr>
  </w:style>
  <w:style w:type="character" w:customStyle="1" w:styleId="apple-converted-space">
    <w:name w:val="apple-converted-space"/>
    <w:basedOn w:val="a0"/>
    <w:rsid w:val="00E43185"/>
  </w:style>
  <w:style w:type="character" w:customStyle="1" w:styleId="20">
    <w:name w:val="Заголовок 2 Знак"/>
    <w:basedOn w:val="a0"/>
    <w:link w:val="2"/>
    <w:uiPriority w:val="9"/>
    <w:rsid w:val="002130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30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21303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A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5095"/>
  </w:style>
  <w:style w:type="paragraph" w:styleId="a9">
    <w:name w:val="footer"/>
    <w:basedOn w:val="a"/>
    <w:link w:val="aa"/>
    <w:uiPriority w:val="99"/>
    <w:semiHidden/>
    <w:unhideWhenUsed/>
    <w:rsid w:val="00DA5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A5095"/>
  </w:style>
  <w:style w:type="character" w:customStyle="1" w:styleId="ab">
    <w:name w:val="Основной текст_"/>
    <w:basedOn w:val="a0"/>
    <w:link w:val="16"/>
    <w:rsid w:val="00F03B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b"/>
    <w:rsid w:val="00F03B51"/>
    <w:rPr>
      <w:color w:val="000000"/>
      <w:spacing w:val="0"/>
      <w:w w:val="100"/>
      <w:position w:val="0"/>
      <w:lang w:val="ru-RU"/>
    </w:rPr>
  </w:style>
  <w:style w:type="paragraph" w:customStyle="1" w:styleId="16">
    <w:name w:val="Основной текст16"/>
    <w:basedOn w:val="a"/>
    <w:link w:val="ab"/>
    <w:rsid w:val="00F03B51"/>
    <w:pPr>
      <w:widowControl w:val="0"/>
      <w:shd w:val="clear" w:color="auto" w:fill="FFFFFF"/>
      <w:spacing w:before="300" w:after="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ac">
    <w:name w:val="Table Grid"/>
    <w:basedOn w:val="a1"/>
    <w:uiPriority w:val="59"/>
    <w:rsid w:val="006E1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37</Pages>
  <Words>9958</Words>
  <Characters>56765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Repartion</dc:creator>
  <cp:keywords/>
  <dc:description/>
  <cp:lastModifiedBy>Repartion</cp:lastModifiedBy>
  <cp:revision>18</cp:revision>
  <dcterms:created xsi:type="dcterms:W3CDTF">2017-02-16T08:11:00Z</dcterms:created>
  <dcterms:modified xsi:type="dcterms:W3CDTF">2017-02-19T13:11:00Z</dcterms:modified>
</cp:coreProperties>
</file>