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0D" w:rsidRDefault="00C2290D" w:rsidP="00C2290D">
      <w:pPr>
        <w:shd w:val="clear" w:color="auto" w:fill="DCF6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08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Познавательно-развлекательное мероприятие</w:t>
      </w:r>
    </w:p>
    <w:p w:rsidR="00C2290D" w:rsidRPr="008D08B1" w:rsidRDefault="00C2290D" w:rsidP="00C2290D">
      <w:pPr>
        <w:shd w:val="clear" w:color="auto" w:fill="DCF6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08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«Путешествие в Страну знаний!»</w:t>
      </w:r>
    </w:p>
    <w:p w:rsidR="00C2290D" w:rsidRDefault="00C2290D" w:rsidP="00C2290D">
      <w:pPr>
        <w:shd w:val="clear" w:color="auto" w:fill="DCF6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90D" w:rsidRPr="007F1EE7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ребята! Я очень рада, что мы собрались, ведь сегодня у нас праздник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такой день, когда все – дети</w:t>
      </w: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пришли учиться. А вы знаете, куда же ходят учиться? (в школу)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Правильно! У нас будут</w:t>
      </w: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занятия, на которых мы узнаем много нового. Вот поэтому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 праздник тоже.</w:t>
      </w: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знаю, что вы очень любите играть и петь, рисовать и лепить, прыгать и бегать. Вот сегодня у нас будет занятие в виде игры</w:t>
      </w:r>
      <w:proofErr w:type="gramStart"/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E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proofErr w:type="gramStart"/>
      <w:r w:rsidRPr="007F1E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</w:t>
      </w:r>
      <w:proofErr w:type="gramEnd"/>
      <w:r w:rsidRPr="007F1E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тук в дверь. </w:t>
      </w:r>
      <w:proofErr w:type="gramStart"/>
      <w:r w:rsidRPr="007F1E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очереди входят Буратино, Незнайка, Доктор Айболит, Клоун)</w:t>
      </w: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1.Деревянным острым носом</w:t>
      </w:r>
      <w:proofErr w:type="gramEnd"/>
    </w:p>
    <w:p w:rsidR="00C2290D" w:rsidRPr="007F1EE7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лезет он без спросу.</w:t>
      </w:r>
    </w:p>
    <w:p w:rsidR="00C2290D" w:rsidRPr="007F1EE7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дырку на картине</w:t>
      </w:r>
    </w:p>
    <w:p w:rsidR="00C2290D" w:rsidRPr="007F1EE7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Носом сделал….. </w:t>
      </w:r>
      <w:r w:rsidRPr="007F1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БУРАТИНО</w:t>
      </w:r>
    </w:p>
    <w:p w:rsidR="00C2290D" w:rsidRPr="007F1EE7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Он не знает ничего.</w:t>
      </w:r>
    </w:p>
    <w:p w:rsidR="00C2290D" w:rsidRPr="007F1EE7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знаете его.</w:t>
      </w:r>
    </w:p>
    <w:p w:rsidR="00C2290D" w:rsidRPr="007F1EE7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ответьте без утайки</w:t>
      </w:r>
    </w:p>
    <w:p w:rsidR="00C2290D" w:rsidRPr="007F1EE7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его</w:t>
      </w:r>
      <w:proofErr w:type="gramStart"/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</w:t>
      </w:r>
      <w:proofErr w:type="gramEnd"/>
      <w:r w:rsidRPr="007F1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</w:p>
    <w:p w:rsidR="00C2290D" w:rsidRPr="007F1EE7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цирке он смешнее всех.</w:t>
      </w:r>
    </w:p>
    <w:p w:rsidR="00C2290D" w:rsidRPr="007F1EE7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– большой успех.</w:t>
      </w:r>
    </w:p>
    <w:p w:rsidR="00C2290D" w:rsidRPr="007F1EE7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вспомнить остаётся</w:t>
      </w:r>
    </w:p>
    <w:p w:rsidR="00C2290D" w:rsidRPr="007F1EE7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Весельчак тот как зовётся</w:t>
      </w:r>
      <w:proofErr w:type="gramStart"/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proofErr w:type="gramEnd"/>
      <w:r w:rsidRPr="007F1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</w:t>
      </w:r>
    </w:p>
    <w:p w:rsidR="00C2290D" w:rsidRPr="007F1EE7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4.Лечит маленьких детей,</w:t>
      </w:r>
    </w:p>
    <w:p w:rsidR="00C2290D" w:rsidRPr="007F1EE7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птичек и зверей,</w:t>
      </w:r>
    </w:p>
    <w:p w:rsidR="00C2290D" w:rsidRPr="007F1EE7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очки свои глядит</w:t>
      </w:r>
    </w:p>
    <w:p w:rsidR="00C2290D" w:rsidRPr="007F1EE7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доктор …</w:t>
      </w:r>
      <w:r w:rsidRPr="007F1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</w:t>
      </w:r>
    </w:p>
    <w:p w:rsidR="00C2290D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нам на занятия пришли сказочные герои. Узнали вы их. Молодцы! Присаживайтесь!</w:t>
      </w:r>
    </w:p>
    <w:p w:rsidR="00C2290D" w:rsidRPr="007F1EE7" w:rsidRDefault="00C2290D" w:rsidP="00C2290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F1E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(Игра-танец «</w:t>
      </w:r>
      <w:proofErr w:type="spellStart"/>
      <w:r w:rsidRPr="007F1E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Лавата</w:t>
      </w:r>
      <w:proofErr w:type="spellEnd"/>
      <w:r w:rsidRPr="007F1E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»)</w:t>
      </w:r>
    </w:p>
    <w:p w:rsidR="00C2290D" w:rsidRPr="00BD3E84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героями вы познакомились, а теперь настала пора и нам познакомиться.</w:t>
      </w:r>
    </w:p>
    <w:p w:rsidR="00C2290D" w:rsidRPr="00BD3E84" w:rsidRDefault="00C2290D" w:rsidP="00C22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….-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мной вы познакомились, а как мне с вами познакомиться? Я придумала! Сейчас я сосчитаю до трех, а вы все вместе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назовете свои имена. 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Договорились? Раз, два, три! Ничего не поняла, какое-то «Уа-уа»! Давайте еще громче! Раз, два, три!</w:t>
      </w:r>
      <w:proofErr w:type="gramStart"/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чем дело, почему я не могу услышать ваши имена? Что же делать?</w:t>
      </w:r>
    </w:p>
    <w:p w:rsidR="00C2290D" w:rsidRPr="00BD3E84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D3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предлагают разные варианты.</w:t>
      </w:r>
      <w:proofErr w:type="gramEnd"/>
      <w:r w:rsidRPr="00BD3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Надо постараться сначала озвучивать все, кроме поднимания руки. </w:t>
      </w:r>
      <w:proofErr w:type="gramStart"/>
      <w:r w:rsidRPr="00BD3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ходе обсуждения учитель подводит детей к нужному правилу.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C2290D" w:rsidRPr="00BD3E84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Послушайте, дети, что предлагает нам …. Молодец</w:t>
      </w:r>
      <w:proofErr w:type="gramStart"/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…! </w:t>
      </w:r>
      <w:proofErr w:type="gramEnd"/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ты придумала такой способ – поднимать руку? Ребята, давайте попробуем знакомиться … способом: если хочешь ответить – подними руку. Покажи, …, детям, как нужно поднимать руку. Как еще можно поднимать руку, дети? Давайте выберем, как удобнее всего поднимать руку.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</w:t>
      </w:r>
      <w:r w:rsidRPr="00BD3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Таким образом, мы вместе с детьми установили новое правило и сразу оговорили его выполнение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D3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2290D" w:rsidRPr="00BD3E84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Для чего нам нужно это правило?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попробуем. Кто хочет сообщить нам свое имя?</w:t>
      </w:r>
    </w:p>
    <w:p w:rsidR="00C2290D" w:rsidRPr="00AA1737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(Учитель спрашивает трех-четырех детей и вводит знак «Поднятая рука».)</w:t>
      </w:r>
    </w:p>
    <w:p w:rsidR="00C2290D" w:rsidRPr="00BD3E84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Дети, нравится ли вам работать по новому правилу? Значит, вы согласны принять его в нашу жизнь?</w:t>
      </w:r>
    </w:p>
    <w:p w:rsidR="00C2290D" w:rsidRPr="00AA1737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AA173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Учитель прикрепляет на доску знак «Поднятая рука».</w:t>
      </w:r>
    </w:p>
    <w:p w:rsidR="00C2290D" w:rsidRPr="00AA1737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17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Сейчас мы поиграем в игру. Я буду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говорить ваши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имена</w:t>
      </w:r>
      <w:proofErr w:type="gramStart"/>
      <w:r w:rsidRPr="00AA17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,а</w:t>
      </w:r>
      <w:proofErr w:type="spellEnd"/>
      <w:proofErr w:type="gramEnd"/>
      <w:r w:rsidRPr="00AA17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 будете выходить к доске и рассказывать о себе.  Как зовут? Сколько лет</w:t>
      </w:r>
      <w:proofErr w:type="gramStart"/>
      <w:r w:rsidRPr="00AA17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?(</w:t>
      </w:r>
      <w:proofErr w:type="gramEnd"/>
      <w:r w:rsidRPr="00AA17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передаём шарик) Что любишь делать?2Дарьи, 2 Кирилла, София, Илья, Варвара, Анастасия, Алиса, Любовь, Александр, Арсений, Савелий, Мария, Ева, Елизавета. Сколько у нас девочек с именем Дарья?2</w:t>
      </w:r>
      <w:proofErr w:type="gramStart"/>
      <w:r w:rsidRPr="00AA17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</w:t>
      </w:r>
      <w:proofErr w:type="gramEnd"/>
      <w:r w:rsidRPr="00AA17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колько у нас мальчиков с именем Кирилл?2</w:t>
      </w:r>
    </w:p>
    <w:p w:rsidR="00C2290D" w:rsidRPr="00BD3E84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173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А теперь игра «Слушай-танцуй»</w:t>
      </w:r>
      <w:r w:rsidRPr="00AA17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 включаю музыку, а вы танцуете, если музыка остановилась, то и вы остановитесь</w:t>
      </w:r>
      <w:proofErr w:type="gramStart"/>
      <w:r w:rsidRPr="00AA173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.(</w:t>
      </w:r>
      <w:proofErr w:type="gramEnd"/>
      <w:r w:rsidRPr="00AA173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Песня «</w:t>
      </w:r>
      <w:proofErr w:type="spellStart"/>
      <w:r w:rsidRPr="00AA173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Барбарики</w:t>
      </w:r>
      <w:proofErr w:type="spellEnd"/>
      <w:r w:rsidRPr="00AA173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»)</w:t>
      </w:r>
    </w:p>
    <w:p w:rsidR="00C2290D" w:rsidRPr="00AA1737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AA173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Игра «Это я, это я, это все мои друзья!»</w:t>
      </w:r>
    </w:p>
    <w:p w:rsidR="00C2290D" w:rsidRPr="00AA1737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17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кто пришёл к нам в школу и с друзьями встрече рад?</w:t>
      </w:r>
    </w:p>
    <w:p w:rsidR="00C2290D" w:rsidRPr="00AA1737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17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проснулся утром рано и умылся сам под краном?</w:t>
      </w:r>
    </w:p>
    <w:p w:rsidR="00C2290D" w:rsidRPr="00AA1737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17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открыл сегодня краски, книжки, новые раскраски?</w:t>
      </w:r>
    </w:p>
    <w:p w:rsidR="00C2290D" w:rsidRPr="00AA1737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17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с игрушками играл и  на  место их убрал?</w:t>
      </w:r>
    </w:p>
    <w:p w:rsidR="00C2290D" w:rsidRPr="00AA1737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17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сломал сегодня стул, в лужу девочку толкнул?</w:t>
      </w:r>
    </w:p>
    <w:p w:rsidR="00C2290D" w:rsidRPr="00AA1737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мечтает подрасти, в школу поскорей пойти?</w:t>
      </w:r>
    </w:p>
    <w:p w:rsidR="00C2290D" w:rsidRPr="00BD3E84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умеете ли вы здороваться </w:t>
      </w:r>
      <w:proofErr w:type="spellStart"/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по-школьному</w:t>
      </w:r>
      <w:proofErr w:type="spellEnd"/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Давайте попробуем.</w:t>
      </w:r>
    </w:p>
    <w:p w:rsidR="00C2290D" w:rsidRPr="00BD3E84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</w:t>
      </w:r>
    </w:p>
    <w:p w:rsidR="00C2290D" w:rsidRPr="00AA1737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7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Скорее всего, дети дружно ответят: «Здравствуйте!»</w:t>
      </w:r>
    </w:p>
    <w:p w:rsidR="00C2290D" w:rsidRPr="00BD3E84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Все согласны, что в школе так здороваются?</w:t>
      </w:r>
    </w:p>
    <w:p w:rsidR="00C2290D" w:rsidRPr="00AA1737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7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Пусть дети предлагают разные варианты, их все можно озвучить.</w:t>
      </w:r>
    </w:p>
    <w:p w:rsidR="00C2290D" w:rsidRPr="00BD3E84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бывшие ученики всегда радовали меня тем, что здоровались молча. Знаете как?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7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результате все </w:t>
      </w:r>
      <w:proofErr w:type="gramStart"/>
      <w:r w:rsidRPr="00AA17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молча</w:t>
      </w:r>
      <w:proofErr w:type="gramEnd"/>
      <w:r w:rsidRPr="00AA17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сидят.</w:t>
      </w:r>
    </w:p>
    <w:p w:rsidR="00C2290D" w:rsidRPr="00BD3E84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Дети, я даже не поняла: вы поздоровались со мной или нет? Как же сделать это понятнее?</w:t>
      </w:r>
    </w:p>
    <w:p w:rsidR="00C2290D" w:rsidRPr="00AA1737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7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 выводит детей на нужное приветствие: чтобы молча поздороваться, надо встать рядом с партой</w:t>
      </w:r>
      <w:proofErr w:type="gramStart"/>
      <w:r w:rsidRPr="00AA17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знак Приветствия учителя детьми)</w:t>
      </w:r>
    </w:p>
    <w:p w:rsidR="00C2290D" w:rsidRPr="00BD3E84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вы к школьным занятиям? У всех ли у вас есть школьные принадлежности?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приготовила для вас загадки. Отгадаем их, узнаем, что надо иметь для школы. У меня есть волшебный сундучок, а в нём…..</w:t>
      </w:r>
    </w:p>
    <w:p w:rsidR="00C2290D" w:rsidRPr="00BD3E84" w:rsidRDefault="00C2290D" w:rsidP="00C22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1.Если ты его отточишь,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Нарисуешь все, что хочешь!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Солнце, море, горы, пляж.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же это?.. </w:t>
      </w:r>
      <w:r w:rsidRPr="00AA1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(Карандаш)</w:t>
      </w:r>
    </w:p>
    <w:p w:rsidR="00C2290D" w:rsidRPr="00BD3E84" w:rsidRDefault="00C2290D" w:rsidP="00C22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2.Отгадай, что за вещица, -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Острый клювик, а не птица,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Этим клювиком она</w:t>
      </w:r>
      <w:proofErr w:type="gramStart"/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еет-сеет семена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 поле, не на грядке –</w:t>
      </w:r>
    </w:p>
    <w:p w:rsidR="00C2290D" w:rsidRPr="00BD3E84" w:rsidRDefault="00C2290D" w:rsidP="00C22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листах твоей тетрадки. </w:t>
      </w:r>
      <w:r w:rsidRPr="00AA1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(Ручка)</w:t>
      </w:r>
    </w:p>
    <w:p w:rsidR="00C2290D" w:rsidRPr="00BD3E84" w:rsidRDefault="00C2290D" w:rsidP="00C22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3.Хоть я и не прачка, друзья,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Стираю старательно я. </w:t>
      </w:r>
      <w:r w:rsidRPr="00AA1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(Резинка)</w:t>
      </w:r>
    </w:p>
    <w:p w:rsidR="00C2290D" w:rsidRPr="00BD3E84" w:rsidRDefault="00C2290D" w:rsidP="00C229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E84">
        <w:rPr>
          <w:color w:val="000000"/>
          <w:sz w:val="28"/>
          <w:szCs w:val="28"/>
        </w:rPr>
        <w:t>4.Свою косичку без опаски</w:t>
      </w:r>
    </w:p>
    <w:p w:rsidR="00C2290D" w:rsidRPr="00BD3E84" w:rsidRDefault="00C2290D" w:rsidP="00C229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E84">
        <w:rPr>
          <w:color w:val="000000"/>
          <w:sz w:val="28"/>
          <w:szCs w:val="28"/>
        </w:rPr>
        <w:t>Она обмакивает в краски.</w:t>
      </w:r>
    </w:p>
    <w:p w:rsidR="00C2290D" w:rsidRPr="00BD3E84" w:rsidRDefault="00C2290D" w:rsidP="00C229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E84">
        <w:rPr>
          <w:color w:val="000000"/>
          <w:sz w:val="28"/>
          <w:szCs w:val="28"/>
        </w:rPr>
        <w:t>Потом окрашенной косичкой</w:t>
      </w:r>
    </w:p>
    <w:p w:rsidR="00C2290D" w:rsidRPr="00BD3E84" w:rsidRDefault="00C2290D" w:rsidP="00C229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E84">
        <w:rPr>
          <w:color w:val="000000"/>
          <w:sz w:val="28"/>
          <w:szCs w:val="28"/>
        </w:rPr>
        <w:t>В альбоме водит по страничке.</w:t>
      </w:r>
    </w:p>
    <w:p w:rsidR="00C2290D" w:rsidRPr="00BD3E84" w:rsidRDefault="00C2290D" w:rsidP="00C229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E84">
        <w:rPr>
          <w:color w:val="000000"/>
          <w:sz w:val="28"/>
          <w:szCs w:val="28"/>
        </w:rPr>
        <w:t xml:space="preserve">Что это? </w:t>
      </w:r>
      <w:r w:rsidRPr="00AA1737">
        <w:rPr>
          <w:b/>
          <w:color w:val="000000"/>
          <w:sz w:val="28"/>
          <w:szCs w:val="28"/>
        </w:rPr>
        <w:t>(кисточка)</w:t>
      </w:r>
    </w:p>
    <w:p w:rsidR="00C2290D" w:rsidRPr="00BD3E84" w:rsidRDefault="00C2290D" w:rsidP="00C22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5.Страну чудес откроем мы</w:t>
      </w:r>
      <w:proofErr w:type="gramStart"/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встретимся с героями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строчках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листочках,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станции на точках. </w:t>
      </w:r>
      <w:r w:rsidRPr="00AA1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(Книга)</w:t>
      </w:r>
    </w:p>
    <w:p w:rsidR="00C2290D" w:rsidRPr="00BD3E84" w:rsidRDefault="00C2290D" w:rsidP="00C22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6.Я люблю прямоту, </w:t>
      </w:r>
    </w:p>
    <w:p w:rsidR="00C2290D" w:rsidRPr="00BD3E84" w:rsidRDefault="00C2290D" w:rsidP="00C22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 прямая.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Сделать новую черту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я помогаю.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Что-нибудь без меня</w:t>
      </w:r>
      <w:proofErr w:type="gramStart"/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ачертить сумей-ка.</w:t>
      </w:r>
      <w:r w:rsidRPr="00BD3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Угадайте-ка, друзья,. Кто же я? </w:t>
      </w:r>
      <w:proofErr w:type="gramStart"/>
      <w:r w:rsidRPr="00AA1737">
        <w:rPr>
          <w:rFonts w:ascii="Times New Roman" w:eastAsia="Times New Roman" w:hAnsi="Times New Roman" w:cs="Times New Roman"/>
          <w:b/>
          <w:color w:val="122100"/>
          <w:sz w:val="28"/>
          <w:szCs w:val="28"/>
          <w:lang w:eastAsia="ru-RU"/>
        </w:rPr>
        <w:t xml:space="preserve">( </w:t>
      </w:r>
      <w:proofErr w:type="gramEnd"/>
      <w:r w:rsidRPr="00AA1737">
        <w:rPr>
          <w:rFonts w:ascii="Times New Roman" w:eastAsia="Times New Roman" w:hAnsi="Times New Roman" w:cs="Times New Roman"/>
          <w:b/>
          <w:color w:val="122100"/>
          <w:sz w:val="28"/>
          <w:szCs w:val="28"/>
          <w:lang w:eastAsia="ru-RU"/>
        </w:rPr>
        <w:t>Линейка)</w:t>
      </w:r>
    </w:p>
    <w:p w:rsidR="00C2290D" w:rsidRPr="00AA1737" w:rsidRDefault="00C2290D" w:rsidP="00C22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8"/>
          <w:szCs w:val="28"/>
          <w:u w:val="single"/>
          <w:lang w:eastAsia="ru-RU"/>
        </w:rPr>
      </w:pPr>
      <w:r w:rsidRPr="00AA1737">
        <w:rPr>
          <w:rFonts w:ascii="Times New Roman" w:eastAsia="Times New Roman" w:hAnsi="Times New Roman" w:cs="Times New Roman"/>
          <w:b/>
          <w:color w:val="122100"/>
          <w:sz w:val="28"/>
          <w:szCs w:val="28"/>
          <w:u w:val="single"/>
          <w:lang w:eastAsia="ru-RU"/>
        </w:rPr>
        <w:t>-А сейчас загадки по сказкам</w:t>
      </w:r>
    </w:p>
    <w:p w:rsidR="00C2290D" w:rsidRPr="00BD3E84" w:rsidRDefault="00C2290D" w:rsidP="00C229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E8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Стоит в поле дом чудесный</w:t>
      </w:r>
      <w:r w:rsidRPr="00BD3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 низок, ни высок</w:t>
      </w:r>
      <w:r w:rsidRPr="00BD3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узнали, что за сказка?</w:t>
      </w:r>
      <w:r w:rsidRPr="00BD3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Ну-ка, хором…… </w:t>
      </w:r>
      <w:r w:rsidRPr="00AA17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(Теремок)</w:t>
      </w:r>
      <w:r w:rsidRPr="00BD3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8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Перед волком не дрожал</w:t>
      </w:r>
      <w:r w:rsidRPr="00BD3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медведя убежал</w:t>
      </w:r>
      <w:proofErr w:type="gramStart"/>
      <w:r w:rsidRPr="00BD3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лисице на зубок</w:t>
      </w:r>
      <w:r w:rsidRPr="00BD3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ж попался….. </w:t>
      </w:r>
      <w:r w:rsidRPr="00AA17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(Колобок)</w:t>
      </w:r>
      <w:r w:rsidRPr="00BD3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8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Крестницу волшебница любила</w:t>
      </w:r>
      <w:r w:rsidRPr="00BD3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Туфли хрустальные ей </w:t>
      </w:r>
      <w:proofErr w:type="gramStart"/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подарила</w:t>
      </w:r>
      <w:r w:rsidRPr="00BD3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имя забыла</w:t>
      </w:r>
      <w:proofErr w:type="gramEnd"/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</w:t>
      </w:r>
      <w:r w:rsidRPr="00BD3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скажите, как звали ее? </w:t>
      </w:r>
      <w:r w:rsidRPr="00AA17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(Золушка)</w:t>
      </w:r>
    </w:p>
    <w:p w:rsidR="00C2290D" w:rsidRPr="00BD3E84" w:rsidRDefault="00C2290D" w:rsidP="00C22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5. </w:t>
      </w:r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Рыбка не простая</w:t>
      </w:r>
      <w:r w:rsidRPr="00BD3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Чешуей сверкает,</w:t>
      </w:r>
      <w:r w:rsidRPr="00BD3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Плавает, ныряет,</w:t>
      </w:r>
      <w:r w:rsidRPr="00BD3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Желанья исполняет. </w:t>
      </w:r>
      <w:r w:rsidRPr="00AA17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(«Сказка о рыбаке и рыбке»)</w:t>
      </w:r>
      <w:r w:rsidRPr="00BD3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17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Итог.</w:t>
      </w:r>
    </w:p>
    <w:p w:rsidR="00C2290D" w:rsidRPr="00BD3E84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- Зачем человеку школа?</w:t>
      </w:r>
    </w:p>
    <w:p w:rsidR="00C2290D" w:rsidRPr="00BD3E84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- Поднимите руку, кто хочет учиться?</w:t>
      </w:r>
    </w:p>
    <w:p w:rsidR="00C2290D" w:rsidRPr="00BD3E84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BD3E8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- Почему?</w:t>
      </w:r>
    </w:p>
    <w:p w:rsidR="00C2290D" w:rsidRPr="00AA1737" w:rsidRDefault="00C2290D" w:rsidP="00C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22100"/>
          <w:sz w:val="28"/>
          <w:szCs w:val="28"/>
          <w:u w:val="single"/>
          <w:lang w:eastAsia="ru-RU"/>
        </w:rPr>
        <w:t>(</w:t>
      </w:r>
      <w:r w:rsidRPr="00AA1737">
        <w:rPr>
          <w:rFonts w:ascii="Times New Roman" w:eastAsia="Times New Roman" w:hAnsi="Times New Roman" w:cs="Times New Roman"/>
          <w:b/>
          <w:color w:val="122100"/>
          <w:sz w:val="28"/>
          <w:szCs w:val="28"/>
          <w:u w:val="single"/>
          <w:lang w:eastAsia="ru-RU"/>
        </w:rPr>
        <w:t xml:space="preserve">Песня </w:t>
      </w:r>
      <w:proofErr w:type="spellStart"/>
      <w:r w:rsidRPr="00AA1737">
        <w:rPr>
          <w:rFonts w:ascii="Times New Roman" w:eastAsia="Times New Roman" w:hAnsi="Times New Roman" w:cs="Times New Roman"/>
          <w:b/>
          <w:color w:val="122100"/>
          <w:sz w:val="28"/>
          <w:szCs w:val="28"/>
          <w:u w:val="single"/>
          <w:lang w:eastAsia="ru-RU"/>
        </w:rPr>
        <w:t>Барбарики</w:t>
      </w:r>
      <w:proofErr w:type="spellEnd"/>
      <w:r w:rsidRPr="00AA1737">
        <w:rPr>
          <w:rFonts w:ascii="Times New Roman" w:eastAsia="Times New Roman" w:hAnsi="Times New Roman" w:cs="Times New Roman"/>
          <w:b/>
          <w:color w:val="122100"/>
          <w:sz w:val="28"/>
          <w:szCs w:val="28"/>
          <w:u w:val="single"/>
          <w:lang w:eastAsia="ru-RU"/>
        </w:rPr>
        <w:t xml:space="preserve"> «Дружба»</w:t>
      </w:r>
      <w:r>
        <w:rPr>
          <w:rFonts w:ascii="Times New Roman" w:eastAsia="Times New Roman" w:hAnsi="Times New Roman" w:cs="Times New Roman"/>
          <w:b/>
          <w:color w:val="122100"/>
          <w:sz w:val="28"/>
          <w:szCs w:val="28"/>
          <w:u w:val="single"/>
          <w:lang w:eastAsia="ru-RU"/>
        </w:rPr>
        <w:t>)</w:t>
      </w:r>
    </w:p>
    <w:p w:rsidR="00186786" w:rsidRDefault="00186786"/>
    <w:sectPr w:rsidR="00186786" w:rsidSect="0018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90D"/>
    <w:rsid w:val="00186786"/>
    <w:rsid w:val="00C2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4442</Characters>
  <Application>Microsoft Office Word</Application>
  <DocSecurity>0</DocSecurity>
  <Lines>37</Lines>
  <Paragraphs>10</Paragraphs>
  <ScaleCrop>false</ScaleCrop>
  <Company>Microsoft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2019-09-21T20:11:00Z</dcterms:created>
  <dcterms:modified xsi:type="dcterms:W3CDTF">2019-09-21T20:11:00Z</dcterms:modified>
</cp:coreProperties>
</file>