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6B" w:rsidRPr="00613EC0" w:rsidRDefault="00613EC0" w:rsidP="00EE2EB8">
      <w:pPr>
        <w:pStyle w:val="a3"/>
        <w:rPr>
          <w:b/>
          <w:sz w:val="32"/>
          <w:szCs w:val="32"/>
        </w:rPr>
      </w:pPr>
      <w:r w:rsidRPr="00613EC0">
        <w:rPr>
          <w:b/>
          <w:sz w:val="32"/>
          <w:szCs w:val="32"/>
        </w:rPr>
        <w:t>Открытое  занятие по внеурочной деятельности факультативного курса «Мир логики»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Гин</w:t>
      </w:r>
      <w:proofErr w:type="spellEnd"/>
      <w:r w:rsidRPr="00613EC0">
        <w:rPr>
          <w:b/>
          <w:sz w:val="32"/>
          <w:szCs w:val="32"/>
        </w:rPr>
        <w:t xml:space="preserve"> С.И.</w:t>
      </w:r>
    </w:p>
    <w:p w:rsidR="004F216B" w:rsidRPr="00613EC0" w:rsidRDefault="004F216B" w:rsidP="00EE2EB8">
      <w:pPr>
        <w:pStyle w:val="a3"/>
        <w:rPr>
          <w:b/>
          <w:sz w:val="32"/>
          <w:szCs w:val="32"/>
        </w:rPr>
      </w:pP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b/>
          <w:sz w:val="28"/>
          <w:szCs w:val="28"/>
        </w:rPr>
        <w:t>Тема:</w:t>
      </w:r>
      <w:r w:rsidR="009D1BDD">
        <w:rPr>
          <w:sz w:val="28"/>
          <w:szCs w:val="28"/>
        </w:rPr>
        <w:t xml:space="preserve"> </w:t>
      </w:r>
      <w:r w:rsidRPr="00EE2EB8">
        <w:rPr>
          <w:sz w:val="28"/>
          <w:szCs w:val="28"/>
        </w:rPr>
        <w:t>Решение логических задач.</w:t>
      </w:r>
      <w:r w:rsidR="009D1BDD" w:rsidRPr="009D1BDD">
        <w:rPr>
          <w:sz w:val="28"/>
          <w:szCs w:val="28"/>
        </w:rPr>
        <w:t xml:space="preserve"> </w:t>
      </w:r>
      <w:r w:rsidR="009D1BDD" w:rsidRPr="00EE2EB8">
        <w:rPr>
          <w:sz w:val="28"/>
          <w:szCs w:val="28"/>
        </w:rPr>
        <w:t>Аналогии в обучении</w:t>
      </w:r>
      <w:r w:rsidR="009D1BDD">
        <w:rPr>
          <w:sz w:val="28"/>
          <w:szCs w:val="28"/>
        </w:rPr>
        <w:t>.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Цель: познакомить учащихся с понятием «аналогии», видами  аналогий и на практике показать их применение в решении логических задач.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 xml:space="preserve">Задачи: 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>Образовательные: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1. Формировать умение распознавать, применять на практике  приёмы аналогий не только в обучении, но и в жизненных ситуациях.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2.Формировать способность учащихся логически мыслить;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>Развивающие: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3.Развивать познавательную активность, самостоятельность мыслительной деятельности.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4.Развивать коммуникативные навыки, умение слушать, вести диалог, строить продуктивное взаимодействие и сотрудничество.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>Воспитательные: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 xml:space="preserve">4.Воспитывать культуру мыслительной деятельности. 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>Планируемые результаты: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>Личностные УУД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-формирование ценностных ориентиров и смыслов учебной деятельности;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-формирование адекватной осознанной самооценки;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proofErr w:type="spellStart"/>
      <w:r w:rsidRPr="00EE2EB8">
        <w:rPr>
          <w:b/>
          <w:sz w:val="28"/>
          <w:szCs w:val="28"/>
        </w:rPr>
        <w:t>Метапредметные</w:t>
      </w:r>
      <w:proofErr w:type="spellEnd"/>
      <w:r w:rsidRPr="00EE2EB8">
        <w:rPr>
          <w:b/>
          <w:sz w:val="28"/>
          <w:szCs w:val="28"/>
        </w:rPr>
        <w:t xml:space="preserve"> УУД</w:t>
      </w:r>
    </w:p>
    <w:p w:rsidR="00E12DF9" w:rsidRPr="00EE2EB8" w:rsidRDefault="00E12DF9" w:rsidP="00EE2EB8">
      <w:pPr>
        <w:pStyle w:val="a3"/>
        <w:rPr>
          <w:i/>
          <w:sz w:val="28"/>
          <w:szCs w:val="28"/>
        </w:rPr>
      </w:pPr>
      <w:r w:rsidRPr="00EE2EB8">
        <w:rPr>
          <w:i/>
          <w:sz w:val="28"/>
          <w:szCs w:val="28"/>
        </w:rPr>
        <w:t>Познавательные УУД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-формирование умений анализировать, сравнивать, выделять необходимую информацию;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 xml:space="preserve"> -делать выводы и обобщения на основе фактов и абстрактных понятий.</w:t>
      </w:r>
    </w:p>
    <w:p w:rsidR="00E12DF9" w:rsidRPr="00EE2EB8" w:rsidRDefault="00E12DF9" w:rsidP="00EE2EB8">
      <w:pPr>
        <w:pStyle w:val="a3"/>
        <w:rPr>
          <w:i/>
          <w:sz w:val="28"/>
          <w:szCs w:val="28"/>
        </w:rPr>
      </w:pPr>
      <w:r w:rsidRPr="00EE2EB8">
        <w:rPr>
          <w:i/>
          <w:sz w:val="28"/>
          <w:szCs w:val="28"/>
        </w:rPr>
        <w:t>Регулятивные УУД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-формирование   умения  самостоятельно выделять и формулировать познавательную цель;</w:t>
      </w:r>
    </w:p>
    <w:p w:rsidR="00E12DF9" w:rsidRPr="00EE2EB8" w:rsidRDefault="00E12DF9" w:rsidP="00EE2EB8">
      <w:pPr>
        <w:pStyle w:val="a3"/>
        <w:rPr>
          <w:color w:val="00FFFF"/>
          <w:sz w:val="28"/>
          <w:szCs w:val="28"/>
        </w:rPr>
      </w:pPr>
      <w:r w:rsidRPr="00EE2EB8">
        <w:rPr>
          <w:sz w:val="28"/>
          <w:szCs w:val="28"/>
        </w:rPr>
        <w:t xml:space="preserve"> -проговаривать последовательность действий;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lastRenderedPageBreak/>
        <w:t xml:space="preserve"> -контролировать, оценивать процесс и результат своей деятельности</w:t>
      </w:r>
    </w:p>
    <w:p w:rsidR="00E12DF9" w:rsidRPr="00EE2EB8" w:rsidRDefault="00E12DF9" w:rsidP="00EE2EB8">
      <w:pPr>
        <w:pStyle w:val="a3"/>
        <w:rPr>
          <w:i/>
          <w:sz w:val="28"/>
          <w:szCs w:val="28"/>
        </w:rPr>
      </w:pPr>
      <w:r w:rsidRPr="00EE2EB8">
        <w:rPr>
          <w:i/>
          <w:sz w:val="28"/>
          <w:szCs w:val="28"/>
        </w:rPr>
        <w:t>Коммуникативные УУД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-участвовать в диалог</w:t>
      </w:r>
      <w:r w:rsidR="003A7083">
        <w:rPr>
          <w:sz w:val="28"/>
          <w:szCs w:val="28"/>
        </w:rPr>
        <w:t>е: слушать и слышать другого</w:t>
      </w:r>
      <w:r w:rsidRPr="00EE2EB8">
        <w:rPr>
          <w:sz w:val="28"/>
          <w:szCs w:val="28"/>
        </w:rPr>
        <w:t>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-излагать своё мнение, аргументируя его, подтверждая фактами;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-формировать умение договариваться и приходить к общему решению в совместной деятельности;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-формировать умение признавать свои ошибки, озвучивать их,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адекватно оценивать работу в группе.</w:t>
      </w:r>
    </w:p>
    <w:p w:rsidR="00E12DF9" w:rsidRPr="00EE2EB8" w:rsidRDefault="00E12DF9" w:rsidP="00EE2EB8">
      <w:pPr>
        <w:pStyle w:val="a3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 xml:space="preserve">Предметные 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b/>
          <w:sz w:val="28"/>
          <w:szCs w:val="28"/>
        </w:rPr>
        <w:t xml:space="preserve">- </w:t>
      </w:r>
      <w:r w:rsidRPr="00EE2EB8">
        <w:rPr>
          <w:sz w:val="28"/>
          <w:szCs w:val="28"/>
        </w:rPr>
        <w:t>учить устанавливать аналогии с помощью учителя и самостоятельно.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 давать определения тем или иным понятиям;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sz w:val="28"/>
          <w:szCs w:val="28"/>
        </w:rPr>
        <w:t>- обобщать, делать выводы.</w:t>
      </w:r>
    </w:p>
    <w:p w:rsidR="00E12DF9" w:rsidRPr="00EE2EB8" w:rsidRDefault="00E12DF9" w:rsidP="00EE2EB8">
      <w:pPr>
        <w:pStyle w:val="a3"/>
        <w:rPr>
          <w:b/>
          <w:color w:val="000000"/>
          <w:sz w:val="28"/>
          <w:szCs w:val="28"/>
        </w:rPr>
      </w:pPr>
      <w:r w:rsidRPr="00EE2EB8">
        <w:rPr>
          <w:b/>
          <w:color w:val="000000"/>
          <w:sz w:val="28"/>
          <w:szCs w:val="28"/>
        </w:rPr>
        <w:t xml:space="preserve">Тип занятия: </w:t>
      </w:r>
      <w:r w:rsidRPr="00EE2EB8">
        <w:rPr>
          <w:color w:val="000000"/>
          <w:sz w:val="28"/>
          <w:szCs w:val="28"/>
        </w:rPr>
        <w:t>практикум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b/>
          <w:sz w:val="28"/>
          <w:szCs w:val="28"/>
        </w:rPr>
        <w:t>Технологии обучения:</w:t>
      </w:r>
      <w:r w:rsidRPr="00EE2EB8">
        <w:rPr>
          <w:sz w:val="28"/>
          <w:szCs w:val="28"/>
        </w:rPr>
        <w:t xml:space="preserve"> игровая, обучение в сотрудничестве, здоровье – сберегающая.</w:t>
      </w:r>
    </w:p>
    <w:p w:rsidR="00E12DF9" w:rsidRPr="00EE2EB8" w:rsidRDefault="00E12DF9" w:rsidP="00EE2EB8">
      <w:pPr>
        <w:pStyle w:val="a3"/>
        <w:rPr>
          <w:b/>
          <w:color w:val="000000"/>
          <w:sz w:val="28"/>
          <w:szCs w:val="28"/>
        </w:rPr>
      </w:pPr>
      <w:r w:rsidRPr="00EE2EB8">
        <w:rPr>
          <w:b/>
          <w:color w:val="000000"/>
          <w:sz w:val="28"/>
          <w:szCs w:val="28"/>
        </w:rPr>
        <w:t>Методы и формы обучения:</w:t>
      </w:r>
    </w:p>
    <w:p w:rsidR="00E12DF9" w:rsidRPr="00EE2EB8" w:rsidRDefault="00085A74" w:rsidP="00EE2EB8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Частично</w:t>
      </w:r>
      <w:r w:rsidR="00E12DF9" w:rsidRPr="00EE2EB8">
        <w:rPr>
          <w:color w:val="000000"/>
          <w:sz w:val="28"/>
          <w:szCs w:val="28"/>
        </w:rPr>
        <w:t>-поисковый</w:t>
      </w:r>
      <w:proofErr w:type="gramEnd"/>
      <w:r w:rsidR="00E12DF9" w:rsidRPr="00EE2EB8">
        <w:rPr>
          <w:color w:val="000000"/>
          <w:sz w:val="28"/>
          <w:szCs w:val="28"/>
        </w:rPr>
        <w:t>, проблемный, сочетание индивидуальной работы и работы  в группах.</w:t>
      </w:r>
    </w:p>
    <w:p w:rsidR="00E12DF9" w:rsidRPr="00EE2EB8" w:rsidRDefault="00E12DF9" w:rsidP="00EE2EB8">
      <w:pPr>
        <w:pStyle w:val="a3"/>
        <w:rPr>
          <w:sz w:val="28"/>
          <w:szCs w:val="28"/>
        </w:rPr>
      </w:pPr>
      <w:r w:rsidRPr="00EE2EB8">
        <w:rPr>
          <w:b/>
          <w:sz w:val="28"/>
          <w:szCs w:val="28"/>
        </w:rPr>
        <w:t xml:space="preserve">Оборудование: </w:t>
      </w:r>
      <w:proofErr w:type="gramStart"/>
      <w:r w:rsidRPr="00EE2EB8">
        <w:rPr>
          <w:sz w:val="28"/>
          <w:szCs w:val="28"/>
        </w:rPr>
        <w:t>М /проектор, компьютер,  ручки,  карандаши, маркеры  (мел),</w:t>
      </w:r>
      <w:r w:rsidR="00D8687F">
        <w:rPr>
          <w:sz w:val="28"/>
          <w:szCs w:val="28"/>
        </w:rPr>
        <w:t xml:space="preserve"> </w:t>
      </w:r>
      <w:r w:rsidRPr="00EE2EB8">
        <w:rPr>
          <w:sz w:val="28"/>
          <w:szCs w:val="28"/>
        </w:rPr>
        <w:t xml:space="preserve"> карточки с  заданиями, таблицы,  лесенка успешности  (рефлексия).</w:t>
      </w:r>
      <w:proofErr w:type="gramEnd"/>
    </w:p>
    <w:p w:rsidR="00E12DF9" w:rsidRPr="000D0C5D" w:rsidRDefault="00E12DF9" w:rsidP="00BF4C9E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725"/>
        <w:gridCol w:w="6455"/>
        <w:gridCol w:w="2555"/>
        <w:gridCol w:w="2768"/>
      </w:tblGrid>
      <w:tr w:rsidR="00871898" w:rsidRPr="000D0C5D" w:rsidTr="001D7C94">
        <w:tc>
          <w:tcPr>
            <w:tcW w:w="2725" w:type="dxa"/>
          </w:tcPr>
          <w:p w:rsidR="00922FE9" w:rsidRPr="000D0C5D" w:rsidRDefault="00922FE9" w:rsidP="00BF4C9E">
            <w:pPr>
              <w:rPr>
                <w:b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6455" w:type="dxa"/>
          </w:tcPr>
          <w:p w:rsidR="00922FE9" w:rsidRPr="000D0C5D" w:rsidRDefault="00922FE9" w:rsidP="00BF4C9E">
            <w:pPr>
              <w:rPr>
                <w:b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5" w:type="dxa"/>
          </w:tcPr>
          <w:p w:rsidR="00922FE9" w:rsidRPr="000D0C5D" w:rsidRDefault="00922FE9" w:rsidP="00BF4C9E">
            <w:pPr>
              <w:rPr>
                <w:b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68" w:type="dxa"/>
          </w:tcPr>
          <w:p w:rsidR="00922FE9" w:rsidRPr="000D0C5D" w:rsidRDefault="00922FE9" w:rsidP="00BF4C9E">
            <w:pPr>
              <w:rPr>
                <w:b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t>УУД</w:t>
            </w:r>
          </w:p>
        </w:tc>
      </w:tr>
      <w:tr w:rsidR="00871898" w:rsidRPr="000D0C5D" w:rsidTr="001D7C94">
        <w:tc>
          <w:tcPr>
            <w:tcW w:w="2725" w:type="dxa"/>
          </w:tcPr>
          <w:p w:rsidR="00922FE9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  <w:lang w:val="en-US"/>
              </w:rPr>
              <w:t>I</w:t>
            </w:r>
            <w:r w:rsidRPr="000D0C5D">
              <w:rPr>
                <w:sz w:val="28"/>
                <w:szCs w:val="28"/>
              </w:rPr>
              <w:t>.Мотивация к учебной деятельности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Встало солнышко давно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Заглянуло к нам в окно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Торопись скорее в класс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Интересно здесь у нас! 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-Ребята, сегодня на занятии у нас много гостей.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-Давайте поприветствуем их своими лучистыми улыбками</w:t>
            </w:r>
          </w:p>
        </w:tc>
        <w:tc>
          <w:tcPr>
            <w:tcW w:w="2555" w:type="dxa"/>
          </w:tcPr>
          <w:p w:rsidR="00922FE9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Подготовка класса к работе.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922FE9" w:rsidRPr="000D0C5D" w:rsidRDefault="00922FE9" w:rsidP="00BF4C9E">
            <w:pPr>
              <w:rPr>
                <w:sz w:val="28"/>
                <w:szCs w:val="28"/>
              </w:rPr>
            </w:pPr>
            <w:proofErr w:type="gramStart"/>
            <w:r w:rsidRPr="000D0C5D">
              <w:rPr>
                <w:rFonts w:eastAsia="Times New Roman"/>
                <w:i/>
                <w:sz w:val="28"/>
                <w:szCs w:val="28"/>
              </w:rPr>
              <w:t>Личностные: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r w:rsidRPr="000D0C5D">
              <w:rPr>
                <w:sz w:val="28"/>
                <w:szCs w:val="28"/>
              </w:rPr>
              <w:t>самоопределение к учебной деятельности.</w:t>
            </w:r>
            <w:proofErr w:type="gramEnd"/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i/>
                <w:sz w:val="28"/>
                <w:szCs w:val="28"/>
              </w:rPr>
              <w:t>Коммуникативные: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умение слушать.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</w:tr>
      <w:tr w:rsidR="00871898" w:rsidRPr="000D0C5D" w:rsidTr="001D7C94">
        <w:tc>
          <w:tcPr>
            <w:tcW w:w="2725" w:type="dxa"/>
          </w:tcPr>
          <w:p w:rsidR="00922FE9" w:rsidRPr="000D0C5D" w:rsidRDefault="00AD6E2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lastRenderedPageBreak/>
              <w:t>II</w:t>
            </w:r>
            <w:r w:rsidRPr="000D0C5D">
              <w:rPr>
                <w:rFonts w:eastAsia="Times New Roman"/>
                <w:sz w:val="28"/>
                <w:szCs w:val="28"/>
              </w:rPr>
              <w:t>.</w:t>
            </w:r>
            <w:r w:rsidR="00922FE9" w:rsidRPr="000D0C5D">
              <w:rPr>
                <w:rFonts w:eastAsia="Times New Roman"/>
                <w:sz w:val="28"/>
                <w:szCs w:val="28"/>
              </w:rPr>
              <w:t>Актуализация знаний.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  <w:p w:rsidR="00922FE9" w:rsidRPr="000D0C5D" w:rsidRDefault="00613EC0" w:rsidP="00BF4C9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AD6E29" w:rsidRPr="000D0C5D">
              <w:rPr>
                <w:rFonts w:eastAsia="Times New Roman"/>
                <w:sz w:val="28"/>
                <w:szCs w:val="28"/>
              </w:rPr>
              <w:t>.</w:t>
            </w:r>
            <w:r w:rsidR="00922FE9" w:rsidRPr="000D0C5D">
              <w:rPr>
                <w:rFonts w:eastAsia="Times New Roman"/>
                <w:sz w:val="28"/>
                <w:szCs w:val="28"/>
              </w:rPr>
              <w:t>Беседа об использовании аналогии в обучении.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  <w:p w:rsidR="00922FE9" w:rsidRDefault="00922FE9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Default="00613EC0" w:rsidP="00BF4C9E">
            <w:pPr>
              <w:rPr>
                <w:sz w:val="28"/>
                <w:szCs w:val="28"/>
              </w:rPr>
            </w:pPr>
          </w:p>
          <w:p w:rsidR="00613EC0" w:rsidRPr="000D0C5D" w:rsidRDefault="00613EC0" w:rsidP="00613EC0">
            <w:pPr>
              <w:rPr>
                <w:sz w:val="28"/>
                <w:szCs w:val="28"/>
              </w:rPr>
            </w:pPr>
          </w:p>
          <w:p w:rsidR="00613EC0" w:rsidRPr="000D0C5D" w:rsidRDefault="00613EC0" w:rsidP="00613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0C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Подражайка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D0C5D">
              <w:rPr>
                <w:sz w:val="28"/>
                <w:szCs w:val="28"/>
              </w:rPr>
              <w:t>.</w:t>
            </w:r>
          </w:p>
          <w:p w:rsidR="00613EC0" w:rsidRPr="000D0C5D" w:rsidRDefault="00613EC0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22FE9" w:rsidRPr="000D0C5D" w:rsidRDefault="00942A21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22FE9" w:rsidRPr="000D0C5D">
              <w:rPr>
                <w:rFonts w:eastAsia="Times New Roman"/>
                <w:sz w:val="28"/>
                <w:szCs w:val="28"/>
              </w:rPr>
              <w:t xml:space="preserve">Какой у нас сейчас урок? 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61895" w:rsidRPr="000D0C5D" w:rsidRDefault="00942A21" w:rsidP="00BF4C9E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22FE9" w:rsidRPr="000D0C5D">
              <w:rPr>
                <w:rFonts w:eastAsia="Times New Roman"/>
                <w:sz w:val="28"/>
                <w:szCs w:val="28"/>
              </w:rPr>
              <w:t>Чему мы учимся на уроках логики?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-Где наши умения можно применить?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-Давайте поиграем в игру, которая называется «</w:t>
            </w:r>
            <w:proofErr w:type="spellStart"/>
            <w:r w:rsidRPr="000D0C5D">
              <w:rPr>
                <w:rFonts w:eastAsia="Times New Roman"/>
                <w:sz w:val="28"/>
                <w:szCs w:val="28"/>
              </w:rPr>
              <w:t>Подражайка</w:t>
            </w:r>
            <w:proofErr w:type="spellEnd"/>
            <w:r w:rsidRPr="000D0C5D">
              <w:rPr>
                <w:rFonts w:eastAsia="Times New Roman"/>
                <w:sz w:val="28"/>
                <w:szCs w:val="28"/>
              </w:rPr>
              <w:t xml:space="preserve">». 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-Я буду отбивать определенный ритм, а вы повторять за мной, синхронно повторяя его.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-Молодцы! </w:t>
            </w:r>
          </w:p>
          <w:p w:rsidR="00085A74" w:rsidRPr="000D0C5D" w:rsidRDefault="00085A74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-Почему у вас не было ошибок?</w:t>
            </w:r>
          </w:p>
          <w:p w:rsidR="00922FE9" w:rsidRPr="000D0C5D" w:rsidRDefault="00A61895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r w:rsidR="00922FE9" w:rsidRPr="000D0C5D">
              <w:rPr>
                <w:rFonts w:eastAsia="Times New Roman"/>
                <w:sz w:val="28"/>
                <w:szCs w:val="28"/>
              </w:rPr>
              <w:t xml:space="preserve">-А вот малыши тоже любят учиться, играть, но не всегда могут понять условие задания, игры, которые необходимо им выполнить. Зато подражать им удаётся очень легко. Инженер Григорий </w:t>
            </w:r>
            <w:proofErr w:type="spellStart"/>
            <w:r w:rsidR="00922FE9" w:rsidRPr="000D0C5D">
              <w:rPr>
                <w:rFonts w:eastAsia="Times New Roman"/>
                <w:sz w:val="28"/>
                <w:szCs w:val="28"/>
              </w:rPr>
              <w:t>Френклах</w:t>
            </w:r>
            <w:proofErr w:type="spellEnd"/>
            <w:r w:rsidR="00922FE9" w:rsidRPr="000D0C5D">
              <w:rPr>
                <w:rFonts w:eastAsia="Times New Roman"/>
                <w:sz w:val="28"/>
                <w:szCs w:val="28"/>
              </w:rPr>
              <w:t xml:space="preserve"> специально для детей 3-4 лет придумал серию игр «</w:t>
            </w:r>
            <w:proofErr w:type="spellStart"/>
            <w:r w:rsidR="00922FE9" w:rsidRPr="000D0C5D">
              <w:rPr>
                <w:rFonts w:eastAsia="Times New Roman"/>
                <w:sz w:val="28"/>
                <w:szCs w:val="28"/>
              </w:rPr>
              <w:t>Подражайка</w:t>
            </w:r>
            <w:proofErr w:type="spellEnd"/>
            <w:r w:rsidR="00922FE9" w:rsidRPr="000D0C5D">
              <w:rPr>
                <w:rFonts w:eastAsia="Times New Roman"/>
                <w:sz w:val="28"/>
                <w:szCs w:val="28"/>
              </w:rPr>
              <w:t xml:space="preserve">». Игру начинают мама и папа, ребёнок только слушает, наблюдает, а потом и сам включается в игру. Например, игра «Целое-часть». Папа говорит: «Телевизор», мама горит: «Кнопка»; папа «Книга», мама «Страница»; папа: «Кошка», ребёнок «Хвост!» Таким </w:t>
            </w:r>
            <w:proofErr w:type="gramStart"/>
            <w:r w:rsidR="00922FE9" w:rsidRPr="000D0C5D">
              <w:rPr>
                <w:rFonts w:eastAsia="Times New Roman"/>
                <w:sz w:val="28"/>
                <w:szCs w:val="28"/>
              </w:rPr>
              <w:t>образом</w:t>
            </w:r>
            <w:proofErr w:type="gramEnd"/>
            <w:r w:rsidR="00922FE9" w:rsidRPr="000D0C5D">
              <w:rPr>
                <w:rFonts w:eastAsia="Times New Roman"/>
                <w:sz w:val="28"/>
                <w:szCs w:val="28"/>
              </w:rPr>
              <w:t xml:space="preserve"> ребёнок сам понимает правила игры, продолжая игру по аналогии.</w:t>
            </w:r>
          </w:p>
          <w:p w:rsidR="00922FE9" w:rsidRPr="000D0C5D" w:rsidRDefault="00DE3FBD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-Придумайте назва</w:t>
            </w:r>
            <w:r w:rsidR="00613EC0">
              <w:rPr>
                <w:rFonts w:eastAsia="Times New Roman"/>
                <w:sz w:val="28"/>
                <w:szCs w:val="28"/>
              </w:rPr>
              <w:t xml:space="preserve">ние игры для малышей? 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-Как  бы выглядело объяснение правил этой игры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>от лица папы?</w:t>
            </w:r>
            <w:r w:rsidR="004F216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-Давайте поиграем  и мы с вами, вы  должны  объяснить правила игры и привести свой аналогичный  пример.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Примеры игр: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мяч - скачет, воробей - чирикает -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помидор - красный, крокодил - зеленый -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кот - он, лягушка — она —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курица - петух, кабан - свинья -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фрукты - яблоко, города - Париж -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шарик — резина, лампочка — стекло —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медведь — берлога, птица - гнездо -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добрый — злой, веселый - грустный — ...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четыре — пять, вторник — среда —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>.</w:t>
            </w:r>
          </w:p>
          <w:p w:rsidR="00000100" w:rsidRPr="000D0C5D" w:rsidRDefault="00000100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DE3FBD" w:rsidRPr="000D0C5D" w:rsidRDefault="00DE3FBD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-Как бы вы для школьников</w:t>
            </w:r>
            <w:r w:rsidR="00000100" w:rsidRPr="000D0C5D">
              <w:rPr>
                <w:sz w:val="28"/>
                <w:szCs w:val="28"/>
              </w:rPr>
              <w:t xml:space="preserve"> назвали подобную игру?</w:t>
            </w:r>
          </w:p>
          <w:p w:rsidR="00B60270" w:rsidRPr="000D0C5D" w:rsidRDefault="00B60270" w:rsidP="004F216B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4F216B" w:rsidRDefault="004F216B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</w:t>
            </w:r>
            <w:r w:rsidRPr="000D0C5D">
              <w:rPr>
                <w:rFonts w:eastAsia="Times New Roman"/>
                <w:sz w:val="28"/>
                <w:szCs w:val="28"/>
              </w:rPr>
              <w:t>огика</w:t>
            </w: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A61895" w:rsidRPr="000D0C5D" w:rsidRDefault="00085A74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216B" w:rsidRPr="000D0C5D">
              <w:rPr>
                <w:sz w:val="28"/>
                <w:szCs w:val="28"/>
              </w:rPr>
              <w:t>Логически мыслить, понимать окружающий нас мир</w:t>
            </w: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Повторяют ритм хлопками, заданный учителем.</w:t>
            </w: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4F216B" w:rsidRPr="00EE2EB8" w:rsidRDefault="004F216B" w:rsidP="004F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-Услышали и поняли условие игры</w:t>
            </w:r>
            <w:r w:rsidRPr="000D0C5D">
              <w:rPr>
                <w:sz w:val="28"/>
                <w:szCs w:val="28"/>
              </w:rPr>
              <w:t>.</w:t>
            </w: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Default="00A61895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Pr="000D0C5D" w:rsidRDefault="00085A74" w:rsidP="00BF4C9E">
            <w:pPr>
              <w:rPr>
                <w:sz w:val="28"/>
                <w:szCs w:val="28"/>
              </w:rPr>
            </w:pPr>
          </w:p>
          <w:p w:rsidR="00A61895" w:rsidRPr="000D0C5D" w:rsidRDefault="00A61895" w:rsidP="00BF4C9E">
            <w:pPr>
              <w:rPr>
                <w:sz w:val="28"/>
                <w:szCs w:val="28"/>
              </w:rPr>
            </w:pPr>
          </w:p>
          <w:p w:rsidR="00A61895" w:rsidRDefault="00A61895" w:rsidP="00BF4C9E">
            <w:pPr>
              <w:rPr>
                <w:sz w:val="28"/>
                <w:szCs w:val="28"/>
              </w:rPr>
            </w:pPr>
          </w:p>
          <w:p w:rsidR="00085A74" w:rsidRPr="000D0C5D" w:rsidRDefault="00085A74" w:rsidP="00BF4C9E">
            <w:pPr>
              <w:rPr>
                <w:sz w:val="28"/>
                <w:szCs w:val="28"/>
              </w:rPr>
            </w:pPr>
          </w:p>
          <w:p w:rsidR="00A61895" w:rsidRPr="000D0C5D" w:rsidRDefault="00613EC0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0C5D">
              <w:rPr>
                <w:sz w:val="28"/>
                <w:szCs w:val="28"/>
              </w:rPr>
              <w:t>«Часть-целое»</w:t>
            </w:r>
            <w:r>
              <w:rPr>
                <w:sz w:val="28"/>
                <w:szCs w:val="28"/>
              </w:rPr>
              <w:t>.</w:t>
            </w:r>
          </w:p>
          <w:p w:rsidR="00311A30" w:rsidRPr="000D0C5D" w:rsidRDefault="00311A30" w:rsidP="00BF4C9E">
            <w:pPr>
              <w:rPr>
                <w:sz w:val="28"/>
                <w:szCs w:val="28"/>
              </w:rPr>
            </w:pPr>
          </w:p>
          <w:p w:rsidR="00085A74" w:rsidRPr="000D0C5D" w:rsidRDefault="004F216B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0C5D">
              <w:rPr>
                <w:sz w:val="28"/>
                <w:szCs w:val="28"/>
              </w:rPr>
              <w:t>Я буду называть любые предметы, а тебе надо указывать часть этого предмета</w:t>
            </w:r>
          </w:p>
          <w:p w:rsidR="00DE3FBD" w:rsidRPr="000D0C5D" w:rsidRDefault="00DE3FBD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Объясняют правила игры и продолжают её по аналогии.</w:t>
            </w:r>
          </w:p>
          <w:p w:rsidR="00A73228" w:rsidRDefault="00A73228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Default="00085A74" w:rsidP="00BF4C9E">
            <w:pPr>
              <w:rPr>
                <w:sz w:val="28"/>
                <w:szCs w:val="28"/>
              </w:rPr>
            </w:pPr>
          </w:p>
          <w:p w:rsidR="00085A74" w:rsidRPr="000D0C5D" w:rsidRDefault="00085A74" w:rsidP="00BF4C9E">
            <w:pPr>
              <w:rPr>
                <w:sz w:val="28"/>
                <w:szCs w:val="28"/>
              </w:rPr>
            </w:pPr>
          </w:p>
          <w:p w:rsidR="00A73228" w:rsidRPr="000D0C5D" w:rsidRDefault="004F216B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2A21">
              <w:rPr>
                <w:sz w:val="28"/>
                <w:szCs w:val="28"/>
              </w:rPr>
              <w:t>«</w:t>
            </w:r>
            <w:r w:rsidRPr="000D0C5D">
              <w:rPr>
                <w:sz w:val="28"/>
                <w:szCs w:val="28"/>
              </w:rPr>
              <w:t>Аналогии</w:t>
            </w:r>
            <w:r w:rsidR="00942A2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D6E29" w:rsidRPr="000D0C5D" w:rsidRDefault="00AD6E29" w:rsidP="00BF4C9E">
            <w:pPr>
              <w:rPr>
                <w:sz w:val="28"/>
                <w:szCs w:val="28"/>
              </w:rPr>
            </w:pPr>
          </w:p>
          <w:p w:rsidR="00AD6E29" w:rsidRPr="000D0C5D" w:rsidRDefault="00AD6E29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AD6E29" w:rsidRPr="00EE2EB8" w:rsidRDefault="00AD6E29" w:rsidP="00EE2EB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E2EB8">
              <w:rPr>
                <w:rFonts w:eastAsia="Times New Roman"/>
                <w:i/>
                <w:sz w:val="28"/>
                <w:szCs w:val="28"/>
              </w:rPr>
              <w:lastRenderedPageBreak/>
              <w:t>Личностные:</w:t>
            </w:r>
            <w:r w:rsidR="001D7C94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EE2EB8">
              <w:rPr>
                <w:rFonts w:eastAsia="Times New Roman"/>
                <w:sz w:val="28"/>
                <w:szCs w:val="28"/>
              </w:rPr>
              <w:t>формирование потребности в самовыражении,  самореализации, позитивной моральной самооценки и моральных чувств.</w:t>
            </w:r>
          </w:p>
          <w:p w:rsidR="00AD6E29" w:rsidRPr="00EE2EB8" w:rsidRDefault="00AD6E29" w:rsidP="00EE2EB8">
            <w:pPr>
              <w:pStyle w:val="a3"/>
              <w:rPr>
                <w:rFonts w:eastAsia="Times New Roman"/>
                <w:i/>
                <w:sz w:val="28"/>
                <w:szCs w:val="28"/>
              </w:rPr>
            </w:pPr>
            <w:r w:rsidRPr="00EE2EB8">
              <w:rPr>
                <w:rFonts w:eastAsia="Times New Roman"/>
                <w:i/>
                <w:sz w:val="28"/>
                <w:szCs w:val="28"/>
              </w:rPr>
              <w:t>Коммуникативные:</w:t>
            </w:r>
          </w:p>
          <w:p w:rsidR="00AD6E29" w:rsidRPr="00EE2EB8" w:rsidRDefault="00AD6E29" w:rsidP="00EE2EB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E2EB8">
              <w:rPr>
                <w:rFonts w:eastAsia="Times New Roman"/>
                <w:sz w:val="28"/>
                <w:szCs w:val="28"/>
              </w:rPr>
              <w:t>формулирование собственного мнения.</w:t>
            </w:r>
          </w:p>
          <w:p w:rsidR="00AD6E29" w:rsidRPr="00EE2EB8" w:rsidRDefault="00AD6E29" w:rsidP="00EE2EB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E2EB8">
              <w:rPr>
                <w:rFonts w:eastAsia="Times New Roman"/>
                <w:i/>
                <w:sz w:val="28"/>
                <w:szCs w:val="28"/>
              </w:rPr>
              <w:t>Познавательные:</w:t>
            </w:r>
            <w:r w:rsidRPr="00EE2EB8">
              <w:rPr>
                <w:rFonts w:eastAsia="Times New Roman"/>
                <w:sz w:val="28"/>
                <w:szCs w:val="28"/>
              </w:rPr>
              <w:t xml:space="preserve"> выделение и понимание информации, работа по аналогии.</w:t>
            </w:r>
          </w:p>
          <w:p w:rsidR="00AD6E29" w:rsidRPr="00EE2EB8" w:rsidRDefault="00AD6E29" w:rsidP="00EE2EB8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EE2EB8">
              <w:rPr>
                <w:rFonts w:eastAsia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EE2EB8">
              <w:rPr>
                <w:rFonts w:eastAsia="Times New Roman"/>
                <w:i/>
                <w:sz w:val="28"/>
                <w:szCs w:val="28"/>
              </w:rPr>
              <w:t>:</w:t>
            </w:r>
            <w:r w:rsidRPr="00EE2EB8">
              <w:rPr>
                <w:rFonts w:eastAsia="Times New Roman"/>
                <w:sz w:val="28"/>
                <w:szCs w:val="28"/>
              </w:rPr>
              <w:t xml:space="preserve"> различение способа и результата действий.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</w:tr>
      <w:tr w:rsidR="00871898" w:rsidRPr="000D0C5D" w:rsidTr="001D7C94">
        <w:tc>
          <w:tcPr>
            <w:tcW w:w="2725" w:type="dxa"/>
          </w:tcPr>
          <w:p w:rsidR="00922FE9" w:rsidRPr="000D0C5D" w:rsidRDefault="00AD6E29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  <w:lang w:val="en-US"/>
              </w:rPr>
              <w:lastRenderedPageBreak/>
              <w:t>III</w:t>
            </w:r>
            <w:r w:rsidRPr="000D0C5D">
              <w:rPr>
                <w:sz w:val="28"/>
                <w:szCs w:val="28"/>
              </w:rPr>
              <w:t>.</w:t>
            </w:r>
            <w:r w:rsidR="00922FE9" w:rsidRPr="000D0C5D">
              <w:rPr>
                <w:sz w:val="28"/>
                <w:szCs w:val="28"/>
              </w:rPr>
              <w:t>Постановка учебной задачи.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3530A1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-С играми вы справились,</w:t>
            </w:r>
            <w:r w:rsidR="00B60270" w:rsidRPr="000D0C5D">
              <w:rPr>
                <w:rFonts w:eastAsia="Times New Roman"/>
                <w:sz w:val="28"/>
                <w:szCs w:val="28"/>
              </w:rPr>
              <w:t xml:space="preserve"> а где школьнику могут встретиться подобные задания</w:t>
            </w:r>
            <w:r w:rsidRPr="000D0C5D">
              <w:rPr>
                <w:rFonts w:eastAsia="Times New Roman"/>
                <w:sz w:val="28"/>
                <w:szCs w:val="28"/>
              </w:rPr>
              <w:t>?</w:t>
            </w:r>
            <w:r w:rsidR="00085A7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085A74" w:rsidRPr="000D0C5D" w:rsidRDefault="00085A74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42A21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3530A1" w:rsidRPr="000D0C5D">
              <w:rPr>
                <w:rFonts w:eastAsia="Times New Roman"/>
                <w:sz w:val="28"/>
                <w:szCs w:val="28"/>
              </w:rPr>
              <w:t>Приведите примеры.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Сформулируйте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 пожалуйста тему урока. С каким понятием мы будем сегодня работать?</w:t>
            </w: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-Какие задачи поставим перед собой?</w:t>
            </w:r>
            <w:r w:rsidR="00085A7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085A74" w:rsidRDefault="00085A74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0C5D">
              <w:rPr>
                <w:sz w:val="28"/>
                <w:szCs w:val="28"/>
              </w:rPr>
              <w:t>В учебном материале, в повседневной жизни</w:t>
            </w:r>
          </w:p>
          <w:p w:rsidR="00085A74" w:rsidRDefault="00085A74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Приводят примеры</w:t>
            </w:r>
          </w:p>
          <w:p w:rsidR="00085A74" w:rsidRDefault="00085A74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аналогий из опыта.</w:t>
            </w:r>
          </w:p>
          <w:p w:rsidR="00085A74" w:rsidRPr="000D0C5D" w:rsidRDefault="00085A74" w:rsidP="00085A74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Формулируют тему и задачи урока.</w:t>
            </w:r>
          </w:p>
          <w:p w:rsidR="00085A74" w:rsidRPr="000D0C5D" w:rsidRDefault="00085A74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0C5D">
              <w:rPr>
                <w:sz w:val="28"/>
                <w:szCs w:val="28"/>
              </w:rPr>
              <w:t xml:space="preserve">Познакомиться с различными </w:t>
            </w:r>
            <w:r w:rsidRPr="000D0C5D">
              <w:rPr>
                <w:sz w:val="28"/>
                <w:szCs w:val="28"/>
              </w:rPr>
              <w:lastRenderedPageBreak/>
              <w:t>вариантами использования аналогий  и научиться применять их  на практике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1D7C94" w:rsidRPr="00085A74" w:rsidRDefault="00922FE9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:rsidR="00AD6E29" w:rsidRPr="00EE2EB8" w:rsidRDefault="00922FE9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формирование потребности в самовыражении,  са</w:t>
            </w:r>
            <w:r w:rsidR="00EB0D23" w:rsidRPr="00EE2EB8">
              <w:rPr>
                <w:sz w:val="28"/>
                <w:szCs w:val="28"/>
              </w:rPr>
              <w:t>мореализации</w:t>
            </w:r>
            <w:r w:rsidRPr="00EE2EB8">
              <w:rPr>
                <w:sz w:val="28"/>
                <w:szCs w:val="28"/>
              </w:rPr>
              <w:t>.</w:t>
            </w:r>
          </w:p>
          <w:p w:rsidR="00A36EAE" w:rsidRPr="00085A74" w:rsidRDefault="00922FE9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Коммуникативные:</w:t>
            </w:r>
          </w:p>
          <w:p w:rsidR="00AD6E29" w:rsidRPr="00EE2EB8" w:rsidRDefault="00A36EAE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планирование  учебного сотрудничества.</w:t>
            </w:r>
          </w:p>
          <w:p w:rsidR="00922FE9" w:rsidRPr="00EE2EB8" w:rsidRDefault="00922FE9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085A74">
              <w:rPr>
                <w:i/>
                <w:sz w:val="28"/>
                <w:szCs w:val="28"/>
              </w:rPr>
              <w:t>:</w:t>
            </w:r>
            <w:r w:rsidRPr="00EE2EB8">
              <w:rPr>
                <w:sz w:val="28"/>
                <w:szCs w:val="28"/>
              </w:rPr>
              <w:t xml:space="preserve"> </w:t>
            </w:r>
            <w:r w:rsidR="00567520" w:rsidRPr="00EE2EB8">
              <w:rPr>
                <w:sz w:val="28"/>
                <w:szCs w:val="28"/>
              </w:rPr>
              <w:lastRenderedPageBreak/>
              <w:t>анализировать и выделять главное.</w:t>
            </w:r>
          </w:p>
          <w:p w:rsidR="00567520" w:rsidRPr="00EE2EB8" w:rsidRDefault="00922FE9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 xml:space="preserve">Регулятивные: </w:t>
            </w:r>
            <w:r w:rsidR="00567520" w:rsidRPr="00EE2EB8">
              <w:rPr>
                <w:sz w:val="28"/>
                <w:szCs w:val="28"/>
              </w:rPr>
              <w:t>определение цели, планирование</w:t>
            </w:r>
          </w:p>
          <w:p w:rsidR="00922FE9" w:rsidRPr="00EE2EB8" w:rsidRDefault="00567520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 xml:space="preserve">деятельности. </w:t>
            </w:r>
          </w:p>
        </w:tc>
      </w:tr>
      <w:tr w:rsidR="00871898" w:rsidRPr="000D0C5D" w:rsidTr="001D7C94">
        <w:tc>
          <w:tcPr>
            <w:tcW w:w="2725" w:type="dxa"/>
          </w:tcPr>
          <w:p w:rsidR="00922FE9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lastRenderedPageBreak/>
              <w:t>IV</w:t>
            </w:r>
            <w:r w:rsidRPr="000D0C5D">
              <w:rPr>
                <w:rFonts w:eastAsia="Times New Roman"/>
                <w:sz w:val="28"/>
                <w:szCs w:val="28"/>
              </w:rPr>
              <w:t>.</w:t>
            </w:r>
            <w:r w:rsidR="00922FE9" w:rsidRPr="000D0C5D">
              <w:rPr>
                <w:rFonts w:eastAsia="Times New Roman"/>
                <w:sz w:val="28"/>
                <w:szCs w:val="28"/>
              </w:rPr>
              <w:t xml:space="preserve">Рефлексия 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первоначальных </w:t>
            </w:r>
            <w:r w:rsidR="00922FE9" w:rsidRPr="000D0C5D">
              <w:rPr>
                <w:rFonts w:eastAsia="Times New Roman"/>
                <w:sz w:val="28"/>
                <w:szCs w:val="28"/>
              </w:rPr>
              <w:t xml:space="preserve">знаний 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по теме </w:t>
            </w:r>
            <w:r w:rsidR="00922FE9" w:rsidRPr="000D0C5D">
              <w:rPr>
                <w:rFonts w:eastAsia="Times New Roman"/>
                <w:sz w:val="28"/>
                <w:szCs w:val="28"/>
              </w:rPr>
              <w:t>в «Лесенке успеха».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22FE9" w:rsidRPr="00EE2EB8" w:rsidRDefault="00942A21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8126BF" w:rsidRPr="000D0C5D">
              <w:rPr>
                <w:rFonts w:eastAsia="Times New Roman"/>
                <w:sz w:val="28"/>
                <w:szCs w:val="28"/>
              </w:rPr>
              <w:t>На «Лесенке успеха» зафиксируйте уровень своих знаний  в начале урока.</w:t>
            </w:r>
          </w:p>
        </w:tc>
        <w:tc>
          <w:tcPr>
            <w:tcW w:w="2555" w:type="dxa"/>
          </w:tcPr>
          <w:p w:rsidR="00922FE9" w:rsidRPr="000D0C5D" w:rsidRDefault="00F0498E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О</w:t>
            </w:r>
            <w:r w:rsidR="008126BF" w:rsidRPr="000D0C5D">
              <w:rPr>
                <w:sz w:val="28"/>
                <w:szCs w:val="28"/>
              </w:rPr>
              <w:t>пределяют символом уровень своих умений в начале урока  на  «Лесенке успеха».</w:t>
            </w:r>
          </w:p>
        </w:tc>
        <w:tc>
          <w:tcPr>
            <w:tcW w:w="2768" w:type="dxa"/>
          </w:tcPr>
          <w:p w:rsidR="00EB0D23" w:rsidRPr="00EE2EB8" w:rsidRDefault="00EB0D23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 xml:space="preserve">Личностные: </w:t>
            </w:r>
            <w:r w:rsidRPr="00EE2EB8">
              <w:rPr>
                <w:sz w:val="28"/>
                <w:szCs w:val="28"/>
              </w:rPr>
              <w:t>формирование границ собственного знания и «незнания».</w:t>
            </w:r>
          </w:p>
          <w:p w:rsidR="00922FE9" w:rsidRPr="00EE2EB8" w:rsidRDefault="002F118E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EE2EB8">
              <w:rPr>
                <w:sz w:val="28"/>
                <w:szCs w:val="28"/>
              </w:rPr>
              <w:t>Регулятивные</w:t>
            </w:r>
            <w:proofErr w:type="gramEnd"/>
            <w:r w:rsidRPr="00EE2EB8">
              <w:rPr>
                <w:sz w:val="28"/>
                <w:szCs w:val="28"/>
              </w:rPr>
              <w:t>: оценка своих знаний по теме.</w:t>
            </w:r>
          </w:p>
        </w:tc>
      </w:tr>
      <w:tr w:rsidR="00871898" w:rsidRPr="000D0C5D" w:rsidTr="001D7C94">
        <w:tc>
          <w:tcPr>
            <w:tcW w:w="2725" w:type="dxa"/>
          </w:tcPr>
          <w:p w:rsidR="008126BF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t>V</w:t>
            </w:r>
            <w:r w:rsidRPr="000D0C5D">
              <w:rPr>
                <w:rFonts w:eastAsia="Times New Roman"/>
                <w:sz w:val="28"/>
                <w:szCs w:val="28"/>
              </w:rPr>
              <w:t xml:space="preserve">.Изучение нового материала. </w:t>
            </w:r>
            <w:r w:rsidR="008126BF" w:rsidRPr="000D0C5D">
              <w:rPr>
                <w:rFonts w:eastAsia="Times New Roman"/>
                <w:sz w:val="28"/>
                <w:szCs w:val="28"/>
              </w:rPr>
              <w:t>Решение задач на аналогии.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73228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73228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73228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73228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1.</w:t>
            </w:r>
            <w:r w:rsidR="008126BF" w:rsidRPr="000D0C5D">
              <w:rPr>
                <w:rFonts w:eastAsia="Times New Roman"/>
                <w:sz w:val="28"/>
                <w:szCs w:val="28"/>
              </w:rPr>
              <w:t>Работа в группах</w:t>
            </w:r>
          </w:p>
          <w:p w:rsidR="00922FE9" w:rsidRDefault="00922FE9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Default="003B7B70" w:rsidP="00BF4C9E">
            <w:pPr>
              <w:rPr>
                <w:sz w:val="28"/>
                <w:szCs w:val="28"/>
              </w:rPr>
            </w:pPr>
          </w:p>
          <w:p w:rsidR="003B7B70" w:rsidRPr="000D0C5D" w:rsidRDefault="003B7B70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3.Физминутка.Игра на внимание «Пол-нос-потолок».</w:t>
            </w:r>
          </w:p>
        </w:tc>
        <w:tc>
          <w:tcPr>
            <w:tcW w:w="6455" w:type="dxa"/>
          </w:tcPr>
          <w:p w:rsidR="008126BF" w:rsidRPr="000D0C5D" w:rsidRDefault="00942A21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</w:t>
            </w:r>
            <w:r w:rsidR="008126BF" w:rsidRPr="000D0C5D">
              <w:rPr>
                <w:rFonts w:eastAsia="Times New Roman"/>
                <w:sz w:val="28"/>
                <w:szCs w:val="28"/>
              </w:rPr>
              <w:t>Какие умения и правила нам пригодятся в работе?</w:t>
            </w:r>
          </w:p>
          <w:p w:rsidR="008126BF" w:rsidRDefault="008126BF" w:rsidP="00BF4C9E">
            <w:pPr>
              <w:rPr>
                <w:sz w:val="28"/>
                <w:szCs w:val="28"/>
              </w:rPr>
            </w:pPr>
          </w:p>
          <w:p w:rsidR="00EE2EB8" w:rsidRPr="00EE2EB8" w:rsidRDefault="00EE2EB8" w:rsidP="00BF4C9E">
            <w:pPr>
              <w:rPr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-Вы нередко слышите подобные задания: «Придумайте аналогичную задачу» или «Найдите задачу, аналогичную данной».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-Посмотрите на экран, прочитайте задание.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-Что вы должны выполнить?</w:t>
            </w:r>
            <w:r w:rsidR="003530A1"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b/>
                <w:bCs/>
                <w:sz w:val="28"/>
                <w:szCs w:val="28"/>
              </w:rPr>
              <w:t>"В классе 10 девочек и 15 мальчиков. Сколько всего детей в классе?"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Какая из следующих задач является аналогичной данной: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r w:rsidRPr="000D0C5D">
              <w:rPr>
                <w:rFonts w:eastAsia="Times New Roman"/>
                <w:b/>
                <w:bCs/>
                <w:sz w:val="28"/>
                <w:szCs w:val="28"/>
              </w:rPr>
              <w:t>Задача 1.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"Девочки нашли 8 шишек, а мальчики в два раза больше. Сколько шишек нашли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 xml:space="preserve">мальчики?"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r w:rsidRPr="000D0C5D">
              <w:rPr>
                <w:rFonts w:eastAsia="Times New Roman"/>
                <w:b/>
                <w:bCs/>
                <w:sz w:val="28"/>
                <w:szCs w:val="28"/>
              </w:rPr>
              <w:t>Задача 2.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"В одном автобусе ехали 10 пассажиров, а в другом – 15. В каком автобусе ехало больше пассажиров и на сколько?"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b/>
                <w:bCs/>
                <w:sz w:val="28"/>
                <w:szCs w:val="28"/>
              </w:rPr>
              <w:t>Задача 3.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"На полке лежало 3 красных мяча и 4 синих. Сколько всего мячей лежало на полке?" 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4F216B" w:rsidRPr="004F216B" w:rsidRDefault="004F216B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0C5D">
              <w:rPr>
                <w:sz w:val="28"/>
                <w:szCs w:val="28"/>
              </w:rPr>
              <w:t xml:space="preserve"> Слышать и понимать друг друга, работать в группе сообща, выслушивать мнение каждого</w:t>
            </w:r>
            <w:r>
              <w:rPr>
                <w:sz w:val="28"/>
                <w:szCs w:val="28"/>
              </w:rPr>
              <w:t>.</w:t>
            </w:r>
          </w:p>
          <w:p w:rsidR="004F216B" w:rsidRPr="000D0C5D" w:rsidRDefault="004F216B" w:rsidP="004F216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0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Найти задачу аналогичную данной</w:t>
            </w:r>
            <w:r w:rsidRPr="000D0C5D">
              <w:rPr>
                <w:sz w:val="28"/>
                <w:szCs w:val="28"/>
              </w:rPr>
              <w:t>.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Выполняют задание в группах.</w:t>
            </w:r>
          </w:p>
          <w:p w:rsidR="008126BF" w:rsidRPr="000D0C5D" w:rsidRDefault="008126BF" w:rsidP="00BF4C9E">
            <w:pPr>
              <w:rPr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2F118E" w:rsidRPr="00EE2EB8" w:rsidRDefault="002F118E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lastRenderedPageBreak/>
              <w:t>Личностные:</w:t>
            </w:r>
            <w:r w:rsidR="00EB0D23" w:rsidRPr="00EE2EB8">
              <w:rPr>
                <w:sz w:val="28"/>
                <w:szCs w:val="28"/>
              </w:rPr>
              <w:t xml:space="preserve"> </w:t>
            </w:r>
            <w:r w:rsidRPr="00EE2EB8">
              <w:rPr>
                <w:sz w:val="28"/>
                <w:szCs w:val="28"/>
              </w:rPr>
              <w:t>формирование потребности в самовыражении,  самореализации, позитивной моральной самооценки и моральных чувств.</w:t>
            </w:r>
          </w:p>
          <w:p w:rsidR="002F118E" w:rsidRPr="00085A74" w:rsidRDefault="002F118E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Коммуникативные:</w:t>
            </w:r>
          </w:p>
          <w:p w:rsidR="002F118E" w:rsidRPr="00EE2EB8" w:rsidRDefault="002F118E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формулирование собственного мнения.</w:t>
            </w:r>
          </w:p>
          <w:p w:rsidR="002F118E" w:rsidRPr="00EE2EB8" w:rsidRDefault="002F118E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Познавательные:</w:t>
            </w:r>
            <w:r w:rsidRPr="00EE2EB8">
              <w:rPr>
                <w:sz w:val="28"/>
                <w:szCs w:val="28"/>
              </w:rPr>
              <w:t xml:space="preserve"> </w:t>
            </w:r>
            <w:r w:rsidRPr="00EE2EB8">
              <w:rPr>
                <w:sz w:val="28"/>
                <w:szCs w:val="28"/>
              </w:rPr>
              <w:lastRenderedPageBreak/>
              <w:t>выделение и понимание информации, работа по аналогии.</w:t>
            </w:r>
          </w:p>
          <w:p w:rsidR="00922FE9" w:rsidRPr="00EE2EB8" w:rsidRDefault="002F118E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085A74">
              <w:rPr>
                <w:i/>
                <w:sz w:val="28"/>
                <w:szCs w:val="28"/>
              </w:rPr>
              <w:t>:</w:t>
            </w:r>
            <w:r w:rsidRPr="00EE2EB8">
              <w:rPr>
                <w:sz w:val="28"/>
                <w:szCs w:val="28"/>
              </w:rPr>
              <w:t xml:space="preserve"> различение способа и результата действий.</w:t>
            </w:r>
          </w:p>
        </w:tc>
      </w:tr>
      <w:tr w:rsidR="00871898" w:rsidRPr="000D0C5D" w:rsidTr="001D7C94">
        <w:tc>
          <w:tcPr>
            <w:tcW w:w="2725" w:type="dxa"/>
          </w:tcPr>
          <w:p w:rsidR="00922FE9" w:rsidRPr="000D0C5D" w:rsidRDefault="00A73228" w:rsidP="00BF4C9E">
            <w:pPr>
              <w:rPr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lastRenderedPageBreak/>
              <w:t>2.</w:t>
            </w:r>
            <w:r w:rsidR="008126BF" w:rsidRPr="000D0C5D">
              <w:rPr>
                <w:rFonts w:eastAsia="Times New Roman"/>
                <w:sz w:val="28"/>
                <w:szCs w:val="28"/>
              </w:rPr>
              <w:t>Проверка работы</w:t>
            </w:r>
          </w:p>
        </w:tc>
        <w:tc>
          <w:tcPr>
            <w:tcW w:w="6455" w:type="dxa"/>
          </w:tcPr>
          <w:p w:rsidR="00B374A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-Группы, представьте свой вариант  ответа.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Pr="000D0C5D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F0498E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-Чем похожи и чем отличаются задачи? 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EE2EB8" w:rsidRPr="000D0C5D" w:rsidRDefault="00EE2EB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EE2EB8" w:rsidRDefault="00EE2EB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Pr="000D0C5D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-Так какую  из задач можно назвать  аналогичной данной?</w:t>
            </w:r>
          </w:p>
          <w:p w:rsidR="00EE2EB8" w:rsidRPr="000D0C5D" w:rsidRDefault="00EE2EB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A73228" w:rsidRDefault="00A7322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EE2EB8" w:rsidRPr="000D0C5D" w:rsidRDefault="00EE2EB8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EE2EB8" w:rsidRDefault="008126BF" w:rsidP="004F216B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-А какой признак для задачи в математике будет существенным?</w:t>
            </w:r>
            <w:r w:rsidR="00F0498E"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Капитаны команд представляют результат работы.</w:t>
            </w:r>
          </w:p>
          <w:p w:rsidR="00F0498E" w:rsidRPr="000D0C5D" w:rsidRDefault="00F0498E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Делают выводы.</w:t>
            </w:r>
          </w:p>
          <w:p w:rsidR="008126BF" w:rsidRPr="000D0C5D" w:rsidRDefault="004F216B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Первая задача похожа на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исходную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 по содержанию, вторая по числам, третья по способу решения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922FE9" w:rsidRDefault="00922FE9" w:rsidP="00BF4C9E">
            <w:pPr>
              <w:rPr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Похожую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 по существенным признакам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Pr="000D0C5D" w:rsidRDefault="004F216B" w:rsidP="00BF4C9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Способ решения задачи</w:t>
            </w:r>
          </w:p>
        </w:tc>
        <w:tc>
          <w:tcPr>
            <w:tcW w:w="2768" w:type="dxa"/>
          </w:tcPr>
          <w:p w:rsidR="00F0498E" w:rsidRPr="00EE2EB8" w:rsidRDefault="00F0498E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Личностные:</w:t>
            </w:r>
            <w:r w:rsidRPr="00EE2EB8">
              <w:rPr>
                <w:sz w:val="28"/>
                <w:szCs w:val="28"/>
              </w:rPr>
              <w:t xml:space="preserve"> формирование потребности в самовыражении,  самореализации, позитивной моральной самооценки и моральных чувств.</w:t>
            </w:r>
          </w:p>
          <w:p w:rsidR="00F0498E" w:rsidRPr="00085A74" w:rsidRDefault="00F0498E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Коммуникативные:</w:t>
            </w:r>
          </w:p>
          <w:p w:rsidR="00F0498E" w:rsidRPr="00EE2EB8" w:rsidRDefault="00F0498E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формулирование собственного мнения.</w:t>
            </w:r>
          </w:p>
          <w:p w:rsidR="003530A1" w:rsidRPr="00EE2EB8" w:rsidRDefault="00F0498E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Познавательные</w:t>
            </w:r>
            <w:r w:rsidRPr="00EE2EB8">
              <w:rPr>
                <w:sz w:val="28"/>
                <w:szCs w:val="28"/>
              </w:rPr>
              <w:t>: выделение и понимание</w:t>
            </w:r>
            <w:r w:rsidR="003530A1" w:rsidRPr="00EE2EB8">
              <w:rPr>
                <w:sz w:val="28"/>
                <w:szCs w:val="28"/>
              </w:rPr>
              <w:t xml:space="preserve"> информации.</w:t>
            </w:r>
          </w:p>
          <w:p w:rsidR="00922FE9" w:rsidRPr="00EE2EB8" w:rsidRDefault="00F0498E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085A74">
              <w:rPr>
                <w:i/>
                <w:sz w:val="28"/>
                <w:szCs w:val="28"/>
              </w:rPr>
              <w:t>:</w:t>
            </w:r>
            <w:r w:rsidRPr="00EE2EB8">
              <w:rPr>
                <w:sz w:val="28"/>
                <w:szCs w:val="28"/>
              </w:rPr>
              <w:t xml:space="preserve"> различение способа </w:t>
            </w:r>
            <w:r w:rsidRPr="00EE2EB8">
              <w:rPr>
                <w:sz w:val="28"/>
                <w:szCs w:val="28"/>
              </w:rPr>
              <w:lastRenderedPageBreak/>
              <w:t>и результата действий.</w:t>
            </w:r>
          </w:p>
        </w:tc>
      </w:tr>
      <w:tr w:rsidR="00871898" w:rsidRPr="000D0C5D" w:rsidTr="001D7C94">
        <w:tc>
          <w:tcPr>
            <w:tcW w:w="2725" w:type="dxa"/>
          </w:tcPr>
          <w:p w:rsidR="008126BF" w:rsidRPr="000D0C5D" w:rsidRDefault="00A73228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lastRenderedPageBreak/>
              <w:t>VI</w:t>
            </w:r>
            <w:r w:rsidRPr="000D0C5D">
              <w:rPr>
                <w:rFonts w:eastAsia="Times New Roman"/>
                <w:sz w:val="28"/>
                <w:szCs w:val="28"/>
              </w:rPr>
              <w:t>.</w:t>
            </w:r>
            <w:r w:rsidR="008126BF" w:rsidRPr="000D0C5D">
              <w:rPr>
                <w:rFonts w:eastAsia="Times New Roman"/>
                <w:sz w:val="28"/>
                <w:szCs w:val="28"/>
              </w:rPr>
              <w:t>Применение аналогии в новой ситуации.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Работа в группах с самопроверкой по эталону.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8126BF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-А теперь з</w:t>
            </w:r>
            <w:r w:rsidR="000D0C5D">
              <w:rPr>
                <w:rFonts w:eastAsia="Times New Roman"/>
                <w:sz w:val="28"/>
                <w:szCs w:val="28"/>
              </w:rPr>
              <w:t>а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дание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посложнее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>. Вам предстоит самим догадаться, какой принцип аналогии задан в карточке.</w:t>
            </w:r>
          </w:p>
          <w:p w:rsidR="004F216B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4F216B" w:rsidRPr="000D0C5D" w:rsidRDefault="004F216B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t xml:space="preserve">– 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Догадайтесь, как связаны между собой слова и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буквы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 и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какую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 букву нужно вставить на месте вместо вопроса? </w:t>
            </w:r>
          </w:p>
          <w:p w:rsidR="00F0498E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09650" cy="714375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03" cy="71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6BF" w:rsidRPr="000D0C5D" w:rsidRDefault="008126BF" w:rsidP="00BF4C9E">
            <w:pPr>
              <w:rPr>
                <w:b/>
                <w:sz w:val="28"/>
                <w:szCs w:val="28"/>
              </w:rPr>
            </w:pPr>
          </w:p>
          <w:p w:rsidR="00922FE9" w:rsidRPr="000D0C5D" w:rsidRDefault="00942A21" w:rsidP="00BF4C9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-Раскройте смысл аналогий и продолжите их</w:t>
            </w:r>
            <w:r w:rsidR="008126BF" w:rsidRPr="000D0C5D">
              <w:rPr>
                <w:rFonts w:eastAsia="Times New Roman"/>
                <w:sz w:val="28"/>
                <w:szCs w:val="28"/>
              </w:rPr>
              <w:t xml:space="preserve"> при  выполнении заданий карточки.</w:t>
            </w:r>
            <w:r w:rsidR="008126BF" w:rsidRPr="000D0C5D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="008126BF" w:rsidRPr="000D0C5D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4105275" cy="2152650"/>
                  <wp:effectExtent l="1905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7"/>
                          <a:srcRect l="1" r="-3086" b="32318"/>
                          <a:stretch/>
                        </pic:blipFill>
                        <pic:spPr bwMode="auto">
                          <a:xfrm>
                            <a:off x="0" y="0"/>
                            <a:ext cx="4104852" cy="2152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5A773F" w:rsidRPr="000D0C5D" w:rsidRDefault="000D0C5D" w:rsidP="00BF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Определяют </w:t>
            </w:r>
            <w:r w:rsidRPr="000D0C5D">
              <w:rPr>
                <w:rFonts w:ascii="Times New Roman" w:hAnsi="Times New Roman" w:cs="Times New Roman"/>
                <w:sz w:val="28"/>
                <w:szCs w:val="28"/>
              </w:rPr>
              <w:t>принцип построения аналогий и применяют в решениях.</w:t>
            </w:r>
          </w:p>
          <w:p w:rsidR="005A773F" w:rsidRPr="000D0C5D" w:rsidRDefault="005A773F" w:rsidP="00BF4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E9" w:rsidRDefault="00922FE9" w:rsidP="00BF4C9E">
            <w:pPr>
              <w:rPr>
                <w:sz w:val="28"/>
                <w:szCs w:val="28"/>
              </w:rPr>
            </w:pPr>
          </w:p>
          <w:p w:rsidR="004F216B" w:rsidRPr="000D0C5D" w:rsidRDefault="004F216B" w:rsidP="004F216B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Утро</w:t>
            </w:r>
            <w:r>
              <w:rPr>
                <w:rFonts w:eastAsia="Times New Roman"/>
                <w:sz w:val="28"/>
                <w:szCs w:val="28"/>
              </w:rPr>
              <w:t>-завтрак, день-обед, вечер-ужин</w:t>
            </w:r>
            <w:r w:rsidRPr="000D0C5D">
              <w:rPr>
                <w:rFonts w:eastAsia="Times New Roman"/>
                <w:sz w:val="28"/>
                <w:szCs w:val="28"/>
              </w:rPr>
              <w:t>.</w:t>
            </w:r>
          </w:p>
          <w:p w:rsidR="004F216B" w:rsidRPr="000D0C5D" w:rsidRDefault="004F216B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EB0D23" w:rsidRPr="00085A74" w:rsidRDefault="00EB0D23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Личностные:</w:t>
            </w:r>
          </w:p>
          <w:p w:rsidR="00EB0D23" w:rsidRPr="00EE2EB8" w:rsidRDefault="00EB0D23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 xml:space="preserve">формирование </w:t>
            </w:r>
            <w:r w:rsidR="00855DCB" w:rsidRPr="00EE2EB8">
              <w:rPr>
                <w:sz w:val="28"/>
                <w:szCs w:val="28"/>
              </w:rPr>
              <w:t xml:space="preserve">мотивов достижения целей. </w:t>
            </w:r>
            <w:r w:rsidRPr="00085A74">
              <w:rPr>
                <w:i/>
                <w:sz w:val="28"/>
                <w:szCs w:val="28"/>
              </w:rPr>
              <w:t>Коммуникативные:</w:t>
            </w:r>
          </w:p>
          <w:p w:rsidR="00EB0D23" w:rsidRPr="00EE2EB8" w:rsidRDefault="00855DCB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 xml:space="preserve">понимание позиции других людей отличных </w:t>
            </w:r>
            <w:proofErr w:type="gramStart"/>
            <w:r w:rsidRPr="00EE2EB8">
              <w:rPr>
                <w:sz w:val="28"/>
                <w:szCs w:val="28"/>
              </w:rPr>
              <w:t>от</w:t>
            </w:r>
            <w:proofErr w:type="gramEnd"/>
            <w:r w:rsidRPr="00EE2EB8">
              <w:rPr>
                <w:sz w:val="28"/>
                <w:szCs w:val="28"/>
              </w:rPr>
              <w:t xml:space="preserve"> собственных. </w:t>
            </w:r>
          </w:p>
          <w:p w:rsidR="00EB0D23" w:rsidRPr="00EE2EB8" w:rsidRDefault="00EB0D23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Познавательные:</w:t>
            </w:r>
            <w:proofErr w:type="gramStart"/>
            <w:r w:rsidRPr="00085A74">
              <w:rPr>
                <w:i/>
                <w:sz w:val="28"/>
                <w:szCs w:val="28"/>
              </w:rPr>
              <w:t xml:space="preserve"> </w:t>
            </w:r>
            <w:r w:rsidR="00855DCB" w:rsidRPr="00085A74">
              <w:rPr>
                <w:i/>
                <w:sz w:val="28"/>
                <w:szCs w:val="28"/>
              </w:rPr>
              <w:t>,</w:t>
            </w:r>
            <w:proofErr w:type="gramEnd"/>
            <w:r w:rsidR="00855DCB" w:rsidRPr="00EE2EB8">
              <w:rPr>
                <w:sz w:val="28"/>
                <w:szCs w:val="28"/>
              </w:rPr>
              <w:t xml:space="preserve"> </w:t>
            </w:r>
            <w:r w:rsidRPr="00EE2EB8">
              <w:rPr>
                <w:sz w:val="28"/>
                <w:szCs w:val="28"/>
              </w:rPr>
              <w:t>выделение и понимание информации, работа по аналогии.</w:t>
            </w:r>
          </w:p>
          <w:p w:rsidR="00922FE9" w:rsidRPr="00EE2EB8" w:rsidRDefault="00EB0D23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Регулятивные:</w:t>
            </w:r>
            <w:r w:rsidR="00855DCB" w:rsidRPr="00EE2EB8">
              <w:rPr>
                <w:sz w:val="28"/>
                <w:szCs w:val="28"/>
              </w:rPr>
              <w:t xml:space="preserve"> </w:t>
            </w:r>
            <w:r w:rsidRPr="00EE2EB8">
              <w:rPr>
                <w:sz w:val="28"/>
                <w:szCs w:val="28"/>
              </w:rPr>
              <w:t xml:space="preserve"> </w:t>
            </w:r>
            <w:r w:rsidR="00855DCB" w:rsidRPr="00EE2EB8">
              <w:rPr>
                <w:sz w:val="28"/>
                <w:szCs w:val="28"/>
              </w:rPr>
              <w:t xml:space="preserve">принятие и сохранение </w:t>
            </w:r>
            <w:r w:rsidR="001D7C94">
              <w:rPr>
                <w:sz w:val="28"/>
                <w:szCs w:val="28"/>
              </w:rPr>
              <w:t xml:space="preserve"> </w:t>
            </w:r>
            <w:r w:rsidR="00855DCB" w:rsidRPr="00EE2EB8">
              <w:rPr>
                <w:sz w:val="28"/>
                <w:szCs w:val="28"/>
              </w:rPr>
              <w:t>учебной задачи.</w:t>
            </w:r>
            <w:proofErr w:type="gramEnd"/>
          </w:p>
        </w:tc>
      </w:tr>
      <w:tr w:rsidR="00871898" w:rsidRPr="000D0C5D" w:rsidTr="001D7C94">
        <w:tc>
          <w:tcPr>
            <w:tcW w:w="2725" w:type="dxa"/>
          </w:tcPr>
          <w:p w:rsidR="008126BF" w:rsidRPr="000D0C5D" w:rsidRDefault="005A773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t>VII</w:t>
            </w:r>
            <w:r w:rsidRPr="000D0C5D">
              <w:rPr>
                <w:rFonts w:eastAsia="Times New Roman"/>
                <w:sz w:val="28"/>
                <w:szCs w:val="28"/>
              </w:rPr>
              <w:t>.</w:t>
            </w:r>
            <w:r w:rsidR="008126BF" w:rsidRPr="000D0C5D">
              <w:rPr>
                <w:rFonts w:eastAsia="Times New Roman"/>
                <w:sz w:val="28"/>
                <w:szCs w:val="28"/>
              </w:rPr>
              <w:t xml:space="preserve">Самопроверка </w:t>
            </w:r>
            <w:r w:rsidR="008126BF" w:rsidRPr="000D0C5D">
              <w:rPr>
                <w:rFonts w:eastAsia="Times New Roman"/>
                <w:sz w:val="28"/>
                <w:szCs w:val="28"/>
              </w:rPr>
              <w:lastRenderedPageBreak/>
              <w:t>работы в группах</w:t>
            </w:r>
            <w:r w:rsidR="00855DCB" w:rsidRPr="000D0C5D">
              <w:rPr>
                <w:rFonts w:eastAsia="Times New Roman"/>
                <w:sz w:val="28"/>
                <w:szCs w:val="28"/>
              </w:rPr>
              <w:t>.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b/>
                <w:sz w:val="28"/>
                <w:szCs w:val="28"/>
              </w:rPr>
              <w:lastRenderedPageBreak/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А теперь проверим ваши аналогии. Сравните свои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>варианты с эталоном на экране.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Какие группы не смогли расшифровать смысл аналогии? Почему? </w:t>
            </w:r>
          </w:p>
          <w:p w:rsidR="00F0498E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-Какие у вас получились варианты?</w:t>
            </w:r>
            <w:r w:rsidR="004F216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0498E" w:rsidRPr="000D0C5D" w:rsidRDefault="00F0498E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5A773F" w:rsidRPr="000D0C5D" w:rsidRDefault="005A773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lastRenderedPageBreak/>
              <w:t xml:space="preserve">Сравнивают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>варианты решения с эталоном.</w:t>
            </w:r>
          </w:p>
          <w:p w:rsidR="00AD6E29" w:rsidRPr="000D0C5D" w:rsidRDefault="004F216B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Не поняли принцип построения отдельных аналогий</w:t>
            </w:r>
          </w:p>
          <w:p w:rsidR="00AD6E29" w:rsidRPr="000D0C5D" w:rsidRDefault="00F0498E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855DCB" w:rsidRPr="00085A74" w:rsidRDefault="00855DCB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:rsidR="00855DCB" w:rsidRPr="00EE2EB8" w:rsidRDefault="00855DCB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lastRenderedPageBreak/>
              <w:t xml:space="preserve">формирование мотивов достижения целей. </w:t>
            </w:r>
            <w:r w:rsidRPr="00085A74">
              <w:rPr>
                <w:i/>
                <w:sz w:val="28"/>
                <w:szCs w:val="28"/>
              </w:rPr>
              <w:t>Коммуникативные</w:t>
            </w:r>
            <w:r w:rsidRPr="00EE2EB8">
              <w:rPr>
                <w:sz w:val="28"/>
                <w:szCs w:val="28"/>
              </w:rPr>
              <w:t>:</w:t>
            </w:r>
          </w:p>
          <w:p w:rsidR="00855DCB" w:rsidRPr="00EE2EB8" w:rsidRDefault="00855DCB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контроль действий партнёра.</w:t>
            </w:r>
          </w:p>
          <w:p w:rsidR="00855DCB" w:rsidRPr="00EE2EB8" w:rsidRDefault="00085A74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 w:rsidR="00855DCB" w:rsidRPr="00EE2EB8">
              <w:rPr>
                <w:sz w:val="28"/>
                <w:szCs w:val="28"/>
              </w:rPr>
              <w:t>выделение и понимание информации, структурирование знаний.</w:t>
            </w:r>
          </w:p>
          <w:p w:rsidR="00922FE9" w:rsidRPr="00EE2EB8" w:rsidRDefault="00855DCB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085A74">
              <w:rPr>
                <w:i/>
                <w:sz w:val="28"/>
                <w:szCs w:val="28"/>
              </w:rPr>
              <w:t xml:space="preserve">: </w:t>
            </w:r>
            <w:r w:rsidRPr="00EE2EB8">
              <w:rPr>
                <w:sz w:val="28"/>
                <w:szCs w:val="28"/>
              </w:rPr>
              <w:t>различение способа и результата действий.</w:t>
            </w:r>
          </w:p>
        </w:tc>
      </w:tr>
      <w:tr w:rsidR="00871898" w:rsidRPr="000D0C5D" w:rsidTr="001D7C94">
        <w:tc>
          <w:tcPr>
            <w:tcW w:w="2725" w:type="dxa"/>
          </w:tcPr>
          <w:p w:rsidR="008126BF" w:rsidRPr="000D0C5D" w:rsidRDefault="005A773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  <w:lang w:val="en-US"/>
              </w:rPr>
              <w:lastRenderedPageBreak/>
              <w:t>VIII</w:t>
            </w:r>
            <w:r w:rsidR="00942A21">
              <w:rPr>
                <w:rFonts w:eastAsia="Times New Roman"/>
                <w:sz w:val="28"/>
                <w:szCs w:val="28"/>
              </w:rPr>
              <w:t>.Работа в парах</w:t>
            </w:r>
            <w:r w:rsidR="00855DCB" w:rsidRPr="000D0C5D">
              <w:rPr>
                <w:rFonts w:eastAsia="Times New Roman"/>
                <w:sz w:val="28"/>
                <w:szCs w:val="28"/>
              </w:rPr>
              <w:t xml:space="preserve"> с </w:t>
            </w:r>
            <w:r w:rsidRPr="000D0C5D">
              <w:rPr>
                <w:rFonts w:eastAsia="Times New Roman"/>
                <w:sz w:val="28"/>
                <w:szCs w:val="28"/>
              </w:rPr>
              <w:t>проверкой по эталону.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b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-А тепер</w:t>
            </w:r>
            <w:r w:rsidR="005A773F" w:rsidRPr="000D0C5D">
              <w:rPr>
                <w:rFonts w:eastAsia="Times New Roman"/>
                <w:sz w:val="28"/>
                <w:szCs w:val="28"/>
              </w:rPr>
              <w:t xml:space="preserve">ь  проверим, как каждый из вас 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поймет принцип аналогии и наберёт бо</w:t>
            </w:r>
            <w:r w:rsidR="00B374AD" w:rsidRPr="000D0C5D">
              <w:rPr>
                <w:rFonts w:eastAsia="Times New Roman"/>
                <w:sz w:val="28"/>
                <w:szCs w:val="28"/>
              </w:rPr>
              <w:t>льшее количество верных ответов, выполнив задание карточки.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Страницы относятся к книге как неделя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…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Ухо относится к слуху как глаз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…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Жабры относятся к рыбам как лёгкие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…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Весна относится к году как детство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… 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Школа относится к учителю как класс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 xml:space="preserve">… </w:t>
            </w:r>
          </w:p>
          <w:p w:rsidR="00B374AD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– Крыльцо относится к дому как нос – </w:t>
            </w:r>
            <w:proofErr w:type="gramStart"/>
            <w:r w:rsidRPr="000D0C5D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0D0C5D">
              <w:rPr>
                <w:rFonts w:eastAsia="Times New Roman"/>
                <w:sz w:val="28"/>
                <w:szCs w:val="28"/>
              </w:rPr>
              <w:t>…</w:t>
            </w:r>
          </w:p>
          <w:p w:rsidR="00942A21" w:rsidRDefault="00942A21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-Поднимите руки те пары, кто продолжил аналогии без затруднений.</w:t>
            </w:r>
          </w:p>
          <w:p w:rsidR="00942A21" w:rsidRPr="00DA7F32" w:rsidRDefault="00942A21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-Кому было трудно </w:t>
            </w:r>
            <w:r w:rsidR="00DA7F32">
              <w:rPr>
                <w:sz w:val="28"/>
                <w:szCs w:val="28"/>
              </w:rPr>
              <w:t>выполнять задание</w:t>
            </w:r>
            <w:r w:rsidR="00DA7F32" w:rsidRPr="00DA7F32">
              <w:rPr>
                <w:sz w:val="28"/>
                <w:szCs w:val="28"/>
              </w:rPr>
              <w:t>?</w:t>
            </w:r>
          </w:p>
        </w:tc>
        <w:tc>
          <w:tcPr>
            <w:tcW w:w="2555" w:type="dxa"/>
          </w:tcPr>
          <w:p w:rsidR="00F0498E" w:rsidRPr="000D0C5D" w:rsidRDefault="00942A21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в паре</w:t>
            </w:r>
            <w:r w:rsidR="00F0498E" w:rsidRPr="000D0C5D">
              <w:rPr>
                <w:sz w:val="28"/>
                <w:szCs w:val="28"/>
              </w:rPr>
              <w:t>.</w:t>
            </w:r>
          </w:p>
          <w:p w:rsidR="00922FE9" w:rsidRPr="000D0C5D" w:rsidRDefault="005A773F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Продолжают заданные  аналогии.</w:t>
            </w:r>
          </w:p>
          <w:p w:rsidR="00B374AD" w:rsidRPr="003B7B70" w:rsidRDefault="00871898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Выдвигают</w:t>
            </w:r>
            <w:r w:rsidR="001D7C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версии. </w:t>
            </w:r>
            <w:r w:rsidR="00B374AD" w:rsidRPr="000D0C5D">
              <w:rPr>
                <w:sz w:val="28"/>
                <w:szCs w:val="28"/>
              </w:rPr>
              <w:t>Сверяют свои варианты аналогий с эталоном.</w:t>
            </w:r>
          </w:p>
          <w:p w:rsidR="00DA7F32" w:rsidRPr="003B7B70" w:rsidRDefault="00DA7F32" w:rsidP="00BF4C9E">
            <w:pPr>
              <w:rPr>
                <w:sz w:val="28"/>
                <w:szCs w:val="28"/>
              </w:rPr>
            </w:pPr>
          </w:p>
          <w:p w:rsidR="00DA7F32" w:rsidRPr="00DA7F32" w:rsidRDefault="00DA7F32" w:rsidP="00B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самооценку.</w:t>
            </w:r>
          </w:p>
        </w:tc>
        <w:tc>
          <w:tcPr>
            <w:tcW w:w="2768" w:type="dxa"/>
          </w:tcPr>
          <w:p w:rsidR="002F38AC" w:rsidRPr="00EE2EB8" w:rsidRDefault="002F38AC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EE2EB8">
              <w:rPr>
                <w:sz w:val="28"/>
                <w:szCs w:val="28"/>
              </w:rPr>
              <w:t>Личностные</w:t>
            </w:r>
            <w:proofErr w:type="gramEnd"/>
            <w:r w:rsidRPr="00EE2EB8">
              <w:rPr>
                <w:sz w:val="28"/>
                <w:szCs w:val="28"/>
              </w:rPr>
              <w:t xml:space="preserve">: самоопределение. </w:t>
            </w:r>
            <w:r w:rsidRPr="00085A74">
              <w:rPr>
                <w:i/>
                <w:sz w:val="28"/>
                <w:szCs w:val="28"/>
              </w:rPr>
              <w:t>Коммуникативные:</w:t>
            </w:r>
          </w:p>
          <w:p w:rsidR="002F38AC" w:rsidRPr="00EE2EB8" w:rsidRDefault="002F38AC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контроль действий партнёра.</w:t>
            </w:r>
          </w:p>
          <w:p w:rsidR="002F38AC" w:rsidRPr="00EE2EB8" w:rsidRDefault="00085A74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 w:rsidR="002F38AC" w:rsidRPr="00EE2EB8">
              <w:rPr>
                <w:sz w:val="28"/>
                <w:szCs w:val="28"/>
              </w:rPr>
              <w:t xml:space="preserve"> выделение и понимание информации, структурирование знаний.</w:t>
            </w:r>
          </w:p>
          <w:p w:rsidR="00922FE9" w:rsidRPr="00EE2EB8" w:rsidRDefault="002F38AC" w:rsidP="00EE2EB8">
            <w:pPr>
              <w:pStyle w:val="a3"/>
              <w:rPr>
                <w:sz w:val="28"/>
                <w:szCs w:val="28"/>
              </w:rPr>
            </w:pPr>
            <w:proofErr w:type="gramStart"/>
            <w:r w:rsidRPr="00085A74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085A74">
              <w:rPr>
                <w:i/>
                <w:sz w:val="28"/>
                <w:szCs w:val="28"/>
              </w:rPr>
              <w:t>:</w:t>
            </w:r>
            <w:r w:rsidRPr="00EE2EB8">
              <w:rPr>
                <w:sz w:val="28"/>
                <w:szCs w:val="28"/>
              </w:rPr>
              <w:t xml:space="preserve"> </w:t>
            </w:r>
            <w:r w:rsidRPr="00EE2EB8">
              <w:rPr>
                <w:sz w:val="28"/>
                <w:szCs w:val="28"/>
              </w:rPr>
              <w:lastRenderedPageBreak/>
              <w:t>контроль, коррекция выделение и осознание усвоенного и подлежащего усвоению.</w:t>
            </w:r>
          </w:p>
        </w:tc>
      </w:tr>
      <w:tr w:rsidR="00871898" w:rsidRPr="000D0C5D" w:rsidTr="001D7C94">
        <w:trPr>
          <w:trHeight w:val="131"/>
        </w:trPr>
        <w:tc>
          <w:tcPr>
            <w:tcW w:w="2725" w:type="dxa"/>
          </w:tcPr>
          <w:p w:rsidR="005A773F" w:rsidRPr="000D0C5D" w:rsidRDefault="00B374AD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  <w:lang w:val="en-US"/>
              </w:rPr>
              <w:lastRenderedPageBreak/>
              <w:t>IX</w:t>
            </w:r>
            <w:r w:rsidRPr="000D0C5D">
              <w:rPr>
                <w:sz w:val="28"/>
                <w:szCs w:val="28"/>
              </w:rPr>
              <w:t>.</w:t>
            </w:r>
            <w:r w:rsidR="005A773F" w:rsidRPr="000D0C5D">
              <w:rPr>
                <w:sz w:val="28"/>
                <w:szCs w:val="28"/>
              </w:rPr>
              <w:t>Итог урока.</w:t>
            </w:r>
          </w:p>
          <w:p w:rsidR="00922FE9" w:rsidRPr="000D0C5D" w:rsidRDefault="008126BF" w:rsidP="00BF4C9E">
            <w:pPr>
              <w:rPr>
                <w:sz w:val="28"/>
                <w:szCs w:val="28"/>
              </w:rPr>
            </w:pPr>
            <w:r w:rsidRPr="000D0C5D">
              <w:rPr>
                <w:sz w:val="28"/>
                <w:szCs w:val="28"/>
              </w:rPr>
              <w:t>Рефлексия</w:t>
            </w:r>
            <w:r w:rsidR="00B374AD" w:rsidRPr="000D0C5D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6455" w:type="dxa"/>
          </w:tcPr>
          <w:p w:rsidR="00B374AD" w:rsidRDefault="00B374AD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</w:t>
            </w:r>
            <w:r w:rsidR="008126BF" w:rsidRPr="000D0C5D">
              <w:rPr>
                <w:rFonts w:eastAsia="Times New Roman"/>
                <w:sz w:val="28"/>
                <w:szCs w:val="28"/>
              </w:rPr>
              <w:t xml:space="preserve">Сделайте вывод, на что необходимо обращать внимание при решении задач на аналогии? </w:t>
            </w:r>
          </w:p>
          <w:p w:rsidR="00613EC0" w:rsidRDefault="00613EC0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613EC0" w:rsidRPr="000D0C5D" w:rsidRDefault="00613EC0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-Какие умения и способности  необходимы ученику, человеку</w:t>
            </w:r>
          </w:p>
          <w:p w:rsidR="00F0498E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для лучшего понимания  и применения на практике аналогий?</w:t>
            </w:r>
          </w:p>
          <w:p w:rsidR="00B374AD" w:rsidRPr="000D0C5D" w:rsidRDefault="00B374AD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-Какие задачи мы ставили перед собой в начале урока?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-Удалось нам их решить на уроке?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-Оцените свои умения в применении аналогий с помощью «Лесенки успеха».</w:t>
            </w:r>
          </w:p>
          <w:p w:rsidR="008126BF" w:rsidRPr="000D0C5D" w:rsidRDefault="00B374AD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</w:t>
            </w:r>
            <w:r w:rsidR="008126BF" w:rsidRPr="000D0C5D">
              <w:rPr>
                <w:rFonts w:eastAsia="Times New Roman"/>
                <w:sz w:val="28"/>
                <w:szCs w:val="28"/>
              </w:rPr>
              <w:t>Поднимите руки, кто остался на  нижней высокой ступеньке лесенки?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 На средней?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>-Поднимите руки, кто оказался на самой высокой ступеньке лесенки?</w:t>
            </w:r>
          </w:p>
          <w:p w:rsidR="008126BF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-О  чём это говорит? </w:t>
            </w:r>
          </w:p>
          <w:p w:rsidR="00922FE9" w:rsidRPr="000D0C5D" w:rsidRDefault="008126BF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-Молодцы! Я рада, что вы адекватно оцениваете свои силы  и понимаете,  какие задачи перед вами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>стоят в дальнейшем.</w:t>
            </w:r>
          </w:p>
        </w:tc>
        <w:tc>
          <w:tcPr>
            <w:tcW w:w="2555" w:type="dxa"/>
          </w:tcPr>
          <w:p w:rsidR="00613EC0" w:rsidRDefault="00613EC0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Необходимо понять принцип построения исходной аналогии,  а потом  её продолжить</w:t>
            </w:r>
          </w:p>
          <w:p w:rsidR="00613EC0" w:rsidRDefault="00613EC0" w:rsidP="00BF4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0C5D">
              <w:rPr>
                <w:rFonts w:eastAsia="Times New Roman"/>
                <w:sz w:val="28"/>
                <w:szCs w:val="28"/>
              </w:rPr>
              <w:t xml:space="preserve"> Умения  различать понятия, понимать лексическое значение слов, развивать свой кругозор, много читать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D6E29" w:rsidRPr="000D0C5D" w:rsidRDefault="00F0498E" w:rsidP="00BF4C9E">
            <w:pPr>
              <w:rPr>
                <w:rFonts w:eastAsia="Times New Roman"/>
                <w:sz w:val="28"/>
                <w:szCs w:val="28"/>
              </w:rPr>
            </w:pPr>
            <w:r w:rsidRPr="000D0C5D">
              <w:rPr>
                <w:rFonts w:eastAsia="Times New Roman"/>
                <w:sz w:val="28"/>
                <w:szCs w:val="28"/>
              </w:rPr>
              <w:t xml:space="preserve">Осуществляют самооценку собственной учебной деятельности, соотносят цель и результаты, степень </w:t>
            </w:r>
            <w:r w:rsidRPr="000D0C5D">
              <w:rPr>
                <w:rFonts w:eastAsia="Times New Roman"/>
                <w:sz w:val="28"/>
                <w:szCs w:val="28"/>
              </w:rPr>
              <w:lastRenderedPageBreak/>
              <w:t>соответствия.</w:t>
            </w:r>
          </w:p>
          <w:p w:rsidR="00AD6E29" w:rsidRPr="000D0C5D" w:rsidRDefault="00AD6E29" w:rsidP="00BF4C9E">
            <w:pPr>
              <w:rPr>
                <w:rFonts w:eastAsia="Times New Roman"/>
                <w:sz w:val="28"/>
                <w:szCs w:val="28"/>
              </w:rPr>
            </w:pPr>
          </w:p>
          <w:p w:rsidR="00922FE9" w:rsidRPr="000D0C5D" w:rsidRDefault="00922FE9" w:rsidP="00BF4C9E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2F38AC" w:rsidRPr="00EE2EB8" w:rsidRDefault="002F38AC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lastRenderedPageBreak/>
              <w:t xml:space="preserve">Личностные: </w:t>
            </w:r>
            <w:proofErr w:type="spellStart"/>
            <w:r w:rsidRPr="00EE2EB8">
              <w:rPr>
                <w:sz w:val="28"/>
                <w:szCs w:val="28"/>
              </w:rPr>
              <w:t>смыслообразование</w:t>
            </w:r>
            <w:proofErr w:type="spellEnd"/>
            <w:r w:rsidRPr="00EE2EB8">
              <w:rPr>
                <w:sz w:val="28"/>
                <w:szCs w:val="28"/>
              </w:rPr>
              <w:t xml:space="preserve">. </w:t>
            </w:r>
            <w:r w:rsidRPr="00085A74">
              <w:rPr>
                <w:i/>
                <w:sz w:val="28"/>
                <w:szCs w:val="28"/>
              </w:rPr>
              <w:t>Коммуникативные</w:t>
            </w:r>
            <w:r w:rsidRPr="00EE2EB8">
              <w:rPr>
                <w:sz w:val="28"/>
                <w:szCs w:val="28"/>
              </w:rPr>
              <w:t>:</w:t>
            </w:r>
          </w:p>
          <w:p w:rsidR="002F38AC" w:rsidRPr="00EE2EB8" w:rsidRDefault="002F38AC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умение с достаточной полнотой выражать свои мысли.</w:t>
            </w:r>
          </w:p>
          <w:p w:rsidR="002F38AC" w:rsidRPr="00EE2EB8" w:rsidRDefault="002F38AC" w:rsidP="00EE2EB8">
            <w:pPr>
              <w:pStyle w:val="a3"/>
              <w:rPr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 xml:space="preserve">Познавательные: </w:t>
            </w:r>
            <w:r w:rsidRPr="00EE2EB8">
              <w:rPr>
                <w:sz w:val="28"/>
                <w:szCs w:val="28"/>
              </w:rPr>
              <w:t>рефлексия деятельности</w:t>
            </w:r>
            <w:proofErr w:type="gramStart"/>
            <w:r w:rsidRPr="00EE2EB8">
              <w:rPr>
                <w:sz w:val="28"/>
                <w:szCs w:val="28"/>
              </w:rPr>
              <w:t xml:space="preserve">., </w:t>
            </w:r>
            <w:proofErr w:type="gramEnd"/>
            <w:r w:rsidRPr="00EE2EB8">
              <w:rPr>
                <w:sz w:val="28"/>
                <w:szCs w:val="28"/>
              </w:rPr>
              <w:t>структурирование знаний.</w:t>
            </w:r>
          </w:p>
          <w:p w:rsidR="002F38AC" w:rsidRPr="00085A74" w:rsidRDefault="002F38AC" w:rsidP="00EE2EB8">
            <w:pPr>
              <w:pStyle w:val="a3"/>
              <w:rPr>
                <w:i/>
                <w:sz w:val="28"/>
                <w:szCs w:val="28"/>
              </w:rPr>
            </w:pPr>
            <w:r w:rsidRPr="00085A74">
              <w:rPr>
                <w:i/>
                <w:sz w:val="28"/>
                <w:szCs w:val="28"/>
              </w:rPr>
              <w:t xml:space="preserve">Регулятивные: </w:t>
            </w:r>
          </w:p>
          <w:p w:rsidR="00922FE9" w:rsidRPr="00EE2EB8" w:rsidRDefault="002F38AC" w:rsidP="00EE2EB8">
            <w:pPr>
              <w:pStyle w:val="a3"/>
              <w:rPr>
                <w:sz w:val="28"/>
                <w:szCs w:val="28"/>
              </w:rPr>
            </w:pPr>
            <w:r w:rsidRPr="00EE2EB8">
              <w:rPr>
                <w:sz w:val="28"/>
                <w:szCs w:val="28"/>
              </w:rPr>
              <w:t>контроль, коррекция выделение и осознание усвоенного и подлежащего усвоению.</w:t>
            </w:r>
          </w:p>
        </w:tc>
      </w:tr>
    </w:tbl>
    <w:p w:rsidR="008C4B0B" w:rsidRPr="000D0C5D" w:rsidRDefault="008C4B0B" w:rsidP="00BF4C9E">
      <w:pPr>
        <w:rPr>
          <w:sz w:val="28"/>
          <w:szCs w:val="28"/>
        </w:rPr>
      </w:pPr>
    </w:p>
    <w:sectPr w:rsidR="008C4B0B" w:rsidRPr="000D0C5D" w:rsidSect="00B374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B5C"/>
    <w:multiLevelType w:val="multilevel"/>
    <w:tmpl w:val="F47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4D79A1"/>
    <w:multiLevelType w:val="hybridMultilevel"/>
    <w:tmpl w:val="D59A1758"/>
    <w:lvl w:ilvl="0" w:tplc="D0EED12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E07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E6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6F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81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7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20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2D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2A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DF9"/>
    <w:rsid w:val="00000100"/>
    <w:rsid w:val="00000FAA"/>
    <w:rsid w:val="00085A74"/>
    <w:rsid w:val="000D0C5D"/>
    <w:rsid w:val="001C686A"/>
    <w:rsid w:val="001D7C94"/>
    <w:rsid w:val="002F118E"/>
    <w:rsid w:val="002F38AC"/>
    <w:rsid w:val="00311A30"/>
    <w:rsid w:val="003530A1"/>
    <w:rsid w:val="003A7083"/>
    <w:rsid w:val="003B7B70"/>
    <w:rsid w:val="004F0425"/>
    <w:rsid w:val="004F216B"/>
    <w:rsid w:val="00567520"/>
    <w:rsid w:val="005A773F"/>
    <w:rsid w:val="005D39F7"/>
    <w:rsid w:val="005F6100"/>
    <w:rsid w:val="00613EC0"/>
    <w:rsid w:val="00645088"/>
    <w:rsid w:val="00746B1C"/>
    <w:rsid w:val="008126BF"/>
    <w:rsid w:val="00855DCB"/>
    <w:rsid w:val="00871898"/>
    <w:rsid w:val="008C4B0B"/>
    <w:rsid w:val="00922FE9"/>
    <w:rsid w:val="00942A21"/>
    <w:rsid w:val="009D1BDD"/>
    <w:rsid w:val="00A36EAE"/>
    <w:rsid w:val="00A61895"/>
    <w:rsid w:val="00A73228"/>
    <w:rsid w:val="00AD6E29"/>
    <w:rsid w:val="00B374AD"/>
    <w:rsid w:val="00B60270"/>
    <w:rsid w:val="00BF4C9E"/>
    <w:rsid w:val="00D82E57"/>
    <w:rsid w:val="00D8687F"/>
    <w:rsid w:val="00DA7F32"/>
    <w:rsid w:val="00DE3FBD"/>
    <w:rsid w:val="00E12DF9"/>
    <w:rsid w:val="00EB0D23"/>
    <w:rsid w:val="00EE2EB8"/>
    <w:rsid w:val="00F0498E"/>
    <w:rsid w:val="00FA21CC"/>
    <w:rsid w:val="00FE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F9"/>
    <w:pPr>
      <w:spacing w:after="0" w:line="240" w:lineRule="auto"/>
    </w:pPr>
  </w:style>
  <w:style w:type="table" w:styleId="a4">
    <w:name w:val="Table Grid"/>
    <w:basedOn w:val="a1"/>
    <w:uiPriority w:val="59"/>
    <w:rsid w:val="00922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A0FB-E35B-4746-BD16-9E19948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34</cp:revision>
  <dcterms:created xsi:type="dcterms:W3CDTF">2019-05-04T17:28:00Z</dcterms:created>
  <dcterms:modified xsi:type="dcterms:W3CDTF">2019-05-05T14:04:00Z</dcterms:modified>
</cp:coreProperties>
</file>