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4F" w:rsidRDefault="000D674F" w:rsidP="000D674F">
      <w:pPr>
        <w:jc w:val="center"/>
      </w:pPr>
      <w:r>
        <w:t>Образовательная деятельность (игровая, познание, коммуникация)</w:t>
      </w:r>
    </w:p>
    <w:p w:rsidR="000D674F" w:rsidRDefault="000D674F" w:rsidP="000D674F">
      <w:pPr>
        <w:jc w:val="center"/>
      </w:pPr>
      <w:r>
        <w:t>подготовительная группа</w:t>
      </w:r>
    </w:p>
    <w:p w:rsidR="000D674F" w:rsidRDefault="000D674F" w:rsidP="000D674F">
      <w:pPr>
        <w:jc w:val="center"/>
      </w:pPr>
      <w:r>
        <w:t>В гости к Осени.</w:t>
      </w:r>
    </w:p>
    <w:p w:rsidR="000D674F" w:rsidRDefault="000D674F" w:rsidP="0005765A"/>
    <w:p w:rsidR="0005765A" w:rsidRPr="0005765A" w:rsidRDefault="0005765A" w:rsidP="0005765A">
      <w:bookmarkStart w:id="0" w:name="_GoBack"/>
      <w:bookmarkEnd w:id="0"/>
      <w:r w:rsidRPr="0005765A">
        <w:t>Посмотрите, сколько к нам пришло гостей. Давайте поздороваемся с ними. А что бы все занятие у вас было хорошее настроение я принесла волшебный клубочек. Сейчас вы будете передавать друг другу клубочек и говорить доброе или ласковое слово А теперь закройте глаза и улыбнитесь. Посмотрите, а клубочек от ваших добрых слов стал больше. Я хочу чтобы ваше хорошее настроение было у вас все занятие.</w:t>
      </w:r>
    </w:p>
    <w:p w:rsidR="0005765A" w:rsidRPr="0005765A" w:rsidRDefault="0005765A" w:rsidP="0005765A">
      <w:r w:rsidRPr="0005765A">
        <w:t>Послушайте и отгадайте загадку</w:t>
      </w:r>
    </w:p>
    <w:p w:rsidR="0005765A" w:rsidRPr="0005765A" w:rsidRDefault="0005765A" w:rsidP="0005765A">
      <w:r w:rsidRPr="0005765A">
        <w:t>Несу я урожаи, поля вновь засеваю, птиц к югу отправляю</w:t>
      </w:r>
    </w:p>
    <w:p w:rsidR="0005765A" w:rsidRPr="0005765A" w:rsidRDefault="0005765A" w:rsidP="0005765A">
      <w:r w:rsidRPr="0005765A">
        <w:t>Но не касаюсь сосен, скажите кто я? … .осень</w:t>
      </w:r>
    </w:p>
    <w:p w:rsidR="0005765A" w:rsidRPr="0005765A" w:rsidRDefault="0005765A" w:rsidP="0005765A">
      <w:r w:rsidRPr="0005765A">
        <w:t>А вы любите осень? Хотите пойти к ней в гости?</w:t>
      </w:r>
    </w:p>
    <w:p w:rsidR="0005765A" w:rsidRPr="0005765A" w:rsidRDefault="0005765A" w:rsidP="0005765A">
      <w:r w:rsidRPr="0005765A">
        <w:t>Чтобы попасть в осень вам нужно назвать приметы осени и пройти по мостику.</w:t>
      </w:r>
    </w:p>
    <w:p w:rsidR="0005765A" w:rsidRPr="0005765A" w:rsidRDefault="0005765A" w:rsidP="0005765A">
      <w:r w:rsidRPr="0005765A">
        <w:t>Вот мы и попали на осеннюю полянку 1слайд.</w:t>
      </w:r>
    </w:p>
    <w:p w:rsidR="0005765A" w:rsidRPr="0005765A" w:rsidRDefault="0005765A" w:rsidP="0005765A">
      <w:r w:rsidRPr="0005765A">
        <w:t>Назовите осенние месяца. Посмотрите осень раскрасила лес в свои любимые краски. Какие краски любит осень? А что она красит в эти краски? А вот иногда осенние листочки называют золотыми монетками. Почему? (листочки желтые и круглые) Это мы говорили про золотую осень.А какая еще бывает осень? (поздняя) 2слайд. А какие приметы у поздней осени? Как еще называют позднюю осень? (серебряная) почему?</w:t>
      </w:r>
    </w:p>
    <w:p w:rsidR="0005765A" w:rsidRPr="0005765A" w:rsidRDefault="0005765A" w:rsidP="0005765A">
      <w:r w:rsidRPr="0005765A">
        <w:t>Раз уж мы пришли в лес, скажите каких деревьев много в лесу? (много берез, много осин) А если у березы ствол белый, значит она какая (белоствольная) 3слайд. А лист у березы (березовый)</w:t>
      </w:r>
    </w:p>
    <w:p w:rsidR="0005765A" w:rsidRPr="0005765A" w:rsidRDefault="0005765A" w:rsidP="0005765A">
      <w:r w:rsidRPr="0005765A">
        <w:t>У рябины ствол тонкий, значит она (тонкоствольная) 4Слайд А лист у рябины? (рябиновый)</w:t>
      </w:r>
    </w:p>
    <w:p w:rsidR="0005765A" w:rsidRPr="0005765A" w:rsidRDefault="0005765A" w:rsidP="0005765A">
      <w:r w:rsidRPr="0005765A">
        <w:t>У клена ствол темный, значит он (темноствольный) 5 слайд. А лист у клена? (кленовый)</w:t>
      </w:r>
    </w:p>
    <w:p w:rsidR="0005765A" w:rsidRPr="0005765A" w:rsidRDefault="0005765A" w:rsidP="0005765A">
      <w:r w:rsidRPr="0005765A">
        <w:t>А у дуба ствол толстый, значит дуб (толстоствольный) 6 СЛАЙД А лист у дуба? (дубовый) Молодцы!</w:t>
      </w:r>
    </w:p>
    <w:p w:rsidR="0005765A" w:rsidRPr="0005765A" w:rsidRDefault="0005765A" w:rsidP="0005765A">
      <w:r w:rsidRPr="0005765A">
        <w:t>А сейчас давайте отдохнем гимнастика для глаз «солнышко».</w:t>
      </w:r>
    </w:p>
    <w:p w:rsidR="0005765A" w:rsidRPr="0005765A" w:rsidRDefault="0005765A" w:rsidP="0005765A">
      <w:r w:rsidRPr="0005765A">
        <w:t>А еще осень время урожая. У людей много работы в огороде, в саду. Но для того чтобы там работать нужны инструменты, какие инструменты используют люди? А предлагаю вам поиграть, сейчас я вам покажу загадку, а вы отгадаете каким же инструментом я работаю, если правильно отгадаете на экране появиться отгадка (Лопата 7 СЛАЙД, Метла 8 СЛАЙД, Грабли 9 СЛАЙД, Лейка 10 СЛАЙД) молодцы</w:t>
      </w:r>
    </w:p>
    <w:p w:rsidR="0005765A" w:rsidRPr="0005765A" w:rsidRDefault="0005765A" w:rsidP="0005765A">
      <w:r w:rsidRPr="0005765A">
        <w:t>Я предлагаю вам сесть и послушать стихотворение «Овощи» Тувима. Слушайте внимательно.</w:t>
      </w:r>
    </w:p>
    <w:p w:rsidR="0005765A" w:rsidRPr="0005765A" w:rsidRDefault="0005765A" w:rsidP="0005765A">
      <w:r w:rsidRPr="0005765A">
        <w:t>Назовите овощи по порядку какие принесла хозяйка. Дети называют овощ и он появляется на экране СЛАЙД 11. Беседа по стихотворению. Повторное чтение вместе с детьми.</w:t>
      </w:r>
    </w:p>
    <w:p w:rsidR="0005765A" w:rsidRPr="0005765A" w:rsidRDefault="0005765A" w:rsidP="0005765A">
      <w:r w:rsidRPr="0005765A">
        <w:t>Возьмите овощи и фрукты и я вам предлагаю поиграть. Овощи станьте на одну сторону, фрукты на другую. Поднимите овощи, фрукты. Сейчас мы их названия будем делить на слоги. Я поднимаю карточку с цифрой, у кого в овоще или фрукте столько слогов, выходят ко мне. Молодцы.Положите овощи и фрукты.</w:t>
      </w:r>
    </w:p>
    <w:p w:rsidR="0005765A" w:rsidRPr="0005765A" w:rsidRDefault="0005765A" w:rsidP="0005765A">
      <w:r w:rsidRPr="0005765A">
        <w:lastRenderedPageBreak/>
        <w:t>А вы любите открывать тайны. Узнавать секреты? Сейчас мы с вами откроем необычные секреты-секреты слов. Некоторые слова у нас звучат одинаково, но обозначают разное. Например слово шляпка. Что оно обозначает? Когда дети назовут открыть СЛАЙД 12.</w:t>
      </w:r>
    </w:p>
    <w:p w:rsidR="0005765A" w:rsidRPr="0005765A" w:rsidRDefault="0005765A" w:rsidP="0005765A">
      <w:r w:rsidRPr="0005765A">
        <w:t>Шишка СЛАЙД 13</w:t>
      </w:r>
    </w:p>
    <w:p w:rsidR="0005765A" w:rsidRPr="0005765A" w:rsidRDefault="0005765A" w:rsidP="0005765A">
      <w:r w:rsidRPr="0005765A">
        <w:t>Ножка СЛАЙД 14 А какие слова с секретом вы еще знаете?</w:t>
      </w:r>
    </w:p>
    <w:p w:rsidR="0005765A" w:rsidRPr="0005765A" w:rsidRDefault="0005765A" w:rsidP="0005765A">
      <w:r w:rsidRPr="0005765A">
        <w:t>А какие животные живут в лесу? Как они называются? Давайте расскажем стихотворение про их домики. Вот и животных вспомнили, надо наверно еще и про птиц поговорить. Они тоже лесные жители. Если птицы улетают на юг, они какие? А если остаются у нас? Игра.Если перелетные перелетаем. нет стоим на месте. Молодцы и птиц знаете.</w:t>
      </w:r>
    </w:p>
    <w:p w:rsidR="0005765A" w:rsidRPr="0005765A" w:rsidRDefault="0005765A" w:rsidP="0005765A">
      <w:r w:rsidRPr="0005765A">
        <w:t>А еще я хочу с вами поиграть в игру «поймай предложение»(хлопать если предложение, топать если нет) В предложении все слова связаны по смыслу, то есть дружат между собой.</w:t>
      </w:r>
    </w:p>
    <w:p w:rsidR="0005765A" w:rsidRPr="0005765A" w:rsidRDefault="0005765A" w:rsidP="0005765A">
      <w:r w:rsidRPr="0005765A">
        <w:t>На огороде росла тыква. И папа землю Миша копают. Дети собирают листья. Из дождь туча идет. На землю кружась падают разноцветные листья. Холодно улица на.</w:t>
      </w:r>
    </w:p>
    <w:p w:rsidR="0005765A" w:rsidRPr="0005765A" w:rsidRDefault="0005765A" w:rsidP="0005765A">
      <w:r w:rsidRPr="0005765A">
        <w:t>Игра Что такое? Кто такой? С мячом. Птица-… .Дерево- … .зверь…</w:t>
      </w:r>
    </w:p>
    <w:p w:rsidR="0005765A" w:rsidRPr="0005765A" w:rsidRDefault="0005765A" w:rsidP="0005765A">
      <w:r w:rsidRPr="0005765A">
        <w:t>Вот мы и вспомнили все про осень и напоследок я вам предлагаю поиграть в игру «Здравствуй осень»</w:t>
      </w:r>
    </w:p>
    <w:p w:rsidR="0005765A" w:rsidRPr="0005765A" w:rsidRDefault="0005765A" w:rsidP="0005765A">
      <w:r w:rsidRPr="0005765A">
        <w:t>Пришла пора возвращаться в детский сад. А по дороге будем собирать листочки</w:t>
      </w:r>
    </w:p>
    <w:p w:rsidR="0005765A" w:rsidRPr="0005765A" w:rsidRDefault="0005765A" w:rsidP="0005765A">
      <w:r w:rsidRPr="0005765A">
        <w:t>12345 будем листья собирать</w:t>
      </w:r>
    </w:p>
    <w:p w:rsidR="0005765A" w:rsidRPr="0005765A" w:rsidRDefault="0005765A" w:rsidP="0005765A">
      <w:r w:rsidRPr="0005765A">
        <w:t>Листья березы, листья рябины,</w:t>
      </w:r>
    </w:p>
    <w:p w:rsidR="0005765A" w:rsidRPr="0005765A" w:rsidRDefault="0005765A" w:rsidP="0005765A">
      <w:r w:rsidRPr="0005765A">
        <w:t>Листья клена и листья осины</w:t>
      </w:r>
    </w:p>
    <w:p w:rsidR="0005765A" w:rsidRPr="0005765A" w:rsidRDefault="0005765A" w:rsidP="0005765A">
      <w:r w:rsidRPr="0005765A">
        <w:t>Листья дуба мы соберем</w:t>
      </w:r>
    </w:p>
    <w:p w:rsidR="0005765A" w:rsidRPr="0005765A" w:rsidRDefault="0005765A" w:rsidP="0005765A">
      <w:r w:rsidRPr="0005765A">
        <w:t>Маме осенний букет отнесем.</w:t>
      </w:r>
    </w:p>
    <w:p w:rsidR="0005765A" w:rsidRPr="0005765A" w:rsidRDefault="0005765A" w:rsidP="0005765A">
      <w:r w:rsidRPr="0005765A">
        <w:t>К кому в гости мы ходили? Чем вам нравится осень</w:t>
      </w:r>
    </w:p>
    <w:p w:rsidR="00460EE6" w:rsidRDefault="00460EE6"/>
    <w:sectPr w:rsidR="0046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00"/>
    <w:rsid w:val="0005765A"/>
    <w:rsid w:val="000D674F"/>
    <w:rsid w:val="00460EE6"/>
    <w:rsid w:val="00E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581F1-A353-4DE7-B779-26D8860E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</dc:creator>
  <cp:keywords/>
  <dc:description/>
  <cp:lastModifiedBy>Integra</cp:lastModifiedBy>
  <cp:revision>5</cp:revision>
  <dcterms:created xsi:type="dcterms:W3CDTF">2016-04-20T17:12:00Z</dcterms:created>
  <dcterms:modified xsi:type="dcterms:W3CDTF">2016-11-06T10:38:00Z</dcterms:modified>
</cp:coreProperties>
</file>