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00" w:rsidRPr="00AC6600" w:rsidRDefault="00E67C25" w:rsidP="00E67C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C6600">
        <w:rPr>
          <w:rFonts w:ascii="Times New Roman" w:hAnsi="Times New Roman" w:cs="Times New Roman"/>
          <w:b/>
          <w:sz w:val="32"/>
          <w:szCs w:val="28"/>
        </w:rPr>
        <w:t xml:space="preserve">Соревнования по технике пешеходного туризма </w:t>
      </w:r>
      <w:r w:rsidR="00AC6600" w:rsidRPr="00AC6600">
        <w:rPr>
          <w:rFonts w:ascii="Times New Roman" w:hAnsi="Times New Roman" w:cs="Times New Roman"/>
          <w:b/>
          <w:i/>
          <w:sz w:val="32"/>
          <w:szCs w:val="28"/>
        </w:rPr>
        <w:t xml:space="preserve">«Переправа» </w:t>
      </w:r>
    </w:p>
    <w:p w:rsidR="00E67C25" w:rsidRPr="00AC6600" w:rsidRDefault="00AC6600" w:rsidP="00E67C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6600">
        <w:rPr>
          <w:rFonts w:ascii="Times New Roman" w:hAnsi="Times New Roman" w:cs="Times New Roman"/>
          <w:b/>
          <w:sz w:val="32"/>
          <w:szCs w:val="28"/>
        </w:rPr>
        <w:t xml:space="preserve">для </w:t>
      </w:r>
      <w:r w:rsidR="00E67C25" w:rsidRPr="00AC6600">
        <w:rPr>
          <w:rFonts w:ascii="Times New Roman" w:hAnsi="Times New Roman" w:cs="Times New Roman"/>
          <w:b/>
          <w:sz w:val="32"/>
          <w:szCs w:val="28"/>
        </w:rPr>
        <w:t>школьников,</w:t>
      </w:r>
      <w:r w:rsidRPr="00AC660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67C25" w:rsidRPr="00AC6600">
        <w:rPr>
          <w:rFonts w:ascii="Times New Roman" w:hAnsi="Times New Roman" w:cs="Times New Roman"/>
          <w:b/>
          <w:sz w:val="32"/>
          <w:szCs w:val="28"/>
        </w:rPr>
        <w:t>посвященных Всемирному Дню туризма</w:t>
      </w:r>
    </w:p>
    <w:p w:rsidR="005E1E1D" w:rsidRDefault="005E1E1D">
      <w:pPr>
        <w:rPr>
          <w:b/>
          <w:sz w:val="24"/>
        </w:rPr>
      </w:pPr>
    </w:p>
    <w:p w:rsidR="004D4799" w:rsidRPr="00CA3820" w:rsidRDefault="004D4799" w:rsidP="004D4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82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D4799" w:rsidRDefault="00CA3820" w:rsidP="00CA3820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4799">
        <w:rPr>
          <w:rFonts w:ascii="Times New Roman" w:hAnsi="Times New Roman" w:cs="Times New Roman"/>
          <w:sz w:val="28"/>
          <w:szCs w:val="28"/>
        </w:rPr>
        <w:t>оревнования проводятся с целью пропаганды здорового образа жизни;</w:t>
      </w:r>
    </w:p>
    <w:p w:rsidR="004D4799" w:rsidRDefault="00CA3820" w:rsidP="004D4799">
      <w:pPr>
        <w:pStyle w:val="a3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4799">
        <w:rPr>
          <w:rFonts w:ascii="Times New Roman" w:hAnsi="Times New Roman" w:cs="Times New Roman"/>
          <w:sz w:val="28"/>
          <w:szCs w:val="28"/>
        </w:rPr>
        <w:t>овышение значимости туризма в активной жизни детей и подростков;</w:t>
      </w:r>
    </w:p>
    <w:p w:rsidR="004D4799" w:rsidRDefault="00CA3820" w:rsidP="004D4799">
      <w:pPr>
        <w:pStyle w:val="a3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4799">
        <w:rPr>
          <w:rFonts w:ascii="Times New Roman" w:hAnsi="Times New Roman" w:cs="Times New Roman"/>
          <w:sz w:val="28"/>
          <w:szCs w:val="28"/>
        </w:rPr>
        <w:t xml:space="preserve">роверка и повышение уровня физической, технической подготовки </w:t>
      </w:r>
      <w:proofErr w:type="gramStart"/>
      <w:r w:rsidR="004D47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D4799">
        <w:rPr>
          <w:rFonts w:ascii="Times New Roman" w:hAnsi="Times New Roman" w:cs="Times New Roman"/>
          <w:sz w:val="28"/>
          <w:szCs w:val="28"/>
        </w:rPr>
        <w:t>;</w:t>
      </w:r>
    </w:p>
    <w:p w:rsidR="004D4799" w:rsidRDefault="00CA3820" w:rsidP="004D4799">
      <w:pPr>
        <w:pStyle w:val="a3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4799">
        <w:rPr>
          <w:rFonts w:ascii="Times New Roman" w:hAnsi="Times New Roman" w:cs="Times New Roman"/>
          <w:sz w:val="28"/>
          <w:szCs w:val="28"/>
        </w:rPr>
        <w:t>опуляризация туристских соревнований и выявление сильнейших команд.</w:t>
      </w:r>
    </w:p>
    <w:p w:rsidR="0058653D" w:rsidRDefault="0058653D" w:rsidP="0058653D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53D" w:rsidRDefault="0058653D" w:rsidP="0058653D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3D">
        <w:rPr>
          <w:rFonts w:ascii="Times New Roman" w:hAnsi="Times New Roman" w:cs="Times New Roman"/>
          <w:b/>
          <w:sz w:val="28"/>
          <w:szCs w:val="28"/>
        </w:rPr>
        <w:t>Организационная работа:</w:t>
      </w:r>
    </w:p>
    <w:p w:rsidR="0058653D" w:rsidRPr="0058653D" w:rsidRDefault="0058653D" w:rsidP="0058653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Положения о проведении соревнований.</w:t>
      </w:r>
    </w:p>
    <w:p w:rsidR="0058653D" w:rsidRDefault="0058653D" w:rsidP="00CA38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C25" w:rsidRPr="00CA3820" w:rsidRDefault="00CA3820" w:rsidP="00CA3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820">
        <w:rPr>
          <w:rFonts w:ascii="Times New Roman" w:hAnsi="Times New Roman" w:cs="Times New Roman"/>
          <w:b/>
          <w:sz w:val="28"/>
          <w:szCs w:val="28"/>
        </w:rPr>
        <w:t>Условия соревнований:</w:t>
      </w:r>
    </w:p>
    <w:p w:rsidR="00CA3820" w:rsidRPr="00CA3820" w:rsidRDefault="004D4799" w:rsidP="00CA382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3820">
        <w:rPr>
          <w:rFonts w:ascii="Times New Roman" w:hAnsi="Times New Roman" w:cs="Times New Roman"/>
          <w:sz w:val="28"/>
          <w:szCs w:val="28"/>
        </w:rPr>
        <w:t xml:space="preserve">Прохождение этапов дистанции – командное. </w:t>
      </w:r>
    </w:p>
    <w:p w:rsidR="004D4799" w:rsidRPr="00CA3820" w:rsidRDefault="004D4799" w:rsidP="00CA382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3820">
        <w:rPr>
          <w:rFonts w:ascii="Times New Roman" w:hAnsi="Times New Roman" w:cs="Times New Roman"/>
          <w:sz w:val="28"/>
          <w:szCs w:val="28"/>
        </w:rPr>
        <w:t>Старт команд с интервалом 5 минут.</w:t>
      </w:r>
    </w:p>
    <w:p w:rsidR="00CA3820" w:rsidRPr="00CA3820" w:rsidRDefault="004D4799" w:rsidP="00CA382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3820">
        <w:rPr>
          <w:rFonts w:ascii="Times New Roman" w:hAnsi="Times New Roman" w:cs="Times New Roman"/>
          <w:sz w:val="28"/>
          <w:szCs w:val="28"/>
        </w:rPr>
        <w:t xml:space="preserve">Состав команды: 5 человек (4 юноши и 1 девушка). </w:t>
      </w:r>
    </w:p>
    <w:p w:rsidR="004D4799" w:rsidRPr="00CA3820" w:rsidRDefault="004D4799" w:rsidP="00CA3820">
      <w:pPr>
        <w:pStyle w:val="a3"/>
        <w:numPr>
          <w:ilvl w:val="0"/>
          <w:numId w:val="23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CA3820">
        <w:rPr>
          <w:rFonts w:ascii="Times New Roman" w:hAnsi="Times New Roman" w:cs="Times New Roman"/>
          <w:sz w:val="28"/>
          <w:szCs w:val="28"/>
        </w:rPr>
        <w:t>В соревнованиях участвуют две возрастные группы:</w:t>
      </w:r>
      <w:r w:rsidR="00CA3820" w:rsidRPr="00CA3820">
        <w:rPr>
          <w:rFonts w:ascii="Times New Roman" w:hAnsi="Times New Roman" w:cs="Times New Roman"/>
          <w:sz w:val="28"/>
          <w:szCs w:val="28"/>
        </w:rPr>
        <w:t xml:space="preserve"> </w:t>
      </w:r>
      <w:r w:rsidRPr="00CA3820">
        <w:rPr>
          <w:rFonts w:ascii="Times New Roman" w:hAnsi="Times New Roman" w:cs="Times New Roman"/>
          <w:sz w:val="28"/>
          <w:szCs w:val="28"/>
        </w:rPr>
        <w:t xml:space="preserve">7-11 лет, 12-14 </w:t>
      </w:r>
      <w:r w:rsidR="00CA3820">
        <w:rPr>
          <w:rFonts w:ascii="Times New Roman" w:hAnsi="Times New Roman" w:cs="Times New Roman"/>
          <w:sz w:val="28"/>
          <w:szCs w:val="28"/>
        </w:rPr>
        <w:t>л</w:t>
      </w:r>
      <w:r w:rsidRPr="00CA3820">
        <w:rPr>
          <w:rFonts w:ascii="Times New Roman" w:hAnsi="Times New Roman" w:cs="Times New Roman"/>
          <w:sz w:val="28"/>
          <w:szCs w:val="28"/>
        </w:rPr>
        <w:t>ет.</w:t>
      </w:r>
    </w:p>
    <w:p w:rsidR="00CA3820" w:rsidRDefault="00CA3820" w:rsidP="00CA3820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A3820" w:rsidRPr="00CA3820" w:rsidRDefault="00CA3820" w:rsidP="00CA3820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A3820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CA3820" w:rsidRDefault="004D4799" w:rsidP="00CA382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4799">
        <w:rPr>
          <w:rFonts w:ascii="Times New Roman" w:hAnsi="Times New Roman" w:cs="Times New Roman"/>
          <w:sz w:val="28"/>
          <w:szCs w:val="28"/>
        </w:rPr>
        <w:t xml:space="preserve">Победитель соревнований определяется в каждой возрастной категории по наименьшему количеству штрафных баллов. </w:t>
      </w:r>
    </w:p>
    <w:p w:rsidR="004D4799" w:rsidRDefault="004D4799" w:rsidP="00CA382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4799">
        <w:rPr>
          <w:rFonts w:ascii="Times New Roman" w:hAnsi="Times New Roman" w:cs="Times New Roman"/>
          <w:sz w:val="28"/>
          <w:szCs w:val="28"/>
        </w:rPr>
        <w:t>В случае равенства штрафных баллов, побеждает команда, прошедшая дистанцию за наименьшее время.</w:t>
      </w:r>
    </w:p>
    <w:p w:rsidR="004D4799" w:rsidRDefault="004D4799" w:rsidP="00CA382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соревнований награждаются Дипломами.</w:t>
      </w:r>
    </w:p>
    <w:p w:rsidR="004D4799" w:rsidRPr="00CA3820" w:rsidRDefault="004D4799" w:rsidP="004D479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799" w:rsidRPr="00CA3820" w:rsidRDefault="004D4799" w:rsidP="004D479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A38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 проведения соревнований:</w:t>
      </w:r>
    </w:p>
    <w:p w:rsidR="00AC6600" w:rsidRPr="00AC6600" w:rsidRDefault="00AC6600" w:rsidP="00AC660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6600">
        <w:rPr>
          <w:rFonts w:ascii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hAnsi="Times New Roman" w:cs="Times New Roman"/>
          <w:sz w:val="28"/>
          <w:szCs w:val="28"/>
        </w:rPr>
        <w:t>дистанции</w:t>
      </w:r>
      <w:r w:rsidRPr="00AC6600">
        <w:rPr>
          <w:rFonts w:ascii="Times New Roman" w:hAnsi="Times New Roman" w:cs="Times New Roman"/>
          <w:sz w:val="28"/>
          <w:szCs w:val="28"/>
        </w:rPr>
        <w:t>.</w:t>
      </w:r>
    </w:p>
    <w:p w:rsidR="00AC6600" w:rsidRPr="00AC6600" w:rsidRDefault="00AC6600" w:rsidP="00AC660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6600">
        <w:rPr>
          <w:rFonts w:ascii="Times New Roman" w:hAnsi="Times New Roman" w:cs="Times New Roman"/>
          <w:sz w:val="28"/>
          <w:szCs w:val="28"/>
        </w:rPr>
        <w:t>Прием заявок и справок по ТБ на соревнования.</w:t>
      </w:r>
    </w:p>
    <w:p w:rsidR="00AC6600" w:rsidRPr="00AC6600" w:rsidRDefault="00AC6600" w:rsidP="00AC660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6600">
        <w:rPr>
          <w:rFonts w:ascii="Times New Roman" w:hAnsi="Times New Roman" w:cs="Times New Roman"/>
          <w:sz w:val="28"/>
          <w:szCs w:val="28"/>
        </w:rPr>
        <w:t>Построение участников соревнований и открытие соревнований.</w:t>
      </w:r>
    </w:p>
    <w:p w:rsidR="00AC6600" w:rsidRPr="00AC6600" w:rsidRDefault="00AC6600" w:rsidP="00AC660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6600">
        <w:rPr>
          <w:rFonts w:ascii="Times New Roman" w:hAnsi="Times New Roman" w:cs="Times New Roman"/>
          <w:sz w:val="28"/>
          <w:szCs w:val="28"/>
        </w:rPr>
        <w:t>Жеребьевка.</w:t>
      </w:r>
      <w:r w:rsidR="00CA3820">
        <w:rPr>
          <w:rFonts w:ascii="Times New Roman" w:hAnsi="Times New Roman" w:cs="Times New Roman"/>
          <w:sz w:val="28"/>
          <w:szCs w:val="28"/>
        </w:rPr>
        <w:t xml:space="preserve"> Заполнение «Карточки участников соревнований».</w:t>
      </w:r>
    </w:p>
    <w:p w:rsidR="00AC6600" w:rsidRPr="00AC6600" w:rsidRDefault="00AC6600" w:rsidP="00AC660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C6600">
        <w:rPr>
          <w:rFonts w:ascii="Times New Roman" w:hAnsi="Times New Roman" w:cs="Times New Roman"/>
          <w:sz w:val="28"/>
          <w:szCs w:val="28"/>
        </w:rPr>
        <w:t>Заполнение протокола соревнований.</w:t>
      </w:r>
    </w:p>
    <w:p w:rsidR="00AC6600" w:rsidRDefault="00AC6600" w:rsidP="00AC660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Прохождение командами дистанции</w:t>
      </w:r>
      <w:r w:rsidR="00CA38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«</w:t>
      </w:r>
      <w:r w:rsidR="00CA3820">
        <w:rPr>
          <w:rFonts w:ascii="Times New Roman" w:hAnsi="Times New Roman" w:cs="Times New Roman"/>
          <w:sz w:val="28"/>
          <w:szCs w:val="28"/>
        </w:rPr>
        <w:t>Карточкой участников соревнований».</w:t>
      </w:r>
    </w:p>
    <w:p w:rsidR="00AC6600" w:rsidRPr="00AC6600" w:rsidRDefault="00AC6600" w:rsidP="00AC660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соревнований. Заполнение итогового протокола.</w:t>
      </w:r>
    </w:p>
    <w:p w:rsidR="00AC6600" w:rsidRPr="00AC6600" w:rsidRDefault="00AC6600" w:rsidP="00AC660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Награждение победителей и призеров. </w:t>
      </w:r>
    </w:p>
    <w:p w:rsidR="00AC6600" w:rsidRDefault="00AC6600" w:rsidP="00AC660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C6600" w:rsidRDefault="00AC6600" w:rsidP="00AC660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073F8" w:rsidRPr="005073F8" w:rsidRDefault="005073F8" w:rsidP="005073F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73F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этапов соревнований по технике пешеходного туризма </w:t>
      </w: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школьников, посвященных Всемирному Дню туризма</w:t>
      </w: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3F8" w:rsidRPr="005073F8" w:rsidRDefault="005073F8" w:rsidP="005073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3F8">
        <w:rPr>
          <w:rFonts w:ascii="Times New Roman" w:hAnsi="Times New Roman" w:cs="Times New Roman"/>
          <w:sz w:val="28"/>
          <w:szCs w:val="28"/>
        </w:rPr>
        <w:t xml:space="preserve">Поляна заданий: </w:t>
      </w:r>
      <w:r w:rsidR="000021E8">
        <w:rPr>
          <w:rFonts w:ascii="Times New Roman" w:hAnsi="Times New Roman" w:cs="Times New Roman"/>
          <w:sz w:val="28"/>
          <w:szCs w:val="28"/>
        </w:rPr>
        <w:t xml:space="preserve"> экологическая</w:t>
      </w:r>
      <w:r w:rsidRPr="005073F8">
        <w:rPr>
          <w:rFonts w:ascii="Times New Roman" w:hAnsi="Times New Roman" w:cs="Times New Roman"/>
          <w:sz w:val="28"/>
          <w:szCs w:val="28"/>
        </w:rPr>
        <w:t xml:space="preserve">, </w:t>
      </w:r>
      <w:r w:rsidR="0023284A">
        <w:rPr>
          <w:rFonts w:ascii="Times New Roman" w:hAnsi="Times New Roman" w:cs="Times New Roman"/>
          <w:sz w:val="28"/>
          <w:szCs w:val="28"/>
        </w:rPr>
        <w:t xml:space="preserve">краеведческая, </w:t>
      </w:r>
      <w:r w:rsidRPr="005073F8">
        <w:rPr>
          <w:rFonts w:ascii="Times New Roman" w:hAnsi="Times New Roman" w:cs="Times New Roman"/>
          <w:sz w:val="28"/>
          <w:szCs w:val="28"/>
        </w:rPr>
        <w:t>топографическая, медицинская</w:t>
      </w:r>
    </w:p>
    <w:p w:rsidR="005073F8" w:rsidRPr="005073F8" w:rsidRDefault="005073F8" w:rsidP="005073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3F8">
        <w:rPr>
          <w:rFonts w:ascii="Times New Roman" w:hAnsi="Times New Roman" w:cs="Times New Roman"/>
          <w:sz w:val="28"/>
          <w:szCs w:val="28"/>
        </w:rPr>
        <w:t>Подъем и спуск по склону с использованием веревки</w:t>
      </w:r>
    </w:p>
    <w:p w:rsidR="005073F8" w:rsidRPr="005073F8" w:rsidRDefault="005073F8" w:rsidP="005073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3F8">
        <w:rPr>
          <w:rFonts w:ascii="Times New Roman" w:hAnsi="Times New Roman" w:cs="Times New Roman"/>
          <w:sz w:val="28"/>
          <w:szCs w:val="28"/>
        </w:rPr>
        <w:t>Переправа по параллельным веревкам</w:t>
      </w:r>
    </w:p>
    <w:p w:rsidR="005073F8" w:rsidRPr="005073F8" w:rsidRDefault="005073F8" w:rsidP="005073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3F8">
        <w:rPr>
          <w:rFonts w:ascii="Times New Roman" w:hAnsi="Times New Roman" w:cs="Times New Roman"/>
          <w:sz w:val="28"/>
          <w:szCs w:val="28"/>
        </w:rPr>
        <w:t>Переправа маятником</w:t>
      </w:r>
    </w:p>
    <w:p w:rsidR="005073F8" w:rsidRDefault="005073F8" w:rsidP="005073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3F8">
        <w:rPr>
          <w:rFonts w:ascii="Times New Roman" w:hAnsi="Times New Roman" w:cs="Times New Roman"/>
          <w:sz w:val="28"/>
          <w:szCs w:val="28"/>
        </w:rPr>
        <w:t>Переправа по условному болоту</w:t>
      </w:r>
    </w:p>
    <w:p w:rsidR="005073F8" w:rsidRDefault="005073F8" w:rsidP="005073F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НАРУШЕНИЯ НА ЭТАПАХ</w:t>
      </w:r>
    </w:p>
    <w:tbl>
      <w:tblPr>
        <w:tblStyle w:val="a4"/>
        <w:tblpPr w:leftFromText="180" w:rightFromText="180" w:vertAnchor="text" w:horzAnchor="margin" w:tblpXSpec="center" w:tblpY="126"/>
        <w:tblW w:w="10295" w:type="dxa"/>
        <w:tblLook w:val="04A0" w:firstRow="1" w:lastRow="0" w:firstColumn="1" w:lastColumn="0" w:noHBand="0" w:noVBand="1"/>
      </w:tblPr>
      <w:tblGrid>
        <w:gridCol w:w="4644"/>
        <w:gridCol w:w="3686"/>
        <w:gridCol w:w="1965"/>
      </w:tblGrid>
      <w:tr w:rsidR="005073F8" w:rsidTr="005073F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Этапы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Нарушения 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Штрафное </w:t>
            </w:r>
          </w:p>
          <w:p w:rsidR="005073F8" w:rsidRDefault="005073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(сек.)</w:t>
            </w:r>
          </w:p>
        </w:tc>
      </w:tr>
      <w:tr w:rsidR="005073F8" w:rsidTr="005073F8">
        <w:trPr>
          <w:trHeight w:val="385"/>
        </w:trPr>
        <w:tc>
          <w:tcPr>
            <w:tcW w:w="4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Подъем и спуск по склону с использованием веревки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Двое на этапе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073F8" w:rsidTr="005073F8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73F8" w:rsidTr="005073F8">
        <w:trPr>
          <w:trHeight w:val="385"/>
        </w:trPr>
        <w:tc>
          <w:tcPr>
            <w:tcW w:w="4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Переправа маятником</w:t>
            </w:r>
          </w:p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Заступ за контрольную линию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073F8" w:rsidTr="005073F8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Падение в зоне преграды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5073F8" w:rsidTr="005073F8">
        <w:trPr>
          <w:trHeight w:val="385"/>
        </w:trPr>
        <w:tc>
          <w:tcPr>
            <w:tcW w:w="4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Переправа по параллельным веревкам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Двое на веревке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073F8" w:rsidTr="005073F8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Падение с веревок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5073F8" w:rsidTr="005073F8">
        <w:trPr>
          <w:trHeight w:val="258"/>
        </w:trPr>
        <w:tc>
          <w:tcPr>
            <w:tcW w:w="4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Переправа по условному болоту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Срыв с кочки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073F8" w:rsidTr="005073F8">
        <w:trPr>
          <w:trHeight w:val="2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Двое на этапе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073F8" w:rsidTr="005073F8">
        <w:trPr>
          <w:trHeight w:val="2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Заступ за контрольную линию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5073F8" w:rsidTr="005073F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Поляна заданий:</w:t>
            </w:r>
          </w:p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Неверный ответ на вопрос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</w:tbl>
    <w:p w:rsidR="005073F8" w:rsidRDefault="005073F8" w:rsidP="005073F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соревнований по технике пешеходного туризма </w:t>
      </w: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школьников, посвященных Всемирному Дню туризма</w:t>
      </w: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76" w:type="dxa"/>
        <w:tblInd w:w="-1168" w:type="dxa"/>
        <w:tblLook w:val="04A0" w:firstRow="1" w:lastRow="0" w:firstColumn="1" w:lastColumn="0" w:noHBand="0" w:noVBand="1"/>
      </w:tblPr>
      <w:tblGrid>
        <w:gridCol w:w="594"/>
        <w:gridCol w:w="2942"/>
        <w:gridCol w:w="1487"/>
        <w:gridCol w:w="1517"/>
        <w:gridCol w:w="1540"/>
        <w:gridCol w:w="1437"/>
        <w:gridCol w:w="1559"/>
      </w:tblGrid>
      <w:tr w:rsidR="005073F8" w:rsidTr="005073F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(объединение),</w:t>
            </w:r>
          </w:p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Стартовое время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Финишное время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Ходовое время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штрафов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результат</w:t>
            </w:r>
          </w:p>
        </w:tc>
      </w:tr>
      <w:tr w:rsidR="005073F8" w:rsidTr="005073F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3F8" w:rsidTr="005073F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3F8" w:rsidTr="005073F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3F8" w:rsidTr="005073F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3F8" w:rsidRDefault="005073F8" w:rsidP="00507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соревнований по технике пешеходного туризма </w:t>
      </w:r>
    </w:p>
    <w:p w:rsidR="005073F8" w:rsidRDefault="005073F8" w:rsidP="0050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школьников, посвященных Всемирному Дню туризма</w:t>
      </w:r>
    </w:p>
    <w:p w:rsidR="005073F8" w:rsidRDefault="005073F8" w:rsidP="005073F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266"/>
        <w:gridCol w:w="1913"/>
        <w:gridCol w:w="1903"/>
        <w:gridCol w:w="1895"/>
      </w:tblGrid>
      <w:tr w:rsidR="005073F8" w:rsidTr="005073F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(объединение),</w:t>
            </w:r>
          </w:p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073F8" w:rsidTr="005073F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3F8" w:rsidTr="005073F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3F8" w:rsidTr="005073F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3F8" w:rsidRDefault="005073F8" w:rsidP="005073F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F8" w:rsidRDefault="005073F8" w:rsidP="005073F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073F8" w:rsidRDefault="000021E8" w:rsidP="000021E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73F8">
        <w:rPr>
          <w:rFonts w:ascii="Times New Roman" w:hAnsi="Times New Roman" w:cs="Times New Roman"/>
          <w:sz w:val="28"/>
          <w:szCs w:val="28"/>
        </w:rPr>
        <w:t>Карточка участников соревнований</w:t>
      </w:r>
    </w:p>
    <w:p w:rsidR="000021E8" w:rsidRDefault="000021E8" w:rsidP="005073F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3F8" w:rsidRPr="005073F8" w:rsidRDefault="0058653D" w:rsidP="005073F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pict>
          <v:rect id="_x0000_s1027" style="position:absolute;left:0;text-align:left;margin-left:77.55pt;margin-top:13.9pt;width:256.75pt;height:361.3pt;z-index:251654144;mso-position-horizontal-relative:text;mso-position-vertical-relative:text" filled="f" strokeweight="3pt"/>
        </w:pict>
      </w:r>
    </w:p>
    <w:p w:rsidR="005073F8" w:rsidRDefault="005073F8" w:rsidP="005073F8">
      <w:pPr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</w:t>
      </w:r>
      <w:r w:rsidR="000021E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КОМАНДА</w:t>
      </w:r>
    </w:p>
    <w:p w:rsidR="005073F8" w:rsidRDefault="000021E8" w:rsidP="005073F8">
      <w:pPr>
        <w:spacing w:after="0" w:line="240" w:lineRule="auto"/>
        <w:ind w:left="-567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                              </w:t>
      </w:r>
      <w:r w:rsidR="005073F8">
        <w:rPr>
          <w:rFonts w:ascii="Arial Narrow" w:hAnsi="Arial Narrow" w:cs="Times New Roman"/>
          <w:b/>
          <w:color w:val="000000" w:themeColor="text1"/>
          <w:sz w:val="24"/>
          <w:szCs w:val="24"/>
        </w:rPr>
        <w:t>________________________________________</w:t>
      </w:r>
    </w:p>
    <w:p w:rsidR="005073F8" w:rsidRDefault="000021E8" w:rsidP="005073F8">
      <w:pPr>
        <w:spacing w:after="0" w:line="240" w:lineRule="auto"/>
        <w:ind w:left="-567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5073F8">
        <w:rPr>
          <w:rFonts w:ascii="Arial Narrow" w:hAnsi="Arial Narrow" w:cs="Times New Roman"/>
          <w:color w:val="000000" w:themeColor="text1"/>
          <w:sz w:val="24"/>
          <w:szCs w:val="24"/>
        </w:rPr>
        <w:t>________________________________________</w:t>
      </w:r>
    </w:p>
    <w:p w:rsidR="005073F8" w:rsidRDefault="005073F8" w:rsidP="005073F8">
      <w:pPr>
        <w:spacing w:after="0" w:line="240" w:lineRule="auto"/>
        <w:ind w:left="-567"/>
        <w:rPr>
          <w:rFonts w:ascii="Arial Narrow" w:hAnsi="Arial Narrow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1839" w:type="dxa"/>
        <w:tblLook w:val="04A0" w:firstRow="1" w:lastRow="0" w:firstColumn="1" w:lastColumn="0" w:noHBand="0" w:noVBand="1"/>
      </w:tblPr>
      <w:tblGrid>
        <w:gridCol w:w="3686"/>
        <w:gridCol w:w="1144"/>
      </w:tblGrid>
      <w:tr w:rsidR="005073F8" w:rsidTr="000021E8">
        <w:trPr>
          <w:trHeight w:val="41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Этапы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Штраф</w:t>
            </w:r>
          </w:p>
        </w:tc>
      </w:tr>
      <w:tr w:rsidR="005073F8" w:rsidTr="000021E8">
        <w:trPr>
          <w:trHeight w:val="41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подъем и спуск по склону с использованием веревки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F8" w:rsidTr="000021E8">
        <w:trPr>
          <w:trHeight w:val="316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переправа маятником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F8" w:rsidTr="000021E8">
        <w:trPr>
          <w:trHeight w:val="42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переправа по параллельным веревкам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F8" w:rsidTr="000021E8">
        <w:trPr>
          <w:trHeight w:val="41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переправа по условному болоту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F8" w:rsidTr="000021E8">
        <w:trPr>
          <w:trHeight w:val="42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F8" w:rsidRDefault="005073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поляна заданий:</w:t>
            </w:r>
          </w:p>
          <w:p w:rsidR="005073F8" w:rsidRDefault="005073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 – эколог</w:t>
            </w:r>
            <w:r w:rsidR="000021E8">
              <w:rPr>
                <w:rFonts w:ascii="Arial Narrow" w:hAnsi="Arial Narrow" w:cs="Times New Roman"/>
                <w:sz w:val="24"/>
                <w:szCs w:val="24"/>
              </w:rPr>
              <w:t>ическая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5073F8" w:rsidRDefault="005073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2 -   топографическая</w:t>
            </w:r>
          </w:p>
          <w:p w:rsidR="005073F8" w:rsidRDefault="005073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3 </w:t>
            </w:r>
            <w:r w:rsidR="0023284A">
              <w:rPr>
                <w:rFonts w:ascii="Arial Narrow" w:hAnsi="Arial Narrow" w:cs="Times New Roman"/>
                <w:sz w:val="24"/>
                <w:szCs w:val="24"/>
              </w:rPr>
              <w:t>–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медицинская</w:t>
            </w:r>
            <w:r w:rsidR="0023284A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23284A" w:rsidRDefault="0023284A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4 - краеведческая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F8" w:rsidRDefault="005073F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73F8" w:rsidRDefault="005073F8" w:rsidP="005073F8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5073F8" w:rsidRDefault="000021E8" w:rsidP="005073F8">
      <w:pPr>
        <w:spacing w:after="0" w:line="240" w:lineRule="auto"/>
        <w:ind w:left="426" w:hanging="1277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5073F8">
        <w:rPr>
          <w:rFonts w:ascii="Arial Narrow" w:hAnsi="Arial Narrow" w:cs="Times New Roman"/>
          <w:color w:val="000000" w:themeColor="text1"/>
          <w:sz w:val="24"/>
          <w:szCs w:val="24"/>
        </w:rPr>
        <w:t>Время старта: __________ мин. _________ сек.</w:t>
      </w:r>
    </w:p>
    <w:p w:rsidR="005073F8" w:rsidRDefault="000021E8" w:rsidP="005073F8">
      <w:pPr>
        <w:spacing w:after="0" w:line="240" w:lineRule="auto"/>
        <w:ind w:left="426" w:hanging="1277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5073F8">
        <w:rPr>
          <w:rFonts w:ascii="Arial Narrow" w:hAnsi="Arial Narrow" w:cs="Times New Roman"/>
          <w:color w:val="000000" w:themeColor="text1"/>
          <w:sz w:val="24"/>
          <w:szCs w:val="24"/>
        </w:rPr>
        <w:t>Время финиша: _________ мин. _________ сек.</w:t>
      </w:r>
    </w:p>
    <w:p w:rsidR="005073F8" w:rsidRDefault="000021E8" w:rsidP="005073F8">
      <w:pPr>
        <w:spacing w:after="0" w:line="240" w:lineRule="auto"/>
        <w:ind w:left="426" w:hanging="1277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5073F8">
        <w:rPr>
          <w:rFonts w:ascii="Arial Narrow" w:hAnsi="Arial Narrow" w:cs="Times New Roman"/>
          <w:color w:val="000000" w:themeColor="text1"/>
          <w:sz w:val="24"/>
          <w:szCs w:val="24"/>
        </w:rPr>
        <w:t>Время дистанции: ________ мин. ________ сек.</w:t>
      </w:r>
    </w:p>
    <w:p w:rsidR="005073F8" w:rsidRDefault="000021E8" w:rsidP="005073F8">
      <w:pPr>
        <w:spacing w:after="0" w:line="240" w:lineRule="auto"/>
        <w:ind w:left="426" w:hanging="1277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5073F8">
        <w:rPr>
          <w:rFonts w:ascii="Arial Narrow" w:hAnsi="Arial Narrow" w:cs="Times New Roman"/>
          <w:color w:val="000000" w:themeColor="text1"/>
          <w:sz w:val="24"/>
          <w:szCs w:val="24"/>
        </w:rPr>
        <w:t>Штраф</w:t>
      </w:r>
      <w:proofErr w:type="gramStart"/>
      <w:r w:rsidR="005073F8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  <w:proofErr w:type="gramEnd"/>
      <w:r w:rsidR="005073F8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proofErr w:type="gramStart"/>
      <w:r w:rsidR="005073F8">
        <w:rPr>
          <w:rFonts w:ascii="Arial Narrow" w:hAnsi="Arial Narrow" w:cs="Times New Roman"/>
          <w:color w:val="000000" w:themeColor="text1"/>
          <w:sz w:val="24"/>
          <w:szCs w:val="24"/>
        </w:rPr>
        <w:t>в</w:t>
      </w:r>
      <w:proofErr w:type="gramEnd"/>
      <w:r w:rsidR="005073F8">
        <w:rPr>
          <w:rFonts w:ascii="Arial Narrow" w:hAnsi="Arial Narrow" w:cs="Times New Roman"/>
          <w:color w:val="000000" w:themeColor="text1"/>
          <w:sz w:val="24"/>
          <w:szCs w:val="24"/>
        </w:rPr>
        <w:t>ремя: _________ мин. _________ сек.</w:t>
      </w:r>
    </w:p>
    <w:p w:rsidR="005073F8" w:rsidRDefault="000021E8" w:rsidP="005073F8">
      <w:pPr>
        <w:spacing w:after="0" w:line="240" w:lineRule="auto"/>
        <w:ind w:left="426" w:hanging="1277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5073F8">
        <w:rPr>
          <w:rFonts w:ascii="Arial Narrow" w:hAnsi="Arial Narrow" w:cs="Times New Roman"/>
          <w:color w:val="000000" w:themeColor="text1"/>
          <w:sz w:val="24"/>
          <w:szCs w:val="24"/>
        </w:rPr>
        <w:t>Результат: ___________ мин. _________ сек.</w:t>
      </w:r>
    </w:p>
    <w:p w:rsidR="005073F8" w:rsidRDefault="000021E8" w:rsidP="005073F8">
      <w:pPr>
        <w:spacing w:after="0" w:line="240" w:lineRule="auto"/>
        <w:ind w:left="426" w:hanging="1277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="005073F8">
        <w:rPr>
          <w:rFonts w:ascii="Arial Narrow" w:hAnsi="Arial Narrow" w:cs="Times New Roman"/>
          <w:color w:val="000000" w:themeColor="text1"/>
          <w:sz w:val="24"/>
          <w:szCs w:val="24"/>
        </w:rPr>
        <w:t xml:space="preserve">МЕСТО: _________________________ </w:t>
      </w:r>
    </w:p>
    <w:p w:rsidR="005073F8" w:rsidRDefault="005073F8" w:rsidP="005073F8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5073F8" w:rsidRDefault="005073F8" w:rsidP="005073F8"/>
    <w:p w:rsidR="000021E8" w:rsidRDefault="000021E8" w:rsidP="005073F8"/>
    <w:p w:rsidR="000021E8" w:rsidRDefault="000021E8" w:rsidP="005073F8"/>
    <w:p w:rsidR="000021E8" w:rsidRDefault="000021E8" w:rsidP="005073F8"/>
    <w:p w:rsidR="000021E8" w:rsidRDefault="000021E8" w:rsidP="005073F8"/>
    <w:p w:rsidR="000021E8" w:rsidRDefault="000021E8" w:rsidP="005073F8"/>
    <w:p w:rsidR="000021E8" w:rsidRDefault="000021E8" w:rsidP="005073F8"/>
    <w:p w:rsidR="000021E8" w:rsidRDefault="000021E8" w:rsidP="005073F8"/>
    <w:p w:rsidR="000021E8" w:rsidRDefault="000021E8" w:rsidP="005073F8"/>
    <w:p w:rsidR="00CA3820" w:rsidRDefault="00CA3820" w:rsidP="005073F8"/>
    <w:p w:rsidR="00CA3820" w:rsidRDefault="00CA3820" w:rsidP="005073F8"/>
    <w:p w:rsidR="000021E8" w:rsidRDefault="000021E8" w:rsidP="000021E8">
      <w:pPr>
        <w:jc w:val="right"/>
        <w:rPr>
          <w:rFonts w:ascii="Times New Roman" w:hAnsi="Times New Roman" w:cs="Times New Roman"/>
          <w:sz w:val="28"/>
          <w:szCs w:val="28"/>
        </w:rPr>
      </w:pPr>
      <w:r w:rsidRPr="000021E8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0021E8" w:rsidRDefault="000021E8" w:rsidP="000021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ПО МЕДИЦИНЕ</w:t>
      </w:r>
    </w:p>
    <w:p w:rsidR="000021E8" w:rsidRDefault="000021E8" w:rsidP="000021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21E8" w:rsidRDefault="000021E8" w:rsidP="000021E8">
      <w:pPr>
        <w:pStyle w:val="a3"/>
        <w:numPr>
          <w:ilvl w:val="1"/>
          <w:numId w:val="2"/>
        </w:numPr>
        <w:shd w:val="clear" w:color="auto" w:fill="FFFFFF"/>
        <w:tabs>
          <w:tab w:val="num" w:pos="0"/>
        </w:tabs>
        <w:spacing w:after="0" w:line="240" w:lineRule="auto"/>
        <w:ind w:hanging="6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Первая помощь  при порезах, царапинах  и ссадинах.</w:t>
      </w:r>
    </w:p>
    <w:p w:rsidR="000021E8" w:rsidRDefault="000021E8" w:rsidP="000021E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Освободить раненое место от одежды.</w:t>
      </w:r>
    </w:p>
    <w:p w:rsidR="000021E8" w:rsidRDefault="000021E8" w:rsidP="000021E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Смазать края раны йодом.</w:t>
      </w:r>
    </w:p>
    <w:p w:rsidR="000021E8" w:rsidRDefault="000021E8" w:rsidP="000021E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Наложить чистую повязку.</w:t>
      </w:r>
    </w:p>
    <w:p w:rsidR="000021E8" w:rsidRDefault="000021E8" w:rsidP="000021E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класть на рану вату, мази.</w:t>
      </w:r>
    </w:p>
    <w:p w:rsidR="000021E8" w:rsidRDefault="000021E8" w:rsidP="000021E8">
      <w:pPr>
        <w:pStyle w:val="a3"/>
        <w:spacing w:after="0" w:line="240" w:lineRule="auto"/>
        <w:ind w:left="-284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2. Первая помощь при ушибах:</w:t>
      </w:r>
    </w:p>
    <w:p w:rsidR="000021E8" w:rsidRDefault="000021E8" w:rsidP="000021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ушибленному месту сразу прикладывают холод (пузырь со льдом) или делают холодные примочки (при этом через каждые 1-2 мин нагревшиеся салфетки необходимо менять).</w:t>
      </w:r>
    </w:p>
    <w:p w:rsidR="000021E8" w:rsidRDefault="000021E8" w:rsidP="000021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примочек, если нет подозрения на перелом костей, на ушибленное место необходимо наложить давящую повязку и обеспечить полный покой, для чего руку необходимо подвесить на перевязь, а ноге придать горизонтальное положение.</w:t>
      </w:r>
    </w:p>
    <w:p w:rsidR="000021E8" w:rsidRDefault="000021E8" w:rsidP="000021E8">
      <w:pPr>
        <w:shd w:val="clear" w:color="auto" w:fill="FFFFFF"/>
        <w:spacing w:after="0" w:line="240" w:lineRule="auto"/>
        <w:ind w:left="720" w:hanging="100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Первая помощь при переломах:</w:t>
      </w:r>
    </w:p>
    <w:p w:rsidR="000021E8" w:rsidRDefault="000021E8" w:rsidP="000021E8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переломе поврежденной конечности нужно создать покой.</w:t>
      </w:r>
    </w:p>
    <w:p w:rsidR="000021E8" w:rsidRDefault="000021E8" w:rsidP="000021E8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необходимо наложить шину. Шинами могут служить палки, узкие доски, картон. Приложить шину с двух сторон к конечности, чтобы суставы были неподвижными, и закрепить бинтами, платками, полотенцем.</w:t>
      </w:r>
    </w:p>
    <w:p w:rsidR="000021E8" w:rsidRDefault="000021E8" w:rsidP="000021E8">
      <w:pPr>
        <w:shd w:val="clear" w:color="auto" w:fill="FFFFFF"/>
        <w:spacing w:after="0" w:line="240" w:lineRule="auto"/>
        <w:ind w:left="720" w:hanging="100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4.Первая помощь при солнечном ударе:</w:t>
      </w:r>
    </w:p>
    <w:p w:rsidR="000021E8" w:rsidRDefault="000021E8" w:rsidP="000021E8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перенесите пострадавшего в тень или в прохладное помещение;</w:t>
      </w:r>
    </w:p>
    <w:p w:rsidR="000021E8" w:rsidRDefault="000021E8" w:rsidP="000021E8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ему холодное питье;</w:t>
      </w:r>
    </w:p>
    <w:p w:rsidR="000021E8" w:rsidRDefault="000021E8" w:rsidP="000021E8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 на голову холодный компресс.</w:t>
      </w:r>
    </w:p>
    <w:p w:rsidR="000021E8" w:rsidRDefault="000021E8" w:rsidP="000021E8">
      <w:pPr>
        <w:shd w:val="clear" w:color="auto" w:fill="FFFFFF"/>
        <w:spacing w:after="0" w:line="240" w:lineRule="auto"/>
        <w:ind w:left="720" w:hanging="100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5.Первая помощь при мозолях:</w:t>
      </w:r>
    </w:p>
    <w:p w:rsidR="000021E8" w:rsidRDefault="000021E8" w:rsidP="000021E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Смазать смягчающим кремом и наклеить лейкопластырь.</w:t>
      </w:r>
    </w:p>
    <w:p w:rsidR="000021E8" w:rsidRDefault="000021E8" w:rsidP="000021E8">
      <w:pPr>
        <w:shd w:val="clear" w:color="auto" w:fill="FFFFFF"/>
        <w:spacing w:after="0" w:line="240" w:lineRule="auto"/>
        <w:ind w:left="720" w:hanging="100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6.Первая помощь при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отравлении:</w:t>
      </w:r>
    </w:p>
    <w:p w:rsidR="000021E8" w:rsidRDefault="000021E8" w:rsidP="000021E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выпить пострадавшему 3-4 стакана воды или розового раствора марганцовокислого калия с вызовом рвоты;</w:t>
      </w:r>
    </w:p>
    <w:p w:rsidR="000021E8" w:rsidRDefault="000021E8" w:rsidP="000021E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повторять промывание 2-3 раза;</w:t>
      </w:r>
    </w:p>
    <w:p w:rsidR="000021E8" w:rsidRDefault="000021E8" w:rsidP="000021E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активированный угол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таблетки);</w:t>
      </w:r>
    </w:p>
    <w:p w:rsidR="000021E8" w:rsidRDefault="000021E8" w:rsidP="000021E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напоить теплым чаем;</w:t>
      </w:r>
    </w:p>
    <w:p w:rsidR="000021E8" w:rsidRDefault="000021E8" w:rsidP="000021E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уложить и тепло укрыть пострадавшего.</w:t>
      </w:r>
    </w:p>
    <w:p w:rsidR="000021E8" w:rsidRDefault="000021E8" w:rsidP="000021E8">
      <w:pPr>
        <w:pStyle w:val="a3"/>
        <w:shd w:val="clear" w:color="auto" w:fill="FFFFFF"/>
        <w:spacing w:after="0" w:line="240" w:lineRule="auto"/>
        <w:ind w:left="1440" w:hanging="17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 Первая помощь при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носовом кровотечении:</w:t>
      </w:r>
    </w:p>
    <w:p w:rsidR="000021E8" w:rsidRDefault="000021E8" w:rsidP="000021E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Успокоить пострадавшего;</w:t>
      </w:r>
    </w:p>
    <w:p w:rsidR="000021E8" w:rsidRDefault="000021E8" w:rsidP="000021E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Усадить, наклонив его вперед;</w:t>
      </w:r>
    </w:p>
    <w:p w:rsidR="000021E8" w:rsidRDefault="000021E8" w:rsidP="000021E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3-5 минут зажать пальцами ноздри;</w:t>
      </w:r>
    </w:p>
    <w:p w:rsidR="000021E8" w:rsidRDefault="000021E8" w:rsidP="000021E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Положить на переносицу холодный компресс.</w:t>
      </w:r>
    </w:p>
    <w:p w:rsidR="000021E8" w:rsidRDefault="000021E8" w:rsidP="000021E8">
      <w:pPr>
        <w:pStyle w:val="a3"/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8.Первая помощь при потере сознания:</w:t>
      </w:r>
    </w:p>
    <w:p w:rsidR="000021E8" w:rsidRDefault="000021E8" w:rsidP="000021E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Положить потерпевшего на спину, горизонтально с немного поднятыми ногами.</w:t>
      </w:r>
    </w:p>
    <w:p w:rsidR="000021E8" w:rsidRDefault="000021E8" w:rsidP="000021E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Расстегнуть воротник или освободить от мешающей одежды.</w:t>
      </w:r>
    </w:p>
    <w:p w:rsidR="000021E8" w:rsidRDefault="000021E8" w:rsidP="000021E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Обеспечить доступ свежего воздуха.</w:t>
      </w:r>
    </w:p>
    <w:p w:rsidR="000021E8" w:rsidRDefault="000021E8" w:rsidP="000021E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Обтереть лицо, шею платком, смоченным холодной водой.</w:t>
      </w:r>
    </w:p>
    <w:p w:rsidR="000021E8" w:rsidRDefault="000021E8" w:rsidP="000021E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Перенести пострадавшего в прохладное место.</w:t>
      </w:r>
    </w:p>
    <w:p w:rsidR="000021E8" w:rsidRDefault="000021E8" w:rsidP="000021E8">
      <w:pPr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ЗАДАНИЯ 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021E8" w:rsidRDefault="000021E8" w:rsidP="000021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21E8" w:rsidRDefault="000021E8" w:rsidP="000021E8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1.Почему некоторые лесные животные и птицы едят ядовитые мухоморы?</w:t>
      </w:r>
    </w:p>
    <w:p w:rsidR="000021E8" w:rsidRDefault="000021E8" w:rsidP="000021E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Ответ:</w:t>
      </w:r>
      <w:r>
        <w:rPr>
          <w:rFonts w:ascii="Times New Roman" w:hAnsi="Times New Roman" w:cs="Times New Roman"/>
          <w:sz w:val="28"/>
          <w:szCs w:val="28"/>
        </w:rPr>
        <w:t xml:space="preserve"> Лось, белки, сороки едят эти ядовитые грибы для того, чтобы избавится от глистов. При этом животные интуитивно выбирают оптимально количество грибов, чтобы излечиться от паразитов и не отравиться.</w:t>
      </w:r>
    </w:p>
    <w:p w:rsidR="000021E8" w:rsidRDefault="000021E8" w:rsidP="000021E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Почему лесные птицы садятся на муравейник, проводят на нем некоторое время и при этом не едят муравьев. </w:t>
      </w:r>
    </w:p>
    <w:p w:rsidR="000021E8" w:rsidRDefault="000021E8" w:rsidP="000021E8">
      <w:pPr>
        <w:widowControl w:val="0"/>
        <w:spacing w:after="0" w:line="21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В перьях диких птиц живут множество паразитов, которые доставляют пернатым много неприятных минут. Муравьи бегают по муравейнику и начинают опрыскивать птицу кислотой, которая имеет довольно резкий запах. Таким образом, лесные птицы проводят борьбу с перьевыми паразитами.</w:t>
      </w:r>
    </w:p>
    <w:p w:rsidR="000021E8" w:rsidRDefault="000021E8" w:rsidP="000021E8">
      <w:pPr>
        <w:widowControl w:val="0"/>
        <w:spacing w:after="0" w:line="211" w:lineRule="auto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3.Хорошее кровоостанавливающее средство. Молодые листья этого растения используют для приготовления салатов, щей. Оно обычно растет на пустырях, около заборов. При соприкосновении с этим </w:t>
      </w:r>
    </w:p>
    <w:p w:rsidR="000021E8" w:rsidRDefault="000021E8" w:rsidP="000021E8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растением на коже появляются волдыри.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Крапива)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21E8" w:rsidRDefault="000021E8" w:rsidP="000021E8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4.Э</w:t>
      </w:r>
      <w:r>
        <w:rPr>
          <w:rFonts w:ascii="Times New Roman" w:hAnsi="Times New Roman" w:cs="Times New Roman"/>
          <w:b/>
          <w:bCs/>
          <w:sz w:val="28"/>
          <w:szCs w:val="28"/>
        </w:rPr>
        <w:t>то дикорастущее растение. Оно используется для лечения порезов, ранок, ссадин. Его листья уменьшают боль при потертостях, мозолях, укусах насекомых. Растет оно около тропинок, проселочных дорог. 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Подорожник).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021E8" w:rsidRDefault="000021E8" w:rsidP="000021E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5.С помощью какого прибора можно ориентироваться в любую погоду? </w:t>
      </w:r>
      <w:r>
        <w:rPr>
          <w:rFonts w:ascii="Times New Roman" w:hAnsi="Times New Roman" w:cs="Times New Roman"/>
          <w:sz w:val="28"/>
          <w:szCs w:val="28"/>
        </w:rPr>
        <w:t>Ответ: С помощью компаса.</w:t>
      </w:r>
    </w:p>
    <w:p w:rsidR="000021E8" w:rsidRDefault="000021E8" w:rsidP="000021E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6.Чтобы наша Земля не превратилась в пустыню, что нужно для этого делать?  </w:t>
      </w:r>
      <w:r>
        <w:rPr>
          <w:rFonts w:ascii="Times New Roman" w:hAnsi="Times New Roman" w:cs="Times New Roman"/>
          <w:sz w:val="28"/>
          <w:szCs w:val="28"/>
        </w:rPr>
        <w:t>Ответ: Беречь леса, высаживать новые деревца, создавать лесозащитные полосы и др.</w:t>
      </w:r>
    </w:p>
    <w:p w:rsidR="000021E8" w:rsidRDefault="000021E8" w:rsidP="00002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Это известное растение часто сажают в жилых районах городов. Несмотря на неудобства, которые оно создает в период цветения, это дерево является одним из лучших среди растений по очищению воздуха от вредных примесей. </w:t>
      </w:r>
      <w:r>
        <w:rPr>
          <w:rFonts w:ascii="Times New Roman" w:hAnsi="Times New Roman" w:cs="Times New Roman"/>
          <w:sz w:val="28"/>
          <w:szCs w:val="28"/>
        </w:rPr>
        <w:t>(Тополь.)</w:t>
      </w:r>
    </w:p>
    <w:p w:rsidR="000021E8" w:rsidRDefault="000021E8" w:rsidP="000021E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ТОПОГРАФИЧЕСКИЕ ЗАДАНИЯ</w:t>
      </w:r>
    </w:p>
    <w:p w:rsidR="000021E8" w:rsidRDefault="000021E8" w:rsidP="000021E8">
      <w:pPr>
        <w:pStyle w:val="a3"/>
        <w:widowControl w:val="0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соревнований дать карточку с топографическими знаками на  30 секунд (для ознакомления распечатать 4 шт.).</w:t>
      </w:r>
    </w:p>
    <w:p w:rsidR="000021E8" w:rsidRDefault="0058653D" w:rsidP="000021E8">
      <w:pPr>
        <w:pStyle w:val="a3"/>
        <w:widowControl w:val="0"/>
        <w:ind w:left="1440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.4pt;margin-top:24.7pt;width:476.2pt;height:258.15pt;z-index:251655168" filled="f" strokeweight="2.25pt">
            <v:textbox style="mso-next-textbox:#_x0000_s1029">
              <w:txbxContent>
                <w:p w:rsidR="000021E8" w:rsidRDefault="000021E8" w:rsidP="000021E8">
                  <w:r>
                    <w:t xml:space="preserve">      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953385" cy="445135"/>
                        <wp:effectExtent l="19050" t="0" r="0" b="0"/>
                        <wp:docPr id="41" name="Рисунок 41" descr="http://3.bp.blogspot.com/-j97qWM9JlQo/ViZW2W54AOI/AAAAAAAAFo8/wbGomqSAdRw/s1600/img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3.bp.blogspot.com/-j97qWM9JlQo/ViZW2W54AOI/AAAAAAAAFo8/wbGomqSAdRw/s1600/img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19574" r="46840" b="703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3385" cy="445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607310" cy="445135"/>
                        <wp:effectExtent l="19050" t="0" r="2540" b="0"/>
                        <wp:docPr id="42" name="Рисунок 42" descr="http://3.bp.blogspot.com/-j97qWM9JlQo/ViZW2W54AOI/AAAAAAAAFo8/wbGomqSAdRw/s1600/img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3.bp.blogspot.com/-j97qWM9JlQo/ViZW2W54AOI/AAAAAAAAFo8/wbGomqSAdRw/s1600/img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74854" r="53667" b="133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7310" cy="445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21E8" w:rsidRDefault="000021E8" w:rsidP="000021E8">
                  <w:r>
                    <w:t xml:space="preserve">        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953385" cy="642620"/>
                        <wp:effectExtent l="19050" t="0" r="0" b="0"/>
                        <wp:docPr id="43" name="Рисунок 43" descr="http://3.bp.blogspot.com/-j97qWM9JlQo/ViZW2W54AOI/AAAAAAAAFo8/wbGomqSAdRw/s1600/img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3.bp.blogspot.com/-j97qWM9JlQo/ViZW2W54AOI/AAAAAAAAFo8/wbGomqSAdRw/s1600/img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27519" r="50340" b="581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3385" cy="642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29740" cy="605790"/>
                        <wp:effectExtent l="19050" t="0" r="3810" b="0"/>
                        <wp:docPr id="44" name="Рисунок 44" descr="http://3.bp.blogspot.com/-j97qWM9JlQo/ViZW2W54AOI/AAAAAAAAFo8/wbGomqSAdRw/s1600/img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3.bp.blogspot.com/-j97qWM9JlQo/ViZW2W54AOI/AAAAAAAAFo8/wbGomqSAdRw/s1600/img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86433" r="708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9740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21E8" w:rsidRDefault="000021E8" w:rsidP="000021E8">
                  <w:r>
                    <w:t xml:space="preserve">     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31135" cy="481965"/>
                        <wp:effectExtent l="19050" t="0" r="0" b="0"/>
                        <wp:docPr id="45" name="Рисунок 45" descr="http://3.bp.blogspot.com/-j97qWM9JlQo/ViZW2W54AOI/AAAAAAAAFo8/wbGomqSAdRw/s1600/img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3.bp.blogspot.com/-j97qWM9JlQo/ViZW2W54AOI/AAAAAAAAFo8/wbGomqSAdRw/s1600/img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64342" r="48727" b="248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1135" cy="481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372360" cy="556260"/>
                        <wp:effectExtent l="19050" t="0" r="8890" b="0"/>
                        <wp:docPr id="46" name="Рисунок 46" descr="http://3.bp.blogspot.com/-j97qWM9JlQo/ViZW2W54AOI/AAAAAAAAFo8/wbGomqSAdRw/s1600/img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3.bp.blogspot.com/-j97qWM9JlQo/ViZW2W54AOI/AAAAAAAAFo8/wbGomqSAdRw/s1600/img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55038" t="38438" r="5005" b="491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236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21E8" w:rsidRDefault="000021E8" w:rsidP="000021E8">
                  <w:r>
                    <w:t xml:space="preserve">     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557780" cy="642620"/>
                        <wp:effectExtent l="19050" t="0" r="0" b="0"/>
                        <wp:docPr id="47" name="Рисунок 47" descr="http://3.bp.blogspot.com/-j97qWM9JlQo/ViZW2W54AOI/AAAAAAAAFo8/wbGomqSAdRw/s1600/img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3.bp.blogspot.com/-j97qWM9JlQo/ViZW2W54AOI/AAAAAAAAFo8/wbGomqSAdRw/s1600/img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56886" t="60014" b="254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7780" cy="642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113280" cy="531495"/>
                        <wp:effectExtent l="19050" t="0" r="1270" b="0"/>
                        <wp:docPr id="48" name="Рисунок 48" descr="http://3.bp.blogspot.com/-j97qWM9JlQo/ViZW2W54AOI/AAAAAAAAFo8/wbGomqSAdRw/s1600/img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3.bp.blogspot.com/-j97qWM9JlQo/ViZW2W54AOI/AAAAAAAAFo8/wbGomqSAdRw/s1600/img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56740" t="73062" r="7434" b="150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3280" cy="531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21E8" w:rsidRDefault="000021E8" w:rsidP="000021E8"/>
                <w:p w:rsidR="000021E8" w:rsidRDefault="000021E8" w:rsidP="000021E8"/>
                <w:p w:rsidR="000021E8" w:rsidRDefault="000021E8" w:rsidP="000021E8"/>
              </w:txbxContent>
            </v:textbox>
          </v:shape>
        </w:pict>
      </w: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Участники соревнований должны за 30 секунд расшифровать текс с использованием топографических знаков (карточки, секундомер).</w:t>
      </w: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58653D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rect id="_x0000_s1032" style="position:absolute;margin-left:-42.6pt;margin-top:-29.1pt;width:522pt;height:230.15pt;z-index:251656192" filled="f" strokeweight="2.25pt"/>
        </w:pict>
      </w:r>
      <w:r w:rsidR="000021E8">
        <w:rPr>
          <w:rFonts w:ascii="Times New Roman" w:hAnsi="Times New Roman" w:cs="Times New Roman"/>
          <w:b/>
          <w:color w:val="C00000"/>
          <w:sz w:val="28"/>
          <w:szCs w:val="28"/>
        </w:rPr>
        <w:t>А)</w:t>
      </w:r>
      <w:r w:rsidR="000021E8">
        <w:rPr>
          <w:rFonts w:ascii="Times New Roman" w:hAnsi="Times New Roman" w:cs="Times New Roman"/>
          <w:b/>
          <w:sz w:val="28"/>
          <w:szCs w:val="28"/>
        </w:rPr>
        <w:t xml:space="preserve">  Мы ходили в поход. Рано утром мы вышли </w:t>
      </w:r>
      <w:proofErr w:type="gramStart"/>
      <w:r w:rsidR="000021E8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0021E8">
        <w:rPr>
          <w:rFonts w:ascii="Times New Roman" w:hAnsi="Times New Roman" w:cs="Times New Roman"/>
          <w:sz w:val="28"/>
          <w:szCs w:val="28"/>
        </w:rPr>
        <w:t xml:space="preserve">   </w:t>
      </w:r>
      <w:r w:rsidR="000021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2335" cy="445135"/>
            <wp:effectExtent l="19050" t="19050" r="12065" b="12065"/>
            <wp:docPr id="1" name="Рисунок 40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574" r="88139" b="7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451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021E8">
        <w:rPr>
          <w:rFonts w:ascii="Times New Roman" w:hAnsi="Times New Roman" w:cs="Times New Roman"/>
          <w:sz w:val="28"/>
          <w:szCs w:val="28"/>
        </w:rPr>
        <w:t xml:space="preserve">, </w:t>
      </w:r>
      <w:r w:rsidR="000021E8">
        <w:rPr>
          <w:rFonts w:ascii="Times New Roman" w:hAnsi="Times New Roman" w:cs="Times New Roman"/>
          <w:b/>
          <w:sz w:val="28"/>
          <w:szCs w:val="28"/>
        </w:rPr>
        <w:t xml:space="preserve">пошли по  </w:t>
      </w:r>
      <w:r w:rsidR="000021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6915" cy="531495"/>
            <wp:effectExtent l="19050" t="19050" r="26035" b="20955"/>
            <wp:docPr id="2" name="Рисунок 42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7519" r="88045" b="5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314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021E8">
        <w:rPr>
          <w:rFonts w:ascii="Times New Roman" w:hAnsi="Times New Roman" w:cs="Times New Roman"/>
          <w:b/>
          <w:sz w:val="28"/>
          <w:szCs w:val="28"/>
        </w:rPr>
        <w:t xml:space="preserve">, справа был густой    </w:t>
      </w:r>
      <w:r w:rsidR="000021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4870" cy="654685"/>
            <wp:effectExtent l="19050" t="19050" r="11430" b="12065"/>
            <wp:docPr id="3" name="Рисунок 44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886" t="60014" r="28561" b="2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546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021E8">
        <w:rPr>
          <w:rFonts w:ascii="Times New Roman" w:hAnsi="Times New Roman" w:cs="Times New Roman"/>
          <w:b/>
          <w:sz w:val="28"/>
          <w:szCs w:val="28"/>
        </w:rPr>
        <w:t xml:space="preserve">, а слева большой красивый </w:t>
      </w:r>
      <w:r w:rsidR="000021E8">
        <w:rPr>
          <w:rFonts w:ascii="Times New Roman" w:hAnsi="Times New Roman" w:cs="Times New Roman"/>
          <w:sz w:val="28"/>
          <w:szCs w:val="28"/>
        </w:rPr>
        <w:t xml:space="preserve"> </w:t>
      </w:r>
      <w:r w:rsidR="000021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8980" cy="605790"/>
            <wp:effectExtent l="19050" t="19050" r="13970" b="22860"/>
            <wp:docPr id="4" name="Рисунок 46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6433" r="87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057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021E8">
        <w:rPr>
          <w:rFonts w:ascii="Times New Roman" w:hAnsi="Times New Roman" w:cs="Times New Roman"/>
          <w:sz w:val="28"/>
          <w:szCs w:val="28"/>
        </w:rPr>
        <w:t>.</w:t>
      </w: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58653D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pict>
          <v:rect id="_x0000_s1033" style="position:absolute;margin-left:-42.6pt;margin-top:12.1pt;width:522pt;height:230.15pt;z-index:251657216" filled="f" strokeweight="2.25pt"/>
        </w:pict>
      </w: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Путь к нашему лагерю проходил через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4870" cy="654685"/>
            <wp:effectExtent l="19050" t="19050" r="11430" b="12065"/>
            <wp:docPr id="5" name="Рисунок 48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886" t="60014" r="28561" b="2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546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 который постепенно превратился в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90575" cy="581025"/>
            <wp:effectExtent l="19050" t="19050" r="28575" b="28575"/>
            <wp:docPr id="6" name="Рисунок 50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03" t="74854" r="87305" b="9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. Чтобы сократить дорогу, мы пошли по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6915" cy="531495"/>
            <wp:effectExtent l="19050" t="19050" r="26035" b="20955"/>
            <wp:docPr id="7" name="Рисунок 52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7519" r="88045" b="5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314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 мимо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14400" cy="629920"/>
            <wp:effectExtent l="19050" t="19050" r="19050" b="17780"/>
            <wp:docPr id="8" name="Рисунок 54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038" t="38438" r="29575" b="4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99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58653D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pict>
          <v:rect id="_x0000_s1034" style="position:absolute;margin-left:-42.6pt;margin-top:9.3pt;width:522pt;height:230.15pt;z-index:251658240" filled="f" strokeweight="2.25pt"/>
        </w:pict>
      </w: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Путь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дальний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4870" cy="654685"/>
            <wp:effectExtent l="19050" t="19050" r="11430" b="12065"/>
            <wp:docPr id="9" name="Рисунок 1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886" t="60014" r="28561" b="2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546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лежал через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8980" cy="605790"/>
            <wp:effectExtent l="19050" t="19050" r="13970" b="22860"/>
            <wp:docPr id="10" name="Рисунок 2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6433" r="87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057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. Нам пришлось </w:t>
      </w: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обогнуть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14400" cy="629920"/>
            <wp:effectExtent l="19050" t="19050" r="19050" b="17780"/>
            <wp:docPr id="11" name="Рисунок 3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038" t="38438" r="29575" b="4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99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и обойти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89635" cy="629920"/>
            <wp:effectExtent l="19050" t="19050" r="24765" b="17780"/>
            <wp:docPr id="12" name="Рисунок 4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740" t="73062" r="30081" b="15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6299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прежде чем мы достигли цели.</w:t>
      </w: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58653D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rect id="_x0000_s1035" style="position:absolute;margin-left:-38.3pt;margin-top:-8.5pt;width:515.1pt;height:247.95pt;z-index:251659264" filled="f" strokeweight="2.25pt"/>
        </w:pict>
      </w:r>
      <w:r w:rsidR="000021E8">
        <w:rPr>
          <w:rFonts w:ascii="Times New Roman" w:hAnsi="Times New Roman" w:cs="Times New Roman"/>
          <w:b/>
          <w:color w:val="C00000"/>
          <w:sz w:val="28"/>
          <w:szCs w:val="28"/>
        </w:rPr>
        <w:t>Г)</w:t>
      </w:r>
      <w:r w:rsidR="000021E8">
        <w:rPr>
          <w:rFonts w:ascii="Times New Roman" w:hAnsi="Times New Roman" w:cs="Times New Roman"/>
          <w:sz w:val="28"/>
          <w:szCs w:val="28"/>
        </w:rPr>
        <w:t xml:space="preserve">  </w:t>
      </w:r>
      <w:r w:rsidR="000021E8">
        <w:rPr>
          <w:rFonts w:ascii="Times New Roman" w:hAnsi="Times New Roman" w:cs="Times New Roman"/>
          <w:b/>
          <w:sz w:val="28"/>
          <w:szCs w:val="28"/>
        </w:rPr>
        <w:t xml:space="preserve">Мы гуляли в  </w:t>
      </w:r>
      <w:r w:rsidR="000021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4870" cy="654685"/>
            <wp:effectExtent l="19050" t="19050" r="11430" b="12065"/>
            <wp:docPr id="13" name="Рисунок 5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886" t="60014" r="28561" b="2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546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021E8">
        <w:rPr>
          <w:rFonts w:ascii="Times New Roman" w:hAnsi="Times New Roman" w:cs="Times New Roman"/>
          <w:b/>
          <w:sz w:val="28"/>
          <w:szCs w:val="28"/>
        </w:rPr>
        <w:t xml:space="preserve">, устали и решили передохнуть. Развели костер, испекли картошку. Вечером решили возвращаться по  </w:t>
      </w:r>
      <w:r w:rsidR="000021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6915" cy="531495"/>
            <wp:effectExtent l="19050" t="19050" r="26035" b="20955"/>
            <wp:docPr id="14" name="Рисунок 14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7519" r="88045" b="5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314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 w:rsidR="000021E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021E8">
        <w:rPr>
          <w:rFonts w:ascii="Times New Roman" w:hAnsi="Times New Roman" w:cs="Times New Roman"/>
          <w:b/>
          <w:sz w:val="28"/>
          <w:szCs w:val="28"/>
        </w:rPr>
        <w:t xml:space="preserve"> чтобы в темноте не сбиться с пути и не попасть в </w:t>
      </w:r>
      <w:r w:rsidR="000021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77570" cy="629920"/>
            <wp:effectExtent l="19050" t="19050" r="17780" b="17780"/>
            <wp:docPr id="15" name="Рисунок 8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740" t="73062" r="30081" b="15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6299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021E8">
        <w:rPr>
          <w:rFonts w:ascii="Times New Roman" w:hAnsi="Times New Roman" w:cs="Times New Roman"/>
          <w:b/>
          <w:sz w:val="28"/>
          <w:szCs w:val="28"/>
        </w:rPr>
        <w:t xml:space="preserve">  или  в</w:t>
      </w:r>
      <w:r w:rsidR="000021E8">
        <w:rPr>
          <w:rFonts w:ascii="Times New Roman" w:hAnsi="Times New Roman" w:cs="Times New Roman"/>
          <w:sz w:val="28"/>
          <w:szCs w:val="28"/>
        </w:rPr>
        <w:t xml:space="preserve"> </w:t>
      </w:r>
      <w:r w:rsidR="000021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629920"/>
            <wp:effectExtent l="19050" t="19050" r="19050" b="17780"/>
            <wp:docPr id="16" name="Рисунок 9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038" t="38438" r="29575" b="4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99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021E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58653D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pict>
          <v:rect id="_x0000_s1036" style="position:absolute;margin-left:-45.2pt;margin-top:5.9pt;width:522pt;height:230.15pt;z-index:251660288" filled="f" strokeweight="2.25pt"/>
        </w:pict>
      </w: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однажды с друзьями мы собрались отдыхать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5810" cy="593090"/>
            <wp:effectExtent l="19050" t="19050" r="15240" b="16510"/>
            <wp:docPr id="17" name="Рисунок 10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4342" r="88103" b="24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0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. Чтобы добраться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цели, мы сели в автобус. По пути, в окне, мы наблюдали смену пейзажей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8980" cy="605790"/>
            <wp:effectExtent l="19050" t="19050" r="13970" b="22860"/>
            <wp:docPr id="18" name="Рисунок 18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6433" r="87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057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4870" cy="593090"/>
            <wp:effectExtent l="19050" t="19050" r="11430" b="16510"/>
            <wp:docPr id="19" name="Рисунок 12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886" t="60014" r="28561" b="2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930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14400" cy="593090"/>
            <wp:effectExtent l="19050" t="19050" r="19050" b="16510"/>
            <wp:docPr id="20" name="Рисунок 13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038" t="38438" r="29575" b="4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30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..</w:t>
      </w: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021E8" w:rsidRDefault="0058653D" w:rsidP="000021E8">
      <w:pPr>
        <w:widowContro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pict>
          <v:rect id="_x0000_s1037" style="position:absolute;margin-left:-45.2pt;margin-top:9.15pt;width:522pt;height:230.15pt;z-index:251661312" filled="f" strokeweight="2.25pt"/>
        </w:pict>
      </w:r>
    </w:p>
    <w:p w:rsidR="000021E8" w:rsidRDefault="000021E8" w:rsidP="000021E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 с друзьями пошли в поход. Сначала мы прошли по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6915" cy="531495"/>
            <wp:effectExtent l="19050" t="19050" r="26035" b="20955"/>
            <wp:docPr id="21" name="Рисунок 14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7519" r="88045" b="5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314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затем свернули в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4870" cy="654685"/>
            <wp:effectExtent l="19050" t="19050" r="11430" b="12065"/>
            <wp:docPr id="22" name="Рисунок 15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886" t="60014" r="28561" b="2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546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. Дальше наш путь лежал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14400" cy="629920"/>
            <wp:effectExtent l="19050" t="19050" r="19050" b="17780"/>
            <wp:docPr id="23" name="Рисунок 16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038" t="38438" r="29575" b="4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99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. Мы перешли его и увидели красивый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8980" cy="605790"/>
            <wp:effectExtent l="19050" t="19050" r="13970" b="22860"/>
            <wp:docPr id="24" name="Рисунок 18" descr="http://3.bp.blogspot.com/-j97qWM9JlQo/ViZW2W54AOI/AAAAAAAAFo8/wbGomqSAdRw/s16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3.bp.blogspot.com/-j97qWM9JlQo/ViZW2W54AOI/AAAAAAAAFo8/wbGomqSAdRw/s160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6433" r="87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057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284A" w:rsidRDefault="0023284A" w:rsidP="0023284A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ЗАДАНИЯ ПО КРАЕВЕДЕНИЮ</w:t>
      </w:r>
    </w:p>
    <w:p w:rsidR="0023284A" w:rsidRDefault="0023284A" w:rsidP="002328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Назовите первое русское поселение на территории современной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Омской области и год его основания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Тара,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1594 год)</w:t>
      </w:r>
    </w:p>
    <w:p w:rsidR="0023284A" w:rsidRDefault="0023284A" w:rsidP="0023284A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Основатель города Тара. (</w:t>
      </w:r>
      <w:r>
        <w:rPr>
          <w:rFonts w:ascii="Times New Roman" w:hAnsi="Times New Roman" w:cs="Times New Roman"/>
          <w:color w:val="252525"/>
          <w:sz w:val="28"/>
          <w:szCs w:val="28"/>
        </w:rPr>
        <w:t>Город основан князем Андреем Елецким)</w:t>
      </w:r>
    </w:p>
    <w:p w:rsidR="0023284A" w:rsidRDefault="0023284A" w:rsidP="0023284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Какое животное располагается на гербе города Тара? </w:t>
      </w:r>
    </w:p>
    <w:p w:rsidR="0023284A" w:rsidRDefault="0023284A" w:rsidP="0023284A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серебряный бегущий горностай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284A" w:rsidRDefault="0023284A" w:rsidP="0023284A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Перечислите улицы города Тара, названные в честь Героев Советского Союза.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Васильева, Золотарева, Косенкова, Чкалова, Матросова,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Кузьмина,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Ефстафьева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23284A" w:rsidRDefault="0023284A" w:rsidP="0023284A">
      <w:pPr>
        <w:pStyle w:val="1"/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284A" w:rsidRDefault="0023284A" w:rsidP="0023284A">
      <w:pPr>
        <w:pStyle w:val="a3"/>
        <w:numPr>
          <w:ilvl w:val="0"/>
          <w:numId w:val="1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вы знаете Тарские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чреждения дополнительного образования для детей?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(Станция юных туристов, Станция юных техников, Станция юных натуралистов, Центр ДЮТ, Центр творческого развития и  гуманитарного образования (Дом Учителя), спортивная школа).</w:t>
      </w:r>
    </w:p>
    <w:p w:rsidR="0023284A" w:rsidRDefault="0023284A" w:rsidP="0023284A">
      <w:pPr>
        <w:shd w:val="clear" w:color="auto" w:fill="FFFFFF"/>
        <w:spacing w:after="0" w:line="336" w:lineRule="atLeast"/>
        <w:ind w:left="24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23284A" w:rsidRDefault="0023284A" w:rsidP="0023284A">
      <w:pPr>
        <w:pStyle w:val="a3"/>
        <w:widowControl w:val="0"/>
        <w:numPr>
          <w:ilvl w:val="0"/>
          <w:numId w:val="1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Чье имя носит Тарский северный драматический театр и одна из улиц города? 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( Михаила Александровича Ульянова).</w:t>
      </w:r>
    </w:p>
    <w:p w:rsidR="0023284A" w:rsidRDefault="0023284A" w:rsidP="0023284A">
      <w:pPr>
        <w:shd w:val="clear" w:color="auto" w:fill="FFFFFF"/>
        <w:spacing w:after="0" w:line="336" w:lineRule="atLeast"/>
        <w:ind w:left="24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23284A" w:rsidRDefault="0023284A" w:rsidP="0023284A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Какие вы знаете реки Тарского района? </w:t>
      </w:r>
    </w:p>
    <w:p w:rsidR="0023284A" w:rsidRDefault="0023284A" w:rsidP="0023284A">
      <w:pPr>
        <w:pStyle w:val="a3"/>
        <w:shd w:val="clear" w:color="auto" w:fill="FFFFFF"/>
        <w:spacing w:after="0" w:line="336" w:lineRule="atLeast"/>
        <w:ind w:left="64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(Реки: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Иртыш, Оша, Тара, Шиш, 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Аркарка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Абросимовка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 Степановка и др.)</w:t>
      </w:r>
      <w:proofErr w:type="gramEnd"/>
    </w:p>
    <w:p w:rsidR="0023284A" w:rsidRDefault="0023284A" w:rsidP="0023284A">
      <w:pPr>
        <w:shd w:val="clear" w:color="auto" w:fill="FFFFFF"/>
        <w:spacing w:after="0" w:line="336" w:lineRule="atLeast"/>
        <w:ind w:left="24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021E8" w:rsidRDefault="000021E8" w:rsidP="000021E8">
      <w:r>
        <w:t xml:space="preserve">       </w:t>
      </w:r>
    </w:p>
    <w:p w:rsidR="000021E8" w:rsidRDefault="000021E8" w:rsidP="000021E8">
      <w:r>
        <w:t xml:space="preserve">         </w:t>
      </w:r>
    </w:p>
    <w:p w:rsidR="000021E8" w:rsidRDefault="000021E8" w:rsidP="000021E8">
      <w:r>
        <w:t xml:space="preserve">      </w:t>
      </w:r>
    </w:p>
    <w:p w:rsidR="000021E8" w:rsidRDefault="000021E8" w:rsidP="000021E8">
      <w:r>
        <w:t xml:space="preserve">                </w:t>
      </w:r>
    </w:p>
    <w:p w:rsidR="000021E8" w:rsidRDefault="000021E8" w:rsidP="000021E8"/>
    <w:p w:rsidR="000021E8" w:rsidRDefault="000021E8" w:rsidP="000021E8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0021E8" w:rsidSect="005E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ADA"/>
    <w:multiLevelType w:val="hybridMultilevel"/>
    <w:tmpl w:val="D8560A90"/>
    <w:lvl w:ilvl="0" w:tplc="BA6A1F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D71F3"/>
    <w:multiLevelType w:val="hybridMultilevel"/>
    <w:tmpl w:val="999EDB9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01313"/>
    <w:multiLevelType w:val="hybridMultilevel"/>
    <w:tmpl w:val="C62CFFE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9667EF"/>
    <w:multiLevelType w:val="hybridMultilevel"/>
    <w:tmpl w:val="6634654E"/>
    <w:lvl w:ilvl="0" w:tplc="BA6A1F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712C1"/>
    <w:multiLevelType w:val="hybridMultilevel"/>
    <w:tmpl w:val="2776366A"/>
    <w:lvl w:ilvl="0" w:tplc="F6BC31CE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404DB"/>
    <w:multiLevelType w:val="hybridMultilevel"/>
    <w:tmpl w:val="06C0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51DC3"/>
    <w:multiLevelType w:val="hybridMultilevel"/>
    <w:tmpl w:val="DC6A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A3FF6"/>
    <w:multiLevelType w:val="hybridMultilevel"/>
    <w:tmpl w:val="FC561F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83BCD"/>
    <w:multiLevelType w:val="multilevel"/>
    <w:tmpl w:val="DB92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F78DA"/>
    <w:multiLevelType w:val="multilevel"/>
    <w:tmpl w:val="058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A47B8"/>
    <w:multiLevelType w:val="hybridMultilevel"/>
    <w:tmpl w:val="4DE4A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207B48"/>
    <w:multiLevelType w:val="hybridMultilevel"/>
    <w:tmpl w:val="4E5A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F4EE1"/>
    <w:multiLevelType w:val="multilevel"/>
    <w:tmpl w:val="C1A2D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1060D"/>
    <w:multiLevelType w:val="multilevel"/>
    <w:tmpl w:val="B2AA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F541B"/>
    <w:multiLevelType w:val="hybridMultilevel"/>
    <w:tmpl w:val="B896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2DF6"/>
    <w:multiLevelType w:val="hybridMultilevel"/>
    <w:tmpl w:val="CBD65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74CDF"/>
    <w:multiLevelType w:val="hybridMultilevel"/>
    <w:tmpl w:val="A7946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E2CD8"/>
    <w:multiLevelType w:val="hybridMultilevel"/>
    <w:tmpl w:val="2C04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24F36"/>
    <w:multiLevelType w:val="multilevel"/>
    <w:tmpl w:val="118C819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701843"/>
    <w:multiLevelType w:val="hybridMultilevel"/>
    <w:tmpl w:val="7EECB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3055C6"/>
    <w:multiLevelType w:val="hybridMultilevel"/>
    <w:tmpl w:val="AEFEE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64848"/>
    <w:multiLevelType w:val="hybridMultilevel"/>
    <w:tmpl w:val="14F4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0"/>
  </w:num>
  <w:num w:numId="16">
    <w:abstractNumId w:val="2"/>
  </w:num>
  <w:num w:numId="17">
    <w:abstractNumId w:val="14"/>
  </w:num>
  <w:num w:numId="18">
    <w:abstractNumId w:val="16"/>
  </w:num>
  <w:num w:numId="19">
    <w:abstractNumId w:val="4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7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7C25"/>
    <w:rsid w:val="000021E8"/>
    <w:rsid w:val="0023284A"/>
    <w:rsid w:val="00356744"/>
    <w:rsid w:val="004D4799"/>
    <w:rsid w:val="005073F8"/>
    <w:rsid w:val="0058653D"/>
    <w:rsid w:val="005E1E1D"/>
    <w:rsid w:val="00AC6600"/>
    <w:rsid w:val="00CA3820"/>
    <w:rsid w:val="00E6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3F8"/>
    <w:pPr>
      <w:ind w:left="720"/>
      <w:contextualSpacing/>
    </w:pPr>
  </w:style>
  <w:style w:type="table" w:styleId="a4">
    <w:name w:val="Table Grid"/>
    <w:basedOn w:val="a1"/>
    <w:uiPriority w:val="59"/>
    <w:rsid w:val="00507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00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1E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3284A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232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F8C7-911B-4FAD-9059-8F49390B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5</cp:revision>
  <dcterms:created xsi:type="dcterms:W3CDTF">2016-11-02T10:02:00Z</dcterms:created>
  <dcterms:modified xsi:type="dcterms:W3CDTF">2016-11-09T03:26:00Z</dcterms:modified>
</cp:coreProperties>
</file>