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4" w:rsidRPr="00246AF4" w:rsidRDefault="0011415E" w:rsidP="00246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«Читающая мам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читающий наш класс»</w:t>
      </w:r>
    </w:p>
    <w:p w:rsidR="00246AF4" w:rsidRPr="00246AF4" w:rsidRDefault="00246AF4" w:rsidP="00246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6"/>
        <w:gridCol w:w="6139"/>
      </w:tblGrid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ОУ</w:t>
            </w:r>
            <w:r w:rsidR="00F104AD"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МБА</w:t>
            </w: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«Средняя</w:t>
            </w: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№ 150 » город Красноярск</w:t>
            </w:r>
            <w:r w:rsidR="00F104AD"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1Е класс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проекта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15E" w:rsidRPr="00246AF4" w:rsidRDefault="00246AF4" w:rsidP="001141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Образовательный проект </w:t>
            </w:r>
            <w:r w:rsidR="0011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«Читающая мама </w:t>
            </w:r>
            <w:proofErr w:type="gramStart"/>
            <w:r w:rsidR="0011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</w:t>
            </w:r>
            <w:proofErr w:type="gramEnd"/>
            <w:r w:rsidR="0011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итающий наш класс»</w:t>
            </w:r>
          </w:p>
          <w:p w:rsidR="00246AF4" w:rsidRPr="00246AF4" w:rsidRDefault="00246AF4" w:rsidP="001141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проекта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Обеспечить право ребёнка </w:t>
            </w:r>
            <w:proofErr w:type="gramStart"/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читающее</w:t>
            </w:r>
          </w:p>
          <w:p w:rsidR="00246AF4" w:rsidRPr="00246AF4" w:rsidRDefault="00246AF4" w:rsidP="00B84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детство путем возрождения традиций материнского</w:t>
            </w: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чтения, сформировать в  классном коллективе</w:t>
            </w: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позитивный имидж читающей матери</w:t>
            </w:r>
            <w:proofErr w:type="gramStart"/>
            <w:r w:rsidR="00B844E6"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Популяризовать лучший педагогический</w:t>
            </w:r>
          </w:p>
          <w:p w:rsidR="00246AF4" w:rsidRPr="00246AF4" w:rsidRDefault="00246AF4" w:rsidP="001141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воспитания детей в семье средствами книги и чтения</w:t>
            </w:r>
            <w:r w:rsidR="0011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2017 года – май </w:t>
            </w: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 года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 проекта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4A1748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мамы </w:t>
            </w:r>
            <w:proofErr w:type="gramStart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1Е класса: </w:t>
            </w:r>
            <w:proofErr w:type="spellStart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Дащенко</w:t>
            </w:r>
            <w:proofErr w:type="spellEnd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И.П., </w:t>
            </w:r>
            <w:proofErr w:type="spellStart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Карепова</w:t>
            </w:r>
            <w:proofErr w:type="spellEnd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  <w:r w:rsidR="0011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другие родители.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классный руководитель: </w:t>
            </w:r>
            <w:proofErr w:type="spellStart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Щемелева</w:t>
            </w:r>
            <w:proofErr w:type="spellEnd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аудитория 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1е класса</w:t>
            </w: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их семьи</w:t>
            </w: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Основная идея проекта 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Особое внимание в проекте обращено на молодых матерей, детство которых прошло в 90-е годы XX столетия, когда в силу социальных причин родители не смогли уделять детям должного внимания, и они выросли без книжной прививки в годы своего взросления. Большинство нынешних молодых женщин не испытали в детстве счастье эмоциональной близости с матерью на материале книги и чтения. Отсутствие собственного опыта общения с книгой в детские годы привело сегодня начинающих мам к непониманию его истинной ценности, отрицательно сказалось на детях, создало дефицит теплоты семейных </w:t>
            </w:r>
            <w:proofErr w:type="spellStart"/>
            <w:r w:rsidRPr="0024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gramStart"/>
            <w:r w:rsidRPr="0024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4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24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 этот проект позволит создать своеобразный клуб читающих мам, которые хотят развиваться сами и развивать своих детей.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Мероприятия проекта 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1. Ежедневное  проведение    5-минуток  чтения на уроках</w:t>
            </w:r>
          </w:p>
          <w:p w:rsidR="004A1748" w:rsidRPr="004A1748" w:rsidRDefault="0011415E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2.  Мониторинг</w:t>
            </w:r>
            <w:r w:rsidR="004A1748" w:rsidRPr="004A1748">
              <w:rPr>
                <w:rStyle w:val="c4"/>
                <w:sz w:val="28"/>
                <w:szCs w:val="28"/>
              </w:rPr>
              <w:t> техники чтения (октябрь, январь, апрель)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3. Ежедневное  чтение   дома  с родителями  рекомендуемых    произведений</w:t>
            </w:r>
            <w:r w:rsidR="0011415E">
              <w:rPr>
                <w:rStyle w:val="c4"/>
                <w:sz w:val="28"/>
                <w:szCs w:val="28"/>
              </w:rPr>
              <w:t>.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4.Конкурс  рисунков на тему «Мой любимый литературный герой»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5. Презентации детей  «Моя любимая книга»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6. . Заполнение   читательского  дневника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 xml:space="preserve"> 7.Социологический опрос.</w:t>
            </w:r>
            <w:r w:rsidRPr="004A1748">
              <w:rPr>
                <w:sz w:val="28"/>
                <w:szCs w:val="28"/>
              </w:rPr>
              <w:t xml:space="preserve">  </w:t>
            </w:r>
            <w:r w:rsidRPr="004A1748">
              <w:rPr>
                <w:rStyle w:val="c4"/>
                <w:sz w:val="28"/>
                <w:szCs w:val="28"/>
              </w:rPr>
              <w:t>Задача:  провести опрос детей и родителей класса  и</w:t>
            </w:r>
            <w:r w:rsidRPr="004A1748">
              <w:rPr>
                <w:sz w:val="28"/>
                <w:szCs w:val="28"/>
              </w:rPr>
              <w:t xml:space="preserve"> </w:t>
            </w:r>
            <w:r w:rsidRPr="004A1748">
              <w:rPr>
                <w:rStyle w:val="c4"/>
                <w:sz w:val="28"/>
                <w:szCs w:val="28"/>
              </w:rPr>
              <w:t xml:space="preserve"> выяснить  читательские  интересы 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8. Библиотечные часы в школьной библиотеке.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 xml:space="preserve">9. </w:t>
            </w:r>
            <w:proofErr w:type="spellStart"/>
            <w:r w:rsidRPr="004A1748">
              <w:rPr>
                <w:rStyle w:val="c4"/>
                <w:sz w:val="28"/>
                <w:szCs w:val="28"/>
              </w:rPr>
              <w:t>Инсценирование</w:t>
            </w:r>
            <w:proofErr w:type="spellEnd"/>
            <w:r w:rsidRPr="004A1748">
              <w:rPr>
                <w:rStyle w:val="c4"/>
                <w:sz w:val="28"/>
                <w:szCs w:val="28"/>
              </w:rPr>
              <w:t xml:space="preserve"> любимых произведений</w:t>
            </w:r>
            <w:r w:rsidRPr="004A1748">
              <w:rPr>
                <w:sz w:val="28"/>
                <w:szCs w:val="28"/>
              </w:rPr>
              <w:t xml:space="preserve">  «Бенефис читателя»</w:t>
            </w:r>
            <w:r w:rsidR="0011415E">
              <w:rPr>
                <w:sz w:val="28"/>
                <w:szCs w:val="28"/>
              </w:rPr>
              <w:t xml:space="preserve"> (по группам)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10. Встречи с мамами для чтения и обсуждения книг: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Встреча 1-</w:t>
            </w:r>
            <w:r w:rsidRPr="004A1748">
              <w:rPr>
                <w:sz w:val="28"/>
                <w:szCs w:val="28"/>
              </w:rPr>
              <w:t xml:space="preserve"> </w:t>
            </w:r>
            <w:r w:rsidRPr="004A1748">
              <w:rPr>
                <w:b/>
                <w:bCs/>
                <w:i/>
                <w:iCs/>
                <w:sz w:val="28"/>
                <w:szCs w:val="28"/>
              </w:rPr>
              <w:t>Сказки</w:t>
            </w:r>
            <w:r w:rsidRPr="004A1748">
              <w:rPr>
                <w:sz w:val="28"/>
                <w:szCs w:val="28"/>
              </w:rPr>
              <w:t xml:space="preserve">  </w:t>
            </w:r>
            <w:r w:rsidRPr="004A1748">
              <w:rPr>
                <w:b/>
                <w:bCs/>
                <w:i/>
                <w:iCs/>
                <w:sz w:val="28"/>
                <w:szCs w:val="28"/>
              </w:rPr>
              <w:t xml:space="preserve">Корнея Ивановича </w:t>
            </w:r>
            <w:proofErr w:type="spellStart"/>
            <w:r w:rsidRPr="004A1748">
              <w:rPr>
                <w:b/>
                <w:bCs/>
                <w:i/>
                <w:iCs/>
                <w:sz w:val="28"/>
                <w:szCs w:val="28"/>
              </w:rPr>
              <w:t>Чуковского</w:t>
            </w:r>
            <w:proofErr w:type="gramStart"/>
            <w:r w:rsidRPr="004A1748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4A1748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4A1748">
              <w:rPr>
                <w:b/>
                <w:bCs/>
                <w:sz w:val="28"/>
                <w:szCs w:val="28"/>
              </w:rPr>
              <w:t>итературная</w:t>
            </w:r>
            <w:proofErr w:type="spellEnd"/>
            <w:r w:rsidRPr="004A1748">
              <w:rPr>
                <w:b/>
                <w:bCs/>
                <w:sz w:val="28"/>
                <w:szCs w:val="28"/>
              </w:rPr>
              <w:t xml:space="preserve"> викторина</w:t>
            </w:r>
            <w:r w:rsidRPr="004A1748">
              <w:rPr>
                <w:sz w:val="28"/>
                <w:szCs w:val="28"/>
              </w:rPr>
              <w:t xml:space="preserve"> </w:t>
            </w:r>
          </w:p>
          <w:p w:rsidR="004A1748" w:rsidRPr="004A1748" w:rsidRDefault="004A1748" w:rsidP="004A174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A1748">
              <w:rPr>
                <w:sz w:val="28"/>
                <w:szCs w:val="28"/>
              </w:rPr>
              <w:t xml:space="preserve">Встреча 2- </w:t>
            </w:r>
            <w:r w:rsidRPr="004A1748">
              <w:rPr>
                <w:sz w:val="28"/>
                <w:szCs w:val="28"/>
                <w:shd w:val="clear" w:color="auto" w:fill="FFFFFF"/>
              </w:rPr>
              <w:t xml:space="preserve"> чтение- игра  «Веселые рассказы Николая Носова»</w:t>
            </w:r>
          </w:p>
          <w:p w:rsidR="004A1748" w:rsidRPr="004A1748" w:rsidRDefault="004A1748" w:rsidP="004A17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A1748">
              <w:rPr>
                <w:sz w:val="28"/>
                <w:szCs w:val="28"/>
                <w:shd w:val="clear" w:color="auto" w:fill="FFFFFF"/>
              </w:rPr>
              <w:t xml:space="preserve"> Встреча 3-</w:t>
            </w:r>
            <w:r w:rsidRPr="004A174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A1748">
              <w:rPr>
                <w:sz w:val="28"/>
                <w:szCs w:val="28"/>
              </w:rPr>
              <w:t>«Ты навсегда в ответе за тех, кого приручил»</w:t>
            </w:r>
            <w:r w:rsidRPr="004A1748">
              <w:rPr>
                <w:rFonts w:eastAsia="+mj-ea"/>
                <w:shadow/>
                <w:kern w:val="24"/>
                <w:sz w:val="28"/>
                <w:szCs w:val="28"/>
              </w:rPr>
              <w:t xml:space="preserve"> </w:t>
            </w:r>
            <w:proofErr w:type="spellStart"/>
            <w:r w:rsidRPr="004A1748">
              <w:rPr>
                <w:sz w:val="28"/>
                <w:szCs w:val="28"/>
              </w:rPr>
              <w:t>Антуан</w:t>
            </w:r>
            <w:proofErr w:type="spellEnd"/>
            <w:r w:rsidRPr="004A1748">
              <w:rPr>
                <w:sz w:val="28"/>
                <w:szCs w:val="28"/>
              </w:rPr>
              <w:t xml:space="preserve"> де Сент-Экзюпери «Маленький принц»</w:t>
            </w:r>
          </w:p>
          <w:p w:rsidR="0011415E" w:rsidRDefault="004A1748" w:rsidP="0011415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748">
              <w:rPr>
                <w:rStyle w:val="c4"/>
                <w:sz w:val="28"/>
                <w:szCs w:val="28"/>
              </w:rPr>
              <w:t>11.</w:t>
            </w:r>
            <w:r w:rsidRPr="004A1748">
              <w:rPr>
                <w:rFonts w:eastAsia="+mj-ea"/>
                <w:b/>
                <w:bCs/>
                <w:caps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  <w:r w:rsidR="0011415E" w:rsidRPr="004A1748">
              <w:rPr>
                <w:sz w:val="28"/>
                <w:szCs w:val="28"/>
              </w:rPr>
              <w:t>Игра-путешествие</w:t>
            </w:r>
            <w:r w:rsidR="0011415E">
              <w:rPr>
                <w:sz w:val="28"/>
                <w:szCs w:val="28"/>
              </w:rPr>
              <w:t xml:space="preserve"> по книге</w:t>
            </w:r>
            <w:r w:rsidR="0011415E" w:rsidRPr="004A1748">
              <w:rPr>
                <w:sz w:val="28"/>
                <w:szCs w:val="28"/>
              </w:rPr>
              <w:br/>
            </w:r>
            <w:r w:rsidRPr="004A1748">
              <w:rPr>
                <w:bCs/>
                <w:sz w:val="28"/>
                <w:szCs w:val="28"/>
              </w:rPr>
              <w:t>С</w:t>
            </w:r>
            <w:r w:rsidR="0011415E">
              <w:rPr>
                <w:bCs/>
                <w:sz w:val="28"/>
                <w:szCs w:val="28"/>
              </w:rPr>
              <w:t>офьи</w:t>
            </w:r>
            <w:r w:rsidRPr="004A1748">
              <w:rPr>
                <w:bCs/>
                <w:sz w:val="28"/>
                <w:szCs w:val="28"/>
              </w:rPr>
              <w:t xml:space="preserve">  М</w:t>
            </w:r>
            <w:r w:rsidR="0011415E">
              <w:rPr>
                <w:bCs/>
                <w:sz w:val="28"/>
                <w:szCs w:val="28"/>
              </w:rPr>
              <w:t>огилевской</w:t>
            </w:r>
            <w:r w:rsidRPr="004A1748">
              <w:rPr>
                <w:bCs/>
                <w:sz w:val="28"/>
                <w:szCs w:val="28"/>
              </w:rPr>
              <w:t xml:space="preserve"> «Семь разноцветных сказок»</w:t>
            </w:r>
            <w:r w:rsidRPr="004A1748">
              <w:rPr>
                <w:sz w:val="28"/>
                <w:szCs w:val="28"/>
              </w:rPr>
              <w:t xml:space="preserve"> </w:t>
            </w:r>
          </w:p>
          <w:p w:rsidR="004A1748" w:rsidRPr="004A1748" w:rsidRDefault="004A1748" w:rsidP="0011415E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A1748">
              <w:rPr>
                <w:sz w:val="28"/>
                <w:szCs w:val="28"/>
              </w:rPr>
              <w:t>12. Урок- проект факультативного курса «Хочу все знать</w:t>
            </w:r>
            <w:proofErr w:type="gramStart"/>
            <w:r w:rsidRPr="004A1748">
              <w:rPr>
                <w:sz w:val="28"/>
                <w:szCs w:val="28"/>
              </w:rPr>
              <w:t>»(</w:t>
            </w:r>
            <w:proofErr w:type="gramEnd"/>
            <w:r w:rsidRPr="004A1748">
              <w:rPr>
                <w:sz w:val="28"/>
                <w:szCs w:val="28"/>
              </w:rPr>
              <w:t>вдумчивое чтение)</w:t>
            </w:r>
            <w:r w:rsidRPr="004A1748">
              <w:rPr>
                <w:bCs/>
                <w:sz w:val="28"/>
                <w:szCs w:val="28"/>
              </w:rPr>
              <w:t xml:space="preserve"> </w:t>
            </w:r>
            <w:r w:rsidR="0011415E">
              <w:rPr>
                <w:bCs/>
                <w:sz w:val="28"/>
                <w:szCs w:val="28"/>
              </w:rPr>
              <w:t>.</w:t>
            </w:r>
          </w:p>
          <w:p w:rsidR="004A1748" w:rsidRPr="004A1748" w:rsidRDefault="004A1748" w:rsidP="004A1748">
            <w:pPr>
              <w:pStyle w:val="1"/>
              <w:shd w:val="clear" w:color="auto" w:fill="FFFFFF"/>
              <w:spacing w:before="75" w:beforeAutospacing="0" w:after="150" w:afterAutospacing="0" w:line="312" w:lineRule="atLeast"/>
              <w:rPr>
                <w:sz w:val="28"/>
                <w:szCs w:val="28"/>
              </w:rPr>
            </w:pPr>
            <w:r w:rsidRPr="004A1748">
              <w:rPr>
                <w:bCs w:val="0"/>
                <w:sz w:val="28"/>
                <w:szCs w:val="28"/>
              </w:rPr>
              <w:t>13.</w:t>
            </w:r>
            <w:r w:rsidRPr="004A1748">
              <w:rPr>
                <w:sz w:val="28"/>
                <w:szCs w:val="28"/>
              </w:rPr>
              <w:t xml:space="preserve"> Родительские собрания:</w:t>
            </w:r>
          </w:p>
          <w:p w:rsidR="0011415E" w:rsidRDefault="004A1748" w:rsidP="004A1748">
            <w:pPr>
              <w:pStyle w:val="1"/>
              <w:shd w:val="clear" w:color="auto" w:fill="FFFFFF"/>
              <w:spacing w:before="75" w:beforeAutospacing="0" w:after="150" w:afterAutospacing="0" w:line="312" w:lineRule="atLeast"/>
              <w:rPr>
                <w:b w:val="0"/>
                <w:sz w:val="28"/>
                <w:szCs w:val="28"/>
              </w:rPr>
            </w:pPr>
            <w:r w:rsidRPr="004A1748">
              <w:rPr>
                <w:sz w:val="28"/>
                <w:szCs w:val="28"/>
              </w:rPr>
              <w:t xml:space="preserve"> </w:t>
            </w:r>
            <w:r w:rsidRPr="004A1748">
              <w:rPr>
                <w:b w:val="0"/>
                <w:sz w:val="28"/>
                <w:szCs w:val="28"/>
              </w:rPr>
              <w:t>«Чтение без принуждения»</w:t>
            </w:r>
          </w:p>
          <w:p w:rsidR="0011415E" w:rsidRPr="0011415E" w:rsidRDefault="004A1748" w:rsidP="004A1748">
            <w:pPr>
              <w:pStyle w:val="1"/>
              <w:shd w:val="clear" w:color="auto" w:fill="FFFFFF"/>
              <w:spacing w:before="75" w:beforeAutospacing="0" w:after="150" w:afterAutospacing="0" w:line="312" w:lineRule="atLeast"/>
              <w:rPr>
                <w:b w:val="0"/>
                <w:sz w:val="24"/>
                <w:szCs w:val="24"/>
                <w:shd w:val="clear" w:color="auto" w:fill="FFFFFF"/>
              </w:rPr>
            </w:pPr>
            <w:r w:rsidRPr="004A1748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11415E">
              <w:rPr>
                <w:b w:val="0"/>
                <w:bCs w:val="0"/>
                <w:sz w:val="24"/>
                <w:szCs w:val="24"/>
                <w:shd w:val="clear" w:color="auto" w:fill="FFFFFF"/>
              </w:rPr>
              <w:t>Цель:</w:t>
            </w:r>
            <w:r w:rsidRPr="0011415E">
              <w:rPr>
                <w:b w:val="0"/>
                <w:sz w:val="24"/>
                <w:szCs w:val="24"/>
                <w:shd w:val="clear" w:color="auto" w:fill="FFFFFF"/>
              </w:rPr>
              <w:t xml:space="preserve"> помочь родителям осознать ценность детского чтения как средства образования и воспитания школьников, вовлечь их в решение данной проблемы.                           </w:t>
            </w:r>
          </w:p>
          <w:p w:rsidR="004A1748" w:rsidRPr="0011415E" w:rsidRDefault="004A1748" w:rsidP="004A1748">
            <w:pPr>
              <w:pStyle w:val="1"/>
              <w:shd w:val="clear" w:color="auto" w:fill="FFFFFF"/>
              <w:spacing w:before="75" w:beforeAutospacing="0" w:after="150" w:afterAutospacing="0" w:line="312" w:lineRule="atLeast"/>
              <w:rPr>
                <w:b w:val="0"/>
                <w:sz w:val="24"/>
                <w:szCs w:val="24"/>
              </w:rPr>
            </w:pPr>
            <w:r w:rsidRPr="0011415E">
              <w:rPr>
                <w:b w:val="0"/>
                <w:sz w:val="24"/>
                <w:szCs w:val="24"/>
                <w:shd w:val="clear" w:color="auto" w:fill="FFFFFF"/>
              </w:rPr>
              <w:t>      </w:t>
            </w:r>
            <w:r w:rsidRPr="0011415E">
              <w:rPr>
                <w:b w:val="0"/>
                <w:bCs w:val="0"/>
                <w:sz w:val="24"/>
                <w:szCs w:val="24"/>
                <w:shd w:val="clear" w:color="auto" w:fill="FFFFFF"/>
              </w:rPr>
              <w:t>Задачи: </w:t>
            </w:r>
            <w:proofErr w:type="gramStart"/>
            <w:r w:rsidRPr="0011415E">
              <w:rPr>
                <w:b w:val="0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11415E">
              <w:rPr>
                <w:b w:val="0"/>
                <w:sz w:val="24"/>
                <w:szCs w:val="24"/>
                <w:shd w:val="clear" w:color="auto" w:fill="FFFFFF"/>
              </w:rPr>
              <w:t>ознакомить родителей с результатами развития читательских умений учащихся класса; -вооружить рекомендациями по управлению домашним чтением детей, выбором «правильной» книги, по возрождению традиции семейного чтения.     </w:t>
            </w:r>
          </w:p>
          <w:p w:rsidR="004A1748" w:rsidRPr="004A1748" w:rsidRDefault="004A1748" w:rsidP="004A1748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rPr>
                <w:b w:val="0"/>
                <w:bCs w:val="0"/>
                <w:sz w:val="28"/>
                <w:szCs w:val="28"/>
              </w:rPr>
            </w:pPr>
            <w:r w:rsidRPr="004A1748">
              <w:rPr>
                <w:b w:val="0"/>
                <w:bCs w:val="0"/>
                <w:sz w:val="28"/>
                <w:szCs w:val="28"/>
              </w:rPr>
              <w:lastRenderedPageBreak/>
              <w:t>"Чтение – это важно"</w:t>
            </w:r>
          </w:p>
          <w:p w:rsidR="004A1748" w:rsidRPr="0011415E" w:rsidRDefault="004A1748" w:rsidP="004A1748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11415E">
              <w:rPr>
                <w:b/>
                <w:bCs/>
              </w:rPr>
              <w:t>Цель: </w:t>
            </w:r>
            <w:r w:rsidRPr="0011415E">
              <w:t>создание условий для осмысления родителями важности и ценности детского чтения как средства образования и воспитания школьника, вовлечь родителей в решение проблем детского чтения.</w:t>
            </w:r>
          </w:p>
          <w:p w:rsidR="004A1748" w:rsidRPr="0011415E" w:rsidRDefault="004A1748" w:rsidP="004A1748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11415E">
              <w:rPr>
                <w:b/>
                <w:bCs/>
              </w:rPr>
              <w:t>Форма проведения: </w:t>
            </w:r>
            <w:r w:rsidRPr="0011415E">
              <w:t>диалог с элементами тренинга.</w:t>
            </w:r>
          </w:p>
          <w:p w:rsidR="004A1748" w:rsidRPr="004A1748" w:rsidRDefault="004A1748" w:rsidP="004A1748">
            <w:pPr>
              <w:pStyle w:val="1"/>
              <w:shd w:val="clear" w:color="auto" w:fill="FFFFFF"/>
              <w:spacing w:before="75" w:beforeAutospacing="0" w:after="150" w:afterAutospacing="0" w:line="312" w:lineRule="atLeast"/>
              <w:rPr>
                <w:sz w:val="28"/>
                <w:szCs w:val="28"/>
              </w:rPr>
            </w:pPr>
          </w:p>
          <w:p w:rsidR="00246AF4" w:rsidRPr="00246AF4" w:rsidRDefault="00246AF4" w:rsidP="004A1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Результаты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1141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интереса детей и родителей </w:t>
            </w:r>
            <w:proofErr w:type="gramStart"/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246AF4" w:rsidRPr="00246AF4" w:rsidRDefault="00246AF4" w:rsidP="001141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 литературе.</w:t>
            </w:r>
          </w:p>
          <w:p w:rsidR="00246AF4" w:rsidRPr="00246AF4" w:rsidRDefault="00246AF4" w:rsidP="001141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Возрождение традиции домашнего чтения.</w:t>
            </w:r>
          </w:p>
          <w:p w:rsidR="004A1748" w:rsidRPr="004A1748" w:rsidRDefault="00246AF4" w:rsidP="001141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компетентности членов семьи в</w:t>
            </w:r>
            <w:r w:rsid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вопросах воспитания грамотного читателя</w:t>
            </w:r>
            <w:proofErr w:type="gramStart"/>
            <w:r w:rsidRPr="004A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4A1748" w:rsidRPr="004A1748">
              <w:rPr>
                <w:rStyle w:val="c4"/>
                <w:sz w:val="28"/>
                <w:szCs w:val="28"/>
              </w:rPr>
              <w:t xml:space="preserve"> </w:t>
            </w:r>
            <w:proofErr w:type="gramStart"/>
            <w:r w:rsidR="004A1748" w:rsidRPr="004A174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4A1748" w:rsidRPr="004A174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аметно возросла техника чтения учащихся</w:t>
            </w:r>
          </w:p>
          <w:p w:rsidR="004A1748" w:rsidRPr="004A1748" w:rsidRDefault="0011415E" w:rsidP="0011415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Дети  </w:t>
            </w:r>
            <w:r w:rsidR="004A1748" w:rsidRPr="004A1748">
              <w:rPr>
                <w:rStyle w:val="c4"/>
                <w:sz w:val="28"/>
                <w:szCs w:val="28"/>
              </w:rPr>
              <w:t xml:space="preserve">  чаще  посещают  библиотеку и </w:t>
            </w:r>
            <w:r>
              <w:rPr>
                <w:rStyle w:val="c4"/>
                <w:sz w:val="28"/>
                <w:szCs w:val="28"/>
              </w:rPr>
              <w:t xml:space="preserve"> более </w:t>
            </w:r>
            <w:r w:rsidR="004A1748" w:rsidRPr="004A1748">
              <w:rPr>
                <w:rStyle w:val="c4"/>
                <w:sz w:val="28"/>
                <w:szCs w:val="28"/>
              </w:rPr>
              <w:t>грамотно выбирают  книги</w:t>
            </w:r>
            <w:r>
              <w:rPr>
                <w:rStyle w:val="c4"/>
                <w:sz w:val="28"/>
                <w:szCs w:val="28"/>
              </w:rPr>
              <w:t>.</w:t>
            </w:r>
          </w:p>
          <w:p w:rsidR="004A1748" w:rsidRPr="004A1748" w:rsidRDefault="0011415E" w:rsidP="0011415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 Б</w:t>
            </w:r>
            <w:r w:rsidR="004A1748" w:rsidRPr="004A1748">
              <w:rPr>
                <w:rStyle w:val="c4"/>
                <w:sz w:val="28"/>
                <w:szCs w:val="28"/>
              </w:rPr>
              <w:t>ольше детей стали читать дома вместе с родителями.</w:t>
            </w:r>
          </w:p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AF4" w:rsidRPr="00246AF4" w:rsidTr="00B844E6">
        <w:tc>
          <w:tcPr>
            <w:tcW w:w="3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4" w:rsidRPr="00246AF4" w:rsidRDefault="00246AF4" w:rsidP="00246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04AD" w:rsidRPr="004A1748" w:rsidRDefault="00F104AD" w:rsidP="00F104AD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A216A" w:rsidRPr="004A1748" w:rsidRDefault="00CA216A" w:rsidP="004635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415E" w:rsidRDefault="00463527" w:rsidP="0046352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A1748">
        <w:rPr>
          <w:rStyle w:val="c4"/>
          <w:color w:val="000000"/>
          <w:sz w:val="28"/>
          <w:szCs w:val="28"/>
        </w:rPr>
        <w:t xml:space="preserve">Работа над проектом   </w:t>
      </w:r>
      <w:r w:rsidR="0011415E">
        <w:rPr>
          <w:rStyle w:val="c4"/>
          <w:color w:val="000000"/>
          <w:sz w:val="28"/>
          <w:szCs w:val="28"/>
        </w:rPr>
        <w:t xml:space="preserve">вызвала  у </w:t>
      </w:r>
      <w:r w:rsidRPr="004A1748">
        <w:rPr>
          <w:rStyle w:val="c4"/>
          <w:color w:val="000000"/>
          <w:sz w:val="28"/>
          <w:szCs w:val="28"/>
        </w:rPr>
        <w:t xml:space="preserve">детей   </w:t>
      </w:r>
      <w:proofErr w:type="gramStart"/>
      <w:r w:rsidRPr="004A1748">
        <w:rPr>
          <w:rStyle w:val="c4"/>
          <w:color w:val="000000"/>
          <w:sz w:val="28"/>
          <w:szCs w:val="28"/>
        </w:rPr>
        <w:t>активный</w:t>
      </w:r>
      <w:proofErr w:type="gramEnd"/>
      <w:r w:rsidRPr="004A1748">
        <w:rPr>
          <w:rStyle w:val="c4"/>
          <w:color w:val="000000"/>
          <w:sz w:val="28"/>
          <w:szCs w:val="28"/>
        </w:rPr>
        <w:t xml:space="preserve">                                    </w:t>
      </w:r>
    </w:p>
    <w:p w:rsidR="0011415E" w:rsidRDefault="00463527" w:rsidP="0046352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A1748">
        <w:rPr>
          <w:rStyle w:val="c4"/>
          <w:color w:val="000000"/>
          <w:sz w:val="28"/>
          <w:szCs w:val="28"/>
        </w:rPr>
        <w:t xml:space="preserve"> интерес к жизни собственных родителей, предоставила учащимся возможность лучше узнать их интересы и увлечения, способствовала установлению более  близких  и  теплых  отношений  между детьми  и  их родителями,</w:t>
      </w:r>
      <w:r w:rsidR="0011415E">
        <w:rPr>
          <w:rStyle w:val="c4"/>
          <w:color w:val="000000"/>
          <w:sz w:val="28"/>
          <w:szCs w:val="28"/>
        </w:rPr>
        <w:t xml:space="preserve"> учителем, </w:t>
      </w:r>
      <w:r w:rsidRPr="004A1748">
        <w:rPr>
          <w:rStyle w:val="c4"/>
          <w:color w:val="000000"/>
          <w:sz w:val="28"/>
          <w:szCs w:val="28"/>
        </w:rPr>
        <w:t xml:space="preserve"> стимулировала творческую  активность учащихся, поддержала веру в свои собственные силы и способности,  развивала коммуникативные  навыки у детей. </w:t>
      </w:r>
    </w:p>
    <w:p w:rsidR="00463527" w:rsidRPr="004A1748" w:rsidRDefault="00463527" w:rsidP="004635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748">
        <w:rPr>
          <w:rStyle w:val="c4"/>
          <w:color w:val="000000"/>
          <w:sz w:val="28"/>
          <w:szCs w:val="28"/>
        </w:rPr>
        <w:t>А, самое главное, эта  работа  способствовала  осознанию значимости роли книги  в жизни каждого ребенка и родителя</w:t>
      </w:r>
    </w:p>
    <w:p w:rsidR="00794E0E" w:rsidRPr="004A1748" w:rsidRDefault="00794E0E">
      <w:pPr>
        <w:rPr>
          <w:rFonts w:ascii="Times New Roman" w:hAnsi="Times New Roman" w:cs="Times New Roman"/>
          <w:sz w:val="28"/>
          <w:szCs w:val="28"/>
        </w:rPr>
      </w:pPr>
    </w:p>
    <w:sectPr w:rsidR="00794E0E" w:rsidRPr="004A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90A"/>
    <w:multiLevelType w:val="multilevel"/>
    <w:tmpl w:val="8CB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6421"/>
    <w:multiLevelType w:val="multilevel"/>
    <w:tmpl w:val="1A20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42151"/>
    <w:multiLevelType w:val="multilevel"/>
    <w:tmpl w:val="BB74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F6930"/>
    <w:multiLevelType w:val="multilevel"/>
    <w:tmpl w:val="563A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B40B7"/>
    <w:multiLevelType w:val="multilevel"/>
    <w:tmpl w:val="198A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86643"/>
    <w:multiLevelType w:val="multilevel"/>
    <w:tmpl w:val="D87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F4355"/>
    <w:multiLevelType w:val="multilevel"/>
    <w:tmpl w:val="978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2304F"/>
    <w:multiLevelType w:val="multilevel"/>
    <w:tmpl w:val="2250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A1E4E"/>
    <w:multiLevelType w:val="multilevel"/>
    <w:tmpl w:val="8A8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71FFC"/>
    <w:multiLevelType w:val="multilevel"/>
    <w:tmpl w:val="6FB8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73CEF"/>
    <w:multiLevelType w:val="multilevel"/>
    <w:tmpl w:val="BBA4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5027F"/>
    <w:multiLevelType w:val="multilevel"/>
    <w:tmpl w:val="D94E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E3E5C"/>
    <w:multiLevelType w:val="multilevel"/>
    <w:tmpl w:val="4384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AF4"/>
    <w:rsid w:val="0011415E"/>
    <w:rsid w:val="00246AF4"/>
    <w:rsid w:val="00463527"/>
    <w:rsid w:val="004A1748"/>
    <w:rsid w:val="00794E0E"/>
    <w:rsid w:val="00B844E6"/>
    <w:rsid w:val="00CA216A"/>
    <w:rsid w:val="00E34E32"/>
    <w:rsid w:val="00F1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6AF4"/>
    <w:pPr>
      <w:ind w:left="720"/>
      <w:contextualSpacing/>
    </w:pPr>
  </w:style>
  <w:style w:type="paragraph" w:customStyle="1" w:styleId="c2">
    <w:name w:val="c2"/>
    <w:basedOn w:val="a"/>
    <w:rsid w:val="00B8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44E6"/>
  </w:style>
  <w:style w:type="character" w:customStyle="1" w:styleId="c25">
    <w:name w:val="c25"/>
    <w:basedOn w:val="a0"/>
    <w:rsid w:val="00B844E6"/>
  </w:style>
  <w:style w:type="character" w:customStyle="1" w:styleId="c4">
    <w:name w:val="c4"/>
    <w:basedOn w:val="a0"/>
    <w:rsid w:val="00B844E6"/>
  </w:style>
  <w:style w:type="character" w:customStyle="1" w:styleId="10">
    <w:name w:val="Заголовок 1 Знак"/>
    <w:basedOn w:val="a0"/>
    <w:link w:val="1"/>
    <w:uiPriority w:val="9"/>
    <w:rsid w:val="00F104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2018-07-02T13:59:00Z</dcterms:created>
  <dcterms:modified xsi:type="dcterms:W3CDTF">2018-07-02T17:12:00Z</dcterms:modified>
</cp:coreProperties>
</file>