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24" w:rsidRPr="00F92C38" w:rsidRDefault="004D36FB" w:rsidP="00090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часа общения «</w:t>
      </w:r>
      <w:r w:rsidR="009D2CF2" w:rsidRPr="00F92C38">
        <w:rPr>
          <w:rFonts w:ascii="Times New Roman" w:hAnsi="Times New Roman" w:cs="Times New Roman"/>
          <w:b/>
          <w:sz w:val="24"/>
          <w:szCs w:val="24"/>
        </w:rPr>
        <w:t>Я</w:t>
      </w:r>
      <w:r w:rsidR="0009095D" w:rsidRPr="00F92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C38">
        <w:rPr>
          <w:rFonts w:ascii="Times New Roman" w:hAnsi="Times New Roman" w:cs="Times New Roman"/>
          <w:b/>
          <w:sz w:val="24"/>
          <w:szCs w:val="24"/>
        </w:rPr>
        <w:t>–</w:t>
      </w:r>
      <w:r w:rsidR="009D2CF2" w:rsidRPr="00F92C38">
        <w:rPr>
          <w:rFonts w:ascii="Times New Roman" w:hAnsi="Times New Roman" w:cs="Times New Roman"/>
          <w:b/>
          <w:sz w:val="24"/>
          <w:szCs w:val="24"/>
        </w:rPr>
        <w:t xml:space="preserve"> гражданин</w:t>
      </w:r>
      <w:r w:rsidR="00F92C38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b/>
          <w:sz w:val="24"/>
          <w:szCs w:val="24"/>
        </w:rPr>
        <w:t>» для 8-9 класса</w:t>
      </w:r>
    </w:p>
    <w:p w:rsidR="009D2CF2" w:rsidRPr="00F92C38" w:rsidRDefault="009D2CF2" w:rsidP="0009095D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92C38">
        <w:rPr>
          <w:rFonts w:ascii="Times New Roman" w:hAnsi="Times New Roman" w:cs="Times New Roman"/>
          <w:sz w:val="24"/>
          <w:szCs w:val="24"/>
        </w:rPr>
        <w:t>«Не будет … (гражданин) достойный к Отчизне холоден душой» Н. А. Некрасов</w:t>
      </w:r>
    </w:p>
    <w:p w:rsidR="009F3E4A" w:rsidRPr="00F92C38" w:rsidRDefault="009F3E4A" w:rsidP="009F3E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C38">
        <w:rPr>
          <w:rFonts w:ascii="Times New Roman" w:hAnsi="Times New Roman" w:cs="Times New Roman"/>
          <w:i/>
          <w:sz w:val="24"/>
          <w:szCs w:val="24"/>
        </w:rPr>
        <w:t>(На доске написан эпиграф к часу общения, но вместо слова гражданин стоят точки)</w:t>
      </w:r>
    </w:p>
    <w:p w:rsidR="007E24B2" w:rsidRPr="00F92C38" w:rsidRDefault="009F3E4A" w:rsidP="00D90746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8">
        <w:rPr>
          <w:rFonts w:ascii="Times New Roman" w:hAnsi="Times New Roman" w:cs="Times New Roman"/>
          <w:sz w:val="24"/>
          <w:szCs w:val="24"/>
        </w:rPr>
        <w:t>Ребята п</w:t>
      </w:r>
      <w:r w:rsidR="007E24B2" w:rsidRPr="00F92C38">
        <w:rPr>
          <w:rFonts w:ascii="Times New Roman" w:hAnsi="Times New Roman" w:cs="Times New Roman"/>
          <w:sz w:val="24"/>
          <w:szCs w:val="24"/>
        </w:rPr>
        <w:t>осмотри</w:t>
      </w:r>
      <w:r w:rsidRPr="00F92C38">
        <w:rPr>
          <w:rFonts w:ascii="Times New Roman" w:hAnsi="Times New Roman" w:cs="Times New Roman"/>
          <w:sz w:val="24"/>
          <w:szCs w:val="24"/>
        </w:rPr>
        <w:t>те</w:t>
      </w:r>
      <w:r w:rsidR="007E24B2" w:rsidRPr="00F92C38">
        <w:rPr>
          <w:rFonts w:ascii="Times New Roman" w:hAnsi="Times New Roman" w:cs="Times New Roman"/>
          <w:sz w:val="24"/>
          <w:szCs w:val="24"/>
        </w:rPr>
        <w:t xml:space="preserve"> на доску</w:t>
      </w:r>
      <w:r w:rsidRPr="00F92C38">
        <w:rPr>
          <w:rFonts w:ascii="Times New Roman" w:hAnsi="Times New Roman" w:cs="Times New Roman"/>
          <w:sz w:val="24"/>
          <w:szCs w:val="24"/>
        </w:rPr>
        <w:t xml:space="preserve">, прочитайте эпиграф к нашему часу общения и </w:t>
      </w:r>
      <w:r w:rsidR="007E24B2" w:rsidRPr="00F92C38">
        <w:rPr>
          <w:rFonts w:ascii="Times New Roman" w:hAnsi="Times New Roman" w:cs="Times New Roman"/>
          <w:sz w:val="24"/>
          <w:szCs w:val="24"/>
        </w:rPr>
        <w:t>угадай</w:t>
      </w:r>
      <w:r w:rsidRPr="00F92C38">
        <w:rPr>
          <w:rFonts w:ascii="Times New Roman" w:hAnsi="Times New Roman" w:cs="Times New Roman"/>
          <w:sz w:val="24"/>
          <w:szCs w:val="24"/>
        </w:rPr>
        <w:t>те</w:t>
      </w:r>
      <w:r w:rsidR="007E24B2" w:rsidRPr="00F92C38">
        <w:rPr>
          <w:rFonts w:ascii="Times New Roman" w:hAnsi="Times New Roman" w:cs="Times New Roman"/>
          <w:sz w:val="24"/>
          <w:szCs w:val="24"/>
        </w:rPr>
        <w:t>, кого имел ввиду Н. А. Некрасов, говоря следующее. Какова тема нашего</w:t>
      </w:r>
      <w:r w:rsidR="00560C1B" w:rsidRPr="00F92C38">
        <w:rPr>
          <w:rFonts w:ascii="Times New Roman" w:hAnsi="Times New Roman" w:cs="Times New Roman"/>
          <w:sz w:val="24"/>
          <w:szCs w:val="24"/>
        </w:rPr>
        <w:t xml:space="preserve"> часа</w:t>
      </w:r>
      <w:r w:rsidR="007E24B2" w:rsidRPr="00F92C38">
        <w:rPr>
          <w:rFonts w:ascii="Times New Roman" w:hAnsi="Times New Roman" w:cs="Times New Roman"/>
          <w:sz w:val="24"/>
          <w:szCs w:val="24"/>
        </w:rPr>
        <w:t xml:space="preserve"> общения сегодня? Прежде чем согласиться или не согласиться с этим высказыванием, с какими понятиями нам нужно разобраться?</w:t>
      </w:r>
    </w:p>
    <w:p w:rsidR="0082086B" w:rsidRPr="00F92C38" w:rsidRDefault="0082086B" w:rsidP="00090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Соотнеси</w:t>
      </w:r>
      <w:r w:rsidR="009F3E4A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</w:t>
      </w: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понятия и определения</w:t>
      </w:r>
      <w:bookmarkEnd w:id="0"/>
      <w:r w:rsidR="00D90746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(работа в группах)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560C1B" w:rsidRPr="00F92C38" w:rsidTr="00884CA3">
        <w:tc>
          <w:tcPr>
            <w:tcW w:w="3397" w:type="dxa"/>
          </w:tcPr>
          <w:p w:rsidR="00560C1B" w:rsidRPr="00F92C38" w:rsidRDefault="00560C1B" w:rsidP="00884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7059" w:type="dxa"/>
          </w:tcPr>
          <w:p w:rsidR="00560C1B" w:rsidRPr="00F92C38" w:rsidRDefault="00560C1B" w:rsidP="00884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560C1B" w:rsidRPr="00F92C38" w:rsidTr="00884CA3">
        <w:tc>
          <w:tcPr>
            <w:tcW w:w="3397" w:type="dxa"/>
          </w:tcPr>
          <w:p w:rsidR="00560C1B" w:rsidRPr="00F92C38" w:rsidRDefault="00560C1B" w:rsidP="00884CA3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Гражданин.</w:t>
            </w:r>
          </w:p>
        </w:tc>
        <w:tc>
          <w:tcPr>
            <w:tcW w:w="7059" w:type="dxa"/>
          </w:tcPr>
          <w:p w:rsidR="00560C1B" w:rsidRPr="00F92C38" w:rsidRDefault="00560C1B" w:rsidP="00884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Совокупность прав и обязанностей гражданина.</w:t>
            </w:r>
          </w:p>
        </w:tc>
      </w:tr>
      <w:tr w:rsidR="00560C1B" w:rsidRPr="00F92C38" w:rsidTr="00884CA3">
        <w:tc>
          <w:tcPr>
            <w:tcW w:w="3397" w:type="dxa"/>
          </w:tcPr>
          <w:p w:rsidR="00560C1B" w:rsidRPr="00F92C38" w:rsidRDefault="00560C1B" w:rsidP="00884CA3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Гражданство.</w:t>
            </w:r>
          </w:p>
        </w:tc>
        <w:tc>
          <w:tcPr>
            <w:tcW w:w="7059" w:type="dxa"/>
          </w:tcPr>
          <w:p w:rsidR="00560C1B" w:rsidRPr="00F92C38" w:rsidRDefault="00560C1B" w:rsidP="00884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 Лицо, состоящее в устойчивом правовом государстве.</w:t>
            </w:r>
          </w:p>
        </w:tc>
      </w:tr>
      <w:tr w:rsidR="00560C1B" w:rsidRPr="00F92C38" w:rsidTr="00884CA3">
        <w:tc>
          <w:tcPr>
            <w:tcW w:w="3397" w:type="dxa"/>
          </w:tcPr>
          <w:p w:rsidR="00560C1B" w:rsidRPr="00F92C38" w:rsidRDefault="00560C1B" w:rsidP="00884CA3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гражданина.</w:t>
            </w:r>
          </w:p>
        </w:tc>
        <w:tc>
          <w:tcPr>
            <w:tcW w:w="7059" w:type="dxa"/>
          </w:tcPr>
          <w:p w:rsidR="00560C1B" w:rsidRPr="00F92C38" w:rsidRDefault="00560C1B" w:rsidP="00884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F92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Устойчивая правовая связь лица с конкретным государством.</w:t>
            </w:r>
          </w:p>
        </w:tc>
      </w:tr>
      <w:tr w:rsidR="00560C1B" w:rsidRPr="00F92C38" w:rsidTr="00884CA3">
        <w:tc>
          <w:tcPr>
            <w:tcW w:w="3397" w:type="dxa"/>
          </w:tcPr>
          <w:p w:rsidR="00560C1B" w:rsidRPr="00F92C38" w:rsidRDefault="00560C1B" w:rsidP="00884CA3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38">
              <w:rPr>
                <w:rFonts w:ascii="Times New Roman" w:hAnsi="Times New Roman" w:cs="Times New Roman"/>
                <w:sz w:val="24"/>
                <w:szCs w:val="24"/>
              </w:rPr>
              <w:t>Гражданственность.</w:t>
            </w:r>
          </w:p>
        </w:tc>
        <w:tc>
          <w:tcPr>
            <w:tcW w:w="7059" w:type="dxa"/>
          </w:tcPr>
          <w:p w:rsidR="00560C1B" w:rsidRPr="00F92C38" w:rsidRDefault="00560C1B" w:rsidP="00884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38">
              <w:rPr>
                <w:rFonts w:ascii="Times New Roman" w:hAnsi="Times New Roman" w:cs="Times New Roman"/>
                <w:sz w:val="24"/>
                <w:szCs w:val="24"/>
              </w:rPr>
              <w:t xml:space="preserve">Г.  Гражданские чувства и отношения. </w:t>
            </w:r>
          </w:p>
        </w:tc>
      </w:tr>
    </w:tbl>
    <w:p w:rsidR="00122D53" w:rsidRPr="00F92C38" w:rsidRDefault="00122D53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Какими правами и обязанностями обладают граждане России, достигшие 14 лет?</w:t>
      </w:r>
    </w:p>
    <w:p w:rsidR="00D90746" w:rsidRPr="00F92C38" w:rsidRDefault="00CE61DC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Кому-то в жизни хочется иметь только права и никаких обязанностей. Подумай: что было бы, если бы люди освободили себя от обязанностей</w:t>
      </w:r>
      <w:r w:rsidR="00122D53"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имели бы только права</w:t>
      </w: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CE61DC" w:rsidRPr="00F92C38" w:rsidRDefault="00CE61DC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Придумай рассказ на тему</w:t>
      </w: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D53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«Качай права!</w:t>
      </w: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Начни его так:</w:t>
      </w:r>
    </w:p>
    <w:p w:rsidR="00CE61DC" w:rsidRPr="00F92C38" w:rsidRDefault="00CE61DC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Однажды я проснулся в стра</w:t>
      </w:r>
      <w:r w:rsidR="00122D53"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не, где не было ни одной обязанности</w:t>
      </w:r>
      <w:r w:rsidR="00D90746"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="00D90746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(работа в группах)</w:t>
      </w: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22D53" w:rsidRPr="00F92C38" w:rsidRDefault="00122D53" w:rsidP="0012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связаны между собой права, обязанности и порядок в:</w:t>
      </w:r>
    </w:p>
    <w:p w:rsidR="00122D53" w:rsidRPr="00F92C38" w:rsidRDefault="00122D53" w:rsidP="0012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государстве; 2) школе; 3) семье?</w:t>
      </w:r>
    </w:p>
    <w:p w:rsidR="00D90746" w:rsidRPr="00F92C38" w:rsidRDefault="00D90746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295D" w:rsidRPr="00F92C38" w:rsidRDefault="008A5B20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ты думаешь, к</w:t>
      </w:r>
      <w:r w:rsidR="00BA295D" w:rsidRPr="00F92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акими качествами должен обладать настоящий гражданин</w:t>
      </w:r>
      <w:r w:rsidR="00BA295D"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BA295D" w:rsidRPr="00F92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 список</w:t>
      </w:r>
      <w:r w:rsidR="00BA295D"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BE4" w:rsidRPr="00F92C38" w:rsidRDefault="00991BE4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Ответственность, зако</w:t>
      </w:r>
      <w:r w:rsidR="00BA295D"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нопослушание...</w:t>
      </w:r>
    </w:p>
    <w:p w:rsidR="00122D53" w:rsidRPr="00F92C38" w:rsidRDefault="00122D53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991BE4" w:rsidRPr="00F92C38" w:rsidRDefault="00BA295D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Кроме черт характера, у каждого человека есть чувства, которые воспиты</w:t>
      </w:r>
      <w:r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ваются или возникают совершенно неожиданно. Например, любовь или страх. </w:t>
      </w:r>
    </w:p>
    <w:p w:rsidR="00294F37" w:rsidRPr="00F92C38" w:rsidRDefault="00294F37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 из перечня чувства</w:t>
      </w:r>
      <w:r w:rsidR="00360EC9" w:rsidRPr="00F9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F9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которые на твой взгляд являются гражданскими. Объясни свой выбор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сочувствие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терпимость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любовь к</w:t>
      </w:r>
      <w:r w:rsidR="00360EC9"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Родине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чувство долга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искренность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милосердие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чувство справедливости</w:t>
      </w:r>
    </w:p>
    <w:p w:rsidR="00294F37" w:rsidRPr="00F92C38" w:rsidRDefault="00360EC9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любовь к </w:t>
      </w:r>
      <w:r w:rsidR="00294F37"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природе</w:t>
      </w:r>
    </w:p>
    <w:p w:rsidR="00294F37" w:rsidRPr="00F92C38" w:rsidRDefault="00294F37" w:rsidP="000909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гуманизм</w:t>
      </w:r>
    </w:p>
    <w:p w:rsidR="001C1635" w:rsidRPr="00F92C38" w:rsidRDefault="00294F37" w:rsidP="000909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чести и достоинства</w:t>
      </w:r>
    </w:p>
    <w:p w:rsidR="001C1635" w:rsidRPr="00F92C38" w:rsidRDefault="00991BE4" w:rsidP="00090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Гражданские чувства </w:t>
      </w: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порывы, побуждающие человека делать жизнь своей страны лучше, не позволяющие спокойно смотреть на несправедливость, ложь, произвол, насилие и т.п.</w:t>
      </w:r>
    </w:p>
    <w:p w:rsidR="00360EC9" w:rsidRPr="00F92C38" w:rsidRDefault="00531774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вы стали гражданами России?</w:t>
      </w:r>
      <w:r w:rsidR="00884CA3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60EC9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можно стать гражданином России</w:t>
      </w:r>
      <w:r w:rsidR="00991BE4"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360EC9" w:rsidRPr="00F92C38" w:rsidRDefault="00360EC9" w:rsidP="0009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гражданства РФ (в том числе граждан бывшего СССР)</w:t>
      </w:r>
    </w:p>
    <w:p w:rsidR="00360EC9" w:rsidRPr="00F92C38" w:rsidRDefault="00360EC9" w:rsidP="0009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гражданства по рождению</w:t>
      </w:r>
    </w:p>
    <w:p w:rsidR="00360EC9" w:rsidRPr="00F92C38" w:rsidRDefault="00360EC9" w:rsidP="0009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гражданства в порядке регистрации</w:t>
      </w:r>
    </w:p>
    <w:p w:rsidR="00360EC9" w:rsidRPr="00F92C38" w:rsidRDefault="00360EC9" w:rsidP="0009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в гражданство (натурализация) - для иностранцев, проживающих на территории РФ</w:t>
      </w:r>
    </w:p>
    <w:p w:rsidR="00360EC9" w:rsidRPr="00F92C38" w:rsidRDefault="00360EC9" w:rsidP="0009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в гражданстве</w:t>
      </w:r>
    </w:p>
    <w:p w:rsidR="00360EC9" w:rsidRPr="00F92C38" w:rsidRDefault="00360EC9" w:rsidP="000909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оптации (выбор гражданства при изменении границ)</w:t>
      </w:r>
    </w:p>
    <w:p w:rsidR="00360EC9" w:rsidRPr="00F92C38" w:rsidRDefault="00360EC9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ты думаешь?</w:t>
      </w:r>
      <w:bookmarkEnd w:id="1"/>
    </w:p>
    <w:p w:rsidR="00360EC9" w:rsidRPr="00F92C38" w:rsidRDefault="00360EC9" w:rsidP="000909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Зачем нужно гражданство? Что оно даёт?</w:t>
      </w:r>
      <w:r w:rsidR="00313EBE"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(ведь многие киргизы, армяне, грузины, украинцы, китайцы мечтают о Российском гражданстве и готовы приобрести его за деньги, а россияне порой не ценят)</w:t>
      </w:r>
    </w:p>
    <w:p w:rsidR="00360EC9" w:rsidRPr="00F92C38" w:rsidRDefault="00360EC9" w:rsidP="000909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ли «лица без определённого места жительства» лицами без гражданства?</w:t>
      </w:r>
    </w:p>
    <w:p w:rsidR="00991BE4" w:rsidRPr="00F92C38" w:rsidRDefault="00360EC9" w:rsidP="000909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гражданство является доступным, неотъемлемым и имеет свободный харак</w:t>
      </w: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тер. Что означают эти принципы?</w:t>
      </w:r>
    </w:p>
    <w:p w:rsidR="00360EC9" w:rsidRPr="00F92C38" w:rsidRDefault="00360EC9" w:rsidP="000909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Кому бы ты отказал в гражданстве? Почему?</w:t>
      </w:r>
    </w:p>
    <w:p w:rsidR="00991BE4" w:rsidRPr="00F92C38" w:rsidRDefault="00991BE4" w:rsidP="000909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гражданства иногда отказываются, почему? Лучший ли это способ решить проблемы?</w:t>
      </w:r>
      <w:r w:rsidR="00313EBE"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(из России люди </w:t>
      </w:r>
      <w:proofErr w:type="gramStart"/>
      <w:r w:rsidR="009F3E4A"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</w:t>
      </w:r>
      <w:proofErr w:type="gramEnd"/>
      <w:r w:rsidR="009F3E4A"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313EBE"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перестройки уехали в Германию, а сейчас, когда там наплыв беженцев с Ближнего Востока захлестнул страну, они желают вернуться</w:t>
      </w:r>
      <w:r w:rsidR="009F3E4A"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обратно</w:t>
      </w:r>
      <w:r w:rsidR="00313EBE" w:rsidRPr="00F92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31774" w:rsidRPr="00F92C38" w:rsidRDefault="00531774" w:rsidP="000909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C38">
        <w:rPr>
          <w:rFonts w:ascii="Times New Roman" w:hAnsi="Times New Roman" w:cs="Times New Roman"/>
          <w:b/>
          <w:i/>
          <w:sz w:val="24"/>
          <w:szCs w:val="24"/>
        </w:rPr>
        <w:t xml:space="preserve">Вам всем по 14 лет и почти у все вас есть документ, подтверждающий ваше Российское гражданство. Вы желаете проверить достойные ли вы граждане России? </w:t>
      </w:r>
    </w:p>
    <w:p w:rsidR="00F92C38" w:rsidRPr="00F92C38" w:rsidRDefault="00F92C38" w:rsidP="00F9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 тобой анкета Гражданина. Отметь подходящие для тебя высказывания: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 - житель России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Любишь свою семью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Никогда не обидишь слабого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Стараешься лучше учиться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тебя можно положиться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 способен признавать и исправлять свои недостатки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Знаешь</w:t>
      </w:r>
      <w:r w:rsidRPr="00F92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хорошо и что такое плохо и контролируешь свои поступки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Умеешь отвечать за свои поступки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Стараешься приносить пользу окружающим тебя людям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тебя много друзей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Уступаешь место в транспорте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Читаешь газеты и смотришь программу «Новости»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способен сочувствовать и сопереживать.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Бережно относишься к окружающей нас природе.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Интересуешься историей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Знаешь свои права и обязанности </w:t>
      </w:r>
    </w:p>
    <w:p w:rsidR="00F92C38" w:rsidRPr="00F92C38" w:rsidRDefault="00F92C38" w:rsidP="00F92C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Помогаешь по дому родителям</w:t>
      </w:r>
    </w:p>
    <w:p w:rsidR="00F92C38" w:rsidRPr="00F92C38" w:rsidRDefault="00F92C38" w:rsidP="00F9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отметил для себя больше половины высказываний? Поздравляю!</w:t>
      </w:r>
    </w:p>
    <w:p w:rsidR="00F92C38" w:rsidRPr="00F92C38" w:rsidRDefault="00F92C38" w:rsidP="00F92C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растёшь настоящим Гражданином своей страны</w:t>
      </w:r>
      <w:r w:rsidRPr="00F92C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живут люди многих национальностей, которым свойственны свои обычаи и традиции, свой язык и культура. Но это не мешает им быть гражданами одной страны и трудиться на благо своей семьи и своей Родины.</w:t>
      </w:r>
    </w:p>
    <w:p w:rsidR="00F92C38" w:rsidRPr="00F92C38" w:rsidRDefault="00F92C38" w:rsidP="00F92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- граждане России, россияне. Гражданин - это житель страны, который признаёт её законы, любит её, гордится ею. Вместе с ней переживает горе и радости, старается сделать её сильной и богатой.</w:t>
      </w:r>
    </w:p>
    <w:p w:rsidR="00CF7895" w:rsidRPr="00F92C38" w:rsidRDefault="00CF7895" w:rsidP="00CF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 желания.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 форма работы актуализирует духовные усилия каждого ребенка, он проявляет себя как индивидуальность, не просто способная оценить мир, но и желающая изменить его во имя улучшения будущей жизни. </w:t>
      </w:r>
    </w:p>
    <w:p w:rsidR="00CF7895" w:rsidRPr="00F92C38" w:rsidRDefault="00CF7895" w:rsidP="00CF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учителя: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амфору я взял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приоткрыл сосуд.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силой страшной обладал,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джинн мне крикнул вдруг: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 хочешь повелитель мой?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Исполню приговор любой.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пожелай - я сотворю,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Изменим вмиг судьбу твою!”</w:t>
      </w:r>
    </w:p>
    <w:p w:rsidR="00CF7895" w:rsidRPr="00F92C38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тут мне стало страшно: джинн беспрекословно подчиняется своему повелителю. А что, если его повелителем окажется дурной человек? (Ответы детей.) А что, если амфора со всемогущим джинном попадет в руки к нам? Что мы попросим его сделать? Каких три желания ты попросишь </w:t>
      </w: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выполнить его? Что желаем своей Родине? Своему народу?</w:t>
      </w:r>
      <w:r w:rsidR="004D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семье?</w:t>
      </w:r>
      <w:bookmarkStart w:id="2" w:name="_GoBack"/>
      <w:bookmarkEnd w:id="2"/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согласны, что то, что мы желаем нашей Родине и народу, мы желаем себе?</w:t>
      </w:r>
    </w:p>
    <w:p w:rsidR="00CF7895" w:rsidRDefault="00CF7895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становятся в круг и, поочередно передавая из рук в руки символический предмет-носитель волшебной с</w:t>
      </w:r>
      <w:r w:rsidR="00884CA3"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 (например, волшебную амфору</w:t>
      </w:r>
      <w:r w:rsidRPr="00F92C3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произносят три своих желания.</w:t>
      </w:r>
    </w:p>
    <w:p w:rsidR="00F92C38" w:rsidRDefault="00F92C38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38" w:rsidRDefault="00F92C38" w:rsidP="00CF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</w:t>
      </w:r>
    </w:p>
    <w:p w:rsidR="00E5743D" w:rsidRDefault="00E5743D" w:rsidP="00E574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Ф.В. «Классные часы» 8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М.:ВАКО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E5743D" w:rsidRPr="00E5743D" w:rsidRDefault="00E5743D" w:rsidP="00E574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«Справочник классного руководителя» Москва «ВАКО» 2007</w:t>
      </w:r>
    </w:p>
    <w:p w:rsidR="0009095D" w:rsidRPr="00F92C38" w:rsidRDefault="0009095D" w:rsidP="00090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095D" w:rsidRPr="00F92C38" w:rsidSect="008C3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D4F0BC8"/>
    <w:multiLevelType w:val="multilevel"/>
    <w:tmpl w:val="4CAA99B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204E00BB"/>
    <w:multiLevelType w:val="hybridMultilevel"/>
    <w:tmpl w:val="216232AC"/>
    <w:lvl w:ilvl="0" w:tplc="64C2D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0965"/>
    <w:multiLevelType w:val="hybridMultilevel"/>
    <w:tmpl w:val="36C0F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C313D"/>
    <w:multiLevelType w:val="hybridMultilevel"/>
    <w:tmpl w:val="3842C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7761"/>
    <w:multiLevelType w:val="hybridMultilevel"/>
    <w:tmpl w:val="3E8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383D"/>
    <w:multiLevelType w:val="hybridMultilevel"/>
    <w:tmpl w:val="883E5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E6574"/>
    <w:multiLevelType w:val="multilevel"/>
    <w:tmpl w:val="D13229C2"/>
    <w:lvl w:ilvl="0">
      <w:start w:val="1"/>
      <w:numFmt w:val="bullet"/>
      <w:lvlText w:val="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5C0579EB"/>
    <w:multiLevelType w:val="hybridMultilevel"/>
    <w:tmpl w:val="DAF4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F7A96"/>
    <w:multiLevelType w:val="multilevel"/>
    <w:tmpl w:val="1CBA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5139C"/>
    <w:multiLevelType w:val="hybridMultilevel"/>
    <w:tmpl w:val="5DE0DB68"/>
    <w:lvl w:ilvl="0" w:tplc="1916C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00E5B"/>
    <w:multiLevelType w:val="multilevel"/>
    <w:tmpl w:val="B8D8C6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5A"/>
    <w:rsid w:val="0009095D"/>
    <w:rsid w:val="00122D53"/>
    <w:rsid w:val="00134BA8"/>
    <w:rsid w:val="001C1635"/>
    <w:rsid w:val="00294F37"/>
    <w:rsid w:val="00313EBE"/>
    <w:rsid w:val="00343E5A"/>
    <w:rsid w:val="00360EC9"/>
    <w:rsid w:val="003C2EB2"/>
    <w:rsid w:val="003E57B3"/>
    <w:rsid w:val="004D36FB"/>
    <w:rsid w:val="00530E22"/>
    <w:rsid w:val="00531774"/>
    <w:rsid w:val="00555418"/>
    <w:rsid w:val="00560C1B"/>
    <w:rsid w:val="00621524"/>
    <w:rsid w:val="007E24B2"/>
    <w:rsid w:val="0082086B"/>
    <w:rsid w:val="00884CA3"/>
    <w:rsid w:val="008A5B20"/>
    <w:rsid w:val="008C3472"/>
    <w:rsid w:val="00991BE4"/>
    <w:rsid w:val="009B0FC1"/>
    <w:rsid w:val="009D2CF2"/>
    <w:rsid w:val="009F3E4A"/>
    <w:rsid w:val="00AA3D7E"/>
    <w:rsid w:val="00BA295D"/>
    <w:rsid w:val="00CE61DC"/>
    <w:rsid w:val="00CF7895"/>
    <w:rsid w:val="00D03CE4"/>
    <w:rsid w:val="00D90746"/>
    <w:rsid w:val="00E5743D"/>
    <w:rsid w:val="00F61AA5"/>
    <w:rsid w:val="00F92C38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5199D-71F8-4BF0-B328-8994F16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57B3"/>
    <w:pPr>
      <w:spacing w:after="0" w:line="240" w:lineRule="auto"/>
    </w:pPr>
  </w:style>
  <w:style w:type="table" w:styleId="a6">
    <w:name w:val="Table Grid"/>
    <w:basedOn w:val="a1"/>
    <w:uiPriority w:val="39"/>
    <w:rsid w:val="0056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74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57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Seventyques</dc:creator>
  <cp:keywords/>
  <dc:description/>
  <cp:lastModifiedBy>Seventyques</cp:lastModifiedBy>
  <cp:revision>3</cp:revision>
  <cp:lastPrinted>2016-03-12T15:41:00Z</cp:lastPrinted>
  <dcterms:created xsi:type="dcterms:W3CDTF">2016-03-11T16:14:00Z</dcterms:created>
  <dcterms:modified xsi:type="dcterms:W3CDTF">2018-09-20T13:45:00Z</dcterms:modified>
</cp:coreProperties>
</file>