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E0" w:rsidRDefault="00D35BE0" w:rsidP="00D35BE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Утренник во 2 младшей группе</w:t>
      </w:r>
    </w:p>
    <w:p w:rsidR="00D35BE0" w:rsidRDefault="00D35BE0" w:rsidP="00D35BE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35BE0" w:rsidRDefault="00D35BE0" w:rsidP="00D35BE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35BE0" w:rsidRPr="0096602A" w:rsidRDefault="00D35BE0" w:rsidP="00D35BE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96602A">
        <w:rPr>
          <w:rFonts w:ascii="Times New Roman" w:hAnsi="Times New Roman" w:cs="Times New Roman"/>
          <w:i/>
          <w:sz w:val="28"/>
          <w:szCs w:val="28"/>
          <w:u w:val="single"/>
        </w:rPr>
        <w:t>Осень в огород пришла – урожай нам принесла!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648B8" w:rsidRDefault="005648B8" w:rsidP="005648B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648B8" w:rsidRDefault="005648B8" w:rsidP="003C26F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648B8" w:rsidRDefault="005648B8" w:rsidP="003C26F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087685" cy="3181350"/>
            <wp:effectExtent l="19050" t="0" r="8065" b="0"/>
            <wp:docPr id="1" name="Рисунок 1" descr="C:\Users\User\Desktop\DSC054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5424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80" cy="317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B8" w:rsidRDefault="005648B8" w:rsidP="005648B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648B8" w:rsidRDefault="005648B8" w:rsidP="003C26F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Цель</w:t>
      </w:r>
      <w:r w:rsidRPr="0096602A">
        <w:rPr>
          <w:rFonts w:ascii="Times New Roman" w:hAnsi="Times New Roman" w:cs="Times New Roman"/>
          <w:sz w:val="28"/>
          <w:szCs w:val="28"/>
        </w:rPr>
        <w:t xml:space="preserve">: под музыку «Осень, осень, осень»! дети заходят в и останавливаются </w:t>
      </w:r>
      <w:r w:rsidR="005648B8">
        <w:rPr>
          <w:rFonts w:ascii="Times New Roman" w:hAnsi="Times New Roman" w:cs="Times New Roman"/>
          <w:sz w:val="28"/>
          <w:szCs w:val="28"/>
        </w:rPr>
        <w:t>около листьев, лежащих на полу.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85682E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Сегодня так нарядно в зале. Мы осенний праздник отмечаем. Осень в гости к нам пришла, как ты осень хороша!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96602A">
        <w:rPr>
          <w:rFonts w:ascii="Times New Roman" w:hAnsi="Times New Roman" w:cs="Times New Roman"/>
          <w:sz w:val="28"/>
          <w:szCs w:val="28"/>
        </w:rPr>
        <w:t xml:space="preserve"> По лесным тропинкам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 Ходит бродит осень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Сколько свежих листьев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У зелёных сосен!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96602A">
        <w:rPr>
          <w:rFonts w:ascii="Times New Roman" w:hAnsi="Times New Roman" w:cs="Times New Roman"/>
          <w:sz w:val="28"/>
          <w:szCs w:val="28"/>
        </w:rPr>
        <w:t xml:space="preserve"> И листок берёзы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 Золотистой пчёлкой 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 Вьётся и летает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 Над зелёной ёлкой.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На праздник осенний всех в гости мы ждём. Давайте об осени песню споём.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82E" w:rsidRPr="0096602A" w:rsidRDefault="0085682E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 песня «На лесной опушке» муз.Т.Ба</w:t>
      </w:r>
      <w:r w:rsidR="009143B8"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рбакуц )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6602A">
        <w:rPr>
          <w:rFonts w:ascii="Times New Roman" w:hAnsi="Times New Roman" w:cs="Times New Roman"/>
          <w:sz w:val="28"/>
          <w:szCs w:val="28"/>
        </w:rPr>
        <w:t>: За окном ветерок веселится-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   То подпрыгнет, а то притаится.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    И листочки бегут по дорожке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              Словно жёлтые мышки от кошки.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Мы листочки соберём, потанцуем и споём.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дети поднимают листочки с ковра и начинают танцевать «Песня –танец с листочками». Листочки муз.В.Шестаковой)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26F5" w:rsidRPr="0096602A" w:rsidRDefault="009143B8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Ветер осенний, не задувай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Листики наши не разгоняй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Яркий букет мы из них соберём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Осень домой принесём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собирают листочки в большой букет воспитателю</w:t>
      </w:r>
      <w:r w:rsidRPr="0096602A">
        <w:rPr>
          <w:rFonts w:ascii="Times New Roman" w:hAnsi="Times New Roman" w:cs="Times New Roman"/>
          <w:sz w:val="28"/>
          <w:szCs w:val="28"/>
        </w:rPr>
        <w:t>)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Посмотрите-ка, ребята, нас поезд детства ожидает. Всех девчонок и мальчишек прокатиться приглашает. Говорит: чу, чу, чу.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Я сейчас вас прокачу. Обещает, что сейчас в сказку отвезёт он нас 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на экране появляется «Поезд детства» муз. Л</w:t>
      </w:r>
      <w:r w:rsidR="003C26F5"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Горцуевой) дети паровозиком садятся на стульчики.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О.В.</w:t>
      </w:r>
      <w:r w:rsidRPr="0096602A">
        <w:rPr>
          <w:rFonts w:ascii="Times New Roman" w:hAnsi="Times New Roman" w:cs="Times New Roman"/>
          <w:sz w:val="28"/>
          <w:szCs w:val="28"/>
        </w:rPr>
        <w:t xml:space="preserve"> У леса на опушке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 старой маленькой избушке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Хозяйка проживает,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Да урожай свой собирает.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из домика выходит хозяйка, платок на плечах)</w:t>
      </w:r>
    </w:p>
    <w:p w:rsidR="009143B8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9143B8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</w:p>
    <w:p w:rsidR="009143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Ходят часики природы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День, неделя, месяц, год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Если осень у народа.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Каждый день полно забот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Всё созрело, всё поспело!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Время с грядок  убирать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Нужно взяться нам за дело,</w:t>
      </w:r>
    </w:p>
    <w:p w:rsidR="00246AB8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Кто мне будет помогать?</w:t>
      </w:r>
    </w:p>
    <w:p w:rsidR="005648B8" w:rsidRDefault="005648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8B8" w:rsidRPr="0096602A" w:rsidRDefault="005648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26F5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Козлик: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Козлик –я люблю капусту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Без неё в желудке пусто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Съемка сладкий кочешок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Так и брызжет сладкий сок.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срывает капусту с грядки, приносит хозяйке)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Вот спасибо козлику!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Он капусты нарубил,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 гости всех нас пригласил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Дружно за руки беритесь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 хоровод все становитесь.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Мы по кругу пойдём, да капусту завьём.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игра со словами «Мы капусту рубим, рубим..»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Выбегают два зайца и собирают морковку, затем друг друга угощают.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Заяц 1</w:t>
      </w:r>
      <w:r w:rsidRPr="0096602A">
        <w:rPr>
          <w:rFonts w:ascii="Times New Roman" w:hAnsi="Times New Roman" w:cs="Times New Roman"/>
          <w:sz w:val="28"/>
          <w:szCs w:val="28"/>
        </w:rPr>
        <w:t>. Любят зайчики морковку.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Хочешь тоже пожевать?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Заяц 2.</w:t>
      </w:r>
      <w:r w:rsidRPr="0096602A">
        <w:rPr>
          <w:rFonts w:ascii="Times New Roman" w:hAnsi="Times New Roman" w:cs="Times New Roman"/>
          <w:sz w:val="28"/>
          <w:szCs w:val="28"/>
        </w:rPr>
        <w:t xml:space="preserve"> Я стану бодрым, быстрым, ловким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Буду весело скакать ( приносят хозяйке морковку)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Мы с морковкой поиграем и на вкус всё отгадаем.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проводится игра «Отгадай на вкус)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i/>
          <w:sz w:val="28"/>
          <w:szCs w:val="28"/>
          <w:u w:val="single"/>
        </w:rPr>
        <w:t>Выходит свинка и собирает картошку.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 xml:space="preserve">Свинка </w:t>
      </w:r>
      <w:r w:rsidRPr="0096602A">
        <w:rPr>
          <w:rFonts w:ascii="Times New Roman" w:hAnsi="Times New Roman" w:cs="Times New Roman"/>
          <w:sz w:val="28"/>
          <w:szCs w:val="28"/>
        </w:rPr>
        <w:t>: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Ах, картошка! Объеденье!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Для ребят и поросят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 каждом доме угощенье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Все картошечки хотят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sz w:val="28"/>
          <w:szCs w:val="28"/>
          <w:u w:val="single"/>
        </w:rPr>
        <w:t>( приносит хозяйке картошку)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lastRenderedPageBreak/>
        <w:t>«Спасибо, свинка!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хозяйка нечаянно высыпает картошку)</w:t>
      </w:r>
    </w:p>
    <w:p w:rsidR="00246AB8" w:rsidRPr="0096602A" w:rsidRDefault="00246A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Ну</w:t>
      </w:r>
      <w:r w:rsidR="00E63600" w:rsidRPr="0096602A">
        <w:rPr>
          <w:rFonts w:ascii="Times New Roman" w:hAnsi="Times New Roman" w:cs="Times New Roman"/>
          <w:sz w:val="28"/>
          <w:szCs w:val="28"/>
        </w:rPr>
        <w:t>- ка</w:t>
      </w:r>
      <w:r w:rsidRPr="0096602A">
        <w:rPr>
          <w:rFonts w:ascii="Times New Roman" w:hAnsi="Times New Roman" w:cs="Times New Roman"/>
          <w:sz w:val="28"/>
          <w:szCs w:val="28"/>
        </w:rPr>
        <w:t xml:space="preserve"> дети</w:t>
      </w:r>
      <w:r w:rsidR="00E63600" w:rsidRPr="0096602A">
        <w:rPr>
          <w:rFonts w:ascii="Times New Roman" w:hAnsi="Times New Roman" w:cs="Times New Roman"/>
          <w:sz w:val="28"/>
          <w:szCs w:val="28"/>
        </w:rPr>
        <w:t>, помогите и картошку соберите.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игра «Собери картошку</w:t>
      </w:r>
      <w:r w:rsidR="003C26F5"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Пес: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Я – главный  во дворе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Охранник урожая живу в просторной конуре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И всеми уважаем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Гав, гав, гав.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E63600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246AB8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Я загадку загадаю: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Если солнце не смеётся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Что с небес на землю льётся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Дети :дождь!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дети исполняют песню «Дождик озорной)</w:t>
      </w:r>
    </w:p>
    <w:p w:rsidR="003C26F5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Ай-да молодцы ребята, мои помощники.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sz w:val="28"/>
          <w:szCs w:val="28"/>
          <w:u w:val="single"/>
        </w:rPr>
        <w:t>( дети садятся на стульчики)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AB8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Снова музыка звучит, может осень к нам спешит?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звучит музыка в зал входит Лиса, переодетая в костюм Осени, сзади виден рыжий хвост)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Лиса: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Здравствуйте, мои родные,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Дорогие, золотые,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Взрослые и ребятишки!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И девчонки и мальчишки!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Я не даром к вам спешила,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Торопилась в детский сад,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Свой костюм неделю шила.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Весь в листочках мой наряд!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Посмотрите ближе то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Я ведь осень –рыжая!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8B8" w:rsidRPr="0096602A" w:rsidRDefault="005648B8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9660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Ой, хитрить ты мастерица.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Видим рыжая лисица.( рассматривают  наряд лисы)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Хватит лисонька шутить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Рыжим хвостиком крутить.</w:t>
      </w: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600" w:rsidRPr="0096602A" w:rsidRDefault="00E63600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Лиса: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На лису я не похожа?</w:t>
      </w:r>
    </w:p>
    <w:p w:rsidR="00E63600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Это просто чепуха.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Мне красавице пригожей подарите петуха.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886E3C" w:rsidP="003C2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9143B8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Петуха не отдадим 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Ты возьми собаку! 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Лучше, лисонька, уйди</w:t>
      </w:r>
    </w:p>
    <w:p w:rsidR="00886E3C" w:rsidRPr="0096602A" w:rsidRDefault="009143B8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  <w:r w:rsidR="00886E3C" w:rsidRPr="0096602A">
        <w:rPr>
          <w:rFonts w:ascii="Times New Roman" w:hAnsi="Times New Roman" w:cs="Times New Roman"/>
          <w:sz w:val="28"/>
          <w:szCs w:val="28"/>
        </w:rPr>
        <w:t>Не было бы драки!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F5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Лиса: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Что вы сразу мне грозить?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Я ж хотела пошутить!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А пришла я к вам опять, чтобы вместе поиграть.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Но прежде чем игру начать- прошу загадки отгадать.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E3C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1.</w:t>
      </w:r>
      <w:r w:rsidR="00886E3C" w:rsidRPr="0096602A">
        <w:rPr>
          <w:rFonts w:ascii="Times New Roman" w:hAnsi="Times New Roman" w:cs="Times New Roman"/>
          <w:sz w:val="28"/>
          <w:szCs w:val="28"/>
        </w:rPr>
        <w:t>Кто напоит землю, травку и цветочки?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Кто умоет чисто первые листочки? ( дождик)</w:t>
      </w:r>
    </w:p>
    <w:p w:rsidR="00886E3C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2. </w:t>
      </w:r>
      <w:r w:rsidR="00886E3C" w:rsidRPr="0096602A">
        <w:rPr>
          <w:rFonts w:ascii="Times New Roman" w:hAnsi="Times New Roman" w:cs="Times New Roman"/>
          <w:sz w:val="28"/>
          <w:szCs w:val="28"/>
        </w:rPr>
        <w:t>Что несём над головой если дождик проливной (зонтик)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Лиса: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ну, надо же какие молодцы, все загадки отгадали. А теперь мы поиграем.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26F5" w:rsidRPr="0096602A" w:rsidRDefault="00886E3C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(Смотрит солнышко в окошко, светит в нашу комнату. Игра «Солнышко и дождик»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Лиса: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вы и пели и играли, но пока не танцевали. Предлагаю в пары встать, танец весело сплясать.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  <w:u w:val="single"/>
        </w:rPr>
        <w:t>( танец «Наши дети в пары встали»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Лиса: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веселились мы на славу,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Всем спасибо за забаву.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И для вас мои друзья,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Есть гостинец у меня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Пока по лесу бежала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lastRenderedPageBreak/>
        <w:t>Яблок вам насобирала.</w:t>
      </w: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Угощайтесь детвора, ну а мне уже пора!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E3C" w:rsidRPr="0096602A" w:rsidRDefault="00886E3C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602A">
        <w:rPr>
          <w:rFonts w:ascii="Times New Roman" w:hAnsi="Times New Roman" w:cs="Times New Roman"/>
          <w:b/>
          <w:i/>
          <w:sz w:val="28"/>
          <w:szCs w:val="28"/>
        </w:rPr>
        <w:t>( после танца лисонька угощает детей, прощается и уходит)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86E3C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96602A">
        <w:rPr>
          <w:rFonts w:ascii="Times New Roman" w:hAnsi="Times New Roman" w:cs="Times New Roman"/>
          <w:sz w:val="28"/>
          <w:szCs w:val="28"/>
        </w:rPr>
        <w:t xml:space="preserve"> В сказке с вами побывали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Много нового узнали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Ждёт вас поезд, друзья,</w:t>
      </w:r>
    </w:p>
    <w:p w:rsidR="003C26F5" w:rsidRPr="0096602A" w:rsidRDefault="003C26F5" w:rsidP="003C26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>Возвращаться нам пора!</w:t>
      </w:r>
    </w:p>
    <w:p w:rsidR="00886E3C" w:rsidRPr="0096602A" w:rsidRDefault="00886E3C" w:rsidP="00886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E3C" w:rsidRPr="0096602A" w:rsidRDefault="00886E3C" w:rsidP="00886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3B8" w:rsidRPr="0096602A" w:rsidRDefault="009143B8" w:rsidP="0085682E">
      <w:pPr>
        <w:jc w:val="both"/>
        <w:rPr>
          <w:rFonts w:ascii="Times New Roman" w:hAnsi="Times New Roman" w:cs="Times New Roman"/>
          <w:sz w:val="28"/>
          <w:szCs w:val="28"/>
        </w:rPr>
      </w:pPr>
      <w:r w:rsidRPr="009660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43B8" w:rsidRPr="0096602A" w:rsidRDefault="009143B8" w:rsidP="008568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43B8" w:rsidRPr="0096602A" w:rsidSect="005648B8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87" w:rsidRDefault="00825087" w:rsidP="003C26F5">
      <w:pPr>
        <w:spacing w:after="0" w:line="240" w:lineRule="auto"/>
      </w:pPr>
      <w:r>
        <w:separator/>
      </w:r>
    </w:p>
  </w:endnote>
  <w:endnote w:type="continuationSeparator" w:id="0">
    <w:p w:rsidR="00825087" w:rsidRDefault="00825087" w:rsidP="003C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87" w:rsidRDefault="00825087" w:rsidP="003C26F5">
      <w:pPr>
        <w:spacing w:after="0" w:line="240" w:lineRule="auto"/>
      </w:pPr>
      <w:r>
        <w:separator/>
      </w:r>
    </w:p>
  </w:footnote>
  <w:footnote w:type="continuationSeparator" w:id="0">
    <w:p w:rsidR="00825087" w:rsidRDefault="00825087" w:rsidP="003C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3928"/>
      <w:docPartObj>
        <w:docPartGallery w:val="Page Numbers (Top of Page)"/>
        <w:docPartUnique/>
      </w:docPartObj>
    </w:sdtPr>
    <w:sdtContent>
      <w:p w:rsidR="003C26F5" w:rsidRDefault="00A72BA2">
        <w:pPr>
          <w:pStyle w:val="a6"/>
          <w:jc w:val="center"/>
        </w:pPr>
        <w:fldSimple w:instr=" PAGE   \* MERGEFORMAT ">
          <w:r w:rsidR="00D35BE0">
            <w:rPr>
              <w:noProof/>
            </w:rPr>
            <w:t>1</w:t>
          </w:r>
        </w:fldSimple>
      </w:p>
    </w:sdtContent>
  </w:sdt>
  <w:p w:rsidR="003C26F5" w:rsidRDefault="003C26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3561"/>
    <w:multiLevelType w:val="hybridMultilevel"/>
    <w:tmpl w:val="E378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2E"/>
    <w:rsid w:val="0007794F"/>
    <w:rsid w:val="001804D9"/>
    <w:rsid w:val="00246AB8"/>
    <w:rsid w:val="003C26F5"/>
    <w:rsid w:val="005648B8"/>
    <w:rsid w:val="005F508F"/>
    <w:rsid w:val="006A4ABB"/>
    <w:rsid w:val="00825087"/>
    <w:rsid w:val="0085682E"/>
    <w:rsid w:val="00886E3C"/>
    <w:rsid w:val="009143B8"/>
    <w:rsid w:val="0096602A"/>
    <w:rsid w:val="009B43B5"/>
    <w:rsid w:val="009E062E"/>
    <w:rsid w:val="00A72BA2"/>
    <w:rsid w:val="00D35BE0"/>
    <w:rsid w:val="00E63600"/>
    <w:rsid w:val="00EB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8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6E3C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C26F5"/>
  </w:style>
  <w:style w:type="paragraph" w:styleId="a6">
    <w:name w:val="header"/>
    <w:basedOn w:val="a"/>
    <w:link w:val="a7"/>
    <w:uiPriority w:val="99"/>
    <w:unhideWhenUsed/>
    <w:rsid w:val="003C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6F5"/>
  </w:style>
  <w:style w:type="paragraph" w:styleId="a8">
    <w:name w:val="footer"/>
    <w:basedOn w:val="a"/>
    <w:link w:val="a9"/>
    <w:uiPriority w:val="99"/>
    <w:semiHidden/>
    <w:unhideWhenUsed/>
    <w:rsid w:val="003C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6F5"/>
  </w:style>
  <w:style w:type="paragraph" w:styleId="aa">
    <w:name w:val="Balloon Text"/>
    <w:basedOn w:val="a"/>
    <w:link w:val="ab"/>
    <w:uiPriority w:val="99"/>
    <w:semiHidden/>
    <w:unhideWhenUsed/>
    <w:rsid w:val="0056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2016-10-13T18:11:00Z</cp:lastPrinted>
  <dcterms:created xsi:type="dcterms:W3CDTF">2016-10-13T16:51:00Z</dcterms:created>
  <dcterms:modified xsi:type="dcterms:W3CDTF">2016-11-08T12:46:00Z</dcterms:modified>
</cp:coreProperties>
</file>