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  <w:u w:val="single"/>
        </w:rPr>
        <w:t>Внеклассное занятие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Тема занятия: </w:t>
      </w:r>
      <w:r w:rsidRPr="004C18D7">
        <w:rPr>
          <w:rFonts w:ascii="OpenSans" w:hAnsi="OpenSans"/>
          <w:color w:val="000000"/>
          <w:sz w:val="28"/>
          <w:szCs w:val="28"/>
        </w:rPr>
        <w:t>«Я и мои роли в жизни»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Цель занятия:</w:t>
      </w:r>
      <w:r w:rsidRPr="004C18D7">
        <w:rPr>
          <w:rFonts w:ascii="OpenSans" w:hAnsi="OpenSans"/>
          <w:color w:val="000000"/>
          <w:sz w:val="28"/>
          <w:szCs w:val="28"/>
        </w:rPr>
        <w:t> создание условий для самопознания и самооценки.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Задачи: </w:t>
      </w:r>
    </w:p>
    <w:p w:rsidR="002463E9" w:rsidRPr="004C18D7" w:rsidRDefault="002463E9" w:rsidP="002463E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раскрыть понятие «мои роли в жизни»;</w:t>
      </w:r>
    </w:p>
    <w:p w:rsidR="002463E9" w:rsidRPr="004C18D7" w:rsidRDefault="002463E9" w:rsidP="002463E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показать некоторые способы самопознания;</w:t>
      </w:r>
    </w:p>
    <w:p w:rsidR="002463E9" w:rsidRPr="004C18D7" w:rsidRDefault="002463E9" w:rsidP="002463E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продолжить формирование навыков самооценки.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Планируемые результаты занятия: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Личностный:</w:t>
      </w:r>
    </w:p>
    <w:p w:rsidR="002463E9" w:rsidRPr="004C18D7" w:rsidRDefault="002463E9" w:rsidP="002463E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зарождение сознательного отношения к своим поступкам и поступкам других;</w:t>
      </w:r>
    </w:p>
    <w:p w:rsidR="002463E9" w:rsidRPr="004C18D7" w:rsidRDefault="002463E9" w:rsidP="002463E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мотивация деятельности самопознания (стремление к совершенствованию);</w:t>
      </w:r>
    </w:p>
    <w:p w:rsidR="002463E9" w:rsidRPr="004C18D7" w:rsidRDefault="002463E9" w:rsidP="002463E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понимание основных моральных норм;</w:t>
      </w:r>
    </w:p>
    <w:p w:rsidR="002463E9" w:rsidRPr="004C18D7" w:rsidRDefault="002463E9" w:rsidP="002463E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способность к самооценке своих поступков.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4C18D7">
        <w:rPr>
          <w:rFonts w:ascii="OpenSans" w:hAnsi="OpenSans"/>
          <w:b/>
          <w:bCs/>
          <w:color w:val="000000"/>
          <w:sz w:val="28"/>
          <w:szCs w:val="28"/>
        </w:rPr>
        <w:t>Метапредметные</w:t>
      </w:r>
      <w:proofErr w:type="spellEnd"/>
      <w:r w:rsidRPr="004C18D7">
        <w:rPr>
          <w:rFonts w:ascii="OpenSans" w:hAnsi="OpenSans"/>
          <w:b/>
          <w:bCs/>
          <w:color w:val="000000"/>
          <w:sz w:val="28"/>
          <w:szCs w:val="28"/>
        </w:rPr>
        <w:t>: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i/>
          <w:iCs/>
          <w:color w:val="000000"/>
          <w:sz w:val="28"/>
          <w:szCs w:val="28"/>
        </w:rPr>
        <w:t>Регулятивные УУД:</w:t>
      </w:r>
    </w:p>
    <w:p w:rsidR="002463E9" w:rsidRPr="004C18D7" w:rsidRDefault="002463E9" w:rsidP="002463E9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сохранять и принимать учебную задачу;</w:t>
      </w:r>
    </w:p>
    <w:p w:rsidR="002463E9" w:rsidRPr="004C18D7" w:rsidRDefault="002463E9" w:rsidP="002463E9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контролировать и оценивать свои действия, вносить коррективы в их выполнение;</w:t>
      </w:r>
    </w:p>
    <w:p w:rsidR="002463E9" w:rsidRPr="004C18D7" w:rsidRDefault="002463E9" w:rsidP="002463E9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проявлять самостоятельность и инициативу.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i/>
          <w:iCs/>
          <w:color w:val="000000"/>
          <w:sz w:val="28"/>
          <w:szCs w:val="28"/>
        </w:rPr>
        <w:t>Познавательные УУД:</w:t>
      </w:r>
    </w:p>
    <w:p w:rsidR="002463E9" w:rsidRPr="004C18D7" w:rsidRDefault="002463E9" w:rsidP="002463E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умение преобразовывать информацию из одного вида в другой;</w:t>
      </w:r>
    </w:p>
    <w:p w:rsidR="002463E9" w:rsidRPr="004C18D7" w:rsidRDefault="002463E9" w:rsidP="002463E9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анализировать, обобщать.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i/>
          <w:iCs/>
          <w:color w:val="000000"/>
          <w:sz w:val="28"/>
          <w:szCs w:val="28"/>
        </w:rPr>
        <w:t>Коммуникативные УУД:</w:t>
      </w:r>
    </w:p>
    <w:p w:rsidR="002463E9" w:rsidRPr="004C18D7" w:rsidRDefault="002463E9" w:rsidP="002463E9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сотрудничать с учителем и сверстниками при решении учебных проблем, принимать на себя ответственность за результаты своих действий;</w:t>
      </w:r>
    </w:p>
    <w:p w:rsidR="002463E9" w:rsidRPr="004C18D7" w:rsidRDefault="002463E9" w:rsidP="002463E9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аргументировать свои высказывания;</w:t>
      </w:r>
    </w:p>
    <w:p w:rsidR="002463E9" w:rsidRPr="004C18D7" w:rsidRDefault="002463E9" w:rsidP="002463E9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понимать необходимость сотрудничества с целью успешного участия в диалоге;</w:t>
      </w:r>
    </w:p>
    <w:p w:rsidR="002463E9" w:rsidRPr="004C18D7" w:rsidRDefault="002463E9" w:rsidP="002463E9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стремиться к более точному выражению собственного мнения.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lastRenderedPageBreak/>
        <w:t>Тип занятия: </w:t>
      </w:r>
      <w:r w:rsidRPr="004C18D7">
        <w:rPr>
          <w:rFonts w:ascii="OpenSans" w:hAnsi="OpenSans"/>
          <w:color w:val="000000"/>
          <w:sz w:val="28"/>
          <w:szCs w:val="28"/>
        </w:rPr>
        <w:t>час самопознания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Формы работы: </w:t>
      </w:r>
      <w:r w:rsidRPr="004C18D7">
        <w:rPr>
          <w:rFonts w:ascii="OpenSans" w:hAnsi="OpenSans"/>
          <w:color w:val="000000"/>
          <w:sz w:val="28"/>
          <w:szCs w:val="28"/>
        </w:rPr>
        <w:t>фронтальная,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 </w:t>
      </w:r>
      <w:r w:rsidRPr="004C18D7">
        <w:rPr>
          <w:rFonts w:ascii="OpenSans" w:hAnsi="OpenSans"/>
          <w:color w:val="000000"/>
          <w:sz w:val="28"/>
          <w:szCs w:val="28"/>
        </w:rPr>
        <w:t>индивидуальная, групповая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Оборудование: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для учителя - компьютер, проектор, экран, фрагмент мультфильма «</w:t>
      </w:r>
      <w:proofErr w:type="spellStart"/>
      <w:r w:rsidRPr="004C18D7">
        <w:rPr>
          <w:rFonts w:ascii="OpenSans" w:hAnsi="OpenSans"/>
          <w:color w:val="000000"/>
          <w:sz w:val="28"/>
          <w:szCs w:val="28"/>
        </w:rPr>
        <w:t>Чебурашка</w:t>
      </w:r>
      <w:proofErr w:type="spellEnd"/>
      <w:r w:rsidRPr="004C18D7">
        <w:rPr>
          <w:rFonts w:ascii="OpenSans" w:hAnsi="OpenSans"/>
          <w:color w:val="000000"/>
          <w:sz w:val="28"/>
          <w:szCs w:val="28"/>
        </w:rPr>
        <w:t>» 1 серия, карточки со словами на доску,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для учащихся – простые карандаши, чистые листы бумаги, тесты «Какой я ученик?», изображения солнышек для рефлексии.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Предварительная подготовка</w:t>
      </w:r>
      <w:r w:rsidRPr="004C18D7">
        <w:rPr>
          <w:rFonts w:ascii="OpenSans" w:hAnsi="OpenSans"/>
          <w:color w:val="000000"/>
          <w:sz w:val="28"/>
          <w:szCs w:val="28"/>
        </w:rPr>
        <w:t xml:space="preserve">: чтение рассказа Евгении </w:t>
      </w:r>
      <w:proofErr w:type="spellStart"/>
      <w:r w:rsidRPr="004C18D7">
        <w:rPr>
          <w:rFonts w:ascii="OpenSans" w:hAnsi="OpenSans"/>
          <w:color w:val="000000"/>
          <w:sz w:val="28"/>
          <w:szCs w:val="28"/>
        </w:rPr>
        <w:t>Хочинской</w:t>
      </w:r>
      <w:proofErr w:type="spellEnd"/>
      <w:r w:rsidRPr="004C18D7">
        <w:rPr>
          <w:rFonts w:ascii="OpenSans" w:hAnsi="OpenSans"/>
          <w:color w:val="000000"/>
          <w:sz w:val="28"/>
          <w:szCs w:val="28"/>
        </w:rPr>
        <w:t xml:space="preserve"> «Дружба»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Ход занятия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  <w:u w:val="single"/>
        </w:rPr>
        <w:t>1. Организационный момент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 xml:space="preserve">- Здравствуйте! Подойдите ко мне, положите свою руку </w:t>
      </w:r>
      <w:proofErr w:type="gramStart"/>
      <w:r w:rsidRPr="004C18D7">
        <w:rPr>
          <w:rFonts w:ascii="OpenSans" w:hAnsi="OpenSans"/>
          <w:color w:val="000000"/>
          <w:sz w:val="28"/>
          <w:szCs w:val="28"/>
        </w:rPr>
        <w:t>на</w:t>
      </w:r>
      <w:proofErr w:type="gramEnd"/>
      <w:r w:rsidRPr="004C18D7">
        <w:rPr>
          <w:rFonts w:ascii="OpenSans" w:hAnsi="OpenSans"/>
          <w:color w:val="000000"/>
          <w:sz w:val="28"/>
          <w:szCs w:val="28"/>
        </w:rPr>
        <w:t xml:space="preserve"> мою и улыбнитесь. Что у нас получилось? (солнышко). Пусть в классе от ваших улыбок станет так же тепло, как от солнышка. Спасибо, садитесь на место.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  <w:u w:val="single"/>
        </w:rPr>
        <w:t>2. Формулирование темы занятия, постановка цели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Я пришла не одна, а со своим любимым сказочным героем. Посмотрите фрагмент мультфильма («</w:t>
      </w:r>
      <w:proofErr w:type="spellStart"/>
      <w:r w:rsidRPr="004C18D7">
        <w:rPr>
          <w:rFonts w:ascii="OpenSans" w:hAnsi="OpenSans"/>
          <w:color w:val="000000"/>
          <w:sz w:val="28"/>
          <w:szCs w:val="28"/>
        </w:rPr>
        <w:t>Чебурашка</w:t>
      </w:r>
      <w:proofErr w:type="spellEnd"/>
      <w:r w:rsidRPr="004C18D7">
        <w:rPr>
          <w:rFonts w:ascii="OpenSans" w:hAnsi="OpenSans"/>
          <w:color w:val="000000"/>
          <w:sz w:val="28"/>
          <w:szCs w:val="28"/>
        </w:rPr>
        <w:t>», фрагмент 1-ой серии, 1мин 30 сек)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 xml:space="preserve">- Почему </w:t>
      </w:r>
      <w:proofErr w:type="spellStart"/>
      <w:r w:rsidRPr="004C18D7">
        <w:rPr>
          <w:rFonts w:ascii="OpenSans" w:hAnsi="OpenSans"/>
          <w:color w:val="000000"/>
          <w:sz w:val="28"/>
          <w:szCs w:val="28"/>
        </w:rPr>
        <w:t>Чебурашка</w:t>
      </w:r>
      <w:proofErr w:type="spellEnd"/>
      <w:r w:rsidRPr="004C18D7">
        <w:rPr>
          <w:rFonts w:ascii="OpenSans" w:hAnsi="OpenSans"/>
          <w:color w:val="000000"/>
          <w:sz w:val="28"/>
          <w:szCs w:val="28"/>
        </w:rPr>
        <w:t xml:space="preserve"> загрустил? (не взяли в зоопарк, никому не нужен)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Почему не взяли в зоопарк? (не смогли определить, кто он)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 xml:space="preserve">- Почему </w:t>
      </w:r>
      <w:proofErr w:type="spellStart"/>
      <w:r w:rsidRPr="004C18D7">
        <w:rPr>
          <w:rFonts w:ascii="OpenSans" w:hAnsi="OpenSans"/>
          <w:color w:val="000000"/>
          <w:sz w:val="28"/>
          <w:szCs w:val="28"/>
        </w:rPr>
        <w:t>Чебурашка</w:t>
      </w:r>
      <w:proofErr w:type="spellEnd"/>
      <w:r w:rsidRPr="004C18D7">
        <w:rPr>
          <w:rFonts w:ascii="OpenSans" w:hAnsi="OpenSans"/>
          <w:color w:val="000000"/>
          <w:sz w:val="28"/>
          <w:szCs w:val="28"/>
        </w:rPr>
        <w:t xml:space="preserve"> сам не сказал кто он? (не знал)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А вы задавали себе когда-нибудь вопрос «КТО Я?».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Сегодня мы с вами попытаемся ответить на этот вопрос «Кто я в жизни?» (</w:t>
      </w:r>
      <w:r w:rsidRPr="004C18D7">
        <w:rPr>
          <w:rFonts w:ascii="OpenSans" w:hAnsi="OpenSans"/>
          <w:i/>
          <w:iCs/>
          <w:color w:val="000000"/>
          <w:sz w:val="28"/>
          <w:szCs w:val="28"/>
        </w:rPr>
        <w:t>на доске появляется запись Я………………. В ЖИЗНИ</w:t>
      </w:r>
      <w:r w:rsidRPr="004C18D7">
        <w:rPr>
          <w:rFonts w:ascii="OpenSans" w:hAnsi="OpenSans"/>
          <w:color w:val="000000"/>
          <w:sz w:val="28"/>
          <w:szCs w:val="28"/>
        </w:rPr>
        <w:t>).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 xml:space="preserve">- Какие слова можно добавить вместо точек? Какие будут варианты? Что вам приходится делать в жизни? </w:t>
      </w:r>
      <w:proofErr w:type="gramStart"/>
      <w:r w:rsidRPr="004C18D7">
        <w:rPr>
          <w:rFonts w:ascii="OpenSans" w:hAnsi="OpenSans"/>
          <w:color w:val="000000"/>
          <w:sz w:val="28"/>
          <w:szCs w:val="28"/>
        </w:rPr>
        <w:t>(В процессе беседы учитель подводит к тому, что в разные периоды жизни мы имеем разные роли: дочь, сын, внук, внучка, ученица, подруга, друг, отец, мама, бабушка и т.д.</w:t>
      </w:r>
      <w:r w:rsidRPr="004C18D7">
        <w:rPr>
          <w:rFonts w:ascii="OpenSans" w:hAnsi="OpenSans"/>
          <w:i/>
          <w:iCs/>
          <w:color w:val="000000"/>
          <w:sz w:val="28"/>
          <w:szCs w:val="28"/>
        </w:rPr>
        <w:t>)</w:t>
      </w:r>
      <w:proofErr w:type="gramEnd"/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Какие же слова можно вставить? (мои роли)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Тема нашего разговора «Я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И МОИ РОЛИ</w:t>
      </w:r>
      <w:r w:rsidRPr="004C18D7">
        <w:rPr>
          <w:rFonts w:ascii="OpenSans" w:hAnsi="OpenSans"/>
          <w:color w:val="000000"/>
          <w:sz w:val="28"/>
          <w:szCs w:val="28"/>
        </w:rPr>
        <w:t> В ЖИЗНИ» (добавляется запись на доске).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Что вы изучаете на уроках математики? (числа, геометрические фигуры и т.д.), русского языка (слова, предложения, орфограммы и т.д.).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lastRenderedPageBreak/>
        <w:t>-Что можно изучать на сегодняшнем занятии? (себя) Как это можно сделать? (заглянуть внутрь себя, оценить свои поступки) Кто уже умеет это делать? Как вы думаете, зачем уметь оценивать свои поступки?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  <w:u w:val="single"/>
        </w:rPr>
        <w:t>3. Основная часть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А) Осознание роли «дочь, сын»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Как только вы родились, у вас появилась ваша первая роль. Какая? (сын, дочь).</w:t>
      </w:r>
    </w:p>
    <w:p w:rsidR="002463E9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Сначала вы еще не могли себя проявить, потому что были очень маленькие. Но время шло, вы подросли. Пора посмотреть на себя со стороны. (На доске появляется запись «Я – дочь, сын».)</w:t>
      </w:r>
    </w:p>
    <w:p w:rsidR="004C18D7" w:rsidRPr="004C18D7" w:rsidRDefault="004C18D7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  <w:u w:val="single"/>
        </w:rPr>
      </w:pPr>
      <w:r w:rsidRPr="004C18D7">
        <w:rPr>
          <w:rFonts w:ascii="OpenSans" w:hAnsi="OpenSans" w:hint="eastAsia"/>
          <w:color w:val="000000"/>
          <w:sz w:val="28"/>
          <w:szCs w:val="28"/>
          <w:u w:val="single"/>
        </w:rPr>
        <w:t>С</w:t>
      </w:r>
      <w:r w:rsidRPr="004C18D7">
        <w:rPr>
          <w:rFonts w:ascii="OpenSans" w:hAnsi="OpenSans"/>
          <w:color w:val="000000"/>
          <w:sz w:val="28"/>
          <w:szCs w:val="28"/>
          <w:u w:val="single"/>
        </w:rPr>
        <w:t>тих для наших родителей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Упражнение "Мои плюсы и мои минусы".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Сейчас вы будете выполнять очень интересное упражнение. Поделите лист бумаги фломастером пополам. На одной половине нарисуйте «+», а на другой «</w:t>
      </w:r>
      <w:proofErr w:type="gramStart"/>
      <w:r w:rsidRPr="004C18D7">
        <w:rPr>
          <w:rFonts w:ascii="OpenSans" w:hAnsi="OpenSans"/>
          <w:color w:val="000000"/>
          <w:sz w:val="28"/>
          <w:szCs w:val="28"/>
        </w:rPr>
        <w:t>-»</w:t>
      </w:r>
      <w:proofErr w:type="gramEnd"/>
      <w:r w:rsidRPr="004C18D7">
        <w:rPr>
          <w:rFonts w:ascii="OpenSans" w:hAnsi="OpenSans"/>
          <w:color w:val="000000"/>
          <w:sz w:val="28"/>
          <w:szCs w:val="28"/>
        </w:rPr>
        <w:t>. Посмотрите на себя как бы со стороны глазами ваших родителей и попробуйте определить, когда вы для родителей хорошие сыновья и дочки, а когда не очень. Любыми значками-символами, схематичными ри</w:t>
      </w:r>
      <w:r w:rsidRPr="004C18D7">
        <w:rPr>
          <w:rFonts w:ascii="OpenSans" w:hAnsi="OpenSans"/>
          <w:color w:val="000000"/>
          <w:sz w:val="28"/>
          <w:szCs w:val="28"/>
        </w:rPr>
        <w:softHyphen/>
        <w:t>сунками попытайтесь отразить это в таблице. (На эту работу отводится 3 мин.)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 xml:space="preserve">Обсуждение. По желанию дети рассказывают о </w:t>
      </w:r>
      <w:proofErr w:type="gramStart"/>
      <w:r w:rsidRPr="004C18D7">
        <w:rPr>
          <w:rFonts w:ascii="OpenSans" w:hAnsi="OpenSans"/>
          <w:color w:val="000000"/>
          <w:sz w:val="28"/>
          <w:szCs w:val="28"/>
        </w:rPr>
        <w:t>своих</w:t>
      </w:r>
      <w:proofErr w:type="gramEnd"/>
      <w:r w:rsidRPr="004C18D7">
        <w:rPr>
          <w:rFonts w:ascii="OpenSans" w:hAnsi="OpenSans"/>
          <w:color w:val="000000"/>
          <w:sz w:val="28"/>
          <w:szCs w:val="28"/>
        </w:rPr>
        <w:t xml:space="preserve"> «+» и «-».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МИКРОВЫВОД: Что можно сделать, чтобы увеличить количество «+» и уменьшить количество «</w:t>
      </w:r>
      <w:proofErr w:type="gramStart"/>
      <w:r w:rsidRPr="004C18D7">
        <w:rPr>
          <w:rFonts w:ascii="OpenSans" w:hAnsi="OpenSans"/>
          <w:b/>
          <w:bCs/>
          <w:color w:val="000000"/>
          <w:sz w:val="28"/>
          <w:szCs w:val="28"/>
        </w:rPr>
        <w:t>-»</w:t>
      </w:r>
      <w:proofErr w:type="gramEnd"/>
      <w:r w:rsidRPr="004C18D7">
        <w:rPr>
          <w:rFonts w:ascii="OpenSans" w:hAnsi="OpenSans"/>
          <w:b/>
          <w:bCs/>
          <w:color w:val="000000"/>
          <w:sz w:val="28"/>
          <w:szCs w:val="28"/>
        </w:rPr>
        <w:t>? Поднимите руки, кто готов к такой работе? Почему важно быть хорошей дочерью или сыном?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Б) Осознание роли</w:t>
      </w:r>
      <w:r w:rsidRPr="004C18D7">
        <w:rPr>
          <w:rFonts w:ascii="OpenSans" w:hAnsi="OpenSans"/>
          <w:color w:val="000000"/>
          <w:sz w:val="28"/>
          <w:szCs w:val="28"/>
        </w:rPr>
        <w:t>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«ученица, ученик»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Продолжим наш разговор? Какую роль вы выполняете в данный момент? (На доске появляется запись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«Я – ученица, ученик»</w:t>
      </w:r>
      <w:r w:rsidRPr="004C18D7">
        <w:rPr>
          <w:rFonts w:ascii="OpenSans" w:hAnsi="OpenSans"/>
          <w:color w:val="000000"/>
          <w:sz w:val="28"/>
          <w:szCs w:val="28"/>
        </w:rPr>
        <w:t>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У каждого из вас на парте лежит небольшая анкета - листочек с вопросами. (ПРИЛОЖЕНИЕ 1) Прочтите их внимательно и выберите ответ.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i/>
          <w:iCs/>
          <w:color w:val="000000"/>
          <w:sz w:val="28"/>
          <w:szCs w:val="28"/>
        </w:rPr>
        <w:t>Самостоятельная работа</w:t>
      </w:r>
      <w:r w:rsidRPr="004C18D7">
        <w:rPr>
          <w:rFonts w:ascii="OpenSans" w:hAnsi="OpenSans"/>
          <w:color w:val="000000"/>
          <w:sz w:val="28"/>
          <w:szCs w:val="28"/>
        </w:rPr>
        <w:t>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Внизу на листочке вы видите табличку с цифрами 1,2,3. Сосчитайте, сколько раз вы выбрали ответ 1, нарисуйте столько же кружков в таблице под цифрой 1 (аналогично с другими ответами).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i/>
          <w:iCs/>
          <w:color w:val="000000"/>
          <w:sz w:val="28"/>
          <w:szCs w:val="28"/>
        </w:rPr>
        <w:t>- </w:t>
      </w:r>
      <w:r w:rsidRPr="004C18D7">
        <w:rPr>
          <w:rFonts w:ascii="OpenSans" w:hAnsi="OpenSans"/>
          <w:color w:val="000000"/>
          <w:sz w:val="28"/>
          <w:szCs w:val="28"/>
        </w:rPr>
        <w:t>Посмотрите на свою таблицу. Встаньте те, у кого больше кружков оказалось</w:t>
      </w:r>
    </w:p>
    <w:p w:rsidR="002463E9" w:rsidRPr="004C18D7" w:rsidRDefault="002463E9" w:rsidP="002463E9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под цифрой 1 – пора бить тревогу, вам могут помочь взрослые, надо только очень захотеть,</w:t>
      </w:r>
    </w:p>
    <w:p w:rsidR="002463E9" w:rsidRPr="004C18D7" w:rsidRDefault="002463E9" w:rsidP="002463E9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под цифрой 2 – вам предстоит научиться быть самостоятельными,</w:t>
      </w:r>
    </w:p>
    <w:p w:rsidR="002463E9" w:rsidRDefault="002463E9" w:rsidP="002463E9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lastRenderedPageBreak/>
        <w:t>под цифрой 3 - вы старательные ученики.</w:t>
      </w:r>
    </w:p>
    <w:p w:rsidR="004C18D7" w:rsidRPr="004C18D7" w:rsidRDefault="004C18D7" w:rsidP="002463E9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b/>
          <w:color w:val="000000"/>
          <w:sz w:val="28"/>
          <w:szCs w:val="28"/>
          <w:u w:val="single"/>
        </w:rPr>
      </w:pPr>
      <w:r w:rsidRPr="004C18D7">
        <w:rPr>
          <w:rFonts w:ascii="OpenSans" w:hAnsi="OpenSans" w:hint="eastAsia"/>
          <w:b/>
          <w:color w:val="000000"/>
          <w:sz w:val="28"/>
          <w:szCs w:val="28"/>
          <w:u w:val="single"/>
        </w:rPr>
        <w:t>К</w:t>
      </w:r>
      <w:r w:rsidRPr="004C18D7">
        <w:rPr>
          <w:rFonts w:ascii="OpenSans" w:hAnsi="OpenSans"/>
          <w:b/>
          <w:color w:val="000000"/>
          <w:sz w:val="28"/>
          <w:szCs w:val="28"/>
          <w:u w:val="single"/>
        </w:rPr>
        <w:t>лятва ученика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МИКРОВЫВОД:</w:t>
      </w:r>
      <w:r w:rsidRPr="004C18D7">
        <w:rPr>
          <w:rFonts w:ascii="OpenSans" w:hAnsi="OpenSans"/>
          <w:color w:val="000000"/>
          <w:sz w:val="28"/>
          <w:szCs w:val="28"/>
        </w:rPr>
        <w:t>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Что нужно делать, чтобы быть хорошей ученицей, учеником? Почему важно быть старательным учеником? Поднимите руки,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кому хотелось бы подтянуться в учебе? Вы постараетесь?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В) Осознание роли</w:t>
      </w:r>
      <w:r w:rsidRPr="004C18D7">
        <w:rPr>
          <w:rFonts w:ascii="OpenSans" w:hAnsi="OpenSans"/>
          <w:color w:val="000000"/>
          <w:sz w:val="28"/>
          <w:szCs w:val="28"/>
        </w:rPr>
        <w:t>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«подруга, друг»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Посмотрите в анкете на последний вопрос. О ком он? (об одноклассниках) Кто из вас отметил 3-й вариант ответа. Кто для вас одноклассники? (друзья)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О какой роли мы будем говорить сейчас? (На доске появляется запись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«Я – подруга, друг»)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 xml:space="preserve">- Вы уже знакомы с рассказом Евгении </w:t>
      </w:r>
      <w:proofErr w:type="spellStart"/>
      <w:r w:rsidRPr="004C18D7">
        <w:rPr>
          <w:rFonts w:ascii="OpenSans" w:hAnsi="OpenSans"/>
          <w:color w:val="000000"/>
          <w:sz w:val="28"/>
          <w:szCs w:val="28"/>
        </w:rPr>
        <w:t>Хочинской</w:t>
      </w:r>
      <w:proofErr w:type="spellEnd"/>
      <w:r w:rsidRPr="004C18D7">
        <w:rPr>
          <w:rFonts w:ascii="OpenSans" w:hAnsi="OpenSans"/>
          <w:color w:val="000000"/>
          <w:sz w:val="28"/>
          <w:szCs w:val="28"/>
        </w:rPr>
        <w:t xml:space="preserve"> «Дружба». (ПРИЛОЖЕНИЕ 2) Вспомните героев рассказа.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 xml:space="preserve">- Почему </w:t>
      </w:r>
      <w:r w:rsidR="004C18D7">
        <w:rPr>
          <w:rFonts w:ascii="OpenSans" w:hAnsi="OpenSans"/>
          <w:color w:val="000000"/>
          <w:sz w:val="28"/>
          <w:szCs w:val="28"/>
        </w:rPr>
        <w:t xml:space="preserve">герой рассказа </w:t>
      </w:r>
      <w:r w:rsidRPr="004C18D7">
        <w:rPr>
          <w:rFonts w:ascii="OpenSans" w:hAnsi="OpenSans"/>
          <w:color w:val="000000"/>
          <w:sz w:val="28"/>
          <w:szCs w:val="28"/>
        </w:rPr>
        <w:t>ходил расстроенный? Кто помог ему разобраться в том, что значит настоящий друг?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Случалась ли в вашей жизни похожая ситуация? Часто ли вы ссоритесь? По какой причине дети могут поссориться? Что нужно сделать, чтобы помириться? (попросить прощения, простить)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 xml:space="preserve">- Я предлагаю вам поработать в группах. Кто знает, чем занимается режиссер фильма. Кто из вас хотел бы побывать в роли режиссера? Выберите актеров для работы. Каждая группа получает лист с сюжетом. (ПРИЛОЖЕНИЕ 3). Вам нужно прочесть текст, а затем придумать и показать, как эта история должна закончиться. </w:t>
      </w:r>
      <w:proofErr w:type="gramStart"/>
      <w:r w:rsidRPr="004C18D7">
        <w:rPr>
          <w:rFonts w:ascii="OpenSans" w:hAnsi="OpenSans"/>
          <w:color w:val="000000"/>
          <w:sz w:val="28"/>
          <w:szCs w:val="28"/>
        </w:rPr>
        <w:t>(Моделирование вариантов в парах, тройках.</w:t>
      </w:r>
      <w:proofErr w:type="gramEnd"/>
      <w:r w:rsidRPr="004C18D7">
        <w:rPr>
          <w:rFonts w:ascii="OpenSans" w:hAnsi="OpenSans"/>
          <w:color w:val="000000"/>
          <w:sz w:val="28"/>
          <w:szCs w:val="28"/>
        </w:rPr>
        <w:t xml:space="preserve"> </w:t>
      </w:r>
      <w:proofErr w:type="gramStart"/>
      <w:r w:rsidRPr="004C18D7">
        <w:rPr>
          <w:rFonts w:ascii="OpenSans" w:hAnsi="OpenSans"/>
          <w:color w:val="000000"/>
          <w:sz w:val="28"/>
          <w:szCs w:val="28"/>
        </w:rPr>
        <w:t>Показ и обсуждение импровизаций).</w:t>
      </w:r>
      <w:proofErr w:type="gramEnd"/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МИКРОВЫВОД:</w:t>
      </w:r>
      <w:r w:rsidRPr="004C18D7">
        <w:rPr>
          <w:rFonts w:ascii="OpenSans" w:hAnsi="OpenSans"/>
          <w:color w:val="000000"/>
          <w:sz w:val="28"/>
          <w:szCs w:val="28"/>
        </w:rPr>
        <w:t>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Почему очень важно быть хорошей подругой, другом? Кого из своих одноклассников вы бы назвали хорошим другом?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</w:rPr>
        <w:t>Подведение итогов.</w:t>
      </w:r>
      <w:r w:rsidR="004C18D7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r w:rsidR="004C18D7" w:rsidRPr="004C18D7">
        <w:rPr>
          <w:rFonts w:ascii="OpenSans" w:hAnsi="OpenSans"/>
          <w:b/>
          <w:bCs/>
          <w:color w:val="000000"/>
          <w:sz w:val="28"/>
          <w:szCs w:val="28"/>
          <w:u w:val="single"/>
        </w:rPr>
        <w:t>Стих о дружбе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Какие роли у меня есть, а у вас пока нет? (учитель, мать)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Нужно ли как-то готовиться, чтобы каждая роль в вашей жизни была исполнена хорошо, чтобы людям, которые окружают вас, было с вами тепло и радостно?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Как? (читать книги, обсуждать их с друзьями, родителями, учиться готовить вкусную еду, вязать, шить, мальчикам учиться ремонтировать машины, получить профессию, обучаясь в средних и высших учебных заведениях и т.д.)</w:t>
      </w:r>
    </w:p>
    <w:p w:rsidR="004C18D7" w:rsidRDefault="004C18D7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  <w:u w:val="single"/>
        </w:rPr>
      </w:pPr>
      <w:r>
        <w:rPr>
          <w:rFonts w:ascii="OpenSans" w:hAnsi="OpenSans" w:hint="eastAsia"/>
          <w:b/>
          <w:bCs/>
          <w:color w:val="000000"/>
          <w:sz w:val="28"/>
          <w:szCs w:val="28"/>
          <w:u w:val="single"/>
        </w:rPr>
        <w:lastRenderedPageBreak/>
        <w:t>Н</w:t>
      </w:r>
      <w:r>
        <w:rPr>
          <w:rFonts w:ascii="OpenSans" w:hAnsi="OpenSans"/>
          <w:b/>
          <w:bCs/>
          <w:color w:val="000000"/>
          <w:sz w:val="28"/>
          <w:szCs w:val="28"/>
          <w:u w:val="single"/>
        </w:rPr>
        <w:t>апутствие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b/>
          <w:bCs/>
          <w:color w:val="000000"/>
          <w:sz w:val="28"/>
          <w:szCs w:val="28"/>
          <w:u w:val="single"/>
        </w:rPr>
        <w:t>4. Рефлексия: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Чему мы учились сегодня? (ответы детей)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У каждого из вас есть маленькое солнышко. Если сегодняшний разговор был для вас полезным, вы </w:t>
      </w:r>
      <w:proofErr w:type="spellStart"/>
      <w:r w:rsidRPr="004C18D7">
        <w:rPr>
          <w:rFonts w:ascii="OpenSans" w:hAnsi="OpenSans"/>
          <w:b/>
          <w:bCs/>
          <w:color w:val="000000"/>
          <w:sz w:val="28"/>
          <w:szCs w:val="28"/>
        </w:rPr>
        <w:t>задумались</w:t>
      </w:r>
      <w:r w:rsidRPr="004C18D7">
        <w:rPr>
          <w:rFonts w:ascii="OpenSans" w:hAnsi="OpenSans"/>
          <w:color w:val="000000"/>
          <w:sz w:val="28"/>
          <w:szCs w:val="28"/>
        </w:rPr>
        <w:t>о</w:t>
      </w:r>
      <w:proofErr w:type="spellEnd"/>
      <w:r w:rsidRPr="004C18D7">
        <w:rPr>
          <w:rFonts w:ascii="OpenSans" w:hAnsi="OpenSans"/>
          <w:color w:val="000000"/>
          <w:sz w:val="28"/>
          <w:szCs w:val="28"/>
        </w:rPr>
        <w:t xml:space="preserve"> том, хорошие ли вы дети для своих родителей, старательные ли вы ученики, надежные ли вы друзья и </w:t>
      </w:r>
      <w:proofErr w:type="spellStart"/>
      <w:r w:rsidRPr="004C18D7">
        <w:rPr>
          <w:rFonts w:ascii="OpenSans" w:hAnsi="OpenSans"/>
          <w:b/>
          <w:bCs/>
          <w:color w:val="000000"/>
          <w:sz w:val="28"/>
          <w:szCs w:val="28"/>
        </w:rPr>
        <w:t>вамзахотелось</w:t>
      </w:r>
      <w:proofErr w:type="spellEnd"/>
      <w:r w:rsidRPr="004C18D7">
        <w:rPr>
          <w:rFonts w:ascii="OpenSans" w:hAnsi="OpenSans"/>
          <w:color w:val="000000"/>
          <w:sz w:val="28"/>
          <w:szCs w:val="28"/>
        </w:rPr>
        <w:t>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стать</w:t>
      </w:r>
      <w:r w:rsidRPr="004C18D7">
        <w:rPr>
          <w:rFonts w:ascii="OpenSans" w:hAnsi="OpenSans"/>
          <w:color w:val="000000"/>
          <w:sz w:val="28"/>
          <w:szCs w:val="28"/>
        </w:rPr>
        <w:t>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лучше</w:t>
      </w:r>
      <w:r w:rsidRPr="004C18D7">
        <w:rPr>
          <w:rFonts w:ascii="OpenSans" w:hAnsi="OpenSans"/>
          <w:color w:val="000000"/>
          <w:sz w:val="28"/>
          <w:szCs w:val="28"/>
        </w:rPr>
        <w:t> - поместите свое солнышко на голубой лист. Если вам пока </w:t>
      </w:r>
      <w:r w:rsidRPr="004C18D7">
        <w:rPr>
          <w:rFonts w:ascii="OpenSans" w:hAnsi="OpenSans"/>
          <w:b/>
          <w:bCs/>
          <w:color w:val="000000"/>
          <w:sz w:val="28"/>
          <w:szCs w:val="28"/>
        </w:rPr>
        <w:t>не удалось</w:t>
      </w:r>
      <w:r w:rsidRPr="004C18D7">
        <w:rPr>
          <w:rFonts w:ascii="OpenSans" w:hAnsi="OpenSans"/>
          <w:color w:val="000000"/>
          <w:sz w:val="28"/>
          <w:szCs w:val="28"/>
        </w:rPr>
        <w:t> заглянуть в свое сердечко, поразмышлять о своей роли в жизни – на красный лист.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t>- Посмотрите, сколько солнышек появилось в классе. Все их тепло мы унесем с собой в своем сердце. Спасибо вам за приятные минуты совместной работы.</w:t>
      </w: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2463E9" w:rsidRPr="004C18D7" w:rsidRDefault="002463E9" w:rsidP="002463E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C18D7">
        <w:rPr>
          <w:rFonts w:ascii="OpenSans" w:hAnsi="OpenSans"/>
          <w:color w:val="000000"/>
          <w:sz w:val="28"/>
          <w:szCs w:val="28"/>
        </w:rPr>
        <w:br/>
      </w:r>
    </w:p>
    <w:p w:rsidR="001216D6" w:rsidRPr="004C18D7" w:rsidRDefault="001216D6">
      <w:pPr>
        <w:rPr>
          <w:szCs w:val="28"/>
        </w:rPr>
      </w:pPr>
    </w:p>
    <w:sectPr w:rsidR="001216D6" w:rsidRPr="004C18D7" w:rsidSect="001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47A"/>
    <w:multiLevelType w:val="multilevel"/>
    <w:tmpl w:val="7242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B53F3"/>
    <w:multiLevelType w:val="multilevel"/>
    <w:tmpl w:val="A9BA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87C5C"/>
    <w:multiLevelType w:val="multilevel"/>
    <w:tmpl w:val="6BE4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2332A"/>
    <w:multiLevelType w:val="multilevel"/>
    <w:tmpl w:val="1CF2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0474E"/>
    <w:multiLevelType w:val="multilevel"/>
    <w:tmpl w:val="917E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B4D6F"/>
    <w:multiLevelType w:val="multilevel"/>
    <w:tmpl w:val="F1B6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463E9"/>
    <w:rsid w:val="000E68B2"/>
    <w:rsid w:val="001216D6"/>
    <w:rsid w:val="001A0148"/>
    <w:rsid w:val="002463E9"/>
    <w:rsid w:val="0028278C"/>
    <w:rsid w:val="002E65C6"/>
    <w:rsid w:val="003925FC"/>
    <w:rsid w:val="004C18D7"/>
    <w:rsid w:val="005B212E"/>
    <w:rsid w:val="007B0F31"/>
    <w:rsid w:val="009B7C9E"/>
    <w:rsid w:val="00AB2B20"/>
    <w:rsid w:val="00D9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3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chkola</dc:creator>
  <cp:lastModifiedBy>chkola</cp:lastModifiedBy>
  <cp:revision>6</cp:revision>
  <cp:lastPrinted>2018-04-18T07:30:00Z</cp:lastPrinted>
  <dcterms:created xsi:type="dcterms:W3CDTF">2018-01-19T10:33:00Z</dcterms:created>
  <dcterms:modified xsi:type="dcterms:W3CDTF">2018-05-25T07:55:00Z</dcterms:modified>
</cp:coreProperties>
</file>