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45"/>
        <w:tblW w:w="1069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7A7FAF" w:rsidRPr="007A7FAF" w:rsidTr="00941FFE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A7FAF" w:rsidRPr="00941FFE" w:rsidRDefault="007A7FAF" w:rsidP="00941FFE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Конспект НОД в подготовительной группе на тему</w:t>
            </w:r>
            <w:r w:rsidR="00941FFE" w:rsidRPr="00941F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 « Такой загадочный север»</w:t>
            </w:r>
          </w:p>
        </w:tc>
      </w:tr>
    </w:tbl>
    <w:p w:rsidR="007A7FAF" w:rsidRPr="007A7FAF" w:rsidRDefault="007A7FAF" w:rsidP="007A7F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-10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7A7FAF" w:rsidRPr="007A7FAF" w:rsidTr="00716009">
        <w:trPr>
          <w:tblCellSpacing w:w="15" w:type="dxa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7FAF" w:rsidRPr="00941FFE" w:rsidRDefault="00716009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7A7FAF" w:rsidRPr="00941FFE">
                <w:rPr>
                  <w:rFonts w:ascii="Times New Roman" w:eastAsia="Times New Roman" w:hAnsi="Times New Roman" w:cs="Times New Roman"/>
                  <w:lang w:eastAsia="ru-RU"/>
                </w:rPr>
                <w:t>Познание</w:t>
              </w:r>
            </w:hyperlink>
          </w:p>
        </w:tc>
      </w:tr>
      <w:tr w:rsidR="007A7FAF" w:rsidRPr="007A7FAF" w:rsidTr="00716009">
        <w:trPr>
          <w:trHeight w:val="381"/>
          <w:tblCellSpacing w:w="15" w:type="dxa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FAF" w:rsidRPr="00941FFE" w:rsidRDefault="007A7FAF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Автор: Кристина Юрьевна </w:t>
            </w:r>
            <w:proofErr w:type="spellStart"/>
            <w:r w:rsidRPr="0094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Растягаева</w:t>
            </w:r>
            <w:proofErr w:type="spellEnd"/>
          </w:p>
          <w:p w:rsidR="007A7FAF" w:rsidRPr="00941FFE" w:rsidRDefault="007A7FAF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10.02.18г.</w:t>
            </w:r>
          </w:p>
        </w:tc>
      </w:tr>
      <w:tr w:rsidR="007A7FAF" w:rsidRPr="007A7FAF" w:rsidTr="00716009">
        <w:trPr>
          <w:tblCellSpacing w:w="15" w:type="dxa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FAF" w:rsidRPr="007A7FAF" w:rsidRDefault="007A7FAF" w:rsidP="007A7FAF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941FFE" w:rsidRPr="00941FFE" w:rsidTr="00716009">
        <w:trPr>
          <w:tblCellSpacing w:w="15" w:type="dxa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FAF" w:rsidRPr="00941FFE" w:rsidRDefault="00427375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4BB00" wp14:editId="1A56CBB0">
                  <wp:extent cx="2857500" cy="1933575"/>
                  <wp:effectExtent l="0" t="0" r="0" b="9525"/>
                  <wp:docPr id="1" name="Рисунок 1" descr="http://puzzlers.ru/images/item/1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uzzlers.ru/images/item/1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область: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 - коммуникативное развитие».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областей: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развитие», «Познание»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знакомить и углублять знания детей о России, а именно о Севере;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подвести знания детей к тому, что природа, животный мир, образ жизни людей зависит от климатических условий данной полосы России;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кругозор детей, развивать мышление, сообразительность, воображение, речь;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любовь к Родине, ее народу, интерес к познанию.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Оборудование: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глобус, карта, указка, иллюстрации о Севере, альбом «Животные севера», альбом «Тайны Севера», карточки для игры «Хорошо-плохо».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Предварительная работа: 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произведений: «</w:t>
            </w:r>
            <w:proofErr w:type="spell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«Лепешки», «Белый и Бурый медведь».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Рисование: «Северное сияние», </w:t>
            </w:r>
            <w:r w:rsid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Медведь»,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«Север»</w:t>
            </w:r>
            <w:r w:rsid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«Девушка в национальном костюме».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«Северное сияние», «Национальный костюм», «Узоры Севера».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НОД: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Дети, где вы живете? Кто скажет по-другому? (Россия)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наша страна? (Показывает ее на карте, глобусе). Территория России раскинулась далеко: с запада на восток, с юга на север (показывает еще раз). Давайте определим, где мы живем? Мы живем между севером и югом – в средней полосе России (показывает на карте)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Глядя на эти картины, иллюстрации вы догадались, что сегодня мы совершим путешествие на Север 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(показ). Как мы туда доберемся? (Ответы детей)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Дети, что такое Север? Что вы о нем знаете? (Царство вечного холода, снега и льда)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Какая погода характерна для Севера? (Морозная, холодная, студеная) Почему там всегда холодно? (Дует ледяной ветер – дыхание океана)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Почему океан «Северный ледовитый»? (Весь скован льдом, покрыт снегом)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Север называют «край земли»? Как это понимать? (кончается суша, начинается море, океан; зимой не отличишь, где суша, где океан: кругом лед да снег)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Здесь находится Великий Северный Путь, как же пройдут караваны кораблей? (могучие ледоколы прокладывают путь во льдах)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Дети, сколько месяцев у нас длится зима? 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Севере длиннее или короче? (зимой на Севере темно, ни утра, ни дня, ни вечера: круглые сутки ночь, полгода – ночь.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полярная ночь.)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картину с изображением Северного сияния.</w:t>
            </w:r>
          </w:p>
          <w:p w:rsidR="00172993" w:rsidRPr="00941FFE" w:rsidRDefault="007A7FAF" w:rsidP="00172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Дети, посмотрите, какую красоту можно увидеть полярной ночью. Что это? (северное сияние).</w:t>
            </w:r>
            <w:r w:rsidR="00172993"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="00172993"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зимой – полярная ночь, то летом – полярный день: сплошной день, белые ночи.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rPr>
                <w:rStyle w:val="a6"/>
              </w:rPr>
              <w:t>Д/и с</w:t>
            </w:r>
            <w:r w:rsidRPr="00716009">
              <w:rPr>
                <w:rStyle w:val="a6"/>
              </w:rPr>
              <w:t xml:space="preserve"> мячом «Бывает – не бывает».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Цель: развивать память, мышление, быстроту реакции.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Воспитатель произносит словосочетание и кидает мяч, а дети должны быстро ответить.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  Иней летом… </w:t>
            </w:r>
            <w:r w:rsidRPr="00716009">
              <w:rPr>
                <w:rStyle w:val="a7"/>
                <w:rFonts w:eastAsiaTheme="majorEastAsia"/>
              </w:rPr>
              <w:t>(не бывает).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  Снег зимой… </w:t>
            </w:r>
            <w:r w:rsidRPr="00716009">
              <w:rPr>
                <w:rStyle w:val="a7"/>
                <w:rFonts w:eastAsiaTheme="majorEastAsia"/>
              </w:rPr>
              <w:t>(бывает).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  Мороз летом… </w:t>
            </w:r>
            <w:r w:rsidRPr="00716009">
              <w:rPr>
                <w:rStyle w:val="a7"/>
                <w:rFonts w:eastAsiaTheme="majorEastAsia"/>
              </w:rPr>
              <w:t>(не бывает).</w:t>
            </w:r>
          </w:p>
          <w:p w:rsidR="00716009" w:rsidRPr="00716009" w:rsidRDefault="00716009" w:rsidP="00716009">
            <w:pPr>
              <w:pStyle w:val="a5"/>
              <w:spacing w:before="0" w:beforeAutospacing="0" w:after="150" w:afterAutospacing="0"/>
              <w:jc w:val="both"/>
            </w:pPr>
            <w:r w:rsidRPr="00716009">
              <w:t>  Капель летом… </w:t>
            </w:r>
            <w:r w:rsidRPr="00716009">
              <w:rPr>
                <w:rStyle w:val="a7"/>
                <w:rFonts w:eastAsiaTheme="majorEastAsia"/>
              </w:rPr>
              <w:t>(не бывает).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993" w:rsidRPr="00172993" w:rsidRDefault="00172993" w:rsidP="00172993">
            <w:pPr>
              <w:pStyle w:val="3"/>
              <w:shd w:val="clear" w:color="auto" w:fill="FFFFFF"/>
              <w:spacing w:before="240" w:after="24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2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Координация слов с движением "БЕЛЫЙ МИШКА"</w:t>
            </w:r>
          </w:p>
          <w:p w:rsidR="00172993" w:rsidRPr="00172993" w:rsidRDefault="00172993" w:rsidP="0017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 Севере белый мишутка живет,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(Идут по кругу)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 только как бурый, он мёд не сосёт.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(Делают повороты туловищем)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Наш Умка пытается рыбу ловить,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(Изображают лов рыбы)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Чтоб вкусно покушать и жить - не </w:t>
            </w:r>
            <w:proofErr w:type="gramStart"/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тужить</w:t>
            </w:r>
            <w:proofErr w:type="gramEnd"/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(Гладят себя по животу)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не смотря на суровый климат, на Севере бывает лето – короткое, нежаркое.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вы можете сказать о природе этого края? Схожа ли она с природой нашей полосы?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Могут ли расти деревья, густые травы? Почему? Какие?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оказывается на Севере Вечная Мерзлота, поэтому не могут расти большие деревья с мощным, длинным корнем (показ картин из альбома «Тайны Севера). Суша на севере называется тундрой. Весной она голубая от озерков, </w:t>
            </w:r>
            <w:proofErr w:type="spell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болотц</w:t>
            </w:r>
            <w:proofErr w:type="spell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голубого мха, лишайника. Травы почти нет. Оказывается, здесь есть и леса, только особенные. Человек, как великан идет по нему, перешагивая деревья (карликовые березки). Тепло такому лесу под снегом! В короткое лето успевают вырасти грибы, поспеть ягоды: голубика, морошка, брусника.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Можно ли вырастить на Севере виноград? Почему нет?</w:t>
            </w:r>
          </w:p>
          <w:p w:rsidR="00716009" w:rsidRDefault="00716009" w:rsidP="00716009">
            <w:pPr>
              <w:shd w:val="clear" w:color="auto" w:fill="FFFFFF"/>
              <w:spacing w:before="240" w:after="24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 заняться садоводством?</w:t>
            </w:r>
          </w:p>
          <w:p w:rsidR="00716009" w:rsidRPr="00172993" w:rsidRDefault="00716009" w:rsidP="00716009">
            <w:pPr>
              <w:shd w:val="clear" w:color="auto" w:fill="FFFFFF"/>
              <w:spacing w:before="240" w:after="24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"СЕВЕРНЫЕ ОЛЕНИ"</w:t>
            </w:r>
          </w:p>
          <w:p w:rsidR="00716009" w:rsidRPr="00941FFE" w:rsidRDefault="00716009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Как олени резво скачем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(Бег с высоким подниманием колен)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попрыгаем, как мячик.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(Прыжки на месте на двух ногах)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Как метель мы покружились,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(Повернуться вокруг себя один раз)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 теперь – остановились.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(Остановиться)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Мы немного отдохнём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(Вдох – выдох 3 раза)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затем пешком пойдём.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(Ходьба на месте)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Опустили руки вниз</w:t>
            </w:r>
            <w:proofErr w:type="gramStart"/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1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 льдинки все садись.</w:t>
            </w:r>
            <w:r w:rsidRPr="001729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 (Присесть на импровизированные льдинки)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 населяю разные народы: якуты, чукчи, эвенки, ханты, манси, </w:t>
            </w:r>
            <w:proofErr w:type="spell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</w:t>
            </w:r>
            <w:proofErr w:type="spell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ненцы.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говорят на своем родном языке, у них своя национальная одежда, пища, песни, танцы, свои занятия, работа.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к детям: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знает, как называется дом на севере? (Дети отвечают – чум, (показ картины)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совершенно верно. 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разводят очаг (огонь, готовят пищу, дым от огня поднимается и выходит через отверстие в чуме сверху.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Чум сооружают из каркаса палок, после покрывают оленьей шкурой.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детям: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же кормит, одевает, служит транспортом для жителей севера? (Олень)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Есть ли на Севере собаки? Чем они помогают людям? (Да, собак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лайки помогают людям перевозить почту, грузы, пассажиров) 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 же занимаются люди на севере? (Рыбной ловлей, оленеводством, охотой, шьют одежду, собирают ягоды и грибы) .</w:t>
            </w:r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 если бы на Севере не было бы моря? (Не было бы рыбы, икры)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941FFE" w:rsidRDefault="007A7FAF" w:rsidP="007A7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на севере живут не только люди, но и животные. Назовите каких животных Севера вы знаете? (северные олени, арктические волки, песцы, лемминги, полярные совы, зайцы, тюлени, </w:t>
            </w: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морские слоны, моржи, белые медведи, полярные волки.)</w:t>
            </w:r>
            <w:proofErr w:type="gramStart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(Просмотр презентации «Животные севера»). Суровые условия жизни, которые являются нелегким испытанием на выносливость и способность терпеть лишения для немногих видов животных. В борьбе за выживание им пришлось приспособиться к жизни в условиях вечной мерзлоты, продуваемых всеми ветрами пространствах, зимой покрытых льдами, а летом болотами. Большинство из них научилось экономно расходовать энергию. Способность к накапливанию подкожного жира, длинная шерсть или оперение.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Педагог: а теперь я загадаю вам загадки, в вы попробуйте их отгадат</w:t>
            </w:r>
            <w:r w:rsidR="00716009"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ь: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Растянулся среди льдин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Толстокожий господин.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холодину, братцы,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Лезет он купаться.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Проведя в воде часы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Вылез он на льдину,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 фыркает в усы,</w:t>
            </w:r>
            <w:proofErr w:type="gramStart"/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Чешет </w:t>
            </w:r>
            <w:proofErr w:type="spellStart"/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ластой</w:t>
            </w:r>
            <w:proofErr w:type="spellEnd"/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спину.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Важен, грозен, толстокож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Господин усатый (Морж)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Хоть и ест он только мох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тундре каменистой,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Этот зверь собой неплох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рога ветвисты. (Северный олень)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 на ледяную глыбу,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ловлю на завтрак рыбу.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Белоснежным я слыву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 Севере живу.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таежный бурый брат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Меду и малине рад. (Белый медведь)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Ночь полярная, ни </w:t>
            </w:r>
            <w:proofErr w:type="spellStart"/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зги</w:t>
            </w:r>
            <w:proofErr w:type="spellEnd"/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Холодно, угрюмо.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 в упряжку запряги -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Довезем до чума.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природы строгий нрав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полярным кругом.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Человеку, гав-гав-гав,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Легче с верным другом. (Собаки-лайки)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Словно курдюки на пляже,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 звери все лежат,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Только в воду погружаются,</w:t>
            </w:r>
          </w:p>
          <w:p w:rsidR="007A7FAF" w:rsidRPr="00716009" w:rsidRDefault="007A7FAF" w:rsidP="00716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Словно чайки полетят! (Тюлени)</w:t>
            </w:r>
          </w:p>
          <w:p w:rsidR="007A7FAF" w:rsidRPr="00941FFE" w:rsidRDefault="007A7FAF" w:rsidP="007A7FA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их песни – это шум, дыхание моря, океана, крики чаек. Их танцы отражают охоту на зверя. И так, как Север является частью нашей России, мы так же должны знать много о нем и любить этот край</w:t>
            </w:r>
            <w:r w:rsidR="0071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bookmarkStart w:id="0" w:name="_GoBack"/>
            <w:bookmarkEnd w:id="0"/>
          </w:p>
        </w:tc>
      </w:tr>
    </w:tbl>
    <w:p w:rsidR="008C03E1" w:rsidRPr="00941FFE" w:rsidRDefault="008C03E1">
      <w:pPr>
        <w:rPr>
          <w:rFonts w:ascii="Times New Roman" w:hAnsi="Times New Roman" w:cs="Times New Roman"/>
          <w:sz w:val="24"/>
          <w:szCs w:val="24"/>
        </w:rPr>
      </w:pPr>
    </w:p>
    <w:sectPr w:rsidR="008C03E1" w:rsidRPr="0094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7D"/>
    <w:rsid w:val="00172993"/>
    <w:rsid w:val="00427375"/>
    <w:rsid w:val="005D07F8"/>
    <w:rsid w:val="00716009"/>
    <w:rsid w:val="007A7FAF"/>
    <w:rsid w:val="008C03E1"/>
    <w:rsid w:val="00941FFE"/>
    <w:rsid w:val="00B57B06"/>
    <w:rsid w:val="00C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72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1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6009"/>
    <w:rPr>
      <w:b/>
      <w:bCs/>
    </w:rPr>
  </w:style>
  <w:style w:type="character" w:styleId="a7">
    <w:name w:val="Emphasis"/>
    <w:basedOn w:val="a0"/>
    <w:uiPriority w:val="20"/>
    <w:qFormat/>
    <w:rsid w:val="00716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72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71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6009"/>
    <w:rPr>
      <w:b/>
      <w:bCs/>
    </w:rPr>
  </w:style>
  <w:style w:type="character" w:styleId="a7">
    <w:name w:val="Emphasis"/>
    <w:basedOn w:val="a0"/>
    <w:uiPriority w:val="20"/>
    <w:qFormat/>
    <w:rsid w:val="00716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shkolnik.ru/okr-m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10</cp:revision>
  <dcterms:created xsi:type="dcterms:W3CDTF">2018-02-10T08:53:00Z</dcterms:created>
  <dcterms:modified xsi:type="dcterms:W3CDTF">2018-02-10T09:30:00Z</dcterms:modified>
</cp:coreProperties>
</file>