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2B" w:rsidRPr="00AE7139" w:rsidRDefault="00B87FA9" w:rsidP="002F542B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42B" w:rsidRPr="00AE7139" w:rsidRDefault="002F542B" w:rsidP="002F542B">
      <w:pPr>
        <w:pStyle w:val="c3"/>
        <w:ind w:left="-851"/>
        <w:rPr>
          <w:rStyle w:val="c2"/>
          <w:b/>
        </w:rPr>
      </w:pPr>
    </w:p>
    <w:p w:rsidR="002F542B" w:rsidRPr="00AE7139" w:rsidRDefault="002F542B" w:rsidP="00844F41">
      <w:pPr>
        <w:pStyle w:val="c3"/>
        <w:ind w:left="-851"/>
        <w:rPr>
          <w:rStyle w:val="c2"/>
          <w:b/>
        </w:rPr>
      </w:pPr>
    </w:p>
    <w:p w:rsidR="002F542B" w:rsidRPr="00AE7139" w:rsidRDefault="002F542B" w:rsidP="00844F41">
      <w:pPr>
        <w:pStyle w:val="c3"/>
        <w:ind w:left="-851"/>
        <w:rPr>
          <w:rStyle w:val="c2"/>
          <w:b/>
        </w:rPr>
      </w:pPr>
    </w:p>
    <w:p w:rsidR="002F542B" w:rsidRPr="00AE7139" w:rsidRDefault="002F542B" w:rsidP="002F542B">
      <w:pPr>
        <w:pStyle w:val="c3"/>
        <w:ind w:left="-851"/>
        <w:jc w:val="center"/>
        <w:rPr>
          <w:rStyle w:val="c2"/>
          <w:b/>
        </w:rPr>
      </w:pPr>
    </w:p>
    <w:p w:rsidR="002F542B" w:rsidRPr="00AE7139" w:rsidRDefault="002F542B" w:rsidP="002F542B">
      <w:pPr>
        <w:pStyle w:val="c3"/>
        <w:ind w:left="-851"/>
        <w:jc w:val="center"/>
        <w:rPr>
          <w:rStyle w:val="c2"/>
          <w:b/>
        </w:rPr>
      </w:pPr>
    </w:p>
    <w:p w:rsidR="002F542B" w:rsidRPr="00AE7139" w:rsidRDefault="002F542B" w:rsidP="002F542B">
      <w:pPr>
        <w:pStyle w:val="c3"/>
        <w:ind w:left="-851"/>
        <w:jc w:val="center"/>
        <w:rPr>
          <w:rStyle w:val="c2"/>
          <w:b/>
        </w:rPr>
      </w:pPr>
      <w:r w:rsidRPr="00AE7139">
        <w:rPr>
          <w:rStyle w:val="c2"/>
          <w:b/>
        </w:rPr>
        <w:t>Групповой проект: «Белоствольная красавица»</w:t>
      </w:r>
    </w:p>
    <w:p w:rsidR="002F542B" w:rsidRPr="00AE7139" w:rsidRDefault="002F542B" w:rsidP="002F542B">
      <w:pPr>
        <w:pStyle w:val="c3"/>
        <w:ind w:left="-851"/>
        <w:jc w:val="center"/>
        <w:rPr>
          <w:rStyle w:val="c2"/>
          <w:b/>
        </w:rPr>
      </w:pPr>
    </w:p>
    <w:p w:rsidR="002F542B" w:rsidRPr="00AE7139" w:rsidRDefault="002F542B" w:rsidP="002F542B">
      <w:pPr>
        <w:pStyle w:val="c3"/>
        <w:ind w:left="-851"/>
        <w:jc w:val="center"/>
        <w:rPr>
          <w:rStyle w:val="c2"/>
          <w:b/>
        </w:rPr>
      </w:pPr>
    </w:p>
    <w:p w:rsidR="002F542B" w:rsidRPr="00AE7139" w:rsidRDefault="002F542B" w:rsidP="002F542B">
      <w:pPr>
        <w:pStyle w:val="c3"/>
        <w:ind w:left="-851"/>
        <w:jc w:val="center"/>
        <w:rPr>
          <w:rStyle w:val="c2"/>
          <w:b/>
        </w:rPr>
      </w:pPr>
    </w:p>
    <w:p w:rsidR="002F542B" w:rsidRPr="00AE7139" w:rsidRDefault="002F542B" w:rsidP="002F542B">
      <w:pPr>
        <w:pStyle w:val="c3"/>
        <w:ind w:left="-851"/>
        <w:jc w:val="center"/>
        <w:rPr>
          <w:rStyle w:val="c2"/>
          <w:b/>
        </w:rPr>
      </w:pPr>
    </w:p>
    <w:p w:rsidR="002F542B" w:rsidRPr="00AE7139" w:rsidRDefault="002F542B" w:rsidP="002F542B">
      <w:pPr>
        <w:pStyle w:val="c3"/>
        <w:ind w:left="-851"/>
        <w:jc w:val="center"/>
        <w:rPr>
          <w:rStyle w:val="c2"/>
          <w:b/>
        </w:rPr>
      </w:pPr>
    </w:p>
    <w:p w:rsidR="002F542B" w:rsidRPr="00AE7139" w:rsidRDefault="002F542B" w:rsidP="002F542B">
      <w:pPr>
        <w:pStyle w:val="c3"/>
        <w:ind w:left="-851"/>
        <w:jc w:val="center"/>
        <w:rPr>
          <w:rStyle w:val="c2"/>
          <w:b/>
        </w:rPr>
      </w:pPr>
    </w:p>
    <w:p w:rsidR="002F542B" w:rsidRPr="00AE7139" w:rsidRDefault="002F542B" w:rsidP="002F542B">
      <w:pPr>
        <w:pStyle w:val="c3"/>
        <w:spacing w:before="0" w:beforeAutospacing="0" w:after="0" w:afterAutospacing="0"/>
        <w:ind w:left="-851"/>
        <w:jc w:val="center"/>
        <w:rPr>
          <w:rStyle w:val="c2"/>
        </w:rPr>
      </w:pPr>
      <w:r w:rsidRPr="00AE7139">
        <w:rPr>
          <w:rStyle w:val="c2"/>
          <w:b/>
        </w:rPr>
        <w:t xml:space="preserve">                                                                  Авторы: </w:t>
      </w:r>
      <w:proofErr w:type="spellStart"/>
      <w:r w:rsidRPr="00AE7139">
        <w:rPr>
          <w:rStyle w:val="c2"/>
        </w:rPr>
        <w:t>Линдеберг</w:t>
      </w:r>
      <w:proofErr w:type="spellEnd"/>
      <w:r w:rsidRPr="00AE7139">
        <w:rPr>
          <w:rStyle w:val="c2"/>
        </w:rPr>
        <w:t xml:space="preserve"> Светлана Владимировна</w:t>
      </w:r>
    </w:p>
    <w:p w:rsidR="002F542B" w:rsidRPr="00AE7139" w:rsidRDefault="002F542B" w:rsidP="002F542B">
      <w:pPr>
        <w:pStyle w:val="c3"/>
        <w:spacing w:before="0" w:beforeAutospacing="0" w:after="0" w:afterAutospacing="0"/>
        <w:ind w:left="-851"/>
        <w:jc w:val="center"/>
        <w:rPr>
          <w:rStyle w:val="c2"/>
        </w:rPr>
      </w:pPr>
      <w:r w:rsidRPr="00AE7139">
        <w:rPr>
          <w:rStyle w:val="c2"/>
        </w:rPr>
        <w:t xml:space="preserve">                                                                             </w:t>
      </w:r>
      <w:proofErr w:type="spellStart"/>
      <w:r w:rsidRPr="00AE7139">
        <w:rPr>
          <w:rStyle w:val="c2"/>
        </w:rPr>
        <w:t>Мажидова</w:t>
      </w:r>
      <w:proofErr w:type="spellEnd"/>
      <w:r w:rsidRPr="00AE7139">
        <w:rPr>
          <w:rStyle w:val="c2"/>
        </w:rPr>
        <w:t xml:space="preserve"> </w:t>
      </w:r>
      <w:proofErr w:type="spellStart"/>
      <w:r w:rsidRPr="00AE7139">
        <w:rPr>
          <w:rStyle w:val="c2"/>
        </w:rPr>
        <w:t>Гульсият</w:t>
      </w:r>
      <w:proofErr w:type="spellEnd"/>
      <w:r w:rsidRPr="00AE7139">
        <w:rPr>
          <w:rStyle w:val="c2"/>
        </w:rPr>
        <w:t xml:space="preserve"> </w:t>
      </w:r>
      <w:proofErr w:type="spellStart"/>
      <w:r w:rsidRPr="00AE7139">
        <w:rPr>
          <w:rStyle w:val="c2"/>
        </w:rPr>
        <w:t>Исабековна</w:t>
      </w:r>
      <w:proofErr w:type="spellEnd"/>
    </w:p>
    <w:p w:rsidR="002F542B" w:rsidRPr="00AE7139" w:rsidRDefault="002F542B" w:rsidP="002F542B">
      <w:pPr>
        <w:pStyle w:val="c3"/>
        <w:spacing w:before="0" w:beforeAutospacing="0" w:after="0" w:afterAutospacing="0"/>
        <w:ind w:left="-851"/>
        <w:rPr>
          <w:rStyle w:val="c2"/>
          <w:b/>
        </w:rPr>
      </w:pPr>
    </w:p>
    <w:p w:rsidR="002F542B" w:rsidRPr="00AE7139" w:rsidRDefault="002F542B" w:rsidP="002F542B">
      <w:pPr>
        <w:pStyle w:val="c3"/>
        <w:spacing w:after="0" w:afterAutospacing="0"/>
        <w:ind w:left="-851"/>
        <w:rPr>
          <w:rStyle w:val="c2"/>
          <w:b/>
        </w:rPr>
      </w:pPr>
    </w:p>
    <w:p w:rsidR="002F542B" w:rsidRPr="00AE7139" w:rsidRDefault="002F542B" w:rsidP="002F542B">
      <w:pPr>
        <w:pStyle w:val="c3"/>
        <w:spacing w:after="0" w:afterAutospacing="0"/>
        <w:ind w:left="-851"/>
        <w:rPr>
          <w:rStyle w:val="c2"/>
          <w:b/>
        </w:rPr>
      </w:pPr>
    </w:p>
    <w:p w:rsidR="002F542B" w:rsidRPr="00AE7139" w:rsidRDefault="002F542B" w:rsidP="002F542B">
      <w:pPr>
        <w:pStyle w:val="c3"/>
        <w:spacing w:after="0" w:afterAutospacing="0"/>
        <w:ind w:left="-851"/>
        <w:rPr>
          <w:rStyle w:val="c2"/>
          <w:b/>
        </w:rPr>
      </w:pPr>
    </w:p>
    <w:p w:rsidR="002F542B" w:rsidRPr="00AE7139" w:rsidRDefault="002F542B" w:rsidP="00844F41">
      <w:pPr>
        <w:pStyle w:val="c3"/>
        <w:ind w:left="-851"/>
        <w:rPr>
          <w:rStyle w:val="c2"/>
          <w:b/>
        </w:rPr>
      </w:pPr>
    </w:p>
    <w:p w:rsidR="002F542B" w:rsidRPr="00AE7139" w:rsidRDefault="002F542B" w:rsidP="00844F41">
      <w:pPr>
        <w:pStyle w:val="c3"/>
        <w:ind w:left="-851"/>
        <w:rPr>
          <w:rStyle w:val="c2"/>
          <w:b/>
        </w:rPr>
      </w:pPr>
    </w:p>
    <w:p w:rsidR="002F542B" w:rsidRPr="00AE7139" w:rsidRDefault="002F542B" w:rsidP="00844F41">
      <w:pPr>
        <w:pStyle w:val="c3"/>
        <w:ind w:left="-851"/>
        <w:rPr>
          <w:rStyle w:val="c2"/>
          <w:b/>
        </w:rPr>
      </w:pPr>
    </w:p>
    <w:p w:rsidR="002F542B" w:rsidRPr="00AE7139" w:rsidRDefault="002F542B" w:rsidP="00844F41">
      <w:pPr>
        <w:pStyle w:val="c3"/>
        <w:ind w:left="-851"/>
        <w:rPr>
          <w:rStyle w:val="c2"/>
          <w:b/>
        </w:rPr>
      </w:pPr>
    </w:p>
    <w:p w:rsidR="002F542B" w:rsidRPr="00AE7139" w:rsidRDefault="002F542B" w:rsidP="00844F41">
      <w:pPr>
        <w:pStyle w:val="c3"/>
        <w:ind w:left="-851"/>
        <w:rPr>
          <w:rStyle w:val="c2"/>
          <w:b/>
        </w:rPr>
      </w:pPr>
    </w:p>
    <w:p w:rsidR="002F542B" w:rsidRPr="00AE7139" w:rsidRDefault="002F542B" w:rsidP="00844F41">
      <w:pPr>
        <w:pStyle w:val="c3"/>
        <w:ind w:left="-851"/>
        <w:rPr>
          <w:rStyle w:val="c2"/>
          <w:b/>
        </w:rPr>
      </w:pPr>
    </w:p>
    <w:p w:rsidR="002F542B" w:rsidRPr="00AE7139" w:rsidRDefault="002F542B" w:rsidP="002F542B">
      <w:pPr>
        <w:pStyle w:val="c3"/>
        <w:ind w:left="-851"/>
        <w:jc w:val="center"/>
        <w:rPr>
          <w:rStyle w:val="c2"/>
        </w:rPr>
      </w:pPr>
      <w:r w:rsidRPr="00AE7139">
        <w:rPr>
          <w:rStyle w:val="c2"/>
        </w:rPr>
        <w:t xml:space="preserve">г. </w:t>
      </w:r>
      <w:proofErr w:type="spellStart"/>
      <w:r w:rsidRPr="00AE7139">
        <w:rPr>
          <w:rStyle w:val="c2"/>
        </w:rPr>
        <w:t>Лянтор</w:t>
      </w:r>
      <w:proofErr w:type="spellEnd"/>
    </w:p>
    <w:p w:rsidR="00B87FA9" w:rsidRDefault="00B87FA9" w:rsidP="002F542B">
      <w:pPr>
        <w:pStyle w:val="c3"/>
        <w:ind w:left="-851"/>
        <w:jc w:val="center"/>
        <w:rPr>
          <w:rStyle w:val="c2"/>
        </w:rPr>
      </w:pPr>
    </w:p>
    <w:p w:rsidR="0041143A" w:rsidRPr="00AE7139" w:rsidRDefault="007257E1" w:rsidP="002F542B">
      <w:pPr>
        <w:pStyle w:val="c3"/>
        <w:ind w:left="-851"/>
        <w:jc w:val="center"/>
        <w:rPr>
          <w:rStyle w:val="c2"/>
        </w:rPr>
      </w:pPr>
      <w:r w:rsidRPr="00AE7139">
        <w:rPr>
          <w:rStyle w:val="c2"/>
        </w:rPr>
        <w:lastRenderedPageBreak/>
        <w:t>Содержание</w:t>
      </w:r>
    </w:p>
    <w:p w:rsidR="007257E1" w:rsidRPr="00AE7139" w:rsidRDefault="007257E1" w:rsidP="002F542B">
      <w:pPr>
        <w:pStyle w:val="c3"/>
        <w:spacing w:before="0" w:beforeAutospacing="0" w:after="0" w:afterAutospacing="0"/>
        <w:ind w:left="-851"/>
        <w:rPr>
          <w:rStyle w:val="c2"/>
        </w:rPr>
      </w:pPr>
      <w:r w:rsidRPr="00AE7139">
        <w:rPr>
          <w:rStyle w:val="c2"/>
        </w:rPr>
        <w:t>Аннотация</w:t>
      </w:r>
    </w:p>
    <w:p w:rsidR="007257E1" w:rsidRPr="00AE7139" w:rsidRDefault="007257E1" w:rsidP="002F542B">
      <w:pPr>
        <w:pStyle w:val="c3"/>
        <w:spacing w:before="0" w:beforeAutospacing="0" w:after="0" w:afterAutospacing="0"/>
        <w:ind w:left="-851"/>
        <w:rPr>
          <w:rStyle w:val="c2"/>
        </w:rPr>
      </w:pPr>
      <w:r w:rsidRPr="00AE7139">
        <w:rPr>
          <w:rStyle w:val="c2"/>
        </w:rPr>
        <w:t>Актуальност</w:t>
      </w:r>
      <w:r w:rsidR="002F542B" w:rsidRPr="00AE7139">
        <w:rPr>
          <w:rStyle w:val="c2"/>
        </w:rPr>
        <w:t>ь</w:t>
      </w:r>
    </w:p>
    <w:p w:rsidR="002F542B" w:rsidRPr="00AE7139" w:rsidRDefault="002F542B" w:rsidP="002F542B">
      <w:pPr>
        <w:pStyle w:val="c3"/>
        <w:spacing w:before="0" w:beforeAutospacing="0" w:after="0" w:afterAutospacing="0"/>
        <w:ind w:left="-851"/>
        <w:rPr>
          <w:rStyle w:val="c2"/>
        </w:rPr>
      </w:pPr>
      <w:r w:rsidRPr="00AE7139">
        <w:rPr>
          <w:rStyle w:val="c2"/>
        </w:rPr>
        <w:t>Этапы проекта</w:t>
      </w:r>
    </w:p>
    <w:p w:rsidR="005226F7" w:rsidRPr="00AE7139" w:rsidRDefault="00627D3C" w:rsidP="002F542B">
      <w:pPr>
        <w:pStyle w:val="c3"/>
        <w:spacing w:before="0" w:beforeAutospacing="0" w:after="0" w:afterAutospacing="0"/>
        <w:ind w:left="-851"/>
        <w:rPr>
          <w:rStyle w:val="c2"/>
        </w:rPr>
      </w:pPr>
      <w:r w:rsidRPr="00AE7139">
        <w:rPr>
          <w:rStyle w:val="c2"/>
        </w:rPr>
        <w:t>1.</w:t>
      </w:r>
      <w:r w:rsidR="005226F7" w:rsidRPr="00AE7139">
        <w:rPr>
          <w:rStyle w:val="c2"/>
        </w:rPr>
        <w:t xml:space="preserve"> Подготовительный этап</w:t>
      </w:r>
    </w:p>
    <w:p w:rsidR="00627D3C" w:rsidRPr="00AE7139" w:rsidRDefault="00627D3C" w:rsidP="005226F7">
      <w:pPr>
        <w:pStyle w:val="c3"/>
        <w:spacing w:before="0" w:beforeAutospacing="0" w:after="0" w:afterAutospacing="0"/>
        <w:ind w:left="-851"/>
        <w:rPr>
          <w:rStyle w:val="c2"/>
        </w:rPr>
      </w:pPr>
      <w:r w:rsidRPr="00AE7139">
        <w:rPr>
          <w:rStyle w:val="c2"/>
        </w:rPr>
        <w:t>1.</w:t>
      </w:r>
      <w:r w:rsidR="005226F7" w:rsidRPr="00AE7139">
        <w:rPr>
          <w:rStyle w:val="c2"/>
        </w:rPr>
        <w:t xml:space="preserve"> Практический этап. </w:t>
      </w:r>
    </w:p>
    <w:p w:rsidR="00627D3C" w:rsidRPr="00AE7139" w:rsidRDefault="007257E1" w:rsidP="005226F7">
      <w:pPr>
        <w:pStyle w:val="c3"/>
        <w:spacing w:before="0" w:beforeAutospacing="0" w:after="0" w:afterAutospacing="0"/>
        <w:ind w:left="-851"/>
        <w:rPr>
          <w:rStyle w:val="c2"/>
        </w:rPr>
      </w:pPr>
      <w:r w:rsidRPr="00AE7139">
        <w:rPr>
          <w:rStyle w:val="c2"/>
        </w:rPr>
        <w:t xml:space="preserve">2. </w:t>
      </w:r>
      <w:r w:rsidR="005226F7" w:rsidRPr="00AE7139">
        <w:rPr>
          <w:rStyle w:val="c2"/>
        </w:rPr>
        <w:t xml:space="preserve"> Заключительный этап. </w:t>
      </w:r>
    </w:p>
    <w:p w:rsidR="00627D3C" w:rsidRPr="00AE7139" w:rsidRDefault="00627D3C" w:rsidP="00627D3C">
      <w:pPr>
        <w:pStyle w:val="c3"/>
        <w:spacing w:before="0" w:beforeAutospacing="0" w:after="0" w:afterAutospacing="0"/>
        <w:ind w:left="-851"/>
        <w:rPr>
          <w:rStyle w:val="c2"/>
        </w:rPr>
      </w:pPr>
      <w:r w:rsidRPr="00AE7139">
        <w:rPr>
          <w:rStyle w:val="c2"/>
        </w:rPr>
        <w:t>3. План работы по проекту  «Белоствольная красавица»</w:t>
      </w:r>
    </w:p>
    <w:p w:rsidR="00627D3C" w:rsidRPr="00AE7139" w:rsidRDefault="00627D3C" w:rsidP="00627D3C">
      <w:pPr>
        <w:pStyle w:val="c3"/>
        <w:spacing w:before="0" w:beforeAutospacing="0" w:after="0" w:afterAutospacing="0"/>
        <w:ind w:left="-851"/>
        <w:rPr>
          <w:rStyle w:val="c2"/>
        </w:rPr>
      </w:pPr>
      <w:r w:rsidRPr="00AE7139">
        <w:rPr>
          <w:rStyle w:val="c2"/>
        </w:rPr>
        <w:t>Результаты проекта</w:t>
      </w:r>
    </w:p>
    <w:p w:rsidR="005226F7" w:rsidRPr="00AE7139" w:rsidRDefault="00627D3C" w:rsidP="005226F7">
      <w:pPr>
        <w:pStyle w:val="c3"/>
        <w:spacing w:before="0" w:beforeAutospacing="0" w:after="0" w:afterAutospacing="0"/>
        <w:ind w:left="-851"/>
        <w:rPr>
          <w:rStyle w:val="c2"/>
        </w:rPr>
      </w:pPr>
      <w:r w:rsidRPr="00AE7139">
        <w:rPr>
          <w:rStyle w:val="c2"/>
        </w:rPr>
        <w:t>Ис</w:t>
      </w:r>
      <w:r w:rsidR="005226F7" w:rsidRPr="00AE7139">
        <w:rPr>
          <w:rStyle w:val="c2"/>
        </w:rPr>
        <w:t>пользованная литература</w:t>
      </w:r>
    </w:p>
    <w:p w:rsidR="005226F7" w:rsidRPr="00AE7139" w:rsidRDefault="005226F7" w:rsidP="005226F7">
      <w:pPr>
        <w:pStyle w:val="c3"/>
        <w:spacing w:before="0" w:beforeAutospacing="0" w:after="0" w:afterAutospacing="0"/>
        <w:ind w:left="-851"/>
        <w:rPr>
          <w:rStyle w:val="c2"/>
        </w:rPr>
      </w:pPr>
      <w:r w:rsidRPr="00AE7139">
        <w:rPr>
          <w:rStyle w:val="c2"/>
        </w:rPr>
        <w:t>Приложения</w:t>
      </w:r>
    </w:p>
    <w:p w:rsidR="0041143A" w:rsidRPr="00AE7139" w:rsidRDefault="0041143A" w:rsidP="00844F41">
      <w:pPr>
        <w:pStyle w:val="c3"/>
        <w:ind w:left="-851"/>
        <w:rPr>
          <w:rStyle w:val="c2"/>
        </w:rPr>
      </w:pPr>
    </w:p>
    <w:p w:rsidR="0041143A" w:rsidRPr="00AE7139" w:rsidRDefault="0041143A" w:rsidP="00844F41">
      <w:pPr>
        <w:pStyle w:val="c3"/>
        <w:ind w:left="-851"/>
        <w:rPr>
          <w:rStyle w:val="c2"/>
          <w:b/>
        </w:rPr>
      </w:pPr>
    </w:p>
    <w:p w:rsidR="0041143A" w:rsidRPr="00AE7139" w:rsidRDefault="0041143A" w:rsidP="00844F41">
      <w:pPr>
        <w:pStyle w:val="c3"/>
        <w:ind w:left="-851"/>
        <w:rPr>
          <w:rStyle w:val="c2"/>
          <w:b/>
        </w:rPr>
      </w:pPr>
    </w:p>
    <w:p w:rsidR="0041143A" w:rsidRPr="00AE7139" w:rsidRDefault="0041143A" w:rsidP="00844F41">
      <w:pPr>
        <w:pStyle w:val="c3"/>
        <w:ind w:left="-851"/>
        <w:rPr>
          <w:rStyle w:val="c2"/>
          <w:b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5226F7" w:rsidRDefault="005226F7" w:rsidP="005226F7">
      <w:pPr>
        <w:pStyle w:val="c3"/>
        <w:rPr>
          <w:rStyle w:val="c2"/>
          <w:b/>
          <w:sz w:val="28"/>
          <w:szCs w:val="28"/>
        </w:rPr>
      </w:pPr>
    </w:p>
    <w:p w:rsidR="005226F7" w:rsidRDefault="005226F7" w:rsidP="005226F7">
      <w:pPr>
        <w:pStyle w:val="c3"/>
        <w:rPr>
          <w:rStyle w:val="c2"/>
          <w:b/>
          <w:sz w:val="28"/>
          <w:szCs w:val="28"/>
        </w:rPr>
      </w:pPr>
    </w:p>
    <w:p w:rsidR="00FD074A" w:rsidRDefault="00FD074A" w:rsidP="00FD074A">
      <w:pPr>
        <w:pStyle w:val="c3"/>
        <w:spacing w:before="0" w:beforeAutospacing="0" w:after="0" w:afterAutospacing="0"/>
        <w:jc w:val="center"/>
        <w:rPr>
          <w:b/>
        </w:rPr>
      </w:pPr>
      <w:r w:rsidRPr="005226F7">
        <w:rPr>
          <w:b/>
        </w:rPr>
        <w:lastRenderedPageBreak/>
        <w:t>Актуальность</w:t>
      </w:r>
    </w:p>
    <w:p w:rsidR="00FD074A" w:rsidRPr="005226F7" w:rsidRDefault="00FD074A" w:rsidP="00FD074A">
      <w:pPr>
        <w:pStyle w:val="c3"/>
        <w:spacing w:before="0" w:beforeAutospacing="0" w:after="0" w:afterAutospacing="0"/>
        <w:jc w:val="center"/>
      </w:pPr>
    </w:p>
    <w:p w:rsidR="00FD074A" w:rsidRPr="005226F7" w:rsidRDefault="00FD074A" w:rsidP="00FD074A">
      <w:pPr>
        <w:pStyle w:val="c3"/>
        <w:spacing w:before="0" w:beforeAutospacing="0" w:after="0" w:afterAutospacing="0"/>
        <w:ind w:left="-851"/>
      </w:pPr>
      <w:r w:rsidRPr="005226F7">
        <w:t>Мы редко обращаем внимание на деревья, которым много лет. А ведь они могут многое рассказать нам. Это целая история жизни. Данный проект позволяет изучить вместе с детьми эту историю, провести исследования, составить паспорт дерева, окружить его вниманием и заботой. А так же познакомиться с традициями русского народа, связанными с выбранным деревом, произведениями художников, поэтов, писателей и композиторов.</w:t>
      </w:r>
    </w:p>
    <w:p w:rsidR="00844F41" w:rsidRPr="005226F7" w:rsidRDefault="00844F41" w:rsidP="005226F7">
      <w:pPr>
        <w:pStyle w:val="a3"/>
        <w:spacing w:before="0" w:beforeAutospacing="0" w:after="0" w:afterAutospacing="0"/>
        <w:ind w:left="-851"/>
      </w:pPr>
      <w:r w:rsidRPr="005226F7">
        <w:rPr>
          <w:b/>
        </w:rPr>
        <w:t>Тип проекта</w:t>
      </w:r>
      <w:r w:rsidRPr="005226F7">
        <w:t xml:space="preserve">: групповой, краткосрочный </w:t>
      </w:r>
      <w:r w:rsidR="0041143A" w:rsidRPr="005226F7">
        <w:rPr>
          <w:i/>
          <w:iCs/>
        </w:rPr>
        <w:t xml:space="preserve"> </w:t>
      </w:r>
    </w:p>
    <w:p w:rsidR="00844F41" w:rsidRPr="005226F7" w:rsidRDefault="00844F41" w:rsidP="005226F7">
      <w:pPr>
        <w:pStyle w:val="a3"/>
        <w:spacing w:before="0" w:beforeAutospacing="0" w:after="0" w:afterAutospacing="0"/>
        <w:ind w:left="-851"/>
      </w:pPr>
      <w:r w:rsidRPr="005226F7">
        <w:rPr>
          <w:b/>
        </w:rPr>
        <w:t>Участники проекта</w:t>
      </w:r>
      <w:r w:rsidRPr="005226F7">
        <w:t>: дети средней группы, родители, воспитатели, музыкальный руководитель.</w:t>
      </w:r>
    </w:p>
    <w:p w:rsidR="00844F41" w:rsidRPr="005226F7" w:rsidRDefault="00844F41" w:rsidP="005226F7">
      <w:pPr>
        <w:pStyle w:val="a3"/>
        <w:spacing w:before="0" w:beforeAutospacing="0" w:after="0" w:afterAutospacing="0"/>
        <w:ind w:left="-851"/>
      </w:pPr>
      <w:r w:rsidRPr="005226F7">
        <w:rPr>
          <w:b/>
        </w:rPr>
        <w:t>Цель проекта</w:t>
      </w:r>
      <w:r w:rsidRPr="005226F7">
        <w:t>: формировать познавательный и исследовательский интерес детей, в</w:t>
      </w:r>
      <w:r w:rsidRPr="005226F7">
        <w:rPr>
          <w:rStyle w:val="c2"/>
        </w:rPr>
        <w:t>оспитание чувства гордости и любви к русской берёзке – символ   России.</w:t>
      </w:r>
    </w:p>
    <w:p w:rsidR="00844F41" w:rsidRPr="005226F7" w:rsidRDefault="00844F41" w:rsidP="005226F7">
      <w:pPr>
        <w:pStyle w:val="a3"/>
        <w:spacing w:before="0" w:beforeAutospacing="0" w:after="0" w:afterAutospacing="0"/>
        <w:ind w:left="-851"/>
      </w:pPr>
      <w:r w:rsidRPr="005226F7">
        <w:rPr>
          <w:b/>
        </w:rPr>
        <w:t>Задачи проекта:</w:t>
      </w:r>
    </w:p>
    <w:p w:rsidR="00844F41" w:rsidRPr="005226F7" w:rsidRDefault="00844F41" w:rsidP="005226F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226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26F7">
        <w:rPr>
          <w:rFonts w:ascii="Times New Roman" w:hAnsi="Times New Roman" w:cs="Times New Roman"/>
          <w:sz w:val="24"/>
          <w:szCs w:val="24"/>
        </w:rPr>
        <w:t xml:space="preserve"> Приобщение детей к традициям русского народа, связанных с березой.</w:t>
      </w:r>
    </w:p>
    <w:p w:rsidR="00844F41" w:rsidRPr="005226F7" w:rsidRDefault="00844F41" w:rsidP="005226F7">
      <w:pPr>
        <w:pStyle w:val="c3"/>
        <w:spacing w:before="0" w:beforeAutospacing="0" w:after="0" w:afterAutospacing="0"/>
        <w:ind w:left="-851"/>
        <w:rPr>
          <w:rStyle w:val="c2"/>
        </w:rPr>
      </w:pPr>
      <w:r w:rsidRPr="005226F7">
        <w:rPr>
          <w:b/>
        </w:rPr>
        <w:t>.</w:t>
      </w:r>
      <w:r w:rsidRPr="005226F7">
        <w:t xml:space="preserve">  Познакомить детей с приметами, поговорками, песнями, стихами, музыкальными произведениями и творчеством художников, связанными с березой.</w:t>
      </w:r>
      <w:r w:rsidRPr="005226F7">
        <w:rPr>
          <w:rStyle w:val="c2"/>
          <w:b/>
        </w:rPr>
        <w:t xml:space="preserve"> </w:t>
      </w:r>
    </w:p>
    <w:p w:rsidR="00844F41" w:rsidRPr="005226F7" w:rsidRDefault="00844F41" w:rsidP="005226F7">
      <w:pPr>
        <w:pStyle w:val="c3"/>
        <w:spacing w:before="0" w:beforeAutospacing="0" w:after="0" w:afterAutospacing="0"/>
        <w:ind w:left="-851"/>
      </w:pPr>
      <w:r w:rsidRPr="005226F7">
        <w:rPr>
          <w:rStyle w:val="c2"/>
          <w:b/>
        </w:rPr>
        <w:t xml:space="preserve">. </w:t>
      </w:r>
      <w:r w:rsidRPr="005226F7">
        <w:rPr>
          <w:rStyle w:val="c2"/>
        </w:rPr>
        <w:t xml:space="preserve"> Дать представление о самом почитаемом дереве  в России – берёзе;</w:t>
      </w:r>
    </w:p>
    <w:p w:rsidR="00844F41" w:rsidRPr="005226F7" w:rsidRDefault="00844F41" w:rsidP="005226F7">
      <w:pPr>
        <w:pStyle w:val="c3"/>
        <w:spacing w:before="0" w:beforeAutospacing="0" w:after="0" w:afterAutospacing="0"/>
        <w:ind w:left="-851"/>
      </w:pPr>
      <w:r w:rsidRPr="005226F7">
        <w:rPr>
          <w:rStyle w:val="c2"/>
          <w:b/>
        </w:rPr>
        <w:t>.</w:t>
      </w:r>
      <w:r w:rsidRPr="005226F7">
        <w:rPr>
          <w:rStyle w:val="c2"/>
        </w:rPr>
        <w:t xml:space="preserve">  О значении её в жизни человека: оздоровительном, эстетическом, хозяйственном;</w:t>
      </w:r>
    </w:p>
    <w:p w:rsidR="00844F41" w:rsidRPr="005226F7" w:rsidRDefault="00844F41" w:rsidP="005226F7">
      <w:pPr>
        <w:pStyle w:val="c3"/>
        <w:spacing w:before="0" w:beforeAutospacing="0" w:after="0" w:afterAutospacing="0"/>
        <w:ind w:left="-851"/>
      </w:pPr>
      <w:r w:rsidRPr="005226F7">
        <w:rPr>
          <w:rStyle w:val="c2"/>
          <w:b/>
        </w:rPr>
        <w:t xml:space="preserve">. </w:t>
      </w:r>
      <w:r w:rsidRPr="005226F7">
        <w:rPr>
          <w:rStyle w:val="c2"/>
        </w:rPr>
        <w:t xml:space="preserve"> Развитие у детей познавательной активности, активизации и обогащении их словаря;</w:t>
      </w:r>
    </w:p>
    <w:p w:rsidR="00844F41" w:rsidRPr="005226F7" w:rsidRDefault="00844F41" w:rsidP="005226F7">
      <w:pPr>
        <w:pStyle w:val="c3"/>
        <w:spacing w:before="0" w:beforeAutospacing="0" w:after="0" w:afterAutospacing="0"/>
        <w:ind w:left="-851"/>
      </w:pPr>
      <w:r w:rsidRPr="005226F7">
        <w:rPr>
          <w:rStyle w:val="c2"/>
          <w:b/>
        </w:rPr>
        <w:t xml:space="preserve">. </w:t>
      </w:r>
      <w:r w:rsidRPr="005226F7">
        <w:rPr>
          <w:rStyle w:val="c2"/>
        </w:rPr>
        <w:t xml:space="preserve"> </w:t>
      </w:r>
      <w:r w:rsidRPr="005226F7">
        <w:t xml:space="preserve">Привлекать родителей к совместной деятельности: изготовлению пособий, поделок, рисунков </w:t>
      </w:r>
      <w:r w:rsidR="005226F7">
        <w:t xml:space="preserve"> </w:t>
      </w:r>
    </w:p>
    <w:p w:rsidR="00844F41" w:rsidRPr="005226F7" w:rsidRDefault="00844F41" w:rsidP="005226F7">
      <w:pPr>
        <w:pStyle w:val="a3"/>
        <w:spacing w:before="0" w:beforeAutospacing="0" w:after="0" w:afterAutospacing="0"/>
        <w:ind w:left="-851"/>
      </w:pPr>
      <w:r w:rsidRPr="005226F7">
        <w:rPr>
          <w:b/>
        </w:rPr>
        <w:t>Форма работы:</w:t>
      </w:r>
      <w:r w:rsidRPr="005226F7">
        <w:t xml:space="preserve"> познавательные игры, способствующие реализации цели проекта, экологические </w:t>
      </w:r>
      <w:r w:rsidR="0041143A" w:rsidRPr="005226F7">
        <w:t xml:space="preserve"> опыты</w:t>
      </w:r>
      <w:r w:rsidRPr="005226F7">
        <w:t xml:space="preserve">, </w:t>
      </w:r>
      <w:r w:rsidR="0041143A" w:rsidRPr="005226F7">
        <w:t xml:space="preserve"> экскурсии</w:t>
      </w:r>
      <w:r w:rsidRPr="005226F7">
        <w:t>, тематические встречи с интересными людьми, праздники и развлечения.</w:t>
      </w:r>
    </w:p>
    <w:p w:rsidR="0041143A" w:rsidRPr="005226F7" w:rsidRDefault="00844F41" w:rsidP="005226F7">
      <w:pPr>
        <w:pStyle w:val="c3"/>
        <w:spacing w:before="0" w:beforeAutospacing="0" w:after="0" w:afterAutospacing="0"/>
        <w:ind w:left="-851"/>
        <w:rPr>
          <w:rStyle w:val="c2"/>
          <w:b/>
        </w:rPr>
      </w:pPr>
      <w:r w:rsidRPr="005226F7">
        <w:rPr>
          <w:rStyle w:val="c2"/>
        </w:rPr>
        <w:t> </w:t>
      </w:r>
      <w:r w:rsidRPr="005226F7">
        <w:rPr>
          <w:rStyle w:val="c2"/>
          <w:b/>
        </w:rPr>
        <w:t xml:space="preserve"> </w:t>
      </w:r>
    </w:p>
    <w:p w:rsidR="0041143A" w:rsidRPr="005226F7" w:rsidRDefault="0041143A" w:rsidP="00844F41">
      <w:pPr>
        <w:pStyle w:val="c3"/>
        <w:ind w:left="-851"/>
        <w:rPr>
          <w:rStyle w:val="c2"/>
          <w:b/>
        </w:rPr>
      </w:pPr>
    </w:p>
    <w:p w:rsidR="00864A29" w:rsidRPr="00055997" w:rsidRDefault="0041143A" w:rsidP="00055997">
      <w:pPr>
        <w:pStyle w:val="a3"/>
        <w:jc w:val="center"/>
        <w:rPr>
          <w:b/>
          <w:bCs/>
        </w:rPr>
      </w:pPr>
      <w:r w:rsidRPr="005226F7">
        <w:rPr>
          <w:rStyle w:val="c2"/>
          <w:b/>
        </w:rPr>
        <w:t xml:space="preserve"> </w:t>
      </w:r>
      <w:r w:rsidRPr="005226F7">
        <w:rPr>
          <w:b/>
          <w:bCs/>
        </w:rPr>
        <w:t xml:space="preserve"> </w:t>
      </w:r>
      <w:r w:rsidR="00864A29" w:rsidRPr="00864A29">
        <w:rPr>
          <w:b/>
        </w:rPr>
        <w:t>Этапы проекта</w:t>
      </w:r>
    </w:p>
    <w:p w:rsidR="00864A29" w:rsidRPr="00864A29" w:rsidRDefault="00864A29" w:rsidP="0086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A29" w:rsidRPr="00864A29" w:rsidRDefault="00864A29" w:rsidP="00864A29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64A29">
        <w:rPr>
          <w:rFonts w:ascii="Times New Roman" w:eastAsia="Times New Roman" w:hAnsi="Times New Roman" w:cs="Times New Roman"/>
          <w:b/>
          <w:sz w:val="24"/>
          <w:szCs w:val="24"/>
        </w:rPr>
        <w:t xml:space="preserve">одготовительный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4A29" w:rsidRPr="00864A29" w:rsidRDefault="00864A29" w:rsidP="00864A29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88"/>
        <w:gridCol w:w="3883"/>
      </w:tblGrid>
      <w:tr w:rsidR="00864A29" w:rsidRPr="00864A29" w:rsidTr="00864A2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С родителями</w:t>
            </w:r>
          </w:p>
        </w:tc>
      </w:tr>
      <w:tr w:rsidR="00864A29" w:rsidRPr="00864A29" w:rsidTr="00864A2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 xml:space="preserve">1.Рассматривание иллюстраций, альбомов, книг с изображением </w:t>
            </w:r>
            <w:r>
              <w:rPr>
                <w:rFonts w:eastAsia="Times New Roman"/>
                <w:sz w:val="24"/>
                <w:szCs w:val="24"/>
              </w:rPr>
              <w:t xml:space="preserve"> деревьев</w:t>
            </w:r>
            <w:r w:rsidRPr="00864A29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 xml:space="preserve">2.Беседы о </w:t>
            </w:r>
            <w:r>
              <w:rPr>
                <w:rFonts w:eastAsia="Times New Roman"/>
                <w:sz w:val="24"/>
                <w:szCs w:val="24"/>
              </w:rPr>
              <w:t xml:space="preserve"> берёзе</w:t>
            </w:r>
          </w:p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3.Чтение художественных произведений, разучивание стихов, песен, пословиц</w:t>
            </w:r>
            <w:proofErr w:type="gramStart"/>
            <w:r w:rsidRPr="00864A29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864A29">
              <w:rPr>
                <w:rFonts w:eastAsia="Times New Roman"/>
                <w:sz w:val="24"/>
                <w:szCs w:val="24"/>
              </w:rPr>
              <w:t xml:space="preserve"> загадок, поговорок.</w:t>
            </w:r>
          </w:p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4.Просмотр видеозаписей,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64A29">
              <w:rPr>
                <w:rFonts w:eastAsia="Times New Roman"/>
                <w:sz w:val="24"/>
                <w:szCs w:val="24"/>
              </w:rPr>
              <w:t>телепередач.</w:t>
            </w:r>
          </w:p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Оформление рекомендаций по экологическому воспитанию детей.</w:t>
            </w:r>
          </w:p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</w:p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Оказание помощи в подборе видеоматериалов.</w:t>
            </w:r>
          </w:p>
        </w:tc>
      </w:tr>
    </w:tbl>
    <w:p w:rsidR="00864A29" w:rsidRPr="00864A29" w:rsidRDefault="00864A29" w:rsidP="00864A29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4A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64A29" w:rsidRPr="00864A29" w:rsidRDefault="00864A29" w:rsidP="00864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A29">
        <w:rPr>
          <w:rFonts w:ascii="Times New Roman" w:eastAsia="Times New Roman" w:hAnsi="Times New Roman" w:cs="Times New Roman"/>
          <w:b/>
          <w:sz w:val="24"/>
          <w:szCs w:val="24"/>
        </w:rPr>
        <w:t>2.Практический</w:t>
      </w:r>
    </w:p>
    <w:p w:rsidR="00864A29" w:rsidRPr="00864A29" w:rsidRDefault="00864A29" w:rsidP="00864A29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88"/>
        <w:gridCol w:w="3883"/>
      </w:tblGrid>
      <w:tr w:rsidR="00864A29" w:rsidRPr="00864A29" w:rsidTr="00864A2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С детьми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С родителями</w:t>
            </w:r>
          </w:p>
        </w:tc>
      </w:tr>
      <w:tr w:rsidR="00864A29" w:rsidRPr="00864A29" w:rsidTr="00864A2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9" w:rsidRPr="00627D3C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1.</w:t>
            </w:r>
            <w:r w:rsidRPr="00627D3C">
              <w:rPr>
                <w:rFonts w:eastAsia="Times New Roman"/>
                <w:sz w:val="24"/>
                <w:szCs w:val="24"/>
              </w:rPr>
              <w:t>Проведение тематического занятия «</w:t>
            </w:r>
            <w:r w:rsidR="00627D3C" w:rsidRPr="00627D3C">
              <w:rPr>
                <w:rFonts w:eastAsia="Times New Roman"/>
                <w:sz w:val="24"/>
                <w:szCs w:val="24"/>
              </w:rPr>
              <w:t xml:space="preserve"> Берёза – символ России</w:t>
            </w:r>
            <w:r w:rsidRPr="00627D3C">
              <w:rPr>
                <w:rFonts w:eastAsia="Times New Roman"/>
                <w:sz w:val="24"/>
                <w:szCs w:val="24"/>
              </w:rPr>
              <w:t>»</w:t>
            </w:r>
          </w:p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 xml:space="preserve">2.Экскурссия </w:t>
            </w:r>
            <w:r w:rsidR="00627D3C">
              <w:rPr>
                <w:rFonts w:eastAsia="Times New Roman"/>
                <w:sz w:val="24"/>
                <w:szCs w:val="24"/>
              </w:rPr>
              <w:t xml:space="preserve"> в парк, </w:t>
            </w:r>
            <w:r w:rsidRPr="00864A29">
              <w:rPr>
                <w:rFonts w:eastAsia="Times New Roman"/>
                <w:sz w:val="24"/>
                <w:szCs w:val="24"/>
              </w:rPr>
              <w:t xml:space="preserve"> в </w:t>
            </w:r>
            <w:r w:rsidR="00627D3C">
              <w:rPr>
                <w:rFonts w:eastAsia="Times New Roman"/>
                <w:sz w:val="24"/>
                <w:szCs w:val="24"/>
              </w:rPr>
              <w:t xml:space="preserve"> хантыйский этнографический музей</w:t>
            </w:r>
            <w:r w:rsidRPr="00864A29">
              <w:rPr>
                <w:rFonts w:eastAsia="Times New Roman"/>
                <w:sz w:val="24"/>
                <w:szCs w:val="24"/>
              </w:rPr>
              <w:t xml:space="preserve"> </w:t>
            </w:r>
            <w:r w:rsidR="00627D3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3.Организация игровой деятельности (дидактические</w:t>
            </w:r>
            <w:proofErr w:type="gramStart"/>
            <w:r w:rsidRPr="00864A29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864A29">
              <w:rPr>
                <w:rFonts w:eastAsia="Times New Roman"/>
                <w:sz w:val="24"/>
                <w:szCs w:val="24"/>
              </w:rPr>
              <w:t>подвижные ,сюжетно-ролевые игры)</w:t>
            </w:r>
          </w:p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4.Организация опытно-исследовательской деятельности</w:t>
            </w:r>
          </w:p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lastRenderedPageBreak/>
              <w:t>5.Рисование</w:t>
            </w:r>
            <w:proofErr w:type="gramStart"/>
            <w:r w:rsidRPr="00864A29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864A29">
              <w:rPr>
                <w:rFonts w:eastAsia="Times New Roman"/>
                <w:sz w:val="24"/>
                <w:szCs w:val="24"/>
              </w:rPr>
              <w:t xml:space="preserve"> аппликация ,оригами на данную тематику.</w:t>
            </w:r>
          </w:p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6.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7.Использование релаксации на занятиях по разным видам деятельности.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lastRenderedPageBreak/>
              <w:t xml:space="preserve">Оказание помощи в проведении экскурсии </w:t>
            </w:r>
            <w:r>
              <w:rPr>
                <w:rFonts w:eastAsia="Times New Roman"/>
                <w:sz w:val="24"/>
                <w:szCs w:val="24"/>
              </w:rPr>
              <w:t xml:space="preserve"> в парк</w:t>
            </w:r>
          </w:p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</w:p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Оказание помощи в изготовлении атрибутов к сюжетно-ролевым играм.</w:t>
            </w:r>
          </w:p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</w:p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Изготовление поделок из природного материала.</w:t>
            </w:r>
          </w:p>
        </w:tc>
      </w:tr>
    </w:tbl>
    <w:p w:rsidR="00864A29" w:rsidRPr="00864A29" w:rsidRDefault="00864A29" w:rsidP="00864A29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  <w:r w:rsidRPr="00864A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864A29" w:rsidRPr="00864A29" w:rsidRDefault="00864A29" w:rsidP="00864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A29">
        <w:rPr>
          <w:rFonts w:ascii="Times New Roman" w:eastAsia="Times New Roman" w:hAnsi="Times New Roman" w:cs="Times New Roman"/>
          <w:b/>
          <w:sz w:val="24"/>
          <w:szCs w:val="24"/>
        </w:rPr>
        <w:t>3.Заключительный</w:t>
      </w:r>
    </w:p>
    <w:p w:rsidR="00864A29" w:rsidRPr="00864A29" w:rsidRDefault="00864A29" w:rsidP="00864A29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</w:p>
    <w:p w:rsidR="00864A29" w:rsidRPr="00864A29" w:rsidRDefault="00864A29" w:rsidP="00864A29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88"/>
        <w:gridCol w:w="3883"/>
      </w:tblGrid>
      <w:tr w:rsidR="00864A29" w:rsidRPr="00864A29" w:rsidTr="00864A2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С детьми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9" w:rsidRPr="00864A29" w:rsidRDefault="00864A29" w:rsidP="00864A29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С родителями</w:t>
            </w:r>
          </w:p>
        </w:tc>
      </w:tr>
      <w:tr w:rsidR="00864A29" w:rsidRPr="00864A29" w:rsidTr="00864A2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9" w:rsidRPr="00864A29" w:rsidRDefault="00864A29" w:rsidP="00627D3C">
            <w:pPr>
              <w:rPr>
                <w:rFonts w:eastAsia="Times New Roman"/>
                <w:sz w:val="24"/>
                <w:szCs w:val="24"/>
              </w:rPr>
            </w:pPr>
            <w:r w:rsidRPr="00864A29">
              <w:rPr>
                <w:rFonts w:eastAsia="Times New Roman"/>
                <w:sz w:val="24"/>
                <w:szCs w:val="24"/>
              </w:rPr>
              <w:t>Организация и п</w:t>
            </w:r>
            <w:r w:rsidR="00627D3C">
              <w:rPr>
                <w:rFonts w:eastAsia="Times New Roman"/>
                <w:sz w:val="24"/>
                <w:szCs w:val="24"/>
              </w:rPr>
              <w:t>р</w:t>
            </w:r>
            <w:r w:rsidRPr="00864A29">
              <w:rPr>
                <w:rFonts w:eastAsia="Times New Roman"/>
                <w:sz w:val="24"/>
                <w:szCs w:val="24"/>
              </w:rPr>
              <w:t>оведение праздника «</w:t>
            </w:r>
            <w:r w:rsidR="00627D3C" w:rsidRPr="00627D3C">
              <w:rPr>
                <w:rFonts w:eastAsia="Times New Roman"/>
                <w:sz w:val="24"/>
                <w:szCs w:val="24"/>
              </w:rPr>
              <w:t>Во поле береза стояла</w:t>
            </w:r>
            <w:r w:rsidRPr="00627D3C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29" w:rsidRPr="00864A29" w:rsidRDefault="00627D3C" w:rsidP="00627D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Сбор народных рецептов</w:t>
            </w:r>
            <w:r w:rsidR="00B87FA9">
              <w:rPr>
                <w:rFonts w:eastAsia="Times New Roman"/>
                <w:sz w:val="24"/>
                <w:szCs w:val="24"/>
              </w:rPr>
              <w:t xml:space="preserve"> «Берёзовое царств</w:t>
            </w:r>
            <w:proofErr w:type="gramStart"/>
            <w:r w:rsidR="00B87FA9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="00B87FA9">
              <w:rPr>
                <w:rFonts w:eastAsia="Times New Roman"/>
                <w:sz w:val="24"/>
                <w:szCs w:val="24"/>
              </w:rPr>
              <w:t xml:space="preserve"> лучшее лекарство»</w:t>
            </w:r>
          </w:p>
        </w:tc>
      </w:tr>
    </w:tbl>
    <w:p w:rsidR="00FD074A" w:rsidRPr="00864A29" w:rsidRDefault="00864A29" w:rsidP="0041143A">
      <w:pPr>
        <w:pStyle w:val="a3"/>
        <w:jc w:val="center"/>
        <w:rPr>
          <w:b/>
          <w:bCs/>
        </w:rPr>
      </w:pPr>
      <w:r w:rsidRPr="00864A29">
        <w:rPr>
          <w:b/>
          <w:bCs/>
        </w:rPr>
        <w:t xml:space="preserve"> </w:t>
      </w:r>
    </w:p>
    <w:p w:rsidR="0041143A" w:rsidRPr="005226F7" w:rsidRDefault="0041143A" w:rsidP="00B87FA9">
      <w:pPr>
        <w:pStyle w:val="a3"/>
        <w:jc w:val="center"/>
        <w:rPr>
          <w:b/>
          <w:bCs/>
        </w:rPr>
      </w:pPr>
      <w:r w:rsidRPr="005226F7">
        <w:rPr>
          <w:b/>
          <w:bCs/>
        </w:rPr>
        <w:t>План работы по проекту " Белоствольная красавица"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366"/>
        <w:gridCol w:w="3095"/>
      </w:tblGrid>
      <w:tr w:rsidR="0041143A" w:rsidRPr="005226F7" w:rsidTr="00864A29">
        <w:tc>
          <w:tcPr>
            <w:tcW w:w="3110" w:type="dxa"/>
          </w:tcPr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3366" w:type="dxa"/>
          </w:tcPr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3095" w:type="dxa"/>
          </w:tcPr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41143A" w:rsidRPr="005226F7" w:rsidTr="00864A29">
        <w:trPr>
          <w:trHeight w:val="1493"/>
        </w:trPr>
        <w:tc>
          <w:tcPr>
            <w:tcW w:w="3110" w:type="dxa"/>
          </w:tcPr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деятельность</w:t>
            </w:r>
          </w:p>
        </w:tc>
        <w:tc>
          <w:tcPr>
            <w:tcW w:w="3366" w:type="dxa"/>
          </w:tcPr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 «Когда это бывает?»</w:t>
            </w: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игра: "Что сначала, что потом?»</w:t>
            </w:r>
          </w:p>
        </w:tc>
        <w:tc>
          <w:tcPr>
            <w:tcW w:w="3095" w:type="dxa"/>
          </w:tcPr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(закрепить) знания о внешнем виде берёзы в разное время года, развивать внимание, быстроту мышления.</w:t>
            </w: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знания детей о последовательности сезонного развития берёзы.</w:t>
            </w:r>
          </w:p>
        </w:tc>
      </w:tr>
      <w:tr w:rsidR="0041143A" w:rsidRPr="005226F7" w:rsidTr="00864A29">
        <w:trPr>
          <w:trHeight w:val="1324"/>
        </w:trPr>
        <w:tc>
          <w:tcPr>
            <w:tcW w:w="3110" w:type="dxa"/>
          </w:tcPr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366" w:type="dxa"/>
          </w:tcPr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НОД: « Берёза-символ России» (см. Приложение 1)</w:t>
            </w: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  <w:proofErr w:type="gramStart"/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Эта</w:t>
            </w:r>
            <w:proofErr w:type="spellEnd"/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удивительная берёза» (см. Приложение 2)</w:t>
            </w:r>
          </w:p>
        </w:tc>
        <w:tc>
          <w:tcPr>
            <w:tcW w:w="3095" w:type="dxa"/>
          </w:tcPr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-Дать знания о символе славянского культа России - березе;</w:t>
            </w: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познакомить с обычаями и обрядами, ритуалами, связанными с березой;</w:t>
            </w:r>
            <w:proofErr w:type="gramStart"/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приобщить к русской народной культуре, воспитывать любовь к Родине, способствовать развитию духовности</w:t>
            </w: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и расширить знания детей о русской берёзе, о её удивительных особенностях. Уточнить </w:t>
            </w:r>
            <w:proofErr w:type="spellStart"/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</w:t>
            </w:r>
            <w:proofErr w:type="gramStart"/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е»</w:t>
            </w:r>
            <w:proofErr w:type="gramEnd"/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береста»,для</w:t>
            </w:r>
            <w:proofErr w:type="spellEnd"/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чего она служит, продолжать учить причинно-следственные связи в природе.</w:t>
            </w:r>
          </w:p>
        </w:tc>
      </w:tr>
      <w:tr w:rsidR="0041143A" w:rsidRPr="005226F7" w:rsidTr="00864A29">
        <w:tc>
          <w:tcPr>
            <w:tcW w:w="3110" w:type="dxa"/>
          </w:tcPr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3366" w:type="dxa"/>
          </w:tcPr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репродукции картины </w:t>
            </w:r>
            <w:proofErr w:type="spellStart"/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И.Левитана</w:t>
            </w:r>
            <w:proofErr w:type="spellEnd"/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«Берёзовая роща»</w:t>
            </w: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«Воспетое дерево»</w:t>
            </w: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Какую пользу приносят деревья? Как берёзу использовали в древности»</w:t>
            </w: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dxa"/>
          </w:tcPr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умение правильно воспринимать, чувствовать настроение, отражённое художником в пейзаже, и передавать его словом.</w:t>
            </w: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Познакомить детей с тем, как издавна простые русские люди проявляли интерес к русской берёзе, сочиняли о ней стихи, песни, водили хороводы, отмечали праздник «Русской берёзки» Воспитывать любовь к русской берёзе, бережное к ней отношение.</w:t>
            </w: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Подвести детей к пониманию того, что деревья имеют огромное значение в жизни человека. Познакомить с тем, как берёзу использовали в древности.</w:t>
            </w:r>
          </w:p>
        </w:tc>
      </w:tr>
      <w:tr w:rsidR="0041143A" w:rsidRPr="005226F7" w:rsidTr="00864A29">
        <w:tc>
          <w:tcPr>
            <w:tcW w:w="3110" w:type="dxa"/>
          </w:tcPr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366" w:type="dxa"/>
          </w:tcPr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Аппликация: «Кудрявая берёза» (коллективная работа)</w:t>
            </w: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Рисование: «Березы в памяти моей…»</w:t>
            </w: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папки-</w:t>
            </w: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раскладушки вместе с детьми «Люблю берёзу русскую»</w:t>
            </w: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работ.</w:t>
            </w: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dxa"/>
          </w:tcPr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Вызвать у детей желание создать коллективную композицию. Отрабатывать приёмы вырезания и наклеивания.</w:t>
            </w: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Совершенствовать умение рисовать берёзу, передавая характерные особенности строения её ствола, кроны, цвета; развивать технические навыки рисования красками.</w:t>
            </w: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1143A" w:rsidRPr="005226F7" w:rsidTr="00864A29">
        <w:tc>
          <w:tcPr>
            <w:tcW w:w="3110" w:type="dxa"/>
          </w:tcPr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3366" w:type="dxa"/>
          </w:tcPr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Экспериментирование: Рассматривание бересты под лупой.</w:t>
            </w: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 «Вода в жизни растений»</w:t>
            </w: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dxa"/>
          </w:tcPr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Дать детям знания о том, что белый цвет коры это - </w:t>
            </w:r>
            <w:proofErr w:type="spellStart"/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бетулин</w:t>
            </w:r>
            <w:proofErr w:type="spellEnd"/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 всей бересте проходят горизонтальные полос</w:t>
            </w:r>
            <w:proofErr w:type="gramStart"/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это чечевички, через которые проходит кислород дереву</w:t>
            </w:r>
            <w:r w:rsidRPr="00522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Дать представление о потребности растений в воде.</w:t>
            </w:r>
          </w:p>
        </w:tc>
      </w:tr>
      <w:tr w:rsidR="0041143A" w:rsidRPr="005226F7" w:rsidTr="00864A29">
        <w:tc>
          <w:tcPr>
            <w:tcW w:w="3110" w:type="dxa"/>
          </w:tcPr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366" w:type="dxa"/>
          </w:tcPr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В. Бианки</w:t>
            </w: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берёза»</w:t>
            </w: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А. Прокофьева «Русская берёза»</w:t>
            </w: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выставка художественной литературы о берёзе</w:t>
            </w:r>
          </w:p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dxa"/>
          </w:tcPr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детей с художественными произведениями о берёзе, учить понимать замысел произведения; развивать художественный вкус.</w:t>
            </w:r>
          </w:p>
        </w:tc>
      </w:tr>
      <w:tr w:rsidR="0041143A" w:rsidRPr="005226F7" w:rsidTr="00864A29">
        <w:tc>
          <w:tcPr>
            <w:tcW w:w="3110" w:type="dxa"/>
          </w:tcPr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366" w:type="dxa"/>
          </w:tcPr>
          <w:p w:rsidR="0041143A" w:rsidRPr="005226F7" w:rsidRDefault="0041143A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песни «Во поле берёза стояла» (русская народная мелодия)</w:t>
            </w:r>
          </w:p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dxa"/>
          </w:tcPr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эмоциональную отзывчивость на красоту русской берёзы средствами музыкального искусства.</w:t>
            </w:r>
          </w:p>
        </w:tc>
      </w:tr>
      <w:tr w:rsidR="0041143A" w:rsidRPr="005226F7" w:rsidTr="00864A29">
        <w:tc>
          <w:tcPr>
            <w:tcW w:w="3110" w:type="dxa"/>
          </w:tcPr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 и физическое развитие</w:t>
            </w:r>
          </w:p>
        </w:tc>
        <w:tc>
          <w:tcPr>
            <w:tcW w:w="3366" w:type="dxa"/>
          </w:tcPr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Прогулка «Экологическое путешествие к берёзке»</w:t>
            </w: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за набухшими почками берёзы</w:t>
            </w:r>
            <w:proofErr w:type="gramStart"/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3)</w:t>
            </w: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Экскурсии</w:t>
            </w:r>
            <w:proofErr w:type="gramStart"/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походы с родителями в лес.</w:t>
            </w: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5" w:type="dxa"/>
          </w:tcPr>
          <w:p w:rsidR="0041143A" w:rsidRPr="005226F7" w:rsidRDefault="0041143A" w:rsidP="0041143A">
            <w:pPr>
              <w:tabs>
                <w:tab w:val="left" w:pos="360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Продолжать знакомить с березой, ее особенностями в весеннее время года, изменениями весной;</w:t>
            </w:r>
          </w:p>
          <w:p w:rsidR="0041143A" w:rsidRPr="005226F7" w:rsidRDefault="0041143A" w:rsidP="0041143A">
            <w:pPr>
              <w:tabs>
                <w:tab w:val="left" w:pos="360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доброго отношения к природе через образ русской березы, бережного отношения к ней; </w:t>
            </w: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43A" w:rsidRPr="005226F7" w:rsidTr="00864A29">
        <w:tc>
          <w:tcPr>
            <w:tcW w:w="3110" w:type="dxa"/>
          </w:tcPr>
          <w:p w:rsidR="0041143A" w:rsidRPr="005226F7" w:rsidRDefault="0041143A" w:rsidP="004114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3366" w:type="dxa"/>
          </w:tcPr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иллюстраций, открыток, фото</w:t>
            </w:r>
            <w:proofErr w:type="gramStart"/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вырезок из журналов, загадок , пословиц и поговорок о берёзе.</w:t>
            </w: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берёзовых пеньков и спилов (использовать только погибшие деревья)</w:t>
            </w:r>
          </w:p>
          <w:p w:rsidR="0041143A" w:rsidRPr="005226F7" w:rsidRDefault="0041143A" w:rsidP="0041143A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семьи в берёзовую рощу «Наш воскресный выходной» </w:t>
            </w:r>
          </w:p>
        </w:tc>
        <w:tc>
          <w:tcPr>
            <w:tcW w:w="3095" w:type="dxa"/>
            <w:tcBorders>
              <w:bottom w:val="nil"/>
            </w:tcBorders>
          </w:tcPr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1143A" w:rsidRPr="005226F7" w:rsidRDefault="0041143A" w:rsidP="004114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Расширять представления и знания детей о деревьях, об их значении в нашей жизни. Прививать любовь к природе родного края, бережное отношение к ней. Расширять кругозор</w:t>
            </w:r>
            <w:r w:rsidRPr="00522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226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Побуждать родителей и детей к совместному взаимодействию, нахождению ответов на вопросы в результате совместной исследовательской работы.</w:t>
            </w:r>
          </w:p>
        </w:tc>
      </w:tr>
    </w:tbl>
    <w:p w:rsidR="0041143A" w:rsidRPr="005226F7" w:rsidRDefault="0041143A" w:rsidP="0041143A">
      <w:pPr>
        <w:tabs>
          <w:tab w:val="left" w:pos="1080"/>
          <w:tab w:val="left" w:pos="1980"/>
        </w:tabs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43A" w:rsidRPr="005226F7" w:rsidRDefault="0041143A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FA9" w:rsidRDefault="00B87FA9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FA9" w:rsidRDefault="00B87FA9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FA9" w:rsidRDefault="00B87FA9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FA9" w:rsidRDefault="00B87FA9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FA9" w:rsidRDefault="00B87FA9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FA9" w:rsidRDefault="00B87FA9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FA9" w:rsidRDefault="00B87FA9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FA9" w:rsidRDefault="00B87FA9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FA9" w:rsidRDefault="00B87FA9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FA9" w:rsidRDefault="00B87FA9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43A" w:rsidRPr="005226F7" w:rsidRDefault="0041143A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26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проекта</w:t>
      </w:r>
    </w:p>
    <w:p w:rsidR="0041143A" w:rsidRPr="005226F7" w:rsidRDefault="0041143A" w:rsidP="0062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6F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226F7">
        <w:rPr>
          <w:rFonts w:ascii="Times New Roman" w:eastAsia="Times New Roman" w:hAnsi="Times New Roman" w:cs="Times New Roman"/>
          <w:sz w:val="24"/>
          <w:szCs w:val="24"/>
        </w:rPr>
        <w:t>У детей сформировалась заинтересованность в приобретаемых знаниях, которые могут пригодиться им в жизни.</w:t>
      </w:r>
    </w:p>
    <w:p w:rsidR="0041143A" w:rsidRPr="005226F7" w:rsidRDefault="0041143A" w:rsidP="0062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6F7">
        <w:rPr>
          <w:rFonts w:ascii="Times New Roman" w:eastAsia="Times New Roman" w:hAnsi="Times New Roman" w:cs="Times New Roman"/>
          <w:sz w:val="24"/>
          <w:szCs w:val="24"/>
        </w:rPr>
        <w:t>- Сформировались знания о берёзе, как,  самом почитаемом дереве. Дети узнали о большом значении берёзы в жизни человека, а также о взаимосвязи берёзы с живой и неживой природой.</w:t>
      </w:r>
    </w:p>
    <w:p w:rsidR="0041143A" w:rsidRPr="005226F7" w:rsidRDefault="0041143A" w:rsidP="0062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6F7">
        <w:rPr>
          <w:rFonts w:ascii="Times New Roman" w:eastAsia="Times New Roman" w:hAnsi="Times New Roman" w:cs="Times New Roman"/>
          <w:sz w:val="24"/>
          <w:szCs w:val="24"/>
        </w:rPr>
        <w:t>- Расширился, обогатился и активизировался словарный запас детей.</w:t>
      </w:r>
    </w:p>
    <w:p w:rsidR="0041143A" w:rsidRPr="005226F7" w:rsidRDefault="0041143A" w:rsidP="0062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6F7">
        <w:rPr>
          <w:rFonts w:ascii="Times New Roman" w:eastAsia="Times New Roman" w:hAnsi="Times New Roman" w:cs="Times New Roman"/>
          <w:sz w:val="24"/>
          <w:szCs w:val="24"/>
        </w:rPr>
        <w:t xml:space="preserve"> - Дети познакомились с произведениями великих русских мастеров воспевших берёзу.</w:t>
      </w:r>
    </w:p>
    <w:p w:rsidR="0041143A" w:rsidRPr="005226F7" w:rsidRDefault="0041143A" w:rsidP="00627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6F7">
        <w:rPr>
          <w:rFonts w:ascii="Times New Roman" w:eastAsia="Times New Roman" w:hAnsi="Times New Roman" w:cs="Times New Roman"/>
          <w:sz w:val="24"/>
          <w:szCs w:val="24"/>
        </w:rPr>
        <w:t>- Также у родителей повысилась заинтересованность в помощи детям. Ведь во время совместной работы дети учились собирать информацию, анализировать, выдвигать гипотезы и делать соответствующие выводы.</w:t>
      </w:r>
    </w:p>
    <w:p w:rsidR="0041143A" w:rsidRPr="005226F7" w:rsidRDefault="00627D3C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43A" w:rsidRPr="005226F7" w:rsidRDefault="00627D3C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43A" w:rsidRPr="005226F7" w:rsidRDefault="0041143A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43A" w:rsidRPr="005226F7" w:rsidRDefault="0041143A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43A" w:rsidRPr="005226F7" w:rsidRDefault="0041143A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43A" w:rsidRPr="005226F7" w:rsidRDefault="0041143A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43A" w:rsidRPr="005226F7" w:rsidRDefault="0041143A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43A" w:rsidRPr="005226F7" w:rsidRDefault="0041143A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43A" w:rsidRPr="005226F7" w:rsidRDefault="0041143A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43A" w:rsidRPr="005226F7" w:rsidRDefault="0041143A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43A" w:rsidRPr="005226F7" w:rsidRDefault="0041143A" w:rsidP="0041143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F41" w:rsidRPr="005226F7" w:rsidRDefault="00844F41" w:rsidP="00844F41">
      <w:pPr>
        <w:pStyle w:val="c3"/>
        <w:ind w:left="-851"/>
        <w:rPr>
          <w:rStyle w:val="c2"/>
          <w:b/>
        </w:rPr>
      </w:pPr>
    </w:p>
    <w:p w:rsidR="00844F41" w:rsidRPr="005226F7" w:rsidRDefault="00844F41" w:rsidP="00844F41">
      <w:pPr>
        <w:pStyle w:val="c3"/>
        <w:ind w:left="-851"/>
        <w:rPr>
          <w:rStyle w:val="c2"/>
          <w:b/>
        </w:rPr>
      </w:pPr>
    </w:p>
    <w:p w:rsidR="00844F41" w:rsidRPr="005226F7" w:rsidRDefault="00844F41" w:rsidP="00844F41">
      <w:pPr>
        <w:pStyle w:val="c3"/>
        <w:ind w:left="-851"/>
        <w:rPr>
          <w:rStyle w:val="c2"/>
          <w:b/>
        </w:rPr>
      </w:pPr>
    </w:p>
    <w:p w:rsidR="00844F41" w:rsidRPr="005226F7" w:rsidRDefault="00844F41" w:rsidP="00844F41">
      <w:pPr>
        <w:pStyle w:val="c3"/>
        <w:ind w:left="-851"/>
        <w:rPr>
          <w:rStyle w:val="c2"/>
          <w:b/>
        </w:rPr>
      </w:pPr>
    </w:p>
    <w:p w:rsidR="00844F41" w:rsidRPr="005226F7" w:rsidRDefault="00844F41" w:rsidP="00844F41">
      <w:pPr>
        <w:pStyle w:val="c3"/>
        <w:ind w:left="-851"/>
        <w:rPr>
          <w:rStyle w:val="c2"/>
          <w:b/>
        </w:rPr>
      </w:pPr>
    </w:p>
    <w:p w:rsidR="0041143A" w:rsidRPr="005226F7" w:rsidRDefault="0041143A" w:rsidP="00844F41">
      <w:pPr>
        <w:pStyle w:val="c3"/>
        <w:ind w:left="-851"/>
        <w:rPr>
          <w:rStyle w:val="c2"/>
          <w:b/>
        </w:rPr>
      </w:pPr>
    </w:p>
    <w:p w:rsidR="0041143A" w:rsidRPr="005226F7" w:rsidRDefault="0041143A" w:rsidP="00844F41">
      <w:pPr>
        <w:pStyle w:val="c3"/>
        <w:ind w:left="-851"/>
        <w:rPr>
          <w:rStyle w:val="c2"/>
          <w:b/>
        </w:rPr>
      </w:pPr>
    </w:p>
    <w:p w:rsidR="0041143A" w:rsidRPr="005226F7" w:rsidRDefault="0041143A" w:rsidP="00844F41">
      <w:pPr>
        <w:pStyle w:val="c3"/>
        <w:ind w:left="-851"/>
        <w:rPr>
          <w:rStyle w:val="c2"/>
          <w:b/>
        </w:rPr>
      </w:pPr>
    </w:p>
    <w:p w:rsidR="0041143A" w:rsidRPr="005226F7" w:rsidRDefault="0041143A" w:rsidP="00844F41">
      <w:pPr>
        <w:pStyle w:val="c3"/>
        <w:ind w:left="-851"/>
        <w:rPr>
          <w:rStyle w:val="c2"/>
          <w:b/>
        </w:rPr>
      </w:pPr>
    </w:p>
    <w:p w:rsidR="0041143A" w:rsidRPr="005226F7" w:rsidRDefault="0041143A" w:rsidP="00844F41">
      <w:pPr>
        <w:pStyle w:val="c3"/>
        <w:ind w:left="-851"/>
        <w:rPr>
          <w:rStyle w:val="c2"/>
          <w:b/>
        </w:rPr>
      </w:pPr>
    </w:p>
    <w:p w:rsidR="0041143A" w:rsidRPr="005226F7" w:rsidRDefault="0041143A" w:rsidP="00844F41">
      <w:pPr>
        <w:pStyle w:val="c3"/>
        <w:ind w:left="-851"/>
        <w:rPr>
          <w:rStyle w:val="c2"/>
          <w:b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41143A" w:rsidRDefault="0041143A" w:rsidP="00844F41">
      <w:pPr>
        <w:pStyle w:val="c3"/>
        <w:ind w:left="-851"/>
        <w:rPr>
          <w:rStyle w:val="c2"/>
          <w:b/>
          <w:sz w:val="28"/>
          <w:szCs w:val="28"/>
        </w:rPr>
      </w:pPr>
    </w:p>
    <w:p w:rsidR="00055997" w:rsidRDefault="00055997" w:rsidP="00055997">
      <w:pPr>
        <w:pStyle w:val="c3"/>
        <w:rPr>
          <w:rStyle w:val="c2"/>
          <w:b/>
          <w:sz w:val="28"/>
          <w:szCs w:val="28"/>
        </w:rPr>
      </w:pPr>
    </w:p>
    <w:p w:rsidR="00844F41" w:rsidRPr="00055997" w:rsidRDefault="00844F41" w:rsidP="00055997">
      <w:pPr>
        <w:pStyle w:val="c3"/>
        <w:jc w:val="right"/>
        <w:rPr>
          <w:rStyle w:val="c2"/>
          <w:sz w:val="22"/>
          <w:szCs w:val="22"/>
        </w:rPr>
      </w:pPr>
      <w:r w:rsidRPr="00055997">
        <w:rPr>
          <w:rStyle w:val="c2"/>
          <w:sz w:val="22"/>
          <w:szCs w:val="22"/>
        </w:rPr>
        <w:lastRenderedPageBreak/>
        <w:t>Приложение №1</w:t>
      </w:r>
    </w:p>
    <w:p w:rsidR="00844F41" w:rsidRPr="00055997" w:rsidRDefault="00844F41" w:rsidP="00055997">
      <w:pPr>
        <w:pStyle w:val="c3"/>
        <w:spacing w:before="0" w:beforeAutospacing="0"/>
        <w:ind w:left="-851"/>
        <w:rPr>
          <w:b/>
        </w:rPr>
      </w:pPr>
      <w:r>
        <w:rPr>
          <w:rStyle w:val="c2"/>
          <w:b/>
          <w:i/>
          <w:sz w:val="28"/>
          <w:szCs w:val="28"/>
        </w:rPr>
        <w:t xml:space="preserve"> </w:t>
      </w:r>
      <w:r w:rsidRPr="00055997">
        <w:rPr>
          <w:rStyle w:val="c2"/>
          <w:b/>
        </w:rPr>
        <w:t>Пословицы, приметы и загадки о березе: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</w:pPr>
      <w:r w:rsidRPr="00055997">
        <w:rPr>
          <w:rStyle w:val="c2"/>
        </w:rPr>
        <w:t>. Береза не угроза – где она стоит там и шумит.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</w:pPr>
      <w:r w:rsidRPr="00055997">
        <w:rPr>
          <w:rStyle w:val="c2"/>
        </w:rPr>
        <w:t>. Белая береста – да деготь чернь.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</w:pPr>
      <w:r w:rsidRPr="00055997">
        <w:rPr>
          <w:rStyle w:val="c2"/>
        </w:rPr>
        <w:t>. Зелена, а не луг, бела, а не снег, кудрява, а не голова.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</w:pPr>
      <w:r w:rsidRPr="00055997">
        <w:rPr>
          <w:rStyle w:val="c2"/>
        </w:rPr>
        <w:t>. Влезу на горушку, отдеру телушку, сало в рот, а кожу прочь (березовый сок).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</w:pPr>
      <w:r w:rsidRPr="00055997">
        <w:rPr>
          <w:rStyle w:val="c2"/>
        </w:rPr>
        <w:t>. Из березы течет много сока – к дождливому лету.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</w:pPr>
      <w:r w:rsidRPr="00055997">
        <w:rPr>
          <w:rStyle w:val="c2"/>
        </w:rPr>
        <w:t>. Коли береза перед ольхой лист распустит, лето будет сухое, а если ольха наперед – то мокше будет.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</w:pPr>
      <w:r w:rsidRPr="00055997">
        <w:rPr>
          <w:rStyle w:val="c2"/>
        </w:rPr>
        <w:t>. Когда береза станет распускаться, сей овес.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. Зазеленеет, покроется клейкими листочками береза – значит, пора раскрываться почкам и на вишне, и на яблоне, и на груше. А людям пора в огородах картошку сажать.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. Разбежались по опушке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В белых платьицах подружки.           </w:t>
      </w:r>
    </w:p>
    <w:p w:rsidR="00844F41" w:rsidRPr="00055997" w:rsidRDefault="00844F41" w:rsidP="00055997">
      <w:pPr>
        <w:pStyle w:val="c3"/>
        <w:spacing w:before="0" w:beforeAutospacing="0"/>
        <w:ind w:left="-851"/>
        <w:rPr>
          <w:rStyle w:val="c2"/>
        </w:rPr>
      </w:pPr>
      <w:r w:rsidRPr="00055997">
        <w:rPr>
          <w:rStyle w:val="c2"/>
        </w:rPr>
        <w:t xml:space="preserve">                                                             (</w:t>
      </w:r>
      <w:r w:rsidRPr="00055997">
        <w:rPr>
          <w:rStyle w:val="c2"/>
          <w:i/>
        </w:rPr>
        <w:t>березки</w:t>
      </w:r>
      <w:r w:rsidRPr="00055997">
        <w:rPr>
          <w:rStyle w:val="c2"/>
        </w:rPr>
        <w:t>)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. Не заботясь о погоде,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В сарафане белом ходит,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А в один из теплых дней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Май сережки дарит ей.                     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                                              (</w:t>
      </w:r>
      <w:r w:rsidRPr="00055997">
        <w:rPr>
          <w:rStyle w:val="c2"/>
          <w:i/>
        </w:rPr>
        <w:t>березка)</w:t>
      </w:r>
    </w:p>
    <w:p w:rsidR="00055997" w:rsidRDefault="00844F41" w:rsidP="00055997">
      <w:pPr>
        <w:pStyle w:val="c3"/>
        <w:spacing w:before="0" w:beforeAutospacing="0"/>
        <w:ind w:left="-851"/>
        <w:rPr>
          <w:rStyle w:val="c2"/>
          <w:b/>
        </w:rPr>
      </w:pPr>
      <w:r w:rsidRPr="00055997">
        <w:rPr>
          <w:rStyle w:val="c2"/>
          <w:b/>
        </w:rPr>
        <w:t> </w:t>
      </w:r>
    </w:p>
    <w:p w:rsidR="00055997" w:rsidRDefault="00055997" w:rsidP="00055997">
      <w:pPr>
        <w:pStyle w:val="c3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3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3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3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3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3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3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3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3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3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3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3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3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3"/>
        <w:spacing w:before="0" w:beforeAutospacing="0"/>
        <w:ind w:left="-851"/>
        <w:rPr>
          <w:rStyle w:val="c2"/>
          <w:b/>
        </w:rPr>
      </w:pPr>
    </w:p>
    <w:p w:rsidR="00844F41" w:rsidRPr="00055997" w:rsidRDefault="00844F41" w:rsidP="00055997">
      <w:pPr>
        <w:pStyle w:val="c3"/>
        <w:spacing w:before="0" w:beforeAutospacing="0"/>
        <w:ind w:left="-851"/>
        <w:jc w:val="right"/>
        <w:rPr>
          <w:rStyle w:val="c2"/>
          <w:sz w:val="22"/>
          <w:szCs w:val="22"/>
        </w:rPr>
      </w:pPr>
      <w:r w:rsidRPr="00055997">
        <w:rPr>
          <w:rStyle w:val="c2"/>
          <w:b/>
          <w:sz w:val="22"/>
          <w:szCs w:val="22"/>
        </w:rPr>
        <w:lastRenderedPageBreak/>
        <w:t>Приложение №2</w:t>
      </w:r>
    </w:p>
    <w:p w:rsidR="00844F41" w:rsidRPr="00055997" w:rsidRDefault="00844F41" w:rsidP="00055997">
      <w:pPr>
        <w:pStyle w:val="c3"/>
        <w:spacing w:before="0" w:beforeAutospacing="0"/>
        <w:ind w:left="-851"/>
      </w:pPr>
      <w:r w:rsidRPr="00055997">
        <w:rPr>
          <w:rStyle w:val="c2"/>
          <w:b/>
        </w:rPr>
        <w:t>Стихотворения о березе</w:t>
      </w:r>
      <w:r w:rsidRPr="00055997">
        <w:rPr>
          <w:rStyle w:val="c2"/>
        </w:rPr>
        <w:t>: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Люблю березу русскую,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То </w:t>
      </w:r>
      <w:proofErr w:type="gramStart"/>
      <w:r w:rsidRPr="00055997">
        <w:rPr>
          <w:rStyle w:val="c2"/>
        </w:rPr>
        <w:t>светлую</w:t>
      </w:r>
      <w:proofErr w:type="gramEnd"/>
      <w:r w:rsidRPr="00055997">
        <w:rPr>
          <w:rStyle w:val="c2"/>
        </w:rPr>
        <w:t>, то грустную,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В зеленом сарафанчике,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С платочками в карманчиках,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С красивыми застежками,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С зелеными сережками,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Люблю ее заречную,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С нарядными оплечьями,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То </w:t>
      </w:r>
      <w:proofErr w:type="gramStart"/>
      <w:r w:rsidRPr="00055997">
        <w:rPr>
          <w:rStyle w:val="c2"/>
        </w:rPr>
        <w:t>ясную</w:t>
      </w:r>
      <w:proofErr w:type="gramEnd"/>
      <w:r w:rsidRPr="00055997">
        <w:rPr>
          <w:rStyle w:val="c2"/>
        </w:rPr>
        <w:t>, кипучую.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То </w:t>
      </w:r>
      <w:proofErr w:type="gramStart"/>
      <w:r w:rsidRPr="00055997">
        <w:rPr>
          <w:rStyle w:val="c2"/>
        </w:rPr>
        <w:t>грустную</w:t>
      </w:r>
      <w:proofErr w:type="gramEnd"/>
      <w:r w:rsidRPr="00055997">
        <w:rPr>
          <w:rStyle w:val="c2"/>
        </w:rPr>
        <w:t>, плакучую.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                    (А Прокофьев)</w:t>
      </w:r>
    </w:p>
    <w:p w:rsidR="00844F41" w:rsidRPr="00055997" w:rsidRDefault="00844F41" w:rsidP="00055997">
      <w:pPr>
        <w:pStyle w:val="c3"/>
        <w:spacing w:before="0" w:beforeAutospacing="0" w:after="0" w:afterAutospacing="0"/>
        <w:ind w:left="-851"/>
      </w:pPr>
      <w:r w:rsidRPr="00055997">
        <w:rPr>
          <w:rStyle w:val="c2"/>
        </w:rPr>
        <w:t>Я навек за туманы и росы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Полюбил у   березки стан,                                                                          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И ее золотистые косы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И холщевый ее сарафан.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                 ( С. Есенин).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                 Белая береза под моим окном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                 Принакрылась снегом, точно серебром.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                 На пушистых ветках снежною каймой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                 Распустились кисти белой бахромой.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                 И стоит береза в сонной тишине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                 И горят снежинки в золотом огне.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                 А заря, лениво обходя кругом,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                 Обсыпает ветки новым серебром.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                                                            ( С. Есенин).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В белых платьицах подружки из русской выросли земли.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На лесной стоят опушке, листья в косы заплели.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В мае россыпью сережек их украсится наряд.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Много исходив дорожек, я всегда березе рад.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                                                           ( С.А. Васильева)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Печальная береза у моего окна,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И прихотью мороза разубрана она.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 xml:space="preserve">Как гроздья винограда, ветвей концы висят, 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И радостен для взгляда весь траурный наряд.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Люблю игру денницы я замечать на ней,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И жаль мне, если птицы стряхнут красу ветвей.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                                    ( А. Фет).</w:t>
      </w:r>
    </w:p>
    <w:p w:rsidR="00055997" w:rsidRDefault="00055997" w:rsidP="00055997">
      <w:pPr>
        <w:pStyle w:val="c1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1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1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1"/>
        <w:spacing w:before="0" w:beforeAutospacing="0"/>
        <w:ind w:left="-851"/>
        <w:rPr>
          <w:rStyle w:val="c2"/>
          <w:b/>
        </w:rPr>
      </w:pPr>
    </w:p>
    <w:p w:rsidR="00055997" w:rsidRDefault="00055997" w:rsidP="00055997">
      <w:pPr>
        <w:pStyle w:val="c1"/>
        <w:spacing w:before="0" w:beforeAutospacing="0"/>
        <w:ind w:left="-851"/>
        <w:rPr>
          <w:rStyle w:val="c2"/>
          <w:b/>
        </w:rPr>
      </w:pPr>
    </w:p>
    <w:p w:rsidR="00844F41" w:rsidRPr="00055997" w:rsidRDefault="00844F41" w:rsidP="00055997">
      <w:pPr>
        <w:pStyle w:val="c1"/>
        <w:spacing w:before="0" w:beforeAutospacing="0"/>
        <w:ind w:left="-851"/>
        <w:jc w:val="right"/>
        <w:rPr>
          <w:rStyle w:val="c2"/>
          <w:sz w:val="22"/>
          <w:szCs w:val="22"/>
        </w:rPr>
      </w:pPr>
      <w:r w:rsidRPr="00055997">
        <w:rPr>
          <w:rStyle w:val="c2"/>
          <w:b/>
          <w:sz w:val="22"/>
          <w:szCs w:val="22"/>
        </w:rPr>
        <w:lastRenderedPageBreak/>
        <w:t>Приложение №3</w:t>
      </w:r>
    </w:p>
    <w:p w:rsidR="00844F41" w:rsidRPr="00055997" w:rsidRDefault="00844F41" w:rsidP="00055997">
      <w:pPr>
        <w:pStyle w:val="c1"/>
        <w:spacing w:before="0" w:beforeAutospacing="0"/>
        <w:ind w:left="-851"/>
        <w:rPr>
          <w:rStyle w:val="c2"/>
          <w:b/>
        </w:rPr>
      </w:pPr>
      <w:r w:rsidRPr="00055997">
        <w:rPr>
          <w:rStyle w:val="c2"/>
          <w:b/>
        </w:rPr>
        <w:t>Познавательное занятие с элементами изобразительной деятельности: «Люблю березу русскую».</w:t>
      </w:r>
    </w:p>
    <w:p w:rsidR="00844F41" w:rsidRPr="00055997" w:rsidRDefault="00844F41" w:rsidP="00055997">
      <w:pPr>
        <w:pStyle w:val="c1"/>
        <w:spacing w:before="0" w:beforeAutospacing="0"/>
        <w:ind w:left="-851"/>
        <w:rPr>
          <w:rStyle w:val="c2"/>
        </w:rPr>
      </w:pPr>
      <w:r w:rsidRPr="00055997">
        <w:rPr>
          <w:rStyle w:val="c2"/>
          <w:b/>
        </w:rPr>
        <w:t>Цель</w:t>
      </w:r>
      <w:r w:rsidRPr="00055997">
        <w:rPr>
          <w:rStyle w:val="c2"/>
        </w:rPr>
        <w:t>: Приобщить детей к истокам русской народной культуры; учить понимать ассоциацию образа природы с олицетворением.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  <w:b/>
        </w:rPr>
      </w:pPr>
      <w:r w:rsidRPr="00055997">
        <w:rPr>
          <w:rStyle w:val="c2"/>
          <w:b/>
        </w:rPr>
        <w:t>Задачи: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-учить устанавливать причинно-следственную связь, использовать прием изобретательных задач;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-учить детей выполнять поисковые действия, анализ сюжетов, обосновывая свои выводы;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-расширять знания детей о правилах поведения в природе, побуждать к действиям бережного отношения к окружающему миру;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-поддерживать желание активно выражать эмоции, через поэтическое слово и изобразительную деятельность, используя прием РТВ (рисование воском);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-совершенствовать навыки связной речи и грамматического построения </w:t>
      </w:r>
      <w:proofErr w:type="gramStart"/>
      <w:r w:rsidRPr="00055997">
        <w:rPr>
          <w:rStyle w:val="c2"/>
        </w:rPr>
        <w:t>речи—воспитывать</w:t>
      </w:r>
      <w:proofErr w:type="gramEnd"/>
      <w:r w:rsidRPr="00055997">
        <w:rPr>
          <w:rStyle w:val="c2"/>
        </w:rPr>
        <w:t xml:space="preserve"> умение через рисунок выражать свое настроение.</w:t>
      </w:r>
    </w:p>
    <w:p w:rsidR="00844F41" w:rsidRPr="00055997" w:rsidRDefault="00844F41" w:rsidP="00055997">
      <w:pPr>
        <w:pStyle w:val="c1"/>
        <w:spacing w:before="0" w:beforeAutospacing="0"/>
        <w:ind w:left="-851"/>
        <w:rPr>
          <w:rStyle w:val="c2"/>
        </w:rPr>
      </w:pPr>
      <w:r w:rsidRPr="00055997">
        <w:rPr>
          <w:rStyle w:val="c2"/>
          <w:b/>
        </w:rPr>
        <w:t>Материал:</w:t>
      </w:r>
      <w:r w:rsidRPr="00055997">
        <w:rPr>
          <w:rStyle w:val="c2"/>
        </w:rPr>
        <w:t xml:space="preserve"> один образец рисунка «Березовая ветка», музыка для сопровождения рисования, предметные картинки, банки с краской, кисточки, простые карандаши, салфетки, кукла, восковые мелки, видеокассета.</w:t>
      </w:r>
    </w:p>
    <w:p w:rsidR="00844F41" w:rsidRPr="00055997" w:rsidRDefault="00844F41" w:rsidP="00055997">
      <w:pPr>
        <w:pStyle w:val="c1"/>
        <w:spacing w:before="0" w:beforeAutospacing="0"/>
        <w:ind w:left="-851"/>
        <w:jc w:val="center"/>
        <w:rPr>
          <w:rStyle w:val="c2"/>
          <w:b/>
        </w:rPr>
      </w:pPr>
      <w:r w:rsidRPr="00055997">
        <w:rPr>
          <w:rStyle w:val="c2"/>
          <w:b/>
        </w:rPr>
        <w:t>Ход занятия</w:t>
      </w:r>
    </w:p>
    <w:p w:rsidR="00844F41" w:rsidRPr="00055997" w:rsidRDefault="00055997" w:rsidP="00055997">
      <w:pPr>
        <w:pStyle w:val="c1"/>
        <w:spacing w:before="0" w:beforeAutospacing="0" w:after="0" w:afterAutospacing="0"/>
        <w:ind w:left="-851"/>
        <w:rPr>
          <w:rStyle w:val="c2"/>
          <w:i/>
        </w:rPr>
      </w:pPr>
      <w:r>
        <w:rPr>
          <w:rStyle w:val="c2"/>
          <w:i/>
        </w:rPr>
        <w:t>(</w:t>
      </w:r>
      <w:r w:rsidR="00844F41" w:rsidRPr="00055997">
        <w:rPr>
          <w:rStyle w:val="c2"/>
          <w:i/>
        </w:rPr>
        <w:t>Дети стоят в кругу</w:t>
      </w:r>
      <w:r>
        <w:rPr>
          <w:rStyle w:val="c2"/>
          <w:i/>
        </w:rPr>
        <w:t>)</w:t>
      </w:r>
      <w:r w:rsidR="00844F41" w:rsidRPr="00055997">
        <w:rPr>
          <w:rStyle w:val="c2"/>
          <w:i/>
        </w:rPr>
        <w:t>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Воспитатель:</w:t>
      </w:r>
      <w:r w:rsidRPr="00055997">
        <w:rPr>
          <w:rStyle w:val="c2"/>
        </w:rPr>
        <w:t xml:space="preserve"> Отгадайте загадку: «Какое дерево носит сережки?» (</w:t>
      </w:r>
      <w:r w:rsidRPr="00055997">
        <w:rPr>
          <w:rStyle w:val="c2"/>
          <w:i/>
        </w:rPr>
        <w:t>Береза</w:t>
      </w:r>
      <w:r w:rsidRPr="00055997">
        <w:rPr>
          <w:rStyle w:val="c2"/>
        </w:rPr>
        <w:t>.)</w:t>
      </w:r>
    </w:p>
    <w:p w:rsidR="00844F41" w:rsidRPr="00055997" w:rsidRDefault="00055997" w:rsidP="00055997">
      <w:pPr>
        <w:pStyle w:val="c1"/>
        <w:spacing w:before="0" w:beforeAutospacing="0" w:after="0" w:afterAutospacing="0"/>
        <w:ind w:left="-851"/>
        <w:rPr>
          <w:rStyle w:val="c2"/>
          <w:i/>
        </w:rPr>
      </w:pPr>
      <w:r>
        <w:rPr>
          <w:rStyle w:val="c2"/>
          <w:i/>
        </w:rPr>
        <w:t>(</w:t>
      </w:r>
      <w:r w:rsidR="00844F41" w:rsidRPr="00055997">
        <w:rPr>
          <w:rStyle w:val="c2"/>
          <w:i/>
        </w:rPr>
        <w:t>Под музыку входит девочка, переодетая в березку</w:t>
      </w:r>
      <w:r>
        <w:rPr>
          <w:rStyle w:val="c2"/>
          <w:i/>
        </w:rPr>
        <w:t>)</w:t>
      </w:r>
      <w:r w:rsidR="00844F41" w:rsidRPr="00055997">
        <w:rPr>
          <w:rStyle w:val="c2"/>
          <w:i/>
        </w:rPr>
        <w:t>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Девочка:</w:t>
      </w:r>
      <w:r w:rsidRPr="00055997">
        <w:rPr>
          <w:rStyle w:val="c2"/>
        </w:rPr>
        <w:t xml:space="preserve"> Здравствуйте, ребята!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  Я березка русская,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  То </w:t>
      </w:r>
      <w:proofErr w:type="gramStart"/>
      <w:r w:rsidRPr="00055997">
        <w:rPr>
          <w:rStyle w:val="c2"/>
        </w:rPr>
        <w:t>светлая</w:t>
      </w:r>
      <w:proofErr w:type="gramEnd"/>
      <w:r w:rsidRPr="00055997">
        <w:rPr>
          <w:rStyle w:val="c2"/>
        </w:rPr>
        <w:t>, то грустная,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  В белом сарафанчике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  С платочками в карманчиках.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Ребята, расскажите, кто знает, что-нибудь обо мне, и я за это подарю вам свои листочки.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Дети</w:t>
      </w:r>
      <w:r w:rsidRPr="00055997">
        <w:rPr>
          <w:rStyle w:val="c2"/>
        </w:rPr>
        <w:t>: Березку можно встретить в лесу и в поле. Она украшает городские парки. Цветет береза весной, а семена березки называют «сережками».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Воспитатель</w:t>
      </w:r>
      <w:r w:rsidRPr="00055997">
        <w:rPr>
          <w:rStyle w:val="c2"/>
        </w:rPr>
        <w:t xml:space="preserve">: Давным-давно родилась береза в </w:t>
      </w:r>
      <w:proofErr w:type="gramStart"/>
      <w:r w:rsidRPr="00055997">
        <w:rPr>
          <w:rStyle w:val="c2"/>
        </w:rPr>
        <w:t>России</w:t>
      </w:r>
      <w:proofErr w:type="gramEnd"/>
      <w:r w:rsidRPr="00055997">
        <w:rPr>
          <w:rStyle w:val="c2"/>
        </w:rPr>
        <w:t xml:space="preserve"> и полюбил ее народ за красоту. На Руси все девушки носили длинную русскую косу и вплетали туда ленточку. Девушек рисовали рядом с березой, говорили: «Тонкая, как березка». Какие еще можно подобрать слова для сравнения?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Дети:</w:t>
      </w:r>
      <w:r w:rsidRPr="00055997">
        <w:rPr>
          <w:rStyle w:val="c2"/>
        </w:rPr>
        <w:t xml:space="preserve"> Хрупкая, нежная.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Воспитатель</w:t>
      </w:r>
      <w:r w:rsidRPr="00055997">
        <w:rPr>
          <w:rStyle w:val="c2"/>
        </w:rPr>
        <w:t>: Сейчас полюбуемся красотой березки под звуковое сопровождение. (</w:t>
      </w:r>
      <w:r w:rsidRPr="00055997">
        <w:rPr>
          <w:rStyle w:val="c2"/>
          <w:i/>
        </w:rPr>
        <w:t>Дети смотрят видеозапись</w:t>
      </w:r>
      <w:r w:rsidRPr="00055997">
        <w:rPr>
          <w:rStyle w:val="c2"/>
        </w:rPr>
        <w:t>.) Музыка звучала веселая, а иногда грустная. И настроение березки менялось с музыкой. Дети, давайте послушаем ваши стихи про березку.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i/>
        </w:rPr>
        <w:t xml:space="preserve">Дети рассказывают </w:t>
      </w:r>
      <w:proofErr w:type="gramStart"/>
      <w:r w:rsidRPr="00055997">
        <w:rPr>
          <w:rStyle w:val="c2"/>
          <w:i/>
        </w:rPr>
        <w:t>стихотворения про березку</w:t>
      </w:r>
      <w:proofErr w:type="gramEnd"/>
      <w:r w:rsidRPr="00055997">
        <w:rPr>
          <w:rStyle w:val="c2"/>
        </w:rPr>
        <w:t>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 xml:space="preserve">Воспитатель: </w:t>
      </w:r>
      <w:r w:rsidRPr="00055997">
        <w:rPr>
          <w:rStyle w:val="c2"/>
        </w:rPr>
        <w:t>Приятно гулять по березовой роще в любое время года и в любую погоду. Дети, а вы знаете, как надо вести себя в лесу? Давайте поиграем, я буду задавать вам вопросы, а вы отвечать «хорошо» или «плохо».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  <w:b/>
        </w:rPr>
      </w:pPr>
      <w:r w:rsidRPr="00055997">
        <w:rPr>
          <w:rStyle w:val="c2"/>
          <w:b/>
        </w:rPr>
        <w:t>Игра «Хорошо – плохо».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-Ломать ветки у деревьев? </w:t>
      </w:r>
      <w:proofErr w:type="gramStart"/>
      <w:r w:rsidRPr="00055997">
        <w:rPr>
          <w:rStyle w:val="c2"/>
          <w:i/>
        </w:rPr>
        <w:t>(Плохо.</w:t>
      </w:r>
      <w:proofErr w:type="gramEnd"/>
      <w:r w:rsidRPr="00055997">
        <w:rPr>
          <w:rStyle w:val="c2"/>
          <w:i/>
        </w:rPr>
        <w:t xml:space="preserve"> </w:t>
      </w:r>
      <w:proofErr w:type="gramStart"/>
      <w:r w:rsidRPr="00055997">
        <w:rPr>
          <w:rStyle w:val="c2"/>
          <w:i/>
        </w:rPr>
        <w:t>Потому что им больно.)</w:t>
      </w:r>
      <w:proofErr w:type="gramEnd"/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-Гулять по тропинке в лесу? (Хорошо.)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-Собирать ядовитые грибы? (</w:t>
      </w:r>
      <w:r w:rsidRPr="00055997">
        <w:rPr>
          <w:rStyle w:val="c2"/>
          <w:i/>
        </w:rPr>
        <w:t>Плохо, так как можно отравиться.)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  <w:i/>
        </w:rPr>
      </w:pPr>
      <w:r w:rsidRPr="00055997">
        <w:rPr>
          <w:rStyle w:val="c2"/>
        </w:rPr>
        <w:t>-Разводить костер в лесу? (</w:t>
      </w:r>
      <w:r w:rsidRPr="00055997">
        <w:rPr>
          <w:rStyle w:val="c2"/>
          <w:i/>
        </w:rPr>
        <w:t>Плохо, так как может случиться пожар.)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-Собирать березовый сок? (</w:t>
      </w:r>
      <w:r w:rsidRPr="00055997">
        <w:rPr>
          <w:rStyle w:val="c2"/>
          <w:i/>
        </w:rPr>
        <w:t>Хорошо, так как он полезный.)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  <w:i/>
        </w:rPr>
      </w:pPr>
      <w:r w:rsidRPr="00055997">
        <w:rPr>
          <w:rStyle w:val="c2"/>
        </w:rPr>
        <w:t>-Оставлять в лесу мусор? (</w:t>
      </w:r>
      <w:r w:rsidRPr="00055997">
        <w:rPr>
          <w:rStyle w:val="c2"/>
          <w:i/>
        </w:rPr>
        <w:t>Плохо, так как лес будет загрязняться.)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lastRenderedPageBreak/>
        <w:t>Воспитатель: Загадки отгадывать вы умеете, а можно ли вам доверить тайну? (</w:t>
      </w:r>
      <w:r w:rsidRPr="00055997">
        <w:rPr>
          <w:rStyle w:val="c2"/>
          <w:i/>
        </w:rPr>
        <w:t>Да.</w:t>
      </w:r>
      <w:r w:rsidRPr="00055997">
        <w:rPr>
          <w:rStyle w:val="c2"/>
        </w:rPr>
        <w:t>)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-Что это? (</w:t>
      </w:r>
      <w:r w:rsidRPr="00055997">
        <w:rPr>
          <w:rStyle w:val="c2"/>
          <w:i/>
        </w:rPr>
        <w:t>Стол</w:t>
      </w:r>
      <w:r w:rsidRPr="00055997">
        <w:rPr>
          <w:rStyle w:val="c2"/>
        </w:rPr>
        <w:t>.)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-Из чего сделан стол? (</w:t>
      </w:r>
      <w:r w:rsidRPr="00055997">
        <w:rPr>
          <w:rStyle w:val="c2"/>
          <w:i/>
        </w:rPr>
        <w:t>Из дерева</w:t>
      </w:r>
      <w:r w:rsidRPr="00055997">
        <w:rPr>
          <w:rStyle w:val="c2"/>
        </w:rPr>
        <w:t>.)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-А стулья? (</w:t>
      </w:r>
      <w:r w:rsidRPr="00055997">
        <w:rPr>
          <w:rStyle w:val="c2"/>
          <w:i/>
        </w:rPr>
        <w:t>Из дерева</w:t>
      </w:r>
      <w:r w:rsidRPr="00055997">
        <w:rPr>
          <w:rStyle w:val="c2"/>
        </w:rPr>
        <w:t>.)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-</w:t>
      </w:r>
      <w:proofErr w:type="gramStart"/>
      <w:r w:rsidRPr="00055997">
        <w:rPr>
          <w:rStyle w:val="c2"/>
        </w:rPr>
        <w:t>Крышка</w:t>
      </w:r>
      <w:proofErr w:type="gramEnd"/>
      <w:r w:rsidRPr="00055997">
        <w:rPr>
          <w:rStyle w:val="c2"/>
        </w:rPr>
        <w:t xml:space="preserve"> у стола </w:t>
      </w:r>
      <w:proofErr w:type="gramStart"/>
      <w:r w:rsidRPr="00055997">
        <w:rPr>
          <w:rStyle w:val="c2"/>
        </w:rPr>
        <w:t>какая</w:t>
      </w:r>
      <w:proofErr w:type="gramEnd"/>
      <w:r w:rsidRPr="00055997">
        <w:rPr>
          <w:rStyle w:val="c2"/>
        </w:rPr>
        <w:t>? (</w:t>
      </w:r>
      <w:r w:rsidRPr="00055997">
        <w:rPr>
          <w:rStyle w:val="c2"/>
          <w:i/>
        </w:rPr>
        <w:t>Деревянная.</w:t>
      </w:r>
      <w:r w:rsidRPr="00055997">
        <w:rPr>
          <w:rStyle w:val="c2"/>
        </w:rPr>
        <w:t>)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Воспитатель:</w:t>
      </w:r>
      <w:r w:rsidRPr="00055997">
        <w:rPr>
          <w:rStyle w:val="c2"/>
        </w:rPr>
        <w:t xml:space="preserve"> А внутри крышки опилки. Мебель делают не только из цельного дерева, но и из опилок с целью экономии. Опилки склеивают и получают материал, который называется ДСП.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  <w:b/>
        </w:rPr>
      </w:pPr>
      <w:r w:rsidRPr="00055997">
        <w:rPr>
          <w:rStyle w:val="c2"/>
          <w:b/>
        </w:rPr>
        <w:t>Опыт с карандашом и крышкой стола.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Воспитатель</w:t>
      </w:r>
      <w:r w:rsidRPr="00055997">
        <w:rPr>
          <w:rStyle w:val="c2"/>
        </w:rPr>
        <w:t>: Почему карандаш не проходит сквозь крышку стола?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Дети:</w:t>
      </w:r>
      <w:r w:rsidRPr="00055997">
        <w:rPr>
          <w:rStyle w:val="c2"/>
        </w:rPr>
        <w:t xml:space="preserve"> Потому что крышка стола твердая.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Воспитатель</w:t>
      </w:r>
      <w:r w:rsidRPr="00055997">
        <w:rPr>
          <w:rStyle w:val="c2"/>
        </w:rPr>
        <w:t>: Здесь скрыта тайна. В крышке стола и других деревянных предметах живут маленькие человечки, которые, взявшись за руки, не пускают карандаш.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  <w:i/>
        </w:rPr>
      </w:pPr>
      <w:r w:rsidRPr="00055997">
        <w:rPr>
          <w:rStyle w:val="c2"/>
          <w:i/>
        </w:rPr>
        <w:t>Дети берутся в кругу за руки и показывают, какие сильные человечки живут в деревянных предметах.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Воспитатель:</w:t>
      </w:r>
      <w:r w:rsidRPr="00055997">
        <w:rPr>
          <w:rStyle w:val="c2"/>
        </w:rPr>
        <w:t xml:space="preserve"> А сейчас давайте исполним хоровод «Ай да березка».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i/>
        </w:rPr>
        <w:t>Дети садятся на свои места</w:t>
      </w:r>
      <w:r w:rsidRPr="00055997">
        <w:rPr>
          <w:rStyle w:val="c2"/>
        </w:rPr>
        <w:t>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Воспитатель</w:t>
      </w:r>
      <w:r w:rsidRPr="00055997">
        <w:rPr>
          <w:rStyle w:val="c2"/>
        </w:rPr>
        <w:t>: Давайте сделаем вывод о том, что дает нам береза.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-Береза людей лечит. (</w:t>
      </w:r>
      <w:r w:rsidRPr="00055997">
        <w:rPr>
          <w:rStyle w:val="c2"/>
          <w:i/>
        </w:rPr>
        <w:t>Из почек делают лекарство</w:t>
      </w:r>
      <w:r w:rsidRPr="00055997">
        <w:rPr>
          <w:rStyle w:val="c2"/>
        </w:rPr>
        <w:t>.)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-Береза людей кормит. (</w:t>
      </w:r>
      <w:r w:rsidRPr="00055997">
        <w:rPr>
          <w:rStyle w:val="c2"/>
          <w:i/>
        </w:rPr>
        <w:t>Своим березовым соком</w:t>
      </w:r>
      <w:r w:rsidRPr="00055997">
        <w:rPr>
          <w:rStyle w:val="c2"/>
        </w:rPr>
        <w:t>.)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-Береза людей греет.  (</w:t>
      </w:r>
      <w:r w:rsidRPr="00055997">
        <w:rPr>
          <w:rStyle w:val="c2"/>
          <w:i/>
        </w:rPr>
        <w:t>Березовыми дровами.)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-Береза людей радует. (</w:t>
      </w:r>
      <w:r w:rsidRPr="00055997">
        <w:rPr>
          <w:rStyle w:val="c2"/>
          <w:i/>
        </w:rPr>
        <w:t>Своей красой</w:t>
      </w:r>
      <w:r w:rsidRPr="00055997">
        <w:rPr>
          <w:rStyle w:val="c2"/>
        </w:rPr>
        <w:t>.)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Воспитатель:</w:t>
      </w:r>
      <w:r w:rsidRPr="00055997">
        <w:rPr>
          <w:rStyle w:val="c2"/>
        </w:rPr>
        <w:t xml:space="preserve">  Что-то загрустила наша березка, может, у нее что-то случилось?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Девочка:</w:t>
      </w:r>
      <w:r w:rsidRPr="00055997">
        <w:rPr>
          <w:rStyle w:val="c2"/>
        </w:rPr>
        <w:t xml:space="preserve"> Расту я на опушке леса совсем одна, и нет рядом моих подружек.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Воспитатель</w:t>
      </w:r>
      <w:r w:rsidRPr="00055997">
        <w:rPr>
          <w:rStyle w:val="c2"/>
        </w:rPr>
        <w:t>: Ребята, давайте нарисуем березке подружек.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i/>
        </w:rPr>
        <w:t>(Показывает образец, поясняет этапы работы с воском</w:t>
      </w:r>
      <w:r w:rsidRPr="00055997">
        <w:rPr>
          <w:rStyle w:val="c2"/>
        </w:rPr>
        <w:t>.)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  <w:i/>
        </w:rPr>
      </w:pPr>
      <w:r w:rsidRPr="00055997">
        <w:rPr>
          <w:rStyle w:val="c2"/>
          <w:i/>
        </w:rPr>
        <w:t>Дети рисуют под музыку.</w:t>
      </w:r>
    </w:p>
    <w:p w:rsidR="00844F41" w:rsidRPr="00055997" w:rsidRDefault="00844F41" w:rsidP="00055997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Воспитатель</w:t>
      </w:r>
      <w:r w:rsidRPr="00055997">
        <w:rPr>
          <w:rStyle w:val="c2"/>
        </w:rPr>
        <w:t xml:space="preserve">: Какие разные у вас получились березки. У кого </w:t>
      </w:r>
      <w:proofErr w:type="gramStart"/>
      <w:r w:rsidRPr="00055997">
        <w:rPr>
          <w:rStyle w:val="c2"/>
        </w:rPr>
        <w:t>задумчивая</w:t>
      </w:r>
      <w:proofErr w:type="gramEnd"/>
      <w:r w:rsidRPr="00055997">
        <w:rPr>
          <w:rStyle w:val="c2"/>
        </w:rPr>
        <w:t>, у кого грустная, у кого веселая.</w:t>
      </w: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F41" w:rsidRPr="00055997" w:rsidRDefault="00844F41" w:rsidP="00055997">
      <w:pPr>
        <w:spacing w:after="129" w:line="240" w:lineRule="auto"/>
        <w:ind w:left="-851" w:right="129"/>
        <w:jc w:val="right"/>
        <w:textAlignment w:val="top"/>
        <w:rPr>
          <w:rFonts w:ascii="Times New Roman" w:eastAsia="Times New Roman" w:hAnsi="Times New Roman" w:cs="Times New Roman"/>
          <w:b/>
        </w:rPr>
      </w:pPr>
      <w:r w:rsidRPr="00055997">
        <w:rPr>
          <w:rFonts w:ascii="Times New Roman" w:eastAsia="Times New Roman" w:hAnsi="Times New Roman" w:cs="Times New Roman"/>
          <w:b/>
        </w:rPr>
        <w:lastRenderedPageBreak/>
        <w:t>Приложение №4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b/>
          <w:sz w:val="24"/>
          <w:szCs w:val="24"/>
        </w:rPr>
        <w:t>Занятие на тему «Русская береза – символ Родины моей»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Милая светлая Родина!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Вся наша безграничная любовь – к тебе,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Все наши помыслы – с тобой!»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055997">
        <w:rPr>
          <w:rFonts w:ascii="Times New Roman" w:eastAsia="Times New Roman" w:hAnsi="Times New Roman" w:cs="Times New Roman"/>
          <w:i/>
          <w:sz w:val="24"/>
          <w:szCs w:val="24"/>
        </w:rPr>
        <w:t>М.Шолохов</w:t>
      </w:r>
      <w:proofErr w:type="spellEnd"/>
      <w:r w:rsidRPr="0005599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055997">
        <w:rPr>
          <w:rFonts w:ascii="Times New Roman" w:eastAsia="Times New Roman" w:hAnsi="Times New Roman" w:cs="Times New Roman"/>
          <w:sz w:val="24"/>
          <w:szCs w:val="24"/>
        </w:rPr>
        <w:t>: Ознакомление детей с произведениями, посвященными русской красавице-березе, победе нашего народа в Великой Отечественной войне.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Задачи: 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- Развивать познавательную активность детей в различных видах деятельности: музыкальной, речевой, изобразительной, фольклорной, приобщать к сокровищам народной культуры.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- Воспитывать у детей чувства любви и благодарности к защитникам Отечества, к Родине, окружающей природе, уважения к национальным традициям.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i/>
          <w:sz w:val="24"/>
          <w:szCs w:val="24"/>
        </w:rPr>
        <w:t>Ход занятия</w:t>
      </w:r>
      <w:r w:rsidRPr="000559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i/>
          <w:sz w:val="24"/>
          <w:szCs w:val="24"/>
        </w:rPr>
        <w:t>Воспитател</w:t>
      </w:r>
      <w:r w:rsidRPr="00055997">
        <w:rPr>
          <w:rFonts w:ascii="Times New Roman" w:eastAsia="Times New Roman" w:hAnsi="Times New Roman" w:cs="Times New Roman"/>
          <w:sz w:val="24"/>
          <w:szCs w:val="24"/>
        </w:rPr>
        <w:t>ь: Березу милую, родную издавна считают символом России – нашей Родины. Ее образ воспет в поэзии и прозе, в музыке и живописи. Россия и береза! Эти два понятия неразделимы. Стихотворение Сергея Есенина «Белая береза» с детства хорошо знакомо всем: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Белая береза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Под моим окном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 xml:space="preserve">Принакрылась снегом, 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Точно серебром.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На пушистых ветках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Снежною каймой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Распустила кисти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Белой бахромой.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И стоит береза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В сонной тишине,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И горят снежинки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В золотом огне.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А заря, лениво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Обходя кругом,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Обсыпает ветки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Новым серебром.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-Ребята, ответьте, пожалуйста, на вопросы: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 xml:space="preserve">-Когда на березке появляются сережки?  </w:t>
      </w:r>
      <w:proofErr w:type="gramStart"/>
      <w:r w:rsidRPr="00055997">
        <w:rPr>
          <w:rFonts w:ascii="Times New Roman" w:eastAsia="Times New Roman" w:hAnsi="Times New Roman" w:cs="Times New Roman"/>
          <w:sz w:val="24"/>
          <w:szCs w:val="24"/>
        </w:rPr>
        <w:t>(В апреле, мае.</w:t>
      </w:r>
      <w:proofErr w:type="gramEnd"/>
      <w:r w:rsidRPr="00055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5997">
        <w:rPr>
          <w:rFonts w:ascii="Times New Roman" w:eastAsia="Times New Roman" w:hAnsi="Times New Roman" w:cs="Times New Roman"/>
          <w:sz w:val="24"/>
          <w:szCs w:val="24"/>
        </w:rPr>
        <w:t>Сначала появляются зеленые листочки, а затем сережки.)</w:t>
      </w:r>
      <w:proofErr w:type="gramEnd"/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- Какие грибы растут на березах?  (Березовый гриб чага.)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lastRenderedPageBreak/>
        <w:t>- Растет ли это дерево зимой?  (Не растет, замирает.)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- Какие грибы растут под березой? (Первыми под березами появляются сморчки, затем белые и подберезовики.)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- Какие песни о русской березке вы знаете? (Ответы детей.)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- Давайте споем с вами песню «Во поле береза стояла».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- Русь, Россия испокон веков была крестьянской страной, где сочетались труд и нужда, горе и радость…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Березка – воистину крестьянское дерево. Внешне она напоминает побеленную хату, русскую печь, половик, холщовую рубашку, ситцевый платок. Молодые тоненькие, прямые березки похожи на стройных, с гибкой талией, с русыми косами светлооких русских девушек.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i/>
          <w:sz w:val="24"/>
          <w:szCs w:val="24"/>
        </w:rPr>
        <w:t>Проводится конкурс рисунков (пластилиновая мозаика), на которых запечатлена береза.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Удивительна судьба русской березки. В мирное время – она символ радости, подруга, советчица, а в годы войны – воин.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За селом, вдали, на перекрестке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Полевых, едва заметных троп,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Я узнал знакомые березки,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У которых рыл себе окоп.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И невольно вспомнил, как стонали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Ветки их от взрывов и огня…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Возле тех березок подобрали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Чуть живым товарищи меня.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С той поры остались на березах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Черные глубокие рубцы,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С той поры с любовью о березках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 xml:space="preserve"> Говорили часто мне бойцы: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- Ты бы злую смерть не пересилил,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 xml:space="preserve">  Ты бы тяжких ран не перенес,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 xml:space="preserve">  Если б мы тебя не напоили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 xml:space="preserve">  Светлыми слезинками берез.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</w:t>
      </w:r>
      <w:proofErr w:type="spellStart"/>
      <w:r w:rsidRPr="00055997">
        <w:rPr>
          <w:rFonts w:ascii="Times New Roman" w:eastAsia="Times New Roman" w:hAnsi="Times New Roman" w:cs="Times New Roman"/>
          <w:i/>
          <w:sz w:val="24"/>
          <w:szCs w:val="24"/>
        </w:rPr>
        <w:t>М.Селезнев</w:t>
      </w:r>
      <w:proofErr w:type="spellEnd"/>
      <w:r w:rsidRPr="00055997">
        <w:rPr>
          <w:rFonts w:ascii="Times New Roman" w:eastAsia="Times New Roman" w:hAnsi="Times New Roman" w:cs="Times New Roman"/>
          <w:i/>
          <w:sz w:val="24"/>
          <w:szCs w:val="24"/>
        </w:rPr>
        <w:t>. Березки.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>В России издавна существует обычай: над могилой погибшего воина сажать березу, чтобы его жизнь продолжалась в зеленом цветущем дереве.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5997">
        <w:rPr>
          <w:rFonts w:ascii="Times New Roman" w:eastAsia="Times New Roman" w:hAnsi="Times New Roman" w:cs="Times New Roman"/>
          <w:sz w:val="24"/>
          <w:szCs w:val="24"/>
        </w:rPr>
        <w:t xml:space="preserve">Тихо шелестят листвой березки у солдатских могил. Как много они могли бы рассказать о войне. Лучших свидетелей не найти. Последний поцелуй и </w:t>
      </w:r>
      <w:proofErr w:type="gramStart"/>
      <w:r w:rsidRPr="00055997">
        <w:rPr>
          <w:rFonts w:ascii="Times New Roman" w:eastAsia="Times New Roman" w:hAnsi="Times New Roman" w:cs="Times New Roman"/>
          <w:sz w:val="24"/>
          <w:szCs w:val="24"/>
        </w:rPr>
        <w:t>привет</w:t>
      </w:r>
      <w:proofErr w:type="gramEnd"/>
      <w:r w:rsidRPr="00055997">
        <w:rPr>
          <w:rFonts w:ascii="Times New Roman" w:eastAsia="Times New Roman" w:hAnsi="Times New Roman" w:cs="Times New Roman"/>
          <w:sz w:val="24"/>
          <w:szCs w:val="24"/>
        </w:rPr>
        <w:t xml:space="preserve"> умирающие солдаты посылали ей как символу Родины.</w:t>
      </w:r>
    </w:p>
    <w:p w:rsidR="00844F41" w:rsidRPr="00055997" w:rsidRDefault="00844F41" w:rsidP="00055997">
      <w:pPr>
        <w:spacing w:after="129" w:line="240" w:lineRule="auto"/>
        <w:ind w:left="-851" w:right="129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55997" w:rsidRDefault="00055997" w:rsidP="00055997">
      <w:pPr>
        <w:spacing w:after="129" w:line="240" w:lineRule="auto"/>
        <w:ind w:left="-851" w:right="129"/>
        <w:textAlignment w:val="top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844F41" w:rsidRPr="00055997" w:rsidRDefault="00844F41" w:rsidP="00055997">
      <w:pPr>
        <w:spacing w:after="129" w:line="240" w:lineRule="auto"/>
        <w:ind w:left="-851" w:right="129"/>
        <w:jc w:val="right"/>
        <w:textAlignment w:val="top"/>
        <w:rPr>
          <w:rStyle w:val="c2"/>
          <w:rFonts w:ascii="Times New Roman" w:hAnsi="Times New Roman" w:cs="Times New Roman"/>
          <w:sz w:val="24"/>
          <w:szCs w:val="24"/>
        </w:rPr>
      </w:pPr>
      <w:r w:rsidRPr="00055997">
        <w:rPr>
          <w:rStyle w:val="c2"/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:rsidR="00844F41" w:rsidRPr="00055997" w:rsidRDefault="00844F41" w:rsidP="00055997">
      <w:pPr>
        <w:pStyle w:val="c1"/>
        <w:spacing w:before="0" w:beforeAutospacing="0"/>
        <w:ind w:left="-851"/>
        <w:rPr>
          <w:rStyle w:val="c2"/>
          <w:b/>
        </w:rPr>
      </w:pPr>
      <w:r w:rsidRPr="00055997">
        <w:rPr>
          <w:rStyle w:val="c2"/>
          <w:b/>
        </w:rPr>
        <w:t xml:space="preserve"> Р</w:t>
      </w:r>
      <w:r w:rsidR="00055997">
        <w:rPr>
          <w:rStyle w:val="c2"/>
          <w:b/>
        </w:rPr>
        <w:t>азвлечение</w:t>
      </w:r>
      <w:r w:rsidRPr="00055997">
        <w:rPr>
          <w:rStyle w:val="c2"/>
          <w:b/>
        </w:rPr>
        <w:t xml:space="preserve"> «Во поле береза стояла».</w:t>
      </w:r>
    </w:p>
    <w:p w:rsidR="00844F41" w:rsidRPr="00055997" w:rsidRDefault="00454DB0" w:rsidP="00055997">
      <w:pPr>
        <w:pStyle w:val="c1"/>
        <w:spacing w:before="0" w:beforeAutospacing="0"/>
        <w:ind w:left="-851"/>
        <w:rPr>
          <w:rStyle w:val="c2"/>
          <w:i/>
        </w:rPr>
      </w:pPr>
      <w:r>
        <w:rPr>
          <w:rStyle w:val="c2"/>
          <w:i/>
        </w:rPr>
        <w:t xml:space="preserve"> </w:t>
      </w:r>
    </w:p>
    <w:p w:rsidR="00844F41" w:rsidRPr="00055997" w:rsidRDefault="00844F41" w:rsidP="00454DB0">
      <w:pPr>
        <w:pStyle w:val="c1"/>
        <w:spacing w:before="0" w:beforeAutospacing="0"/>
        <w:ind w:left="-851"/>
        <w:jc w:val="center"/>
        <w:rPr>
          <w:rStyle w:val="c2"/>
          <w:b/>
        </w:rPr>
      </w:pPr>
      <w:r w:rsidRPr="00055997">
        <w:rPr>
          <w:rStyle w:val="c2"/>
          <w:b/>
        </w:rPr>
        <w:t>Ход праздника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b/>
        </w:rPr>
      </w:pPr>
      <w:r w:rsidRPr="00055997">
        <w:rPr>
          <w:rStyle w:val="c2"/>
          <w:b/>
        </w:rPr>
        <w:t xml:space="preserve">Ведущая: 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Люблю березку русскую,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То </w:t>
      </w:r>
      <w:proofErr w:type="gramStart"/>
      <w:r w:rsidRPr="00055997">
        <w:rPr>
          <w:rStyle w:val="c2"/>
        </w:rPr>
        <w:t>светлую</w:t>
      </w:r>
      <w:proofErr w:type="gramEnd"/>
      <w:r w:rsidRPr="00055997">
        <w:rPr>
          <w:rStyle w:val="c2"/>
        </w:rPr>
        <w:t>, то грустную,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В белом сарафанчике,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С платочками в карманчиках,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С красивыми застежками,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С зелеными сережками!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Мы вокруг березки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Встанем в хоровод,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Радостно и звонко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Каждый запоет!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i/>
        </w:rPr>
      </w:pPr>
      <w:r w:rsidRPr="00055997">
        <w:rPr>
          <w:rStyle w:val="c2"/>
        </w:rPr>
        <w:t xml:space="preserve">                  </w:t>
      </w:r>
      <w:r w:rsidRPr="00055997">
        <w:rPr>
          <w:rStyle w:val="c2"/>
          <w:i/>
        </w:rPr>
        <w:t>Хоровод  вокруг березки с лентами «</w:t>
      </w:r>
      <w:r w:rsidRPr="00055997">
        <w:rPr>
          <w:rStyle w:val="c2"/>
          <w:i/>
          <w:u w:val="single"/>
        </w:rPr>
        <w:t>Белая березонька</w:t>
      </w:r>
      <w:r w:rsidRPr="00055997">
        <w:rPr>
          <w:rStyle w:val="c2"/>
          <w:i/>
        </w:rPr>
        <w:t>»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 xml:space="preserve">Ведущая: </w:t>
      </w:r>
      <w:r w:rsidRPr="00055997">
        <w:rPr>
          <w:rStyle w:val="c2"/>
        </w:rPr>
        <w:t>К березке ближе подойдем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    И ветки лентами завьем.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i/>
        </w:rPr>
      </w:pPr>
      <w:r w:rsidRPr="00055997">
        <w:rPr>
          <w:rStyle w:val="c2"/>
          <w:i/>
        </w:rPr>
        <w:t>Ведущая и дети украшают березку разноцветными лентами.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i/>
        </w:rPr>
      </w:pPr>
      <w:r w:rsidRPr="00055997">
        <w:rPr>
          <w:rStyle w:val="c2"/>
        </w:rPr>
        <w:t xml:space="preserve"> </w:t>
      </w:r>
      <w:r w:rsidRPr="00055997">
        <w:rPr>
          <w:rStyle w:val="c2"/>
          <w:b/>
        </w:rPr>
        <w:t>Ведущая:</w:t>
      </w:r>
      <w:r w:rsidRPr="00055997">
        <w:rPr>
          <w:rStyle w:val="c2"/>
        </w:rPr>
        <w:t xml:space="preserve"> 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Средь сосен суровых меж темных ракит,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В серебряном платье березка стоит.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 xml:space="preserve">Склонились деревья, цветы и кусты 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Пред гордым величьем  ее красоты.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i/>
        </w:rPr>
      </w:pPr>
      <w:r w:rsidRPr="00055997">
        <w:rPr>
          <w:rStyle w:val="c2"/>
        </w:rPr>
        <w:t xml:space="preserve">Ребята, посмотрите на это дерево. Кто сможет сказать, как оно называется? ( </w:t>
      </w:r>
      <w:r w:rsidRPr="00055997">
        <w:rPr>
          <w:rStyle w:val="c2"/>
          <w:i/>
        </w:rPr>
        <w:t>Березка</w:t>
      </w:r>
      <w:r w:rsidRPr="00055997">
        <w:rPr>
          <w:rStyle w:val="c2"/>
        </w:rPr>
        <w:t>). А как вы догадались, что это березка? (</w:t>
      </w:r>
      <w:r w:rsidRPr="00055997">
        <w:rPr>
          <w:rStyle w:val="c2"/>
          <w:i/>
        </w:rPr>
        <w:t>У нее белый ствол и черные полоски на нем</w:t>
      </w:r>
      <w:r w:rsidRPr="00055997">
        <w:rPr>
          <w:rStyle w:val="c2"/>
        </w:rPr>
        <w:t xml:space="preserve">). А что говорят в народе о ее ветвях? ( </w:t>
      </w:r>
      <w:r w:rsidRPr="00055997">
        <w:rPr>
          <w:rStyle w:val="c2"/>
          <w:i/>
        </w:rPr>
        <w:t>Кудрявые</w:t>
      </w:r>
      <w:r w:rsidRPr="00055997">
        <w:rPr>
          <w:rStyle w:val="c2"/>
        </w:rPr>
        <w:t>). (</w:t>
      </w:r>
      <w:r w:rsidRPr="00055997">
        <w:rPr>
          <w:rStyle w:val="c2"/>
          <w:i/>
        </w:rPr>
        <w:t>Далее - беседа о  листочках, о корне, о прическе).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</w:pPr>
      <w:r w:rsidRPr="00055997">
        <w:rPr>
          <w:rStyle w:val="c2"/>
          <w:b/>
        </w:rPr>
        <w:t>Ведущая</w:t>
      </w:r>
      <w:r w:rsidRPr="00055997">
        <w:rPr>
          <w:rStyle w:val="c2"/>
        </w:rPr>
        <w:t>:  Ветер ласковый клонит березу,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 Ветер сильный клонит ее до земли.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</w:pPr>
      <w:r w:rsidRPr="00055997">
        <w:rPr>
          <w:rStyle w:val="c2"/>
          <w:b/>
        </w:rPr>
        <w:t>Ведущая:</w:t>
      </w:r>
      <w:r w:rsidRPr="00055997">
        <w:rPr>
          <w:rStyle w:val="c2"/>
        </w:rPr>
        <w:t xml:space="preserve"> Ребята посмотрите, сколько листочков осыпалось с деревьев. Давайте поиграем с вами в игру " Ветерок".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         Ветер, ветер зашумел, листик с дерева слетел.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         Лист  березовый возьмем и в лукошко отнесем.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i/>
        </w:rPr>
      </w:pPr>
      <w:r w:rsidRPr="00055997">
        <w:rPr>
          <w:rStyle w:val="c2"/>
          <w:i/>
        </w:rPr>
        <w:t xml:space="preserve">Звучит музыка. Проводится игра « </w:t>
      </w:r>
      <w:r w:rsidRPr="00055997">
        <w:rPr>
          <w:rStyle w:val="c2"/>
          <w:i/>
          <w:u w:val="single"/>
        </w:rPr>
        <w:t>Ветерок</w:t>
      </w:r>
      <w:r w:rsidRPr="00055997">
        <w:rPr>
          <w:rStyle w:val="c2"/>
          <w:i/>
        </w:rPr>
        <w:t>».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b/>
          <w:i/>
        </w:rPr>
      </w:pPr>
      <w:r w:rsidRPr="00055997">
        <w:rPr>
          <w:b/>
        </w:rPr>
        <w:t>Ведущая:</w:t>
      </w:r>
      <w:r w:rsidRPr="00055997">
        <w:rPr>
          <w:b/>
          <w:i/>
        </w:rPr>
        <w:t xml:space="preserve"> </w:t>
      </w:r>
      <w:r w:rsidRPr="00055997">
        <w:rPr>
          <w:rStyle w:val="c2"/>
        </w:rPr>
        <w:t xml:space="preserve"> Молодцы ребята, хорошо справились с заданием.</w:t>
      </w:r>
      <w:r w:rsidRPr="00055997">
        <w:t xml:space="preserve"> </w:t>
      </w:r>
      <w:r w:rsidRPr="00055997">
        <w:rPr>
          <w:rStyle w:val="c2"/>
        </w:rPr>
        <w:t>А теперь давайте присядем около березки и расскажем о ней стихи, которые вы сочинили с родителями.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  <w:i/>
        </w:rPr>
        <w:t>Дети рассказывают стихи о березе.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 xml:space="preserve"> </w:t>
      </w:r>
      <w:r w:rsidRPr="00055997">
        <w:rPr>
          <w:rStyle w:val="c2"/>
          <w:b/>
        </w:rPr>
        <w:t>Ведущая</w:t>
      </w:r>
      <w:r w:rsidRPr="00055997">
        <w:rPr>
          <w:rStyle w:val="c2"/>
        </w:rPr>
        <w:t xml:space="preserve">: Много песен о березе спето, 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Много танцев танцевал народ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 xml:space="preserve">                  Вот и мы, у </w:t>
      </w:r>
      <w:proofErr w:type="gramStart"/>
      <w:r w:rsidRPr="00055997">
        <w:rPr>
          <w:rStyle w:val="c2"/>
        </w:rPr>
        <w:t>белоствольной</w:t>
      </w:r>
      <w:proofErr w:type="gramEnd"/>
      <w:r w:rsidRPr="00055997">
        <w:rPr>
          <w:rStyle w:val="c2"/>
        </w:rPr>
        <w:t>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</w:pPr>
      <w:r w:rsidRPr="00055997">
        <w:rPr>
          <w:rStyle w:val="c2"/>
        </w:rPr>
        <w:t>                  Заведем сегодня хоровод.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i/>
        </w:rPr>
      </w:pPr>
      <w:r w:rsidRPr="00055997">
        <w:rPr>
          <w:rStyle w:val="c2"/>
          <w:i/>
        </w:rPr>
        <w:t>Звучит музыка. Исполняется народный хоровод «Во поле береза стояла».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Ведущая</w:t>
      </w:r>
      <w:r w:rsidRPr="00055997">
        <w:rPr>
          <w:rStyle w:val="c2"/>
        </w:rPr>
        <w:t>: Ветками березка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   Машет на опушке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   И приветы шлют нам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   Милые </w:t>
      </w:r>
      <w:proofErr w:type="gramStart"/>
      <w:r w:rsidRPr="00055997">
        <w:rPr>
          <w:rStyle w:val="c2"/>
        </w:rPr>
        <w:t>зверюшки</w:t>
      </w:r>
      <w:proofErr w:type="gramEnd"/>
      <w:r w:rsidRPr="00055997">
        <w:rPr>
          <w:rStyle w:val="c2"/>
        </w:rPr>
        <w:t>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i/>
        </w:rPr>
      </w:pPr>
      <w:r w:rsidRPr="00055997">
        <w:rPr>
          <w:rStyle w:val="c2"/>
          <w:i/>
        </w:rPr>
        <w:t>Инсценировка «Лесные музыканты».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Ведущая</w:t>
      </w:r>
      <w:r w:rsidRPr="00055997">
        <w:rPr>
          <w:rStyle w:val="c2"/>
        </w:rPr>
        <w:t>: Собрались музыканты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 На зеленый лужок,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lastRenderedPageBreak/>
        <w:t xml:space="preserve">                Принесли музыканты – 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 Кто гармошку, кто рожок.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i/>
        </w:rPr>
        <w:t>Под русскую народную мелодию к березке подходят участники инсценировки</w:t>
      </w:r>
      <w:r w:rsidRPr="00055997">
        <w:rPr>
          <w:rStyle w:val="c2"/>
        </w:rPr>
        <w:t>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Сколько музыкантов – 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Столько и талантов!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Мышка</w:t>
      </w:r>
      <w:r w:rsidRPr="00055997">
        <w:rPr>
          <w:rStyle w:val="c2"/>
        </w:rPr>
        <w:t>: Я - мышка на пригорке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 Пляшу я  возле норки,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 Колокольчиком звеня,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 Всех в округе веселя!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i/>
        </w:rPr>
        <w:t>(Мышка звонит в колокольчик и приплясывает</w:t>
      </w:r>
      <w:r w:rsidRPr="00055997">
        <w:rPr>
          <w:rStyle w:val="c2"/>
        </w:rPr>
        <w:t>).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Кошки</w:t>
      </w:r>
      <w:r w:rsidRPr="00055997">
        <w:rPr>
          <w:rStyle w:val="c2"/>
        </w:rPr>
        <w:t>: Мы две веселых кошки,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Мы взяли в лапы ложки.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Заиграли, зазвенели,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  Сразу все повеселели!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             (</w:t>
      </w:r>
      <w:r w:rsidRPr="00055997">
        <w:rPr>
          <w:rStyle w:val="c2"/>
          <w:i/>
        </w:rPr>
        <w:t>Играют на ложках</w:t>
      </w:r>
      <w:r w:rsidRPr="00055997">
        <w:rPr>
          <w:rStyle w:val="c2"/>
        </w:rPr>
        <w:t>).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b/>
        </w:rPr>
      </w:pPr>
      <w:r w:rsidRPr="00055997">
        <w:rPr>
          <w:rStyle w:val="c2"/>
          <w:b/>
        </w:rPr>
        <w:t>Медведь: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Если в бубен бьет медведь,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Бубну как не зазвенеть!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Станет бить комар в него – 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Не услышишь ничего! (</w:t>
      </w:r>
      <w:r w:rsidRPr="00055997">
        <w:rPr>
          <w:rStyle w:val="c2"/>
          <w:i/>
        </w:rPr>
        <w:t>Бьет в бубен</w:t>
      </w:r>
      <w:r w:rsidRPr="00055997">
        <w:rPr>
          <w:rStyle w:val="c2"/>
        </w:rPr>
        <w:t>).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b/>
        </w:rPr>
      </w:pPr>
      <w:r w:rsidRPr="00055997">
        <w:rPr>
          <w:rStyle w:val="c2"/>
          <w:b/>
        </w:rPr>
        <w:t xml:space="preserve">Заяц: 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Бом-бом, </w:t>
      </w:r>
      <w:proofErr w:type="spellStart"/>
      <w:r w:rsidRPr="00055997">
        <w:rPr>
          <w:rStyle w:val="c2"/>
        </w:rPr>
        <w:t>бам-бам</w:t>
      </w:r>
      <w:proofErr w:type="spellEnd"/>
      <w:r w:rsidRPr="00055997">
        <w:rPr>
          <w:rStyle w:val="c2"/>
        </w:rPr>
        <w:t>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Заяц сел за барабан!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Заиграл -  и в тот же час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Все вокруг пустились в пляс!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(</w:t>
      </w:r>
      <w:r w:rsidRPr="00055997">
        <w:rPr>
          <w:rStyle w:val="c2"/>
          <w:i/>
        </w:rPr>
        <w:t>Играет на барабане</w:t>
      </w:r>
      <w:r w:rsidRPr="00055997">
        <w:rPr>
          <w:rStyle w:val="c2"/>
        </w:rPr>
        <w:t>).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b/>
        </w:rPr>
      </w:pPr>
      <w:r w:rsidRPr="00055997">
        <w:rPr>
          <w:rStyle w:val="c2"/>
          <w:b/>
        </w:rPr>
        <w:t xml:space="preserve">Ведущая: 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Сели звери все рядком,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Заиграли ладком.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Выходите, малыши,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Попляшите от души!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i/>
          <w:u w:val="single"/>
        </w:rPr>
        <w:t>Свободная пляска</w:t>
      </w:r>
      <w:r w:rsidRPr="00055997">
        <w:rPr>
          <w:rStyle w:val="c2"/>
          <w:i/>
        </w:rPr>
        <w:t xml:space="preserve"> под аккомпанемент шумового оркестра</w:t>
      </w:r>
      <w:r w:rsidRPr="00055997">
        <w:rPr>
          <w:rStyle w:val="c2"/>
        </w:rPr>
        <w:t>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Поплясали дружно – 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Отдохнуть всем нужно.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(</w:t>
      </w:r>
      <w:r w:rsidRPr="00055997">
        <w:rPr>
          <w:rStyle w:val="c2"/>
          <w:i/>
        </w:rPr>
        <w:t>Дети садятся на свои места</w:t>
      </w:r>
      <w:r w:rsidRPr="00055997">
        <w:rPr>
          <w:rStyle w:val="c2"/>
        </w:rPr>
        <w:t>).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i/>
        </w:rPr>
      </w:pPr>
      <w:r w:rsidRPr="00055997">
        <w:rPr>
          <w:rStyle w:val="c2"/>
          <w:i/>
        </w:rPr>
        <w:t>Звучит веселая музыка, в зал на игрушечной лошадке-палочке въезжает Петрушка.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b/>
        </w:rPr>
      </w:pPr>
      <w:r w:rsidRPr="00055997">
        <w:rPr>
          <w:rStyle w:val="c2"/>
          <w:b/>
        </w:rPr>
        <w:t>Петрушка: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А вот и я, ребятишки!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Здорово, парнишки!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Здорово, девчушки,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Резвушки-хохотушки!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 xml:space="preserve">Я – ваш знакомый, Петрушка! Пришел вас позабавить да потешить. А что, хорошая  ли у меня лошадь? </w:t>
      </w:r>
      <w:r w:rsidRPr="00055997">
        <w:rPr>
          <w:rStyle w:val="c2"/>
          <w:i/>
        </w:rPr>
        <w:t>(Показывает</w:t>
      </w:r>
      <w:r w:rsidRPr="00055997">
        <w:rPr>
          <w:rStyle w:val="c2"/>
        </w:rPr>
        <w:t>).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i/>
        </w:rPr>
      </w:pPr>
      <w:r w:rsidRPr="00055997">
        <w:rPr>
          <w:rStyle w:val="c2"/>
          <w:i/>
        </w:rPr>
        <w:t>Ведущая и дети хвалят лошадку.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Петрушка:</w:t>
      </w:r>
      <w:r w:rsidRPr="00055997">
        <w:rPr>
          <w:rStyle w:val="c2"/>
        </w:rPr>
        <w:t xml:space="preserve"> А показать вам, как я свою лошадку поймал, а потом запрягал? (</w:t>
      </w:r>
      <w:r w:rsidRPr="00055997">
        <w:rPr>
          <w:rStyle w:val="c2"/>
          <w:i/>
        </w:rPr>
        <w:t>Ответ детей</w:t>
      </w:r>
      <w:r w:rsidRPr="00055997">
        <w:rPr>
          <w:rStyle w:val="c2"/>
        </w:rPr>
        <w:t>.) Ну-ка, где мой платочек?! (</w:t>
      </w:r>
      <w:r w:rsidRPr="00055997">
        <w:rPr>
          <w:rStyle w:val="c2"/>
          <w:i/>
        </w:rPr>
        <w:t>Достает платок и завязывает себе глаза</w:t>
      </w:r>
      <w:r w:rsidRPr="00055997">
        <w:rPr>
          <w:rStyle w:val="c2"/>
        </w:rPr>
        <w:t>.) Вот так я ее и ловил, с завязанными глазами.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Ведущая</w:t>
      </w:r>
      <w:r w:rsidRPr="00055997">
        <w:rPr>
          <w:rStyle w:val="c2"/>
        </w:rPr>
        <w:t>: Ребята, давайте пошутим с Петрушкой! Будем цокать, скакать и в лошадки играть. Пусть попробует Петрушка свою лошадку отыскать!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i/>
        </w:rPr>
      </w:pPr>
      <w:r w:rsidRPr="00055997">
        <w:rPr>
          <w:rStyle w:val="c2"/>
          <w:i/>
        </w:rPr>
        <w:t xml:space="preserve">       Игра «Жмурки с Петрушкой».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i/>
        </w:rPr>
      </w:pPr>
      <w:r w:rsidRPr="00055997">
        <w:rPr>
          <w:rStyle w:val="c2"/>
          <w:i/>
        </w:rPr>
        <w:t>В конце игры Ведущая подает Петрушке его лошадь.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b/>
        </w:rPr>
      </w:pPr>
      <w:r w:rsidRPr="00055997">
        <w:rPr>
          <w:rStyle w:val="c2"/>
          <w:b/>
        </w:rPr>
        <w:lastRenderedPageBreak/>
        <w:t>Петрушка: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Наконец, ее поймал!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Ох, запыхался, устал.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Сяду под березкой, отдохну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Да послушаю тишину!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proofErr w:type="gramStart"/>
      <w:r w:rsidRPr="00055997">
        <w:rPr>
          <w:rStyle w:val="c2"/>
        </w:rPr>
        <w:t>(</w:t>
      </w:r>
      <w:r w:rsidRPr="00055997">
        <w:rPr>
          <w:rStyle w:val="c2"/>
          <w:i/>
        </w:rPr>
        <w:t>Садится под березкой, дети – на стульчиках.</w:t>
      </w:r>
      <w:proofErr w:type="gramEnd"/>
      <w:r w:rsidRPr="00055997">
        <w:rPr>
          <w:rStyle w:val="c2"/>
          <w:i/>
        </w:rPr>
        <w:t xml:space="preserve"> Из-за дверей слышится пение, Петрушка прислушивается</w:t>
      </w:r>
      <w:r w:rsidRPr="00055997">
        <w:rPr>
          <w:rStyle w:val="c2"/>
        </w:rPr>
        <w:t>.)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Кто-то песенку поет,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Кто-то в гости к нам идет!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Матрешка</w:t>
      </w:r>
      <w:r w:rsidRPr="00055997">
        <w:rPr>
          <w:rStyle w:val="c2"/>
        </w:rPr>
        <w:t xml:space="preserve"> (</w:t>
      </w:r>
      <w:r w:rsidRPr="00055997">
        <w:rPr>
          <w:rStyle w:val="c2"/>
          <w:i/>
        </w:rPr>
        <w:t>входя в зал):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Это я, Матрешка, песенку пою,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Это я, Матрешка, в гости к вам иду!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У меня, Матрешки, резвые ножки,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Не хотят стоять на месте.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</w:rPr>
        <w:t>Попляшите со мной вместе!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i/>
        </w:rPr>
      </w:pPr>
      <w:r w:rsidRPr="00055997">
        <w:rPr>
          <w:rStyle w:val="c2"/>
        </w:rPr>
        <w:t xml:space="preserve">                    </w:t>
      </w:r>
      <w:r w:rsidRPr="00055997">
        <w:rPr>
          <w:rStyle w:val="c2"/>
          <w:i/>
        </w:rPr>
        <w:t xml:space="preserve">  Исполняется  «Маленькая </w:t>
      </w:r>
      <w:proofErr w:type="spellStart"/>
      <w:r w:rsidRPr="00055997">
        <w:rPr>
          <w:rStyle w:val="c2"/>
          <w:i/>
        </w:rPr>
        <w:t>полечка</w:t>
      </w:r>
      <w:proofErr w:type="spellEnd"/>
      <w:r w:rsidRPr="00055997">
        <w:rPr>
          <w:rStyle w:val="c2"/>
          <w:i/>
        </w:rPr>
        <w:t xml:space="preserve"> » </w:t>
      </w:r>
      <w:proofErr w:type="spellStart"/>
      <w:r w:rsidRPr="00055997">
        <w:rPr>
          <w:rStyle w:val="c2"/>
          <w:i/>
        </w:rPr>
        <w:t>Д.Кабалевского</w:t>
      </w:r>
      <w:proofErr w:type="spellEnd"/>
      <w:r w:rsidRPr="00055997">
        <w:rPr>
          <w:rStyle w:val="c2"/>
          <w:i/>
          <w:u w:val="single"/>
        </w:rPr>
        <w:t>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Матрешка:</w:t>
      </w:r>
      <w:r w:rsidRPr="00055997">
        <w:rPr>
          <w:rStyle w:val="c2"/>
        </w:rPr>
        <w:t xml:space="preserve"> А теперь пора нам с березкой прощаться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b/>
        </w:rPr>
        <w:t>Ведущая</w:t>
      </w:r>
      <w:r w:rsidRPr="00055997">
        <w:rPr>
          <w:rStyle w:val="c2"/>
        </w:rPr>
        <w:t>: И в детский садик возвращаться.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  <w:i/>
          <w:u w:val="single"/>
        </w:rPr>
      </w:pPr>
      <w:r w:rsidRPr="00055997">
        <w:rPr>
          <w:rStyle w:val="c2"/>
          <w:i/>
          <w:u w:val="single"/>
        </w:rPr>
        <w:t>Хоровод  «Березка»</w:t>
      </w:r>
    </w:p>
    <w:p w:rsidR="00844F41" w:rsidRPr="00055997" w:rsidRDefault="00844F41" w:rsidP="00454DB0">
      <w:pPr>
        <w:pStyle w:val="c1"/>
        <w:spacing w:before="0" w:beforeAutospacing="0" w:after="0" w:afterAutospacing="0"/>
        <w:ind w:left="-851"/>
        <w:rPr>
          <w:rStyle w:val="c2"/>
        </w:rPr>
      </w:pPr>
      <w:r w:rsidRPr="00055997">
        <w:rPr>
          <w:rStyle w:val="c2"/>
          <w:i/>
        </w:rPr>
        <w:t>Березка и Петрушка прощаются с детьми и дарят им подарки: для девочек – плоскостные Матрешки с конфетой в кармашке, а для мальчиков – такие же Петрушки</w:t>
      </w:r>
      <w:r w:rsidRPr="00055997">
        <w:rPr>
          <w:rStyle w:val="c2"/>
        </w:rPr>
        <w:t>.</w:t>
      </w:r>
    </w:p>
    <w:p w:rsidR="00844F41" w:rsidRPr="00055997" w:rsidRDefault="00844F41" w:rsidP="00055997">
      <w:pPr>
        <w:pStyle w:val="c1"/>
        <w:spacing w:before="0" w:beforeAutospacing="0"/>
        <w:ind w:left="-851"/>
        <w:rPr>
          <w:rStyle w:val="c2"/>
        </w:rPr>
      </w:pPr>
    </w:p>
    <w:p w:rsidR="00454DB0" w:rsidRDefault="00454DB0" w:rsidP="00454DB0">
      <w:pPr>
        <w:pStyle w:val="c1"/>
        <w:spacing w:before="0" w:beforeAutospacing="0"/>
        <w:ind w:left="-851"/>
        <w:jc w:val="right"/>
        <w:rPr>
          <w:rStyle w:val="c2"/>
          <w:b/>
          <w:sz w:val="22"/>
          <w:szCs w:val="22"/>
        </w:rPr>
      </w:pPr>
    </w:p>
    <w:p w:rsidR="00454DB0" w:rsidRDefault="00454DB0" w:rsidP="00454DB0">
      <w:pPr>
        <w:pStyle w:val="c1"/>
        <w:spacing w:before="0" w:beforeAutospacing="0"/>
        <w:ind w:left="-851"/>
        <w:jc w:val="right"/>
        <w:rPr>
          <w:rStyle w:val="c2"/>
          <w:b/>
          <w:sz w:val="22"/>
          <w:szCs w:val="22"/>
        </w:rPr>
      </w:pPr>
    </w:p>
    <w:p w:rsidR="00454DB0" w:rsidRDefault="00454DB0" w:rsidP="00454DB0">
      <w:pPr>
        <w:pStyle w:val="c1"/>
        <w:spacing w:before="0" w:beforeAutospacing="0"/>
        <w:ind w:left="-851"/>
        <w:jc w:val="right"/>
        <w:rPr>
          <w:rStyle w:val="c2"/>
          <w:b/>
          <w:sz w:val="22"/>
          <w:szCs w:val="22"/>
        </w:rPr>
      </w:pPr>
    </w:p>
    <w:p w:rsidR="00454DB0" w:rsidRDefault="00454DB0" w:rsidP="00454DB0">
      <w:pPr>
        <w:pStyle w:val="c1"/>
        <w:spacing w:before="0" w:beforeAutospacing="0"/>
        <w:ind w:left="-851"/>
        <w:jc w:val="right"/>
        <w:rPr>
          <w:rStyle w:val="c2"/>
          <w:b/>
          <w:sz w:val="22"/>
          <w:szCs w:val="22"/>
        </w:rPr>
      </w:pPr>
    </w:p>
    <w:p w:rsidR="00454DB0" w:rsidRDefault="00454DB0" w:rsidP="00454DB0">
      <w:pPr>
        <w:pStyle w:val="c1"/>
        <w:spacing w:before="0" w:beforeAutospacing="0"/>
        <w:ind w:left="-851"/>
        <w:jc w:val="right"/>
        <w:rPr>
          <w:rStyle w:val="c2"/>
          <w:b/>
          <w:sz w:val="22"/>
          <w:szCs w:val="22"/>
        </w:rPr>
      </w:pPr>
    </w:p>
    <w:p w:rsidR="00454DB0" w:rsidRDefault="00454DB0" w:rsidP="00454DB0">
      <w:pPr>
        <w:pStyle w:val="c1"/>
        <w:spacing w:before="0" w:beforeAutospacing="0"/>
        <w:ind w:left="-851"/>
        <w:jc w:val="right"/>
        <w:rPr>
          <w:rStyle w:val="c2"/>
          <w:b/>
          <w:sz w:val="22"/>
          <w:szCs w:val="22"/>
        </w:rPr>
      </w:pPr>
    </w:p>
    <w:p w:rsidR="00454DB0" w:rsidRDefault="00454DB0" w:rsidP="00454DB0">
      <w:pPr>
        <w:pStyle w:val="c1"/>
        <w:spacing w:before="0" w:beforeAutospacing="0"/>
        <w:ind w:left="-851"/>
        <w:jc w:val="right"/>
        <w:rPr>
          <w:rStyle w:val="c2"/>
          <w:b/>
          <w:sz w:val="22"/>
          <w:szCs w:val="22"/>
        </w:rPr>
      </w:pPr>
    </w:p>
    <w:p w:rsidR="00454DB0" w:rsidRDefault="00454DB0" w:rsidP="00454DB0">
      <w:pPr>
        <w:pStyle w:val="c1"/>
        <w:spacing w:before="0" w:beforeAutospacing="0"/>
        <w:ind w:left="-851"/>
        <w:jc w:val="right"/>
        <w:rPr>
          <w:rStyle w:val="c2"/>
          <w:b/>
          <w:sz w:val="22"/>
          <w:szCs w:val="22"/>
        </w:rPr>
      </w:pPr>
    </w:p>
    <w:p w:rsidR="00454DB0" w:rsidRDefault="00454DB0" w:rsidP="00454DB0">
      <w:pPr>
        <w:pStyle w:val="c1"/>
        <w:spacing w:before="0" w:beforeAutospacing="0"/>
        <w:ind w:left="-851"/>
        <w:jc w:val="right"/>
        <w:rPr>
          <w:rStyle w:val="c2"/>
          <w:b/>
          <w:sz w:val="22"/>
          <w:szCs w:val="22"/>
        </w:rPr>
      </w:pPr>
    </w:p>
    <w:p w:rsidR="00454DB0" w:rsidRDefault="00454DB0" w:rsidP="00454DB0">
      <w:pPr>
        <w:pStyle w:val="c1"/>
        <w:spacing w:before="0" w:beforeAutospacing="0"/>
        <w:ind w:left="-851"/>
        <w:jc w:val="right"/>
        <w:rPr>
          <w:rStyle w:val="c2"/>
          <w:b/>
          <w:sz w:val="22"/>
          <w:szCs w:val="22"/>
        </w:rPr>
      </w:pPr>
    </w:p>
    <w:p w:rsidR="00454DB0" w:rsidRDefault="00454DB0" w:rsidP="00454DB0">
      <w:pPr>
        <w:pStyle w:val="c1"/>
        <w:spacing w:before="0" w:beforeAutospacing="0"/>
        <w:ind w:left="-851"/>
        <w:jc w:val="right"/>
        <w:rPr>
          <w:rStyle w:val="c2"/>
          <w:b/>
          <w:sz w:val="22"/>
          <w:szCs w:val="22"/>
        </w:rPr>
      </w:pPr>
    </w:p>
    <w:p w:rsidR="00454DB0" w:rsidRDefault="00454DB0" w:rsidP="00454DB0">
      <w:pPr>
        <w:pStyle w:val="c1"/>
        <w:spacing w:before="0" w:beforeAutospacing="0"/>
        <w:ind w:left="-851"/>
        <w:jc w:val="right"/>
        <w:rPr>
          <w:rStyle w:val="c2"/>
          <w:b/>
          <w:sz w:val="22"/>
          <w:szCs w:val="22"/>
        </w:rPr>
      </w:pPr>
    </w:p>
    <w:p w:rsidR="00454DB0" w:rsidRDefault="00454DB0" w:rsidP="00454DB0">
      <w:pPr>
        <w:pStyle w:val="c1"/>
        <w:spacing w:before="0" w:beforeAutospacing="0"/>
        <w:ind w:left="-851"/>
        <w:jc w:val="right"/>
        <w:rPr>
          <w:rStyle w:val="c2"/>
          <w:b/>
          <w:sz w:val="22"/>
          <w:szCs w:val="22"/>
        </w:rPr>
      </w:pPr>
    </w:p>
    <w:p w:rsidR="00454DB0" w:rsidRDefault="00454DB0" w:rsidP="00454DB0">
      <w:pPr>
        <w:pStyle w:val="c1"/>
        <w:spacing w:before="0" w:beforeAutospacing="0"/>
        <w:ind w:left="-851"/>
        <w:jc w:val="right"/>
        <w:rPr>
          <w:rStyle w:val="c2"/>
          <w:b/>
          <w:sz w:val="22"/>
          <w:szCs w:val="22"/>
        </w:rPr>
      </w:pPr>
    </w:p>
    <w:p w:rsidR="00454DB0" w:rsidRDefault="00454DB0" w:rsidP="00454DB0">
      <w:pPr>
        <w:pStyle w:val="c1"/>
        <w:spacing w:before="0" w:beforeAutospacing="0"/>
        <w:ind w:left="-851"/>
        <w:jc w:val="right"/>
        <w:rPr>
          <w:rStyle w:val="c2"/>
          <w:b/>
          <w:sz w:val="22"/>
          <w:szCs w:val="22"/>
        </w:rPr>
      </w:pPr>
    </w:p>
    <w:p w:rsidR="00844F41" w:rsidRPr="00454DB0" w:rsidRDefault="00844F41" w:rsidP="00454DB0">
      <w:pPr>
        <w:pStyle w:val="c1"/>
        <w:spacing w:before="0" w:beforeAutospacing="0"/>
        <w:ind w:left="-851"/>
        <w:jc w:val="right"/>
        <w:rPr>
          <w:rStyle w:val="c2"/>
          <w:sz w:val="22"/>
          <w:szCs w:val="22"/>
        </w:rPr>
      </w:pPr>
      <w:r w:rsidRPr="00454DB0">
        <w:rPr>
          <w:rStyle w:val="c2"/>
          <w:b/>
          <w:sz w:val="22"/>
          <w:szCs w:val="22"/>
        </w:rPr>
        <w:lastRenderedPageBreak/>
        <w:t>Приложение №6</w:t>
      </w:r>
    </w:p>
    <w:p w:rsidR="00844F41" w:rsidRPr="00055997" w:rsidRDefault="00844F41" w:rsidP="00454DB0">
      <w:pPr>
        <w:pStyle w:val="a3"/>
        <w:spacing w:before="0" w:beforeAutospacing="0" w:after="0" w:afterAutospacing="0"/>
        <w:ind w:left="-851"/>
        <w:rPr>
          <w:b/>
          <w:bCs/>
        </w:rPr>
      </w:pPr>
      <w:r w:rsidRPr="00055997">
        <w:rPr>
          <w:b/>
          <w:bCs/>
        </w:rPr>
        <w:t xml:space="preserve">Занятие  по экологии на тему: «Чтобы мама не болела». </w:t>
      </w:r>
    </w:p>
    <w:p w:rsidR="00844F41" w:rsidRPr="00055997" w:rsidRDefault="00844F41" w:rsidP="00454DB0">
      <w:pPr>
        <w:pStyle w:val="a3"/>
        <w:spacing w:before="0" w:beforeAutospacing="0" w:after="0" w:afterAutospacing="0"/>
        <w:ind w:left="-851"/>
      </w:pPr>
      <w:r w:rsidRPr="00055997">
        <w:rPr>
          <w:b/>
          <w:bCs/>
        </w:rPr>
        <w:t xml:space="preserve">Обучающие  задачи: </w:t>
      </w:r>
      <w:r w:rsidRPr="00055997">
        <w:t>Уточнять и расширять знания детей о русском дереве – берёза. Способствовать усвоению детьми конкретных сведений о растении.</w:t>
      </w:r>
    </w:p>
    <w:p w:rsidR="00844F41" w:rsidRPr="00055997" w:rsidRDefault="00844F41" w:rsidP="00454DB0">
      <w:pPr>
        <w:pStyle w:val="a3"/>
        <w:spacing w:before="0" w:beforeAutospacing="0" w:after="0" w:afterAutospacing="0"/>
        <w:ind w:left="-851"/>
        <w:rPr>
          <w:b/>
          <w:bCs/>
        </w:rPr>
      </w:pPr>
      <w:r w:rsidRPr="00055997">
        <w:t>Формировать экологические знания.</w:t>
      </w:r>
      <w:r w:rsidRPr="00055997">
        <w:br/>
      </w:r>
      <w:r w:rsidRPr="00055997">
        <w:br/>
      </w:r>
      <w:r w:rsidRPr="00055997">
        <w:br/>
      </w:r>
      <w:r w:rsidRPr="00055997">
        <w:rPr>
          <w:b/>
          <w:bCs/>
        </w:rPr>
        <w:t xml:space="preserve"> </w:t>
      </w:r>
      <w:r w:rsidRPr="00055997">
        <w:rPr>
          <w:rStyle w:val="submenu-table"/>
          <w:b/>
          <w:bCs/>
        </w:rPr>
        <w:t>Развивающие задачи:</w:t>
      </w:r>
      <w:r w:rsidRPr="00055997">
        <w:br/>
      </w:r>
      <w:r w:rsidRPr="00055997">
        <w:br/>
        <w:t xml:space="preserve">Развивать у детей познавательный интерес к русской березе через художественно-эстетическое восприятие. Развивать речь детей, умение находить нужные прилагательные для передачи образа березы. </w:t>
      </w:r>
      <w:proofErr w:type="gramStart"/>
      <w:r w:rsidRPr="00055997">
        <w:t>Обогащать словарный запас детей (красавица, белоствольная, стройная, береста, кузовок, лукошко, шкатулка).</w:t>
      </w:r>
      <w:proofErr w:type="gramEnd"/>
      <w:r w:rsidRPr="00055997">
        <w:br/>
        <w:t>Развивать творческие способности, эстетический вкус</w:t>
      </w:r>
      <w:r w:rsidRPr="00055997">
        <w:br/>
      </w:r>
      <w:r w:rsidRPr="00055997">
        <w:rPr>
          <w:b/>
          <w:bCs/>
        </w:rPr>
        <w:t xml:space="preserve"> </w:t>
      </w:r>
      <w:r w:rsidRPr="00055997">
        <w:rPr>
          <w:rStyle w:val="submenu-table"/>
          <w:b/>
          <w:bCs/>
        </w:rPr>
        <w:t>Воспитательные задачи:</w:t>
      </w:r>
      <w:r w:rsidRPr="00055997">
        <w:br/>
        <w:t xml:space="preserve">Прививать эмоционально-положительное отношение к красоте природы, желание любоваться ею, заботится о ней и беречь. </w:t>
      </w:r>
      <w:r w:rsidRPr="00055997">
        <w:br/>
      </w:r>
      <w:r w:rsidRPr="00055997">
        <w:br/>
      </w:r>
      <w:r w:rsidRPr="00055997">
        <w:rPr>
          <w:b/>
          <w:bCs/>
        </w:rPr>
        <w:t>Предварительная работа</w:t>
      </w:r>
      <w:r w:rsidRPr="00055997">
        <w:br/>
      </w:r>
      <w:r w:rsidRPr="00055997">
        <w:br/>
        <w:t>Знакомство с березой.</w:t>
      </w:r>
      <w:r w:rsidRPr="00055997">
        <w:br/>
      </w:r>
      <w:r w:rsidRPr="00055997">
        <w:br/>
        <w:t>Наблюдения в природе за березой.</w:t>
      </w:r>
      <w:r w:rsidRPr="00055997">
        <w:br/>
      </w:r>
      <w:r w:rsidRPr="00055997">
        <w:br/>
        <w:t>Беседы, чтение художественной литературы.</w:t>
      </w:r>
      <w:r w:rsidRPr="00055997">
        <w:br/>
      </w:r>
      <w:r w:rsidRPr="00055997">
        <w:br/>
        <w:t>Заучивание стихов, пословиц, загадок.</w:t>
      </w:r>
      <w:r w:rsidRPr="00055997">
        <w:br/>
      </w:r>
      <w:r w:rsidRPr="00055997">
        <w:br/>
        <w:t>Знакомство с работами художников: Шишкина, Левитана.</w:t>
      </w:r>
      <w:r w:rsidRPr="00055997">
        <w:br/>
      </w:r>
      <w:r w:rsidRPr="00055997">
        <w:br/>
        <w:t>Прослушивание музыкальных произведений о березе. Рассматривание предметов изготовленных из бересты.</w:t>
      </w:r>
      <w:r w:rsidRPr="00055997">
        <w:br/>
      </w:r>
      <w:r w:rsidRPr="00055997">
        <w:rPr>
          <w:b/>
          <w:bCs/>
        </w:rPr>
        <w:t xml:space="preserve">Материал </w:t>
      </w:r>
      <w:proofErr w:type="gramStart"/>
      <w:r w:rsidRPr="00055997">
        <w:t>:к</w:t>
      </w:r>
      <w:proofErr w:type="gramEnd"/>
      <w:r w:rsidRPr="00055997">
        <w:t>артины с изображением берез, бумага для рисования, восковые мелки, акварельные краски, кисти, баночки с водой, салфетки.</w:t>
      </w:r>
      <w:r w:rsidRPr="00055997">
        <w:br/>
      </w:r>
      <w:r w:rsidRPr="00055997">
        <w:br/>
        <w:t>Игрушка – котенок.</w:t>
      </w:r>
    </w:p>
    <w:p w:rsidR="00844F41" w:rsidRPr="00055997" w:rsidRDefault="00844F41" w:rsidP="00454DB0">
      <w:pPr>
        <w:pStyle w:val="a3"/>
        <w:spacing w:before="0" w:beforeAutospacing="0" w:after="0" w:afterAutospacing="0"/>
        <w:ind w:left="-851"/>
        <w:rPr>
          <w:b/>
          <w:bCs/>
          <w:i/>
          <w:iCs/>
        </w:rPr>
      </w:pPr>
      <w:r w:rsidRPr="00055997">
        <w:t xml:space="preserve">                       </w:t>
      </w:r>
      <w:r w:rsidRPr="00055997">
        <w:rPr>
          <w:rStyle w:val="butback"/>
          <w:b/>
          <w:bCs/>
          <w:iCs/>
        </w:rPr>
        <w:t>Ход занятия.</w:t>
      </w:r>
      <w:r w:rsidRPr="00055997">
        <w:br/>
      </w:r>
      <w:r w:rsidRPr="00055997">
        <w:br/>
      </w:r>
      <w:r w:rsidRPr="00055997">
        <w:br/>
      </w:r>
      <w:r w:rsidRPr="00055997">
        <w:rPr>
          <w:i/>
          <w:iCs/>
        </w:rPr>
        <w:t>Воспитатель</w:t>
      </w:r>
      <w:r w:rsidRPr="00055997">
        <w:t>: Ребята, сегодня, идя в детский сад, я повстречала маленького котенка. Он сидел на скамейке и горько плакал. Мне стало очень жалко котенка, и я принесла его к нам в группу, он сам расскажет вам, что с ним случилось.</w:t>
      </w:r>
      <w:r w:rsidRPr="00055997">
        <w:br/>
      </w:r>
      <w:r w:rsidRPr="00055997">
        <w:br/>
        <w:t>(Появляется котенок, плачет)</w:t>
      </w:r>
      <w:r w:rsidRPr="00055997">
        <w:br/>
      </w:r>
      <w:r w:rsidRPr="00055997">
        <w:br/>
      </w:r>
      <w:r w:rsidRPr="00055997">
        <w:rPr>
          <w:i/>
          <w:iCs/>
        </w:rPr>
        <w:t>Воспитатель:</w:t>
      </w:r>
      <w:r w:rsidRPr="00055997">
        <w:t xml:space="preserve"> Почему ты плачешь, что за беда с тобой приключилась?</w:t>
      </w:r>
      <w:r w:rsidRPr="00055997">
        <w:br/>
      </w:r>
      <w:r w:rsidRPr="00055997">
        <w:br/>
      </w:r>
      <w:r w:rsidRPr="00055997">
        <w:rPr>
          <w:rStyle w:val="submenu-table"/>
          <w:i/>
          <w:iCs/>
        </w:rPr>
        <w:t>Котенок</w:t>
      </w:r>
      <w:r w:rsidRPr="00055997">
        <w:t>: У меня мама заболела. Напилась холодного молочка и горлышко простудила.</w:t>
      </w:r>
      <w:r w:rsidRPr="00055997">
        <w:br/>
      </w:r>
      <w:r w:rsidRPr="00055997">
        <w:br/>
      </w:r>
      <w:r w:rsidRPr="00055997">
        <w:rPr>
          <w:i/>
          <w:iCs/>
        </w:rPr>
        <w:t>Воспитатель:</w:t>
      </w:r>
      <w:r w:rsidRPr="00055997">
        <w:t xml:space="preserve"> Не плач, котенок. Наши ребята постараются тебе помочь. Ребята, как можно помочь маме – кошке?</w:t>
      </w:r>
      <w:r w:rsidRPr="00055997">
        <w:br/>
      </w:r>
      <w:r w:rsidRPr="00055997">
        <w:lastRenderedPageBreak/>
        <w:br/>
      </w:r>
      <w:r w:rsidRPr="00055997">
        <w:rPr>
          <w:rStyle w:val="submenu-table"/>
          <w:i/>
          <w:iCs/>
        </w:rPr>
        <w:t>Дети:</w:t>
      </w:r>
      <w:r w:rsidRPr="00055997">
        <w:t xml:space="preserve"> Ее надо полечить.</w:t>
      </w:r>
      <w:r w:rsidRPr="00055997">
        <w:br/>
      </w:r>
      <w:r w:rsidRPr="00055997">
        <w:br/>
      </w:r>
      <w:r w:rsidRPr="00055997">
        <w:rPr>
          <w:i/>
          <w:iCs/>
        </w:rPr>
        <w:t>Котенок:</w:t>
      </w:r>
      <w:r w:rsidRPr="00055997">
        <w:t xml:space="preserve"> В том то и дело, что мама послало меня в лес, попросить у березки ее веточку. Из почек и листочков березы можно приготовить лекарство от простуды. Только я не знаю, как отличить березку от других деревьев.</w:t>
      </w:r>
      <w:r w:rsidRPr="00055997">
        <w:br/>
      </w:r>
      <w:r w:rsidRPr="00055997">
        <w:br/>
      </w:r>
      <w:r w:rsidRPr="00055997">
        <w:rPr>
          <w:i/>
          <w:iCs/>
        </w:rPr>
        <w:t>Воспитатель:</w:t>
      </w:r>
      <w:r w:rsidRPr="00055997">
        <w:t xml:space="preserve"> Не беда! Мы тебе поможем. Садись, котенок, </w:t>
      </w:r>
      <w:proofErr w:type="gramStart"/>
      <w:r w:rsidRPr="00055997">
        <w:t>поудобнее</w:t>
      </w:r>
      <w:proofErr w:type="gramEnd"/>
      <w:r w:rsidRPr="00055997">
        <w:t>, слушай и запоминай.</w:t>
      </w:r>
      <w:r w:rsidRPr="00055997">
        <w:rPr>
          <w:b/>
          <w:bCs/>
          <w:i/>
          <w:iCs/>
        </w:rPr>
        <w:t xml:space="preserve"> </w:t>
      </w:r>
    </w:p>
    <w:p w:rsidR="00844F41" w:rsidRPr="00055997" w:rsidRDefault="00844F41" w:rsidP="00454DB0">
      <w:pPr>
        <w:pStyle w:val="a3"/>
        <w:spacing w:before="0" w:beforeAutospacing="0" w:after="0" w:afterAutospacing="0"/>
        <w:ind w:left="-851"/>
      </w:pPr>
      <w:r w:rsidRPr="00055997">
        <w:rPr>
          <w:b/>
          <w:bCs/>
          <w:i/>
          <w:iCs/>
        </w:rPr>
        <w:t>Русская красавица</w:t>
      </w:r>
      <w:proofErr w:type="gramStart"/>
      <w:r w:rsidRPr="00055997">
        <w:rPr>
          <w:b/>
          <w:bCs/>
          <w:i/>
          <w:iCs/>
        </w:rPr>
        <w:br/>
        <w:t>С</w:t>
      </w:r>
      <w:proofErr w:type="gramEnd"/>
      <w:r w:rsidRPr="00055997">
        <w:rPr>
          <w:b/>
          <w:bCs/>
          <w:i/>
          <w:iCs/>
        </w:rPr>
        <w:t>тоит кудрявится.</w:t>
      </w:r>
      <w:r w:rsidRPr="00055997">
        <w:br/>
      </w:r>
      <w:r w:rsidRPr="00055997">
        <w:rPr>
          <w:b/>
          <w:bCs/>
          <w:i/>
          <w:iCs/>
        </w:rPr>
        <w:t>Белые сапожки,</w:t>
      </w:r>
      <w:r w:rsidRPr="00055997">
        <w:br/>
      </w:r>
      <w:r w:rsidRPr="00055997">
        <w:rPr>
          <w:b/>
          <w:bCs/>
          <w:i/>
          <w:iCs/>
        </w:rPr>
        <w:t>Зеленые сережки,</w:t>
      </w:r>
      <w:r w:rsidRPr="00055997">
        <w:br/>
      </w:r>
      <w:r w:rsidRPr="00055997">
        <w:rPr>
          <w:b/>
          <w:bCs/>
          <w:i/>
          <w:iCs/>
        </w:rPr>
        <w:t>Тонкий стан,</w:t>
      </w:r>
      <w:r w:rsidRPr="00055997">
        <w:br/>
      </w:r>
      <w:r w:rsidRPr="00055997">
        <w:rPr>
          <w:b/>
          <w:bCs/>
          <w:i/>
          <w:iCs/>
        </w:rPr>
        <w:t>Белый сарафан.</w:t>
      </w:r>
      <w:r w:rsidRPr="00055997">
        <w:br/>
      </w:r>
      <w:r w:rsidRPr="00055997">
        <w:rPr>
          <w:i/>
          <w:iCs/>
        </w:rPr>
        <w:t>Воспитатель:</w:t>
      </w:r>
      <w:r w:rsidRPr="00055997">
        <w:t xml:space="preserve"> О каком дереве эта загадка?</w:t>
      </w:r>
      <w:r w:rsidRPr="00055997">
        <w:br/>
      </w:r>
      <w:r w:rsidRPr="00055997">
        <w:rPr>
          <w:i/>
          <w:iCs/>
        </w:rPr>
        <w:t>Дети:</w:t>
      </w:r>
      <w:r w:rsidRPr="00055997">
        <w:t xml:space="preserve"> О березе.</w:t>
      </w:r>
    </w:p>
    <w:p w:rsidR="00844F41" w:rsidRPr="00055997" w:rsidRDefault="00844F41" w:rsidP="00454DB0">
      <w:pPr>
        <w:pStyle w:val="a3"/>
        <w:spacing w:before="0" w:beforeAutospacing="0" w:after="0" w:afterAutospacing="0"/>
        <w:ind w:left="-851"/>
      </w:pPr>
      <w:r w:rsidRPr="00055997">
        <w:rPr>
          <w:i/>
          <w:iCs/>
        </w:rPr>
        <w:t>Воспитатель:</w:t>
      </w:r>
      <w:r w:rsidRPr="00055997">
        <w:t xml:space="preserve"> Что за белый сарафан у русской красавице?</w:t>
      </w:r>
      <w:r w:rsidRPr="00055997">
        <w:br/>
      </w:r>
      <w:r w:rsidRPr="00055997">
        <w:rPr>
          <w:rStyle w:val="submenu-table"/>
          <w:i/>
          <w:iCs/>
        </w:rPr>
        <w:t>Дети:</w:t>
      </w:r>
      <w:r w:rsidRPr="00055997">
        <w:t xml:space="preserve"> Это ствол дерева. Только у березы ствол белый.</w:t>
      </w:r>
      <w:r w:rsidRPr="00055997">
        <w:br/>
      </w:r>
      <w:r w:rsidRPr="00055997">
        <w:br/>
      </w:r>
      <w:r w:rsidRPr="00055997">
        <w:rPr>
          <w:i/>
          <w:iCs/>
        </w:rPr>
        <w:t>Воспитатель:</w:t>
      </w:r>
      <w:r w:rsidRPr="00055997">
        <w:t xml:space="preserve"> Правильно, верхний слой коры у березы покрыт тонкой шелковистой берестой. Ребята, а вы знаете, что делают из бересты?</w:t>
      </w:r>
      <w:r w:rsidRPr="00055997">
        <w:br/>
      </w:r>
      <w:r w:rsidRPr="00055997">
        <w:br/>
      </w:r>
      <w:r w:rsidRPr="00055997">
        <w:rPr>
          <w:i/>
          <w:iCs/>
        </w:rPr>
        <w:t xml:space="preserve"> </w:t>
      </w:r>
      <w:r w:rsidRPr="00055997">
        <w:rPr>
          <w:rStyle w:val="submenu-table"/>
          <w:i/>
          <w:iCs/>
        </w:rPr>
        <w:t>Дети:</w:t>
      </w:r>
      <w:r w:rsidRPr="00055997">
        <w:t xml:space="preserve"> Из бересты делают лукошки, кузовки, шкатулки, красивые необычные картины.</w:t>
      </w:r>
      <w:r w:rsidRPr="00055997">
        <w:br/>
      </w:r>
      <w:r w:rsidRPr="00055997">
        <w:br/>
      </w:r>
      <w:r w:rsidRPr="00055997">
        <w:rPr>
          <w:i/>
          <w:iCs/>
        </w:rPr>
        <w:t>Воспитатель:</w:t>
      </w:r>
      <w:r w:rsidRPr="00055997">
        <w:t xml:space="preserve"> А какое дерево носит «сережки»?</w:t>
      </w:r>
      <w:r w:rsidRPr="00055997">
        <w:br/>
      </w:r>
      <w:r w:rsidRPr="00055997">
        <w:br/>
      </w:r>
      <w:r w:rsidRPr="00055997">
        <w:rPr>
          <w:i/>
          <w:iCs/>
        </w:rPr>
        <w:t>Дети:</w:t>
      </w:r>
      <w:r w:rsidRPr="00055997">
        <w:t xml:space="preserve"> « Сережки» носит береза.</w:t>
      </w:r>
      <w:r w:rsidRPr="00055997">
        <w:br/>
      </w:r>
      <w:r w:rsidRPr="00055997">
        <w:br/>
      </w:r>
      <w:r w:rsidRPr="00055997">
        <w:rPr>
          <w:i/>
          <w:iCs/>
        </w:rPr>
        <w:t>Воспитатель:</w:t>
      </w:r>
      <w:r w:rsidRPr="00055997">
        <w:t xml:space="preserve"> Ранней весной на её веточках набухают почки, из которых потом появляются листочки. Распускаются серёжки – это её цветы.</w:t>
      </w:r>
      <w:r w:rsidRPr="00055997">
        <w:br/>
      </w:r>
    </w:p>
    <w:p w:rsidR="00844F41" w:rsidRPr="00055997" w:rsidRDefault="00844F41" w:rsidP="00454DB0">
      <w:pPr>
        <w:pStyle w:val="a3"/>
        <w:spacing w:before="0" w:beforeAutospacing="0" w:after="0" w:afterAutospacing="0"/>
        <w:ind w:left="-851"/>
        <w:rPr>
          <w:b/>
          <w:bCs/>
          <w:i/>
          <w:iCs/>
        </w:rPr>
      </w:pPr>
      <w:r w:rsidRPr="00055997">
        <w:t>В серёжках созревают семена, похожие на крошечные самолётики. Ветер уносит их в разные места. Они падают на землю, прорастают. Постепенно проростки превращаются в тонкоствольные молодые берёзки. Берёза любит свет и простор, не боится морозов и живёт более 100 лет. Но, ещё берёза - это лекарственное растение. Целебными свойствами обладают её почки (которые собирают ранней весной), сок и даже листья. Из них готовят отвары, настои, делают примочки.</w:t>
      </w:r>
      <w:r w:rsidRPr="00055997">
        <w:rPr>
          <w:i/>
          <w:iCs/>
        </w:rPr>
        <w:t xml:space="preserve"> Воспитатель:</w:t>
      </w:r>
      <w:r w:rsidRPr="00055997">
        <w:t xml:space="preserve"> А какие у березы листочки?</w:t>
      </w:r>
      <w:r w:rsidRPr="00055997">
        <w:br/>
      </w:r>
      <w:r w:rsidRPr="00055997">
        <w:br/>
      </w:r>
      <w:r w:rsidRPr="00055997">
        <w:rPr>
          <w:i/>
          <w:iCs/>
        </w:rPr>
        <w:t>Дети:</w:t>
      </w:r>
      <w:r w:rsidRPr="00055997">
        <w:t xml:space="preserve"> Зеленые, изумрудные, клейкие.</w:t>
      </w:r>
      <w:r w:rsidRPr="00055997">
        <w:br/>
      </w:r>
      <w:r w:rsidRPr="00055997">
        <w:br/>
      </w:r>
      <w:r w:rsidRPr="00055997">
        <w:rPr>
          <w:i/>
          <w:iCs/>
        </w:rPr>
        <w:t>Воспитатель:</w:t>
      </w:r>
      <w:r w:rsidRPr="00055997">
        <w:t xml:space="preserve"> Береза – самое распространенное дерево в России, стройное, белое, с раскидистыми ветвями и шелестящими на ветру листьями.</w:t>
      </w:r>
      <w:r w:rsidR="00454DB0">
        <w:t xml:space="preserve"> </w:t>
      </w:r>
      <w:r w:rsidRPr="00055997">
        <w:t>Такие поэты как Есенин, Трутнева, Тютчев, Лермонтов воспевали красоту русской березки. Послушайте стихи и скажите, в какое время года автор изобразил берёзу?</w:t>
      </w:r>
      <w:r w:rsidRPr="00055997">
        <w:br/>
      </w:r>
      <w:r w:rsidRPr="00055997">
        <w:br/>
      </w:r>
      <w:r w:rsidRPr="00055997">
        <w:br/>
      </w:r>
      <w:r w:rsidRPr="00055997">
        <w:rPr>
          <w:b/>
          <w:bCs/>
          <w:i/>
          <w:iCs/>
        </w:rPr>
        <w:t>Стало вдруг светлее вдвое,</w:t>
      </w:r>
      <w:r w:rsidRPr="00055997">
        <w:br/>
      </w:r>
      <w:r w:rsidRPr="00055997">
        <w:br/>
      </w:r>
      <w:r w:rsidRPr="00055997">
        <w:rPr>
          <w:b/>
          <w:bCs/>
          <w:i/>
          <w:iCs/>
        </w:rPr>
        <w:t>Двор как в солнечных лучах,</w:t>
      </w:r>
      <w:r w:rsidRPr="00055997">
        <w:br/>
      </w:r>
      <w:r w:rsidRPr="00055997">
        <w:br/>
      </w:r>
      <w:r w:rsidRPr="00055997">
        <w:rPr>
          <w:b/>
          <w:bCs/>
          <w:i/>
          <w:iCs/>
        </w:rPr>
        <w:t>Это платье золотое,</w:t>
      </w:r>
      <w:r w:rsidRPr="00055997">
        <w:br/>
      </w:r>
      <w:r w:rsidRPr="00055997">
        <w:br/>
      </w:r>
      <w:r w:rsidRPr="00055997">
        <w:rPr>
          <w:b/>
          <w:bCs/>
          <w:i/>
          <w:iCs/>
        </w:rPr>
        <w:lastRenderedPageBreak/>
        <w:t>У берёзы на плечах</w:t>
      </w:r>
      <w:r w:rsidRPr="00055997">
        <w:t>.      (Е. Трутнева)</w:t>
      </w:r>
      <w:r w:rsidRPr="00055997">
        <w:br/>
      </w:r>
      <w:r w:rsidRPr="00055997">
        <w:rPr>
          <w:i/>
          <w:iCs/>
        </w:rPr>
        <w:t>Дети:</w:t>
      </w:r>
      <w:r w:rsidRPr="00055997">
        <w:t xml:space="preserve"> Осенью.</w:t>
      </w:r>
      <w:r w:rsidRPr="00055997">
        <w:br/>
      </w:r>
      <w:r w:rsidRPr="00055997">
        <w:br/>
      </w:r>
      <w:r w:rsidRPr="00055997">
        <w:br/>
      </w:r>
      <w:r w:rsidRPr="00055997">
        <w:rPr>
          <w:b/>
          <w:bCs/>
          <w:i/>
          <w:iCs/>
        </w:rPr>
        <w:t>Белая берёза</w:t>
      </w:r>
      <w:proofErr w:type="gramStart"/>
      <w:r w:rsidRPr="00055997">
        <w:br/>
      </w:r>
      <w:r w:rsidRPr="00055997">
        <w:br/>
      </w:r>
      <w:r w:rsidRPr="00055997">
        <w:rPr>
          <w:b/>
          <w:bCs/>
          <w:i/>
          <w:iCs/>
        </w:rPr>
        <w:t>П</w:t>
      </w:r>
      <w:proofErr w:type="gramEnd"/>
      <w:r w:rsidRPr="00055997">
        <w:rPr>
          <w:b/>
          <w:bCs/>
          <w:i/>
          <w:iCs/>
        </w:rPr>
        <w:t>од моим окном</w:t>
      </w:r>
      <w:r w:rsidRPr="00055997">
        <w:br/>
      </w:r>
      <w:r w:rsidRPr="00055997">
        <w:br/>
      </w:r>
      <w:r w:rsidRPr="00055997">
        <w:rPr>
          <w:b/>
          <w:bCs/>
          <w:i/>
          <w:iCs/>
        </w:rPr>
        <w:t>Принакрылась снегом,</w:t>
      </w:r>
    </w:p>
    <w:p w:rsidR="00844F41" w:rsidRPr="00055997" w:rsidRDefault="00844F41" w:rsidP="00454DB0">
      <w:pPr>
        <w:pStyle w:val="a3"/>
        <w:spacing w:before="0" w:beforeAutospacing="0" w:after="0" w:afterAutospacing="0"/>
        <w:ind w:left="-851"/>
        <w:rPr>
          <w:i/>
          <w:iCs/>
        </w:rPr>
      </w:pPr>
      <w:r w:rsidRPr="00055997">
        <w:rPr>
          <w:b/>
          <w:bCs/>
          <w:i/>
          <w:iCs/>
        </w:rPr>
        <w:t>Словно серебром.</w:t>
      </w:r>
      <w:r w:rsidRPr="00055997">
        <w:br/>
      </w:r>
    </w:p>
    <w:p w:rsidR="00844F41" w:rsidRPr="00055997" w:rsidRDefault="00844F41" w:rsidP="00454DB0">
      <w:pPr>
        <w:pStyle w:val="a3"/>
        <w:spacing w:before="0" w:beforeAutospacing="0" w:after="0" w:afterAutospacing="0"/>
        <w:ind w:left="-851"/>
        <w:rPr>
          <w:b/>
          <w:bCs/>
          <w:i/>
          <w:iCs/>
        </w:rPr>
      </w:pPr>
      <w:r w:rsidRPr="00055997">
        <w:rPr>
          <w:i/>
          <w:iCs/>
        </w:rPr>
        <w:t>Дети:</w:t>
      </w:r>
      <w:r w:rsidRPr="00055997">
        <w:t xml:space="preserve"> Зимой.</w:t>
      </w:r>
      <w:r w:rsidRPr="00055997">
        <w:br/>
      </w:r>
      <w:r w:rsidRPr="00055997">
        <w:rPr>
          <w:b/>
          <w:bCs/>
          <w:i/>
          <w:iCs/>
        </w:rPr>
        <w:t>Улыбнулись сонные берёзки,</w:t>
      </w:r>
    </w:p>
    <w:p w:rsidR="00844F41" w:rsidRPr="00055997" w:rsidRDefault="00844F41" w:rsidP="00454DB0">
      <w:pPr>
        <w:pStyle w:val="a3"/>
        <w:spacing w:before="0" w:beforeAutospacing="0" w:after="0" w:afterAutospacing="0"/>
        <w:ind w:left="-851"/>
        <w:rPr>
          <w:b/>
          <w:bCs/>
          <w:i/>
          <w:iCs/>
        </w:rPr>
      </w:pPr>
      <w:r w:rsidRPr="00055997">
        <w:rPr>
          <w:b/>
          <w:bCs/>
          <w:i/>
          <w:iCs/>
        </w:rPr>
        <w:t>Растрепали шёлковые косы,</w:t>
      </w:r>
      <w:r w:rsidRPr="00055997">
        <w:br/>
      </w:r>
      <w:r w:rsidRPr="00055997">
        <w:rPr>
          <w:b/>
          <w:bCs/>
          <w:i/>
          <w:iCs/>
        </w:rPr>
        <w:t>Шелестят зелёные серёжки,</w:t>
      </w:r>
      <w:r w:rsidRPr="00055997">
        <w:br/>
      </w:r>
      <w:r w:rsidRPr="00055997">
        <w:rPr>
          <w:b/>
          <w:bCs/>
          <w:i/>
          <w:iCs/>
        </w:rPr>
        <w:t>И горят серебряные росы.</w:t>
      </w:r>
    </w:p>
    <w:p w:rsidR="00844F41" w:rsidRPr="00055997" w:rsidRDefault="00844F41" w:rsidP="00454DB0">
      <w:pPr>
        <w:pStyle w:val="a3"/>
        <w:spacing w:before="0" w:beforeAutospacing="0" w:after="0" w:afterAutospacing="0"/>
        <w:ind w:left="-851"/>
      </w:pPr>
      <w:r w:rsidRPr="00055997">
        <w:rPr>
          <w:b/>
          <w:bCs/>
          <w:i/>
          <w:iCs/>
        </w:rPr>
        <w:t>Точно серебром.</w:t>
      </w:r>
      <w:r w:rsidRPr="00055997">
        <w:br/>
        <w:t xml:space="preserve">                              (С. Есенин)</w:t>
      </w:r>
      <w:r w:rsidRPr="00055997">
        <w:br/>
      </w:r>
      <w:r w:rsidRPr="00055997">
        <w:rPr>
          <w:i/>
          <w:iCs/>
        </w:rPr>
        <w:t xml:space="preserve">Дети:  </w:t>
      </w:r>
      <w:r w:rsidRPr="00055997">
        <w:t>Летом.</w:t>
      </w:r>
      <w:r w:rsidRPr="00055997">
        <w:br/>
      </w:r>
      <w:r w:rsidRPr="00055997">
        <w:rPr>
          <w:i/>
          <w:iCs/>
        </w:rPr>
        <w:t>Воспитатель</w:t>
      </w:r>
      <w:r w:rsidRPr="00055997">
        <w:t>: Ребята, а что вы еще знаете о березке?</w:t>
      </w:r>
      <w:r w:rsidRPr="00055997">
        <w:br/>
      </w:r>
      <w:r w:rsidRPr="00055997">
        <w:br/>
      </w:r>
      <w:r w:rsidRPr="00055997">
        <w:rPr>
          <w:i/>
          <w:iCs/>
        </w:rPr>
        <w:t>Дети:</w:t>
      </w:r>
      <w:r w:rsidRPr="00055997">
        <w:t xml:space="preserve"> У березы – белый, стройный ствол.</w:t>
      </w:r>
      <w:r w:rsidRPr="00055997">
        <w:br/>
      </w:r>
      <w:r w:rsidRPr="00055997">
        <w:br/>
        <w:t>У березы – тонкие и гибкие ветви.</w:t>
      </w:r>
      <w:r w:rsidRPr="00055997">
        <w:br/>
      </w:r>
      <w:r w:rsidRPr="00055997">
        <w:br/>
        <w:t>В жару береза дает прохладу, а в холод согревает.</w:t>
      </w:r>
      <w:r w:rsidRPr="00055997">
        <w:br/>
      </w:r>
      <w:r w:rsidRPr="00055997">
        <w:br/>
        <w:t>Береза может лечить людей.</w:t>
      </w:r>
      <w:r w:rsidRPr="00055997">
        <w:br/>
      </w:r>
      <w:r w:rsidRPr="00055997">
        <w:br/>
        <w:t>Береза дает березовый сок.</w:t>
      </w:r>
      <w:r w:rsidRPr="00055997">
        <w:br/>
        <w:t>О березе поют песни и пишут картины.</w:t>
      </w:r>
      <w:r w:rsidRPr="00055997">
        <w:br/>
      </w:r>
      <w:r w:rsidRPr="00055997">
        <w:rPr>
          <w:i/>
          <w:iCs/>
        </w:rPr>
        <w:t>Воспитатель:</w:t>
      </w:r>
      <w:r w:rsidRPr="00055997">
        <w:t xml:space="preserve"> На картинах </w:t>
      </w:r>
      <w:proofErr w:type="gramStart"/>
      <w:r w:rsidRPr="00055997">
        <w:t>художников</w:t>
      </w:r>
      <w:proofErr w:type="gramEnd"/>
      <w:r w:rsidRPr="00055997">
        <w:t xml:space="preserve"> какие березки?</w:t>
      </w:r>
      <w:r w:rsidRPr="00055997">
        <w:br/>
      </w:r>
      <w:r w:rsidRPr="00055997">
        <w:br/>
      </w:r>
      <w:r w:rsidRPr="00055997">
        <w:rPr>
          <w:i/>
          <w:iCs/>
        </w:rPr>
        <w:t xml:space="preserve"> </w:t>
      </w:r>
      <w:r w:rsidRPr="00055997">
        <w:rPr>
          <w:rStyle w:val="submenu-table"/>
          <w:i/>
          <w:iCs/>
        </w:rPr>
        <w:t>Дети:</w:t>
      </w:r>
      <w:r w:rsidRPr="00055997">
        <w:t xml:space="preserve"> Березки прямые, стройные, белоствольные.</w:t>
      </w:r>
      <w:r w:rsidRPr="00055997">
        <w:br/>
      </w:r>
      <w:r w:rsidRPr="00055997">
        <w:br/>
      </w:r>
      <w:r w:rsidRPr="00055997">
        <w:rPr>
          <w:i/>
          <w:iCs/>
        </w:rPr>
        <w:t>Воспитатель:</w:t>
      </w:r>
      <w:r w:rsidRPr="00055997">
        <w:t xml:space="preserve"> На Руси березу сравнивали с девушкой, у которой </w:t>
      </w:r>
      <w:proofErr w:type="gramStart"/>
      <w:r w:rsidRPr="00055997">
        <w:t>тонкая</w:t>
      </w:r>
      <w:proofErr w:type="gramEnd"/>
      <w:r w:rsidRPr="00055997">
        <w:t>,</w:t>
      </w:r>
    </w:p>
    <w:p w:rsidR="00844F41" w:rsidRPr="00055997" w:rsidRDefault="00844F41" w:rsidP="00454DB0">
      <w:pPr>
        <w:pStyle w:val="a3"/>
        <w:spacing w:before="0" w:beforeAutospacing="0" w:after="0" w:afterAutospacing="0"/>
        <w:ind w:left="-851"/>
      </w:pPr>
      <w:r w:rsidRPr="00055997">
        <w:t>гибкая талия, с невестой.</w:t>
      </w:r>
      <w:r w:rsidRPr="00055997">
        <w:br/>
      </w:r>
      <w:r w:rsidRPr="00055997">
        <w:br/>
        <w:t xml:space="preserve">(Воспитатель выставляет картины с изображением берез). </w:t>
      </w:r>
      <w:r w:rsidRPr="00055997">
        <w:br/>
      </w:r>
      <w:r w:rsidRPr="00055997">
        <w:br/>
      </w:r>
      <w:r w:rsidRPr="00055997">
        <w:rPr>
          <w:i/>
          <w:iCs/>
        </w:rPr>
        <w:t>Воспитатель:</w:t>
      </w:r>
      <w:r w:rsidRPr="00055997">
        <w:t xml:space="preserve"> Посмотрите на картины. Какие красивые березы изображены на них. Около какой из них вы хотели бы оказаться и почему?</w:t>
      </w:r>
      <w:r w:rsidRPr="00055997">
        <w:br/>
      </w:r>
      <w:r w:rsidRPr="00055997">
        <w:br/>
      </w:r>
      <w:r w:rsidRPr="00055997">
        <w:rPr>
          <w:i/>
          <w:iCs/>
        </w:rPr>
        <w:t>1 ребенок</w:t>
      </w:r>
      <w:r w:rsidRPr="00055997">
        <w:t>. Я хотел бы оказаться около молодой березки, потому, что она маленькая, веселая, стройная, красивая.</w:t>
      </w:r>
      <w:r w:rsidRPr="00055997">
        <w:br/>
      </w:r>
      <w:r w:rsidRPr="00055997">
        <w:br/>
      </w:r>
      <w:r w:rsidRPr="00055997">
        <w:rPr>
          <w:i/>
          <w:iCs/>
        </w:rPr>
        <w:t>2 ребенок</w:t>
      </w:r>
      <w:r w:rsidRPr="00055997">
        <w:t xml:space="preserve">. А мне больше понравилась старая береза. Она очень красивая, большая, высокая. Веточки у нее свисают вниз, и мне очень хотелось бы постоять под ними. </w:t>
      </w:r>
      <w:r w:rsidRPr="00055997">
        <w:br/>
      </w:r>
      <w:r w:rsidRPr="00055997">
        <w:br/>
      </w:r>
      <w:r w:rsidRPr="00055997">
        <w:rPr>
          <w:i/>
          <w:iCs/>
        </w:rPr>
        <w:t>Воспитатель:</w:t>
      </w:r>
      <w:r w:rsidRPr="00055997">
        <w:t xml:space="preserve"> Такие березы называются плакучими. Если какому-то человеку взгрустнется, подойдет он к такой березе, обнимет ее, посмотрит, как машет ему береза своими руками-веточками, и станет ему легче на душе.</w:t>
      </w:r>
      <w:r w:rsidRPr="00055997">
        <w:br/>
      </w:r>
      <w:r w:rsidRPr="00055997">
        <w:lastRenderedPageBreak/>
        <w:br/>
        <w:t>Давайте представим, что мы с вами – березы.</w:t>
      </w:r>
      <w:r w:rsidRPr="00055997">
        <w:br/>
      </w:r>
      <w:r w:rsidRPr="00055997">
        <w:br/>
      </w:r>
      <w:r w:rsidRPr="00055997">
        <w:rPr>
          <w:rStyle w:val="submenu-table"/>
          <w:i/>
          <w:iCs/>
        </w:rPr>
        <w:t>Физ. минутка</w:t>
      </w:r>
      <w:r w:rsidRPr="00055997">
        <w:t>.</w:t>
      </w:r>
      <w:r w:rsidRPr="00055997">
        <w:br/>
      </w:r>
      <w:r w:rsidRPr="00055997">
        <w:br/>
        <w:t>Руки подняли и покачали – это березки в лесу.</w:t>
      </w:r>
      <w:r w:rsidRPr="00055997">
        <w:br/>
      </w:r>
      <w:r w:rsidRPr="00055997">
        <w:br/>
        <w:t>Руки согнули, кисти стряхнули – ветер сбивает росу.</w:t>
      </w:r>
      <w:r w:rsidRPr="00055997">
        <w:br/>
      </w:r>
      <w:r w:rsidRPr="00055997">
        <w:br/>
        <w:t>В сторону руки, плавно помашем – это к нам птицы летят.</w:t>
      </w:r>
      <w:r w:rsidRPr="00055997">
        <w:br/>
      </w:r>
      <w:r w:rsidRPr="00055997">
        <w:br/>
        <w:t>Как они тихо садятся, покажем – крылья сложили назад.</w:t>
      </w:r>
      <w:r w:rsidRPr="00055997">
        <w:br/>
      </w:r>
      <w:r w:rsidRPr="00055997">
        <w:br/>
      </w:r>
      <w:r w:rsidRPr="00055997">
        <w:rPr>
          <w:i/>
          <w:iCs/>
        </w:rPr>
        <w:t>Воспитатель:</w:t>
      </w:r>
      <w:r w:rsidRPr="00055997">
        <w:t xml:space="preserve"> Ну, что, котенок, запомнил, как выглядит береза. Теперь сможешь попросить у нее веточку для своей мамы. А чтобы ты все-таки не перепутал деревья, наши ребята нарисуют тебе березку.</w:t>
      </w:r>
    </w:p>
    <w:p w:rsidR="00454DB0" w:rsidRDefault="00844F41" w:rsidP="00454DB0">
      <w:pPr>
        <w:pStyle w:val="a3"/>
        <w:spacing w:before="0" w:beforeAutospacing="0" w:after="0" w:afterAutospacing="0"/>
        <w:ind w:left="-851"/>
      </w:pPr>
      <w:r w:rsidRPr="00055997">
        <w:t>Дети выполняют задание.</w:t>
      </w:r>
      <w:r w:rsidRPr="00055997">
        <w:br/>
      </w:r>
      <w:r w:rsidRPr="00055997">
        <w:br/>
        <w:t>Рисование – восковыми мелками, акварельными красками, используя разнообразные приемы изображения.</w:t>
      </w:r>
      <w:r w:rsidRPr="00055997">
        <w:br/>
      </w:r>
      <w:r w:rsidRPr="00055997">
        <w:br/>
      </w:r>
      <w:r w:rsidRPr="00055997">
        <w:rPr>
          <w:i/>
          <w:iCs/>
        </w:rPr>
        <w:t>Воспитатель:</w:t>
      </w:r>
      <w:r w:rsidRPr="00055997">
        <w:t xml:space="preserve"> Молодцы, ребята!</w:t>
      </w:r>
      <w:r w:rsidRPr="00055997">
        <w:br/>
      </w:r>
      <w:r w:rsidRPr="00055997">
        <w:br/>
        <w:t>Очень красивые получились у вас березки.</w:t>
      </w:r>
      <w:r w:rsidRPr="00055997">
        <w:br/>
      </w:r>
      <w:r w:rsidRPr="00055997">
        <w:br/>
        <w:t xml:space="preserve">Котенок, мы дарим тебе наши рисунки, ты покажешь эти рисунки своим друзьям и расскажешь им, какое замечательное это дерево – береза. </w:t>
      </w:r>
      <w:r w:rsidRPr="00055997">
        <w:br/>
      </w:r>
      <w:r w:rsidRPr="00055997">
        <w:br/>
      </w:r>
      <w:r w:rsidR="00454DB0">
        <w:t xml:space="preserve"> </w:t>
      </w:r>
    </w:p>
    <w:p w:rsidR="00864A29" w:rsidRPr="00055997" w:rsidRDefault="00864A29" w:rsidP="00055997">
      <w:pPr>
        <w:rPr>
          <w:rFonts w:ascii="Times New Roman" w:hAnsi="Times New Roman" w:cs="Times New Roman"/>
          <w:sz w:val="24"/>
          <w:szCs w:val="24"/>
        </w:rPr>
      </w:pPr>
    </w:p>
    <w:sectPr w:rsidR="00864A29" w:rsidRPr="00055997" w:rsidSect="002F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6045"/>
    <w:multiLevelType w:val="hybridMultilevel"/>
    <w:tmpl w:val="FA74D26C"/>
    <w:lvl w:ilvl="0" w:tplc="F3047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43FB7"/>
    <w:multiLevelType w:val="hybridMultilevel"/>
    <w:tmpl w:val="31F87AAE"/>
    <w:lvl w:ilvl="0" w:tplc="9D3C7D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BB"/>
    <w:rsid w:val="00055997"/>
    <w:rsid w:val="002F542B"/>
    <w:rsid w:val="0041143A"/>
    <w:rsid w:val="00454DB0"/>
    <w:rsid w:val="005226F7"/>
    <w:rsid w:val="00627D3C"/>
    <w:rsid w:val="007257E1"/>
    <w:rsid w:val="007355BB"/>
    <w:rsid w:val="00844F41"/>
    <w:rsid w:val="00864A29"/>
    <w:rsid w:val="00AE7139"/>
    <w:rsid w:val="00B87FA9"/>
    <w:rsid w:val="00E00848"/>
    <w:rsid w:val="00E67EF5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84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84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44F41"/>
  </w:style>
  <w:style w:type="character" w:customStyle="1" w:styleId="butback">
    <w:name w:val="butback"/>
    <w:basedOn w:val="a0"/>
    <w:rsid w:val="00844F41"/>
  </w:style>
  <w:style w:type="character" w:customStyle="1" w:styleId="submenu-table">
    <w:name w:val="submenu-table"/>
    <w:basedOn w:val="a0"/>
    <w:rsid w:val="00844F41"/>
  </w:style>
  <w:style w:type="table" w:styleId="a4">
    <w:name w:val="Table Grid"/>
    <w:basedOn w:val="a1"/>
    <w:rsid w:val="0086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84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84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44F41"/>
  </w:style>
  <w:style w:type="character" w:customStyle="1" w:styleId="butback">
    <w:name w:val="butback"/>
    <w:basedOn w:val="a0"/>
    <w:rsid w:val="00844F41"/>
  </w:style>
  <w:style w:type="character" w:customStyle="1" w:styleId="submenu-table">
    <w:name w:val="submenu-table"/>
    <w:basedOn w:val="a0"/>
    <w:rsid w:val="00844F41"/>
  </w:style>
  <w:style w:type="table" w:styleId="a4">
    <w:name w:val="Table Grid"/>
    <w:basedOn w:val="a1"/>
    <w:rsid w:val="0086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2017-01-23T13:32:00Z</dcterms:created>
  <dcterms:modified xsi:type="dcterms:W3CDTF">2017-10-11T16:16:00Z</dcterms:modified>
</cp:coreProperties>
</file>