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F4" w:rsidRPr="00C855F4" w:rsidRDefault="00C855F4" w:rsidP="00C855F4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C855F4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</w:t>
      </w:r>
      <w:r w:rsidRPr="00C855F4">
        <w:rPr>
          <w:rFonts w:ascii="Times New Roman" w:hAnsi="Times New Roman" w:cs="Times New Roman"/>
          <w:b/>
          <w:noProof/>
          <w:sz w:val="28"/>
          <w:szCs w:val="28"/>
        </w:rPr>
        <w:t xml:space="preserve"> Воспитательный проект  школьного фестиваля дружбы народов </w:t>
      </w:r>
      <w:r w:rsidRPr="00C855F4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«Мир Вам и полная чаша»</w:t>
      </w:r>
    </w:p>
    <w:p w:rsidR="00C855F4" w:rsidRPr="00C855F4" w:rsidRDefault="00C855F4" w:rsidP="00C855F4">
      <w:pPr>
        <w:rPr>
          <w:rFonts w:ascii="Times New Roman" w:hAnsi="Times New Roman" w:cs="Times New Roman"/>
          <w:sz w:val="28"/>
          <w:szCs w:val="28"/>
        </w:rPr>
      </w:pPr>
      <w:r w:rsidRPr="00C855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проекта</w:t>
      </w:r>
      <w:r w:rsidRPr="00C855F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855F4">
        <w:rPr>
          <w:rFonts w:ascii="Times New Roman" w:hAnsi="Times New Roman" w:cs="Times New Roman"/>
          <w:sz w:val="28"/>
          <w:szCs w:val="28"/>
        </w:rPr>
        <w:t>ознакомление обучающихся с  историей, фольклором, особенностями быта народов разных национальностей, воспитание толерантного отношения к представителям разных национальностей, формирование национального самосознания в рамках гражданско-патриотического воспитания.</w:t>
      </w:r>
    </w:p>
    <w:p w:rsidR="00C855F4" w:rsidRPr="00C855F4" w:rsidRDefault="00C855F4" w:rsidP="00C855F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855F4">
        <w:rPr>
          <w:rFonts w:ascii="Times New Roman" w:hAnsi="Times New Roman" w:cs="Times New Roman"/>
          <w:i/>
          <w:iCs/>
          <w:sz w:val="28"/>
          <w:szCs w:val="28"/>
        </w:rPr>
        <w:t xml:space="preserve">        Основные этапы проектной работы:</w:t>
      </w:r>
    </w:p>
    <w:p w:rsidR="00C855F4" w:rsidRPr="00C855F4" w:rsidRDefault="00C855F4" w:rsidP="00C855F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55F4">
        <w:rPr>
          <w:rFonts w:ascii="Times New Roman" w:hAnsi="Times New Roman" w:cs="Times New Roman"/>
          <w:b/>
          <w:bCs/>
          <w:sz w:val="28"/>
          <w:szCs w:val="28"/>
        </w:rPr>
        <w:t xml:space="preserve">1 этап   </w:t>
      </w:r>
      <w:r w:rsidRPr="00C855F4">
        <w:rPr>
          <w:rFonts w:ascii="Times New Roman" w:hAnsi="Times New Roman" w:cs="Times New Roman"/>
          <w:sz w:val="28"/>
          <w:szCs w:val="28"/>
        </w:rPr>
        <w:t>Ознакомление обучающихся с  историей, фольклором, особенностями быта татарского народа; обобщение этнографического материала</w:t>
      </w:r>
    </w:p>
    <w:p w:rsidR="00C855F4" w:rsidRPr="00C855F4" w:rsidRDefault="00C855F4" w:rsidP="00C855F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55F4">
        <w:rPr>
          <w:rFonts w:ascii="Times New Roman" w:hAnsi="Times New Roman" w:cs="Times New Roman"/>
          <w:b/>
          <w:bCs/>
          <w:sz w:val="28"/>
          <w:szCs w:val="28"/>
        </w:rPr>
        <w:t xml:space="preserve"> 2 этап   </w:t>
      </w:r>
      <w:r w:rsidRPr="00C855F4">
        <w:rPr>
          <w:rFonts w:ascii="Times New Roman" w:hAnsi="Times New Roman" w:cs="Times New Roman"/>
          <w:sz w:val="28"/>
          <w:szCs w:val="28"/>
        </w:rPr>
        <w:t>Представление национального костюма и кухни Татарстана,  татарских национальных традиций ;подготовка к  фестивалю дружбы   народов</w:t>
      </w:r>
    </w:p>
    <w:p w:rsidR="00C855F4" w:rsidRPr="00C855F4" w:rsidRDefault="00C855F4" w:rsidP="00C855F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55F4">
        <w:rPr>
          <w:rFonts w:ascii="Times New Roman" w:hAnsi="Times New Roman" w:cs="Times New Roman"/>
          <w:b/>
          <w:bCs/>
          <w:sz w:val="28"/>
          <w:szCs w:val="28"/>
        </w:rPr>
        <w:t xml:space="preserve">3 этап  </w:t>
      </w:r>
      <w:r w:rsidRPr="00C855F4">
        <w:rPr>
          <w:rFonts w:ascii="Times New Roman" w:hAnsi="Times New Roman" w:cs="Times New Roman"/>
          <w:sz w:val="28"/>
          <w:szCs w:val="28"/>
        </w:rPr>
        <w:t>Фестиваль дружбы народов «Мир Вам и полная чаша»</w:t>
      </w:r>
    </w:p>
    <w:p w:rsidR="00C855F4" w:rsidRDefault="00C855F4" w:rsidP="00C855F4"/>
    <w:p w:rsidR="00FC7C73" w:rsidRPr="004D528C" w:rsidRDefault="00CC445A" w:rsidP="00CC4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8C">
        <w:rPr>
          <w:rFonts w:ascii="Times New Roman" w:hAnsi="Times New Roman" w:cs="Times New Roman"/>
          <w:b/>
          <w:sz w:val="28"/>
          <w:szCs w:val="28"/>
        </w:rPr>
        <w:t>Фестиваль «МИР ВАМ И ПОЛНАЯ ЧАША»</w:t>
      </w:r>
    </w:p>
    <w:p w:rsidR="008117A7" w:rsidRDefault="00CC445A" w:rsidP="00DA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8C">
        <w:rPr>
          <w:rFonts w:ascii="Times New Roman" w:hAnsi="Times New Roman" w:cs="Times New Roman"/>
          <w:b/>
          <w:sz w:val="28"/>
          <w:szCs w:val="28"/>
        </w:rPr>
        <w:t>СЦЕНАРИЙ ВЫСТУПЛЕНИЯ 3 Е КЛАССА, НАРОД – ТАТАРЫ.</w:t>
      </w:r>
    </w:p>
    <w:p w:rsidR="00C855F4" w:rsidRPr="00DA3E50" w:rsidRDefault="00C855F4" w:rsidP="00DA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 Рябова Ирина Борисовна 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0631"/>
        <w:gridCol w:w="2440"/>
      </w:tblGrid>
      <w:tr w:rsidR="00DA137B" w:rsidRPr="004D528C" w:rsidTr="00CC445A">
        <w:tc>
          <w:tcPr>
            <w:tcW w:w="2093" w:type="dxa"/>
          </w:tcPr>
          <w:p w:rsidR="00DA137B" w:rsidRPr="004D528C" w:rsidRDefault="00DA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0631" w:type="dxa"/>
          </w:tcPr>
          <w:p w:rsidR="00DA137B" w:rsidRPr="004D528C" w:rsidRDefault="00DA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Сценарий праздника</w:t>
            </w:r>
          </w:p>
        </w:tc>
        <w:tc>
          <w:tcPr>
            <w:tcW w:w="2440" w:type="dxa"/>
          </w:tcPr>
          <w:p w:rsidR="00DA137B" w:rsidRPr="004D528C" w:rsidRDefault="00DA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</w:tc>
      </w:tr>
      <w:tr w:rsidR="00DA137B" w:rsidRPr="004D528C" w:rsidTr="00CC445A">
        <w:tc>
          <w:tcPr>
            <w:tcW w:w="2093" w:type="dxa"/>
          </w:tcPr>
          <w:p w:rsidR="00524A82" w:rsidRDefault="0052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Заставка </w:t>
            </w:r>
          </w:p>
          <w:p w:rsidR="00DA137B" w:rsidRPr="00524A82" w:rsidRDefault="0052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  <w:p w:rsidR="00577E97" w:rsidRPr="00F5473E" w:rsidRDefault="00577E97" w:rsidP="00DA13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7B" w:rsidRPr="004D528C" w:rsidRDefault="00DA137B" w:rsidP="00DA1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524A8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524A8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</w:t>
            </w:r>
            <w:r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DA137B" w:rsidRPr="004D528C" w:rsidRDefault="00DA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A82" w:rsidRPr="004D528C" w:rsidRDefault="00C76D67" w:rsidP="00524A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4A82" w:rsidRPr="004D528C">
              <w:rPr>
                <w:rFonts w:ascii="Times New Roman" w:hAnsi="Times New Roman" w:cs="Times New Roman"/>
                <w:sz w:val="28"/>
                <w:szCs w:val="28"/>
              </w:rPr>
              <w:t xml:space="preserve">лайд </w:t>
            </w:r>
            <w:r w:rsidR="00524A8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524A82"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524A8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</w:t>
            </w:r>
            <w:r w:rsidR="00524A82"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0" w:rsidRDefault="00DA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0" w:rsidRDefault="00DA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0" w:rsidRDefault="00DA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0" w:rsidRDefault="00DA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0" w:rsidRDefault="00DA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0" w:rsidRDefault="00DA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0" w:rsidRDefault="00DA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0" w:rsidRDefault="00DA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0" w:rsidRDefault="00DA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A82" w:rsidRDefault="0052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A82" w:rsidRDefault="0052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67" w:rsidRDefault="00C76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524A8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DA3E50" w:rsidRPr="004D528C" w:rsidRDefault="00DA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A82" w:rsidRDefault="0052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A82" w:rsidRDefault="0052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524A82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524A82">
              <w:rPr>
                <w:rFonts w:ascii="Times New Roman" w:hAnsi="Times New Roman" w:cs="Times New Roman"/>
                <w:sz w:val="28"/>
                <w:szCs w:val="28"/>
              </w:rPr>
              <w:t>ы 6,7,8,9</w:t>
            </w:r>
            <w:r w:rsidR="00817782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38084C" w:rsidRPr="00F5473E" w:rsidRDefault="0057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F5473E">
              <w:rPr>
                <w:rFonts w:ascii="Times New Roman" w:hAnsi="Times New Roman" w:cs="Times New Roman"/>
                <w:sz w:val="28"/>
                <w:szCs w:val="28"/>
              </w:rPr>
              <w:t xml:space="preserve"> -11</w:t>
            </w:r>
          </w:p>
          <w:p w:rsidR="00577E97" w:rsidRPr="00F5473E" w:rsidRDefault="0057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Pr="00F5473E" w:rsidRDefault="0057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F5473E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577E97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67" w:rsidRDefault="00C76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817782">
              <w:rPr>
                <w:rFonts w:ascii="Times New Roman" w:hAnsi="Times New Roman" w:cs="Times New Roman"/>
                <w:sz w:val="28"/>
                <w:szCs w:val="28"/>
              </w:rPr>
              <w:t>ы 13,14,15</w:t>
            </w: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8177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38084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7" w:rsidRPr="00F5473E" w:rsidRDefault="00577E97" w:rsidP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Pr="004D528C" w:rsidRDefault="00817782" w:rsidP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17782" w:rsidRPr="004D528C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67" w:rsidRDefault="00C76D67" w:rsidP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67" w:rsidRDefault="00C76D67" w:rsidP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67" w:rsidRDefault="00C76D67" w:rsidP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67" w:rsidRDefault="00C76D67" w:rsidP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67" w:rsidRDefault="00C76D67" w:rsidP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 w:rsidP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38084C" w:rsidRPr="00F5473E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Pr="004D528C" w:rsidRDefault="00817782" w:rsidP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  <w:r w:rsidR="00817782">
              <w:rPr>
                <w:rFonts w:ascii="Times New Roman" w:hAnsi="Times New Roman" w:cs="Times New Roman"/>
                <w:sz w:val="28"/>
                <w:szCs w:val="28"/>
              </w:rPr>
              <w:t>ы 20-21</w:t>
            </w: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 w:rsidP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  <w:p w:rsidR="00817782" w:rsidRDefault="00817782" w:rsidP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 w:rsidP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 w:rsidP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 w:rsidP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 w:rsidP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 w:rsidP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Pr="004D528C" w:rsidRDefault="00817782" w:rsidP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</w:p>
          <w:p w:rsidR="00817782" w:rsidRPr="004D528C" w:rsidRDefault="00817782" w:rsidP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67" w:rsidRDefault="00C76D67" w:rsidP="008177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F0" w:rsidRPr="00817782" w:rsidRDefault="00D61EF0" w:rsidP="00817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817782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  <w:p w:rsidR="00D61EF0" w:rsidRPr="004D528C" w:rsidRDefault="00D6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F0" w:rsidRPr="00F5473E" w:rsidRDefault="00D6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7" w:rsidRPr="00F5473E" w:rsidRDefault="0057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F0" w:rsidRPr="004D528C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  <w:p w:rsidR="00D61EF0" w:rsidRPr="004D528C" w:rsidRDefault="00D6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F0" w:rsidRPr="004D528C" w:rsidRDefault="00D6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F0" w:rsidRPr="004D528C" w:rsidRDefault="00D6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F0" w:rsidRPr="004D528C" w:rsidRDefault="00D6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F0" w:rsidRPr="004D528C" w:rsidRDefault="00D6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 w:rsidP="00CC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5A" w:rsidRDefault="00CC445A" w:rsidP="00CC4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817782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  <w:p w:rsidR="00817782" w:rsidRDefault="00817782" w:rsidP="00CC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 w:rsidP="00CC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 w:rsidP="00CC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Pr="004D528C" w:rsidRDefault="00817782" w:rsidP="00CC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F0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  <w:p w:rsidR="00817782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67" w:rsidRDefault="00C76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67" w:rsidRDefault="00C76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82" w:rsidRPr="004D528C" w:rsidRDefault="0081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  <w:p w:rsidR="00D61EF0" w:rsidRPr="004D528C" w:rsidRDefault="00D6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F0" w:rsidRPr="004D528C" w:rsidRDefault="00D6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F0" w:rsidRDefault="00D6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67" w:rsidRPr="004D528C" w:rsidRDefault="00C76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29</w:t>
            </w:r>
          </w:p>
        </w:tc>
        <w:tc>
          <w:tcPr>
            <w:tcW w:w="10631" w:type="dxa"/>
          </w:tcPr>
          <w:p w:rsidR="00524A82" w:rsidRPr="00524A82" w:rsidRDefault="00524A82" w:rsidP="00DA1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A137B" w:rsidRPr="004D528C" w:rsidRDefault="00DA137B" w:rsidP="00DA1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2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DA137B" w:rsidRPr="00DA3E50" w:rsidRDefault="00DA137B" w:rsidP="00DA1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обширной территории от Тамбова – на западе, до Омска – на востоке и от Перми и Кирова – на севере, до Астрахани – на юге  проживают татары. Яркий активный народ, с удивительной историей, со своими традициями и культурными ценностями.  </w:t>
            </w:r>
            <w:r w:rsidRPr="004D52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(Выходят все  дети, </w:t>
            </w:r>
            <w:r w:rsidR="00DA3E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4D52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дни несут на тарелках </w:t>
            </w:r>
            <w:proofErr w:type="spellStart"/>
            <w:r w:rsidRPr="004D52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чак-чак</w:t>
            </w:r>
            <w:proofErr w:type="spellEnd"/>
            <w:r w:rsidRPr="004D52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ставят н</w:t>
            </w:r>
            <w:r w:rsidR="00DA3E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 стол, фрукты на </w:t>
            </w:r>
            <w:r w:rsidR="00DA3E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тарелке, </w:t>
            </w:r>
            <w:r w:rsidRPr="004D52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чай к чайничке – всё ставят на стол со скатертью. Пляш</w:t>
            </w:r>
            <w:r w:rsidR="00DA3E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ут и встают в шахматном порядке  под</w:t>
            </w:r>
            <w:r w:rsidRPr="004D52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первый куплет. </w:t>
            </w:r>
            <w:r w:rsidR="00DA3E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 последнего в руках флаг</w:t>
            </w:r>
            <w:r w:rsidRPr="004D52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DA137B" w:rsidRPr="004D528C" w:rsidRDefault="00DA137B" w:rsidP="00DA13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b/>
                <w:sz w:val="28"/>
                <w:szCs w:val="28"/>
              </w:rPr>
              <w:t>1 ученик</w:t>
            </w:r>
          </w:p>
          <w:p w:rsidR="00DA137B" w:rsidRPr="004D528C" w:rsidRDefault="00DA137B" w:rsidP="00DA13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Россия ! Словами тебя не измеришь</w:t>
            </w:r>
          </w:p>
          <w:p w:rsidR="00DA137B" w:rsidRPr="004D528C" w:rsidRDefault="00DA137B" w:rsidP="00DA13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Просторы твои не обходишь и в год</w:t>
            </w:r>
          </w:p>
          <w:p w:rsidR="00DA137B" w:rsidRPr="004D528C" w:rsidRDefault="00DA137B" w:rsidP="00DA13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 xml:space="preserve">С  тобою, как с матерью. Дружной семьею </w:t>
            </w:r>
          </w:p>
          <w:p w:rsidR="00DA137B" w:rsidRPr="004D528C" w:rsidRDefault="00DA137B" w:rsidP="00DA13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Светло и счастливо живет мой народ!</w:t>
            </w:r>
          </w:p>
          <w:p w:rsidR="00DA3E50" w:rsidRDefault="00DA137B" w:rsidP="00DA137B">
            <w:pPr>
              <w:spacing w:before="100" w:beforeAutospacing="1" w:after="100" w:afterAutospacing="1"/>
            </w:pPr>
            <w:r w:rsidRPr="004D52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2 ученик</w:t>
            </w:r>
            <w:r w:rsidRPr="004D52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Мы-татары, и мы гордимся  этим!                                                                                                                                    Один за другим проходили года, </w:t>
            </w:r>
            <w:r w:rsidRPr="004D52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52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Шутили, трудились мы вместе всегда.</w:t>
            </w:r>
            <w:r w:rsidRPr="004D52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A137B" w:rsidRPr="004D528C" w:rsidRDefault="00DA137B" w:rsidP="00DA137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28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3 ученик</w:t>
            </w:r>
            <w:r w:rsidRPr="004D528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 русской земле проложили мы след,</w:t>
            </w:r>
            <w:r w:rsidRPr="004D52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528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Мы – чистое зеркало прожитых лет.</w:t>
            </w:r>
            <w:r w:rsidRPr="004D52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528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 народом России мы песни певали,Есть общее в нашем быту и морали.</w:t>
            </w:r>
          </w:p>
          <w:p w:rsidR="00DA137B" w:rsidRPr="004D528C" w:rsidRDefault="00DA3E50" w:rsidP="00DA1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DA137B" w:rsidRPr="004D528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ученик</w:t>
            </w:r>
            <w:r w:rsidR="00DA137B"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Наша республика называется Татарстан.У каждого независимого государства есть знаки отличия – символы флаг, герб, гимн </w:t>
            </w:r>
          </w:p>
          <w:p w:rsidR="00DA137B" w:rsidRPr="004D528C" w:rsidRDefault="00DA3E50" w:rsidP="00DA1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A137B" w:rsidRPr="004D528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 ученик                                                                                                                                    </w:t>
            </w:r>
            <w:r w:rsidR="00DA137B"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>Флаг Татарстана разделен на три части. Верхняя часть зеленая, нижняя – красная, а в середине узкая белая полоса. Красный – это цвет солнца, огня. Зеленый – символ живой природы и молодости. Белый – символ чистоты, чести, мира.</w:t>
            </w:r>
          </w:p>
          <w:p w:rsidR="00DA137B" w:rsidRPr="004D528C" w:rsidRDefault="00DA3E50" w:rsidP="00DA1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A137B" w:rsidRPr="004D528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ученик</w:t>
            </w:r>
            <w:r w:rsidR="00DA137B" w:rsidRPr="004D528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 гербе изображен барс на фоне красного солнца. Барс считается покровителем республики Татарстан и её народа. Красное солнце – это успех, счастье, жизнь. Щит – это защищенность. Цветок астры символизирует долголетие.</w:t>
            </w:r>
          </w:p>
          <w:p w:rsidR="00DA137B" w:rsidRPr="004D528C" w:rsidRDefault="00DA3E50" w:rsidP="00DA1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="00DA137B" w:rsidRPr="004D528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ученик                                                                                                                                      </w:t>
            </w:r>
            <w:r w:rsidR="00DA137B"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Татарстан богат плодородными землями, лесами, реками. Но самое главное богатство республики – это ее люди. В Татарстане проживает около 4 миллионов человек, это </w:t>
            </w:r>
            <w:r w:rsidR="00DA137B"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люди разных национальностей. Но преобладают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A137B"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конечно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A137B"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татары.</w:t>
            </w:r>
          </w:p>
          <w:p w:rsidR="00DA137B" w:rsidRPr="004D528C" w:rsidRDefault="00DA3E50" w:rsidP="00DA13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A137B" w:rsidRPr="004D528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ученик                                                                                                                                      </w:t>
            </w:r>
            <w:r w:rsidR="00DA137B" w:rsidRPr="004D528C">
              <w:rPr>
                <w:rFonts w:ascii="Times New Roman" w:hAnsi="Times New Roman" w:cs="Times New Roman"/>
                <w:sz w:val="28"/>
                <w:szCs w:val="28"/>
              </w:rPr>
              <w:t>Татарский народ ценит и берёжёт своё культурное наследие.</w:t>
            </w:r>
            <w:r w:rsidR="00DA137B" w:rsidRPr="004D52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Сюда входят сказки, легенды, песни, танцы, игры.</w:t>
            </w:r>
          </w:p>
          <w:p w:rsidR="0038084C" w:rsidRPr="004D528C" w:rsidRDefault="0038084C" w:rsidP="00380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ВЕДУЩАЯ</w:t>
            </w:r>
            <w:r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>: ЛЮБИМАЯ НАША НАЦИОНАЛЬНАЯ ИГРА – “</w:t>
            </w:r>
            <w:proofErr w:type="spellStart"/>
            <w:r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>Тимербай</w:t>
            </w:r>
            <w:proofErr w:type="spellEnd"/>
            <w:r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</w:p>
          <w:p w:rsidR="0038084C" w:rsidRPr="004D528C" w:rsidRDefault="0038084C" w:rsidP="00380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4D52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Играющие, взявшись за руки делают круг ПРИТАНЦОВЫВАЯ.. Выбирают – водящего – </w:t>
            </w:r>
            <w:proofErr w:type="spellStart"/>
            <w:r w:rsidRPr="004D52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Тимербая</w:t>
            </w:r>
            <w:proofErr w:type="spellEnd"/>
            <w:r w:rsidRPr="004D52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4D52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(можно ведущую) Он становится в центре круга и говорит:</w:t>
            </w:r>
          </w:p>
          <w:p w:rsidR="0038084C" w:rsidRPr="004D528C" w:rsidRDefault="0038084C" w:rsidP="00380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52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Пять детей у </w:t>
            </w:r>
            <w:proofErr w:type="spellStart"/>
            <w:r w:rsidRPr="004D52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Тимербая</w:t>
            </w:r>
            <w:proofErr w:type="spellEnd"/>
            <w:r w:rsidRPr="004D52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Дружно, весело играют. В речке быстрой искупались, Нашалились, наплескались, Хорошенечко отмылись И красиво нарядились. И ни есть, ни пить не стали, В лес под вечер прибежали, Друг на друга поглядели, Сделали вот так! И показал несколько движений (5 штук) или поз.</w:t>
            </w:r>
          </w:p>
          <w:p w:rsidR="0038084C" w:rsidRPr="004D528C" w:rsidRDefault="0038084C" w:rsidP="00380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52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последними словами водящий делает какое-либо движение. Все должны повторить его. Затем водящий выбирает кого-нибудь вместо себя.)</w:t>
            </w:r>
          </w:p>
          <w:p w:rsidR="0038084C" w:rsidRPr="004D528C" w:rsidRDefault="0038084C" w:rsidP="003808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28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Ведущая!</w:t>
            </w:r>
            <w:r w:rsidRPr="004D52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Pr="004D52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татарского народа много религиозных праздников.</w:t>
            </w: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 xml:space="preserve"> А Сабантуй — самый известный национальный праздник татар. Это — воистину всенародное увеселительное и одновременно спортивное мероприятие. На нём все люди развлекаются и выселяться. Готовят и едят национальные традиционные блюда, играют, поют и, конечно же, танцуют!</w:t>
            </w:r>
          </w:p>
          <w:p w:rsidR="0038084C" w:rsidRPr="004D528C" w:rsidRDefault="0038084C" w:rsidP="003808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 w:rsidP="003808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  <w:shd w:val="clear" w:color="auto" w:fill="FFFFFF"/>
              </w:rPr>
            </w:pPr>
            <w:r w:rsidRPr="004D528C">
              <w:rPr>
                <w:rStyle w:val="c1"/>
                <w:sz w:val="28"/>
                <w:szCs w:val="28"/>
                <w:shd w:val="clear" w:color="auto" w:fill="FFFFFF"/>
              </w:rPr>
              <w:t>Душа татар   сокрыта в Сабантуе</w:t>
            </w:r>
            <w:r w:rsidR="00DA3E50">
              <w:rPr>
                <w:rStyle w:val="c1"/>
                <w:sz w:val="28"/>
                <w:szCs w:val="28"/>
                <w:shd w:val="clear" w:color="auto" w:fill="FFFFFF"/>
              </w:rPr>
              <w:t>!</w:t>
            </w:r>
            <w:r w:rsidRPr="004D528C">
              <w:rPr>
                <w:sz w:val="28"/>
                <w:szCs w:val="28"/>
              </w:rPr>
              <w:br/>
            </w:r>
          </w:p>
          <w:p w:rsidR="0038084C" w:rsidRPr="004D528C" w:rsidRDefault="0038084C" w:rsidP="003808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i/>
                <w:sz w:val="28"/>
                <w:szCs w:val="28"/>
              </w:rPr>
            </w:pPr>
            <w:r w:rsidRPr="004D528C">
              <w:rPr>
                <w:rStyle w:val="c1"/>
                <w:b/>
                <w:i/>
                <w:sz w:val="28"/>
                <w:szCs w:val="28"/>
              </w:rPr>
              <w:t>Исполняется  танец «Сабантуй»</w:t>
            </w:r>
          </w:p>
          <w:p w:rsidR="0038084C" w:rsidRPr="004D528C" w:rsidRDefault="0038084C" w:rsidP="003808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i/>
                <w:sz w:val="28"/>
                <w:szCs w:val="28"/>
              </w:rPr>
            </w:pPr>
            <w:r w:rsidRPr="004D528C">
              <w:rPr>
                <w:rStyle w:val="c1"/>
                <w:i/>
                <w:sz w:val="28"/>
                <w:szCs w:val="28"/>
              </w:rPr>
              <w:t xml:space="preserve">(Коллективно в парах. </w:t>
            </w:r>
          </w:p>
          <w:p w:rsidR="0038084C" w:rsidRPr="004D528C" w:rsidRDefault="0038084C" w:rsidP="003808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i/>
                <w:sz w:val="28"/>
                <w:szCs w:val="28"/>
              </w:rPr>
            </w:pPr>
            <w:r w:rsidRPr="004D528C">
              <w:rPr>
                <w:rStyle w:val="c1"/>
                <w:i/>
                <w:sz w:val="28"/>
                <w:szCs w:val="28"/>
              </w:rPr>
              <w:t xml:space="preserve">Встали парни справа, девочки слева. Мальчики с ноги на ногу, девочки к ним и от них, потом девочки пританцовывают, мальчики к ним, взяли их за талию, плюс левую руку в руку и пошли побежали парами по кругу. Встали в линейку или в шахматном порядке. И танцуем ногами. Потом девочки все вперёд, мальчики назад. Девочки </w:t>
            </w:r>
            <w:r w:rsidRPr="004D528C">
              <w:rPr>
                <w:rStyle w:val="c1"/>
                <w:i/>
                <w:sz w:val="28"/>
                <w:szCs w:val="28"/>
              </w:rPr>
              <w:lastRenderedPageBreak/>
              <w:t>вправо с пятки на носок, потом влево также и по кругу. потом парами и побежали в ручеёк, пробежали друг у друга и встали. потом линейками друг от друга отходим танцуя, пятка –носок, девочки влево</w:t>
            </w:r>
            <w:r w:rsidR="00B91238" w:rsidRPr="004D528C">
              <w:rPr>
                <w:rStyle w:val="c1"/>
                <w:i/>
                <w:sz w:val="28"/>
                <w:szCs w:val="28"/>
              </w:rPr>
              <w:t>парни вправо. Потом подходим, крутимся в парах, делаем круг, бежим по кругу, подпрыгиваем и разворачиваемся обратно бежим. Руки отпускаем, разворачиваемся к зрителям, танцуем на месте.</w:t>
            </w:r>
            <w:r w:rsidRPr="004D528C">
              <w:rPr>
                <w:rStyle w:val="c1"/>
                <w:i/>
                <w:sz w:val="28"/>
                <w:szCs w:val="28"/>
              </w:rPr>
              <w:t xml:space="preserve">) </w:t>
            </w:r>
          </w:p>
          <w:p w:rsidR="00B91238" w:rsidRPr="004D528C" w:rsidRDefault="00B91238" w:rsidP="0038084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D528C">
              <w:rPr>
                <w:b/>
                <w:sz w:val="28"/>
                <w:szCs w:val="28"/>
              </w:rPr>
              <w:t>(Закончили плясать. Берём во время танца полотенца –два парня, остальные по кругу встают. Два приготовились бороться, другие в круг встали)</w:t>
            </w:r>
          </w:p>
          <w:p w:rsidR="0038084C" w:rsidRPr="004D528C" w:rsidRDefault="0038084C" w:rsidP="0038084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B91238" w:rsidRPr="004D528C" w:rsidRDefault="0038084C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D528C">
              <w:rPr>
                <w:b/>
                <w:sz w:val="28"/>
                <w:szCs w:val="28"/>
              </w:rPr>
              <w:t>Ведущая</w:t>
            </w:r>
            <w:r w:rsidRPr="004D528C">
              <w:rPr>
                <w:sz w:val="28"/>
                <w:szCs w:val="28"/>
              </w:rPr>
              <w:t xml:space="preserve">: На Сабантуе не только пели и плясали, но и устраивали состязания в силе, ловкости, быстроте. Главным, наиболее любимым и самым популярным видом </w:t>
            </w:r>
            <w:r w:rsidR="00B91238" w:rsidRPr="004D528C">
              <w:rPr>
                <w:sz w:val="28"/>
                <w:szCs w:val="28"/>
              </w:rPr>
              <w:t>на Сабантуе по-прежнему остается национальная борьба на кушаках .</w:t>
            </w:r>
            <w:r w:rsidR="00B91238" w:rsidRPr="004D528C">
              <w:rPr>
                <w:rStyle w:val="c1"/>
                <w:b/>
                <w:i/>
                <w:sz w:val="28"/>
                <w:szCs w:val="28"/>
              </w:rPr>
              <w:t>(в это время все стоят в кругу, а пара мальчиков берёт полотенца. И в круг бороться! Остальные хлопают.)</w:t>
            </w:r>
          </w:p>
          <w:p w:rsidR="0038084C" w:rsidRPr="004D528C" w:rsidRDefault="00B91238" w:rsidP="00380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r w:rsidRPr="004D52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качестве кушака используется полотенце.Каждый борец обхватывает своим полотенцем противника за талию и таким образом ведет борьбу, стараясь положить его на лопатки). </w:t>
            </w:r>
          </w:p>
          <w:p w:rsidR="0038084C" w:rsidRPr="004D528C" w:rsidRDefault="0038084C" w:rsidP="00CC4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Ведущая</w:t>
            </w:r>
            <w:r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:Куча и  шуточных состязаний во время празднования Сабантуя. </w:t>
            </w:r>
          </w:p>
          <w:p w:rsidR="0038084C" w:rsidRPr="004D528C" w:rsidRDefault="0038084C" w:rsidP="00380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52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(Как закончили бороться, так два парня бьются мешками, несколько  бегают с ложками и яйцами, потом все вместе тянут канат. (2 минуты)</w:t>
            </w:r>
          </w:p>
          <w:p w:rsidR="0038084C" w:rsidRPr="004D528C" w:rsidRDefault="0038084C" w:rsidP="0038084C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бег с ложкой и яйцом, </w:t>
            </w:r>
          </w:p>
          <w:p w:rsidR="0038084C" w:rsidRPr="00577E97" w:rsidRDefault="0038084C" w:rsidP="0038084C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бой мешками. </w:t>
            </w:r>
          </w:p>
          <w:p w:rsidR="0038084C" w:rsidRPr="00577E97" w:rsidRDefault="00577E97" w:rsidP="00577E97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перетягивание</w:t>
            </w:r>
            <w:proofErr w:type="spellEnd"/>
            <w:r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каната,</w:t>
            </w:r>
          </w:p>
          <w:p w:rsidR="00B91238" w:rsidRPr="004D528C" w:rsidRDefault="00B91238" w:rsidP="00B9123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D52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Ведущая</w:t>
            </w:r>
            <w:r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  На поляне, где устраиваются гулянья, можно отведать шашлыка, плова домашней лапши и национальных татарских угощений:  </w:t>
            </w:r>
            <w:proofErr w:type="spellStart"/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чак-чак</w:t>
            </w:r>
            <w:proofErr w:type="spellEnd"/>
            <w:r w:rsidRPr="004D52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эчпочмак</w:t>
            </w:r>
            <w:proofErr w:type="spellEnd"/>
            <w:r w:rsidRPr="004D52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балиш</w:t>
            </w:r>
            <w:proofErr w:type="spellEnd"/>
            <w:r w:rsidRPr="004D52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перемяч</w:t>
            </w:r>
            <w:proofErr w:type="spellEnd"/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B91238" w:rsidRPr="004D528C" w:rsidRDefault="00B91238" w:rsidP="00B9123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91238" w:rsidRPr="004D528C" w:rsidRDefault="00B91238" w:rsidP="00B912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Ведущая</w:t>
            </w:r>
            <w:r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  Татары очень гостеприимны.</w:t>
            </w:r>
          </w:p>
          <w:p w:rsidR="00B91238" w:rsidRPr="004D528C" w:rsidRDefault="00330010" w:rsidP="00B912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9 и 10</w:t>
            </w:r>
            <w:r w:rsidR="00B91238" w:rsidRPr="004D528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ученик   (говорят по очереди у столика с угощениями )</w:t>
            </w:r>
            <w:r w:rsidR="00B91238" w:rsidRPr="004D528C">
              <w:rPr>
                <w:rFonts w:ascii="Times New Roman" w:hAnsi="Times New Roman" w:cs="Times New Roman"/>
                <w:sz w:val="28"/>
                <w:szCs w:val="28"/>
              </w:rPr>
              <w:t xml:space="preserve">По древнему татарскому обычаю в честь гостя расстилалась праздничная скатерть и на стол выставлялись лучшие угощения - сладкий </w:t>
            </w:r>
            <w:proofErr w:type="spellStart"/>
            <w:r w:rsidR="00B91238" w:rsidRPr="004D528C">
              <w:rPr>
                <w:rFonts w:ascii="Times New Roman" w:hAnsi="Times New Roman" w:cs="Times New Roman"/>
                <w:sz w:val="28"/>
                <w:szCs w:val="28"/>
              </w:rPr>
              <w:t>чак-чак</w:t>
            </w:r>
            <w:proofErr w:type="spellEnd"/>
            <w:r w:rsidR="00B91238" w:rsidRPr="004D52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1238" w:rsidRPr="004D528C">
              <w:rPr>
                <w:rFonts w:ascii="Times New Roman" w:hAnsi="Times New Roman" w:cs="Times New Roman"/>
                <w:sz w:val="28"/>
                <w:szCs w:val="28"/>
              </w:rPr>
              <w:t>щирбет</w:t>
            </w:r>
            <w:proofErr w:type="spellEnd"/>
            <w:r w:rsidR="00B91238" w:rsidRPr="004D528C">
              <w:rPr>
                <w:rFonts w:ascii="Times New Roman" w:hAnsi="Times New Roman" w:cs="Times New Roman"/>
                <w:sz w:val="28"/>
                <w:szCs w:val="28"/>
              </w:rPr>
              <w:t xml:space="preserve">, липовый мед, и, конечно, душистый чай. Гостеприимство на Востоке всегда ценилось высоко. "Негостеприимный человек - неполноценный", - считалось у татар. Гостей было принято не только угощать, но и одаривать подарками. По обычаю и гость отвечал тем же. В народе говорили: "Кунак </w:t>
            </w:r>
            <w:proofErr w:type="spellStart"/>
            <w:r w:rsidR="00B91238" w:rsidRPr="004D528C">
              <w:rPr>
                <w:rFonts w:ascii="Times New Roman" w:hAnsi="Times New Roman" w:cs="Times New Roman"/>
                <w:sz w:val="28"/>
                <w:szCs w:val="28"/>
              </w:rPr>
              <w:t>ашы</w:t>
            </w:r>
            <w:proofErr w:type="spellEnd"/>
            <w:r w:rsidR="00B91238" w:rsidRPr="004D528C">
              <w:rPr>
                <w:rFonts w:ascii="Times New Roman" w:hAnsi="Times New Roman" w:cs="Times New Roman"/>
                <w:sz w:val="28"/>
                <w:szCs w:val="28"/>
              </w:rPr>
              <w:t xml:space="preserve"> - кара </w:t>
            </w:r>
            <w:proofErr w:type="spellStart"/>
            <w:r w:rsidR="00B91238" w:rsidRPr="004D528C">
              <w:rPr>
                <w:rFonts w:ascii="Times New Roman" w:hAnsi="Times New Roman" w:cs="Times New Roman"/>
                <w:sz w:val="28"/>
                <w:szCs w:val="28"/>
              </w:rPr>
              <w:t>каршы</w:t>
            </w:r>
            <w:proofErr w:type="spellEnd"/>
            <w:r w:rsidR="00B91238" w:rsidRPr="004D528C">
              <w:rPr>
                <w:rFonts w:ascii="Times New Roman" w:hAnsi="Times New Roman" w:cs="Times New Roman"/>
                <w:sz w:val="28"/>
                <w:szCs w:val="28"/>
              </w:rPr>
              <w:t xml:space="preserve">", что значит "Гостевое угощение взаимное". </w:t>
            </w:r>
          </w:p>
          <w:p w:rsidR="00D61EF0" w:rsidRPr="004D528C" w:rsidRDefault="00D61EF0" w:rsidP="00B912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28C">
              <w:rPr>
                <w:rFonts w:ascii="Times New Roman" w:hAnsi="Times New Roman" w:cs="Times New Roman"/>
                <w:sz w:val="28"/>
                <w:szCs w:val="28"/>
              </w:rPr>
              <w:t>Дорогие гости, примите наше угощение (несут жюри угощения)</w:t>
            </w:r>
          </w:p>
          <w:p w:rsidR="00B91238" w:rsidRPr="004D528C" w:rsidRDefault="00D61EF0" w:rsidP="00B91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D52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B91238" w:rsidRPr="004D52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стали все в линейку, рассказывают стихи</w:t>
            </w: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D528C">
              <w:rPr>
                <w:rStyle w:val="c1"/>
                <w:b/>
                <w:sz w:val="28"/>
                <w:szCs w:val="28"/>
              </w:rPr>
              <w:t>Ведущая</w:t>
            </w:r>
            <w:r w:rsidRPr="004D528C">
              <w:rPr>
                <w:rStyle w:val="c1"/>
                <w:sz w:val="28"/>
                <w:szCs w:val="28"/>
              </w:rPr>
              <w:t>: Нас Отчизна породила,</w:t>
            </w: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D528C">
              <w:rPr>
                <w:rStyle w:val="c1"/>
                <w:sz w:val="28"/>
                <w:szCs w:val="28"/>
              </w:rPr>
              <w:t>Дружба, как гранит крепка.</w:t>
            </w: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D528C">
              <w:rPr>
                <w:rStyle w:val="c1"/>
                <w:sz w:val="28"/>
                <w:szCs w:val="28"/>
              </w:rPr>
              <w:t>В этой дружбе наша сила.</w:t>
            </w: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4D528C">
              <w:rPr>
                <w:rStyle w:val="c1"/>
                <w:sz w:val="28"/>
                <w:szCs w:val="28"/>
              </w:rPr>
              <w:t>Наша дружба на века!</w:t>
            </w: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91238" w:rsidRPr="004D528C" w:rsidRDefault="00330010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</w:rPr>
              <w:t>11</w:t>
            </w:r>
            <w:r w:rsidR="00D61EF0" w:rsidRPr="004D528C">
              <w:rPr>
                <w:rStyle w:val="c1"/>
                <w:b/>
                <w:sz w:val="28"/>
                <w:szCs w:val="28"/>
              </w:rPr>
              <w:t xml:space="preserve"> ученик</w:t>
            </w:r>
            <w:r w:rsidR="00B91238" w:rsidRPr="004D528C">
              <w:rPr>
                <w:rStyle w:val="c1"/>
                <w:b/>
                <w:sz w:val="28"/>
                <w:szCs w:val="28"/>
              </w:rPr>
              <w:t>:</w:t>
            </w:r>
            <w:r w:rsidR="00B91238" w:rsidRPr="004D528C">
              <w:rPr>
                <w:rStyle w:val="c1"/>
                <w:sz w:val="28"/>
                <w:szCs w:val="28"/>
              </w:rPr>
              <w:t>И пускай идет веселье</w:t>
            </w: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D528C">
              <w:rPr>
                <w:rStyle w:val="c1"/>
                <w:sz w:val="28"/>
                <w:szCs w:val="28"/>
              </w:rPr>
              <w:t>С каждым годом вновь и вновь.</w:t>
            </w: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D528C">
              <w:rPr>
                <w:rStyle w:val="c1"/>
                <w:sz w:val="28"/>
                <w:szCs w:val="28"/>
              </w:rPr>
              <w:t>Нашим братьям, нашим сестрам</w:t>
            </w: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4D528C">
              <w:rPr>
                <w:rStyle w:val="c1"/>
                <w:sz w:val="28"/>
                <w:szCs w:val="28"/>
              </w:rPr>
              <w:t>Дарим песни и любовь!</w:t>
            </w: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sz w:val="28"/>
                <w:szCs w:val="28"/>
              </w:rPr>
            </w:pPr>
            <w:r w:rsidRPr="004D528C">
              <w:rPr>
                <w:rStyle w:val="c1"/>
                <w:b/>
                <w:sz w:val="28"/>
                <w:szCs w:val="28"/>
              </w:rPr>
              <w:t>Взявшись за руки, вместе танцуем пару движений и поём:</w:t>
            </w: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sz w:val="28"/>
                <w:szCs w:val="28"/>
              </w:rPr>
            </w:pP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4D528C">
              <w:rPr>
                <w:rStyle w:val="c1"/>
                <w:sz w:val="28"/>
                <w:szCs w:val="28"/>
              </w:rPr>
              <w:t>Прекрасней в мире нет Земли-Это Наш Край Родной</w:t>
            </w: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4D528C">
              <w:rPr>
                <w:rStyle w:val="c1"/>
                <w:sz w:val="28"/>
                <w:szCs w:val="28"/>
              </w:rPr>
              <w:t>Здесь поют всем соловьи- это наш край родной!</w:t>
            </w: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4D528C">
              <w:rPr>
                <w:rStyle w:val="c1"/>
                <w:sz w:val="28"/>
                <w:szCs w:val="28"/>
              </w:rPr>
              <w:t>И берёзы и цветы- это наш край родной!</w:t>
            </w: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4D528C">
              <w:rPr>
                <w:rStyle w:val="c1"/>
                <w:sz w:val="28"/>
                <w:szCs w:val="28"/>
              </w:rPr>
              <w:t>В роще спеют ягоды- это наш край родной!</w:t>
            </w: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4D528C">
              <w:rPr>
                <w:rStyle w:val="c1"/>
                <w:sz w:val="28"/>
                <w:szCs w:val="28"/>
              </w:rPr>
              <w:t xml:space="preserve">Где бы ни был я –в край родной я вернусь! </w:t>
            </w: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4D528C">
              <w:rPr>
                <w:rStyle w:val="c1"/>
                <w:sz w:val="28"/>
                <w:szCs w:val="28"/>
              </w:rPr>
              <w:t>И в чужой стране-не задержусь!</w:t>
            </w:r>
          </w:p>
          <w:p w:rsidR="00B91238" w:rsidRPr="004D528C" w:rsidRDefault="00CC445A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4D528C">
              <w:rPr>
                <w:rStyle w:val="c1"/>
                <w:sz w:val="28"/>
                <w:szCs w:val="28"/>
              </w:rPr>
              <w:t>Здесь родился я</w:t>
            </w:r>
            <w:r w:rsidR="00B91238" w:rsidRPr="004D528C">
              <w:rPr>
                <w:rStyle w:val="c1"/>
                <w:sz w:val="28"/>
                <w:szCs w:val="28"/>
              </w:rPr>
              <w:t xml:space="preserve">, </w:t>
            </w:r>
            <w:r w:rsidRPr="004D528C">
              <w:rPr>
                <w:rStyle w:val="c1"/>
                <w:sz w:val="28"/>
                <w:szCs w:val="28"/>
              </w:rPr>
              <w:t>здесь</w:t>
            </w:r>
            <w:r w:rsidR="00B91238" w:rsidRPr="004D528C">
              <w:rPr>
                <w:rStyle w:val="c1"/>
                <w:sz w:val="28"/>
                <w:szCs w:val="28"/>
              </w:rPr>
              <w:t xml:space="preserve"> земля моя!</w:t>
            </w: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4D528C">
              <w:rPr>
                <w:rStyle w:val="c1"/>
                <w:sz w:val="28"/>
                <w:szCs w:val="28"/>
              </w:rPr>
              <w:t>Я всегда в свой край вернусь!</w:t>
            </w: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CC445A" w:rsidRPr="004D528C" w:rsidRDefault="00CC445A" w:rsidP="00CC445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4D528C">
              <w:rPr>
                <w:rStyle w:val="c1"/>
                <w:sz w:val="28"/>
                <w:szCs w:val="28"/>
              </w:rPr>
              <w:t>Здесь родился я, здесь земля моя!</w:t>
            </w:r>
          </w:p>
          <w:p w:rsidR="00CC445A" w:rsidRPr="004D528C" w:rsidRDefault="00CC445A" w:rsidP="00CC445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4D528C">
              <w:rPr>
                <w:rStyle w:val="c1"/>
                <w:sz w:val="28"/>
                <w:szCs w:val="28"/>
              </w:rPr>
              <w:t>Я всегда в свой край вернусь!</w:t>
            </w:r>
          </w:p>
          <w:p w:rsidR="00B91238" w:rsidRPr="004D528C" w:rsidRDefault="00B9123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807FF8" w:rsidRPr="004D528C" w:rsidRDefault="00807FF8" w:rsidP="00B9123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4D528C">
              <w:rPr>
                <w:rStyle w:val="c1"/>
                <w:sz w:val="28"/>
                <w:szCs w:val="28"/>
              </w:rPr>
              <w:t>(</w:t>
            </w:r>
            <w:r w:rsidR="00CC445A" w:rsidRPr="004D528C">
              <w:rPr>
                <w:rStyle w:val="c1"/>
                <w:sz w:val="28"/>
                <w:szCs w:val="28"/>
              </w:rPr>
              <w:t>Поклонились, уходим</w:t>
            </w:r>
            <w:r w:rsidRPr="004D528C">
              <w:rPr>
                <w:rStyle w:val="c1"/>
                <w:sz w:val="28"/>
                <w:szCs w:val="28"/>
              </w:rPr>
              <w:t>, машем руками)</w:t>
            </w:r>
          </w:p>
          <w:p w:rsidR="00DA137B" w:rsidRPr="004D528C" w:rsidRDefault="00DA137B" w:rsidP="00807FF8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DA137B" w:rsidRPr="004D528C" w:rsidRDefault="00DA13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137B" w:rsidRPr="004D528C" w:rsidRDefault="00DA13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137B" w:rsidRPr="004D528C" w:rsidRDefault="00F547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  <w:r w:rsidR="00443EC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фоном </w:t>
            </w:r>
            <w:r w:rsidR="00443EC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играет песня 1</w:t>
            </w:r>
            <w:r w:rsidR="00DA137B"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>- 30 секунд)</w:t>
            </w:r>
          </w:p>
          <w:p w:rsidR="00DA137B" w:rsidRPr="004D528C" w:rsidRDefault="00DA13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137B" w:rsidRPr="004D528C" w:rsidRDefault="00DA13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73E" w:rsidRDefault="00F547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137B" w:rsidRPr="004D528C" w:rsidRDefault="00F547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№ 2  </w:t>
            </w:r>
            <w:r w:rsidR="00DA137B"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Играет музыка (</w:t>
            </w:r>
            <w:proofErr w:type="spellStart"/>
            <w:r w:rsidR="00DA137B"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>Туган</w:t>
            </w:r>
            <w:proofErr w:type="spellEnd"/>
            <w:r w:rsidR="00DA137B" w:rsidRPr="004D5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ЯК------------------46 секунд ),</w:t>
            </w:r>
          </w:p>
          <w:p w:rsidR="00DA137B" w:rsidRDefault="00F5473E" w:rsidP="00DA13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3 </w:t>
            </w:r>
            <w:r w:rsidR="00443E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 ФОНОМ ИГРАЕТ ПЕСНЯ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тихо</w:t>
            </w:r>
            <w:r w:rsidR="00443E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5473E" w:rsidRDefault="00F5473E" w:rsidP="00DA13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--------------------</w:t>
            </w:r>
          </w:p>
          <w:p w:rsidR="00F5473E" w:rsidRPr="004D528C" w:rsidRDefault="00F5473E" w:rsidP="00DA1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</w:t>
            </w:r>
          </w:p>
          <w:p w:rsidR="00DA137B" w:rsidRPr="004D528C" w:rsidRDefault="00DA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F5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F5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F5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F5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F5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Default="00F5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  <w:p w:rsidR="00F5473E" w:rsidRPr="004D528C" w:rsidRDefault="00F54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3E" w:rsidRDefault="00F54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Default="00F5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 Играет песня </w:t>
            </w:r>
          </w:p>
          <w:p w:rsidR="00F5473E" w:rsidRDefault="00F54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3E" w:rsidRPr="004D528C" w:rsidRDefault="00F5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(Водящий под музыку говорит слова)</w:t>
            </w: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4C" w:rsidRPr="004D528C" w:rsidRDefault="00380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3E" w:rsidRDefault="00F5473E" w:rsidP="0038084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5473E" w:rsidRDefault="00F5473E" w:rsidP="0038084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5473E" w:rsidRDefault="00F5473E" w:rsidP="0038084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5473E" w:rsidRDefault="00F5473E" w:rsidP="0038084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5473E" w:rsidRDefault="00F5473E" w:rsidP="0038084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5 танец</w:t>
            </w:r>
          </w:p>
          <w:p w:rsidR="0038084C" w:rsidRPr="004D528C" w:rsidRDefault="0038084C" w:rsidP="0038084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D528C">
              <w:rPr>
                <w:b/>
                <w:sz w:val="28"/>
                <w:szCs w:val="28"/>
              </w:rPr>
              <w:t>( 2-3 минуты на танец)</w:t>
            </w:r>
          </w:p>
          <w:p w:rsidR="00B91238" w:rsidRPr="004D528C" w:rsidRDefault="00B91238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B91238" w:rsidRPr="004D528C" w:rsidRDefault="00B91238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B91238" w:rsidRPr="004D528C" w:rsidRDefault="00B91238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B91238" w:rsidRPr="004D528C" w:rsidRDefault="00B91238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B91238" w:rsidRPr="004D528C" w:rsidRDefault="00B91238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B91238" w:rsidRPr="004D528C" w:rsidRDefault="00B91238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B91238" w:rsidRPr="004D528C" w:rsidRDefault="00B91238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B91238" w:rsidRPr="004D528C" w:rsidRDefault="00B91238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B91238" w:rsidRPr="004D528C" w:rsidRDefault="00B91238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B91238" w:rsidRPr="004D528C" w:rsidRDefault="00B91238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F5473E" w:rsidRDefault="00F54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3E" w:rsidRDefault="00F54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38" w:rsidRPr="004D528C" w:rsidRDefault="00F5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  Песня </w:t>
            </w:r>
          </w:p>
          <w:p w:rsidR="00B91238" w:rsidRPr="004D528C" w:rsidRDefault="00B91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010" w:rsidRDefault="00330010" w:rsidP="00CC4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238" w:rsidRPr="00330010" w:rsidRDefault="00B91238" w:rsidP="00CC4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238" w:rsidRDefault="00F5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Убавить громкость</w:t>
            </w:r>
          </w:p>
          <w:p w:rsidR="00F5473E" w:rsidRDefault="00F54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3E" w:rsidRDefault="00F54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3E" w:rsidRPr="004D528C" w:rsidRDefault="00F5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состязаний прибавить</w:t>
            </w:r>
          </w:p>
          <w:p w:rsidR="00B91238" w:rsidRPr="004D528C" w:rsidRDefault="00B91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38" w:rsidRPr="004D528C" w:rsidRDefault="00B91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3E" w:rsidRDefault="00F5473E" w:rsidP="00F5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Убавить громкость</w:t>
            </w:r>
          </w:p>
          <w:p w:rsidR="00B91238" w:rsidRPr="004D528C" w:rsidRDefault="00B91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38" w:rsidRPr="004D528C" w:rsidRDefault="0045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</w:t>
            </w:r>
          </w:p>
          <w:p w:rsidR="00D61EF0" w:rsidRPr="004D528C" w:rsidRDefault="00D6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F0" w:rsidRPr="004D528C" w:rsidRDefault="00D6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F0" w:rsidRPr="004D528C" w:rsidRDefault="0045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  <w:p w:rsidR="00D61EF0" w:rsidRPr="004D528C" w:rsidRDefault="00D6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F0" w:rsidRPr="004D528C" w:rsidRDefault="00D6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F0" w:rsidRPr="004D528C" w:rsidRDefault="0045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  <w:p w:rsidR="00D61EF0" w:rsidRPr="004D528C" w:rsidRDefault="00D6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F0" w:rsidRPr="004D528C" w:rsidRDefault="00D6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5A" w:rsidRPr="004D528C" w:rsidRDefault="0045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  <w:p w:rsidR="00D61EF0" w:rsidRPr="004D528C" w:rsidRDefault="00D6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F0" w:rsidRPr="004D528C" w:rsidRDefault="00D6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F0" w:rsidRPr="004D528C" w:rsidRDefault="0045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  <w:p w:rsidR="00D61EF0" w:rsidRPr="004D528C" w:rsidRDefault="00D61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E54" w:rsidRPr="004D528C" w:rsidRDefault="00450E54" w:rsidP="00450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 7 громко</w:t>
            </w:r>
          </w:p>
          <w:p w:rsidR="00D61EF0" w:rsidRPr="004D528C" w:rsidRDefault="00D61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D67" w:rsidRDefault="00C76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D67" w:rsidRDefault="00C76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D67" w:rsidRDefault="00450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C76D67" w:rsidRPr="004D528C" w:rsidRDefault="00C76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45A" w:rsidRPr="004D528C" w:rsidRDefault="00CC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45A" w:rsidRPr="004D528C" w:rsidRDefault="00CC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45A" w:rsidRPr="004D528C" w:rsidRDefault="00CC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45A" w:rsidRPr="004D528C" w:rsidRDefault="00CC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45A" w:rsidRPr="004D528C" w:rsidRDefault="00450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CC445A" w:rsidRPr="004D528C" w:rsidRDefault="00CC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45A" w:rsidRPr="004D528C" w:rsidRDefault="00CC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45A" w:rsidRPr="004D528C" w:rsidRDefault="00CC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45A" w:rsidRPr="004D528C" w:rsidRDefault="00CC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45A" w:rsidRPr="004D528C" w:rsidRDefault="00CC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45A" w:rsidRDefault="00450E54" w:rsidP="004B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№8 </w:t>
            </w:r>
            <w:r w:rsidR="004B058C">
              <w:rPr>
                <w:rFonts w:ascii="Times New Roman" w:hAnsi="Times New Roman" w:cs="Times New Roman"/>
                <w:sz w:val="28"/>
                <w:szCs w:val="28"/>
              </w:rPr>
              <w:t xml:space="preserve">Песня </w:t>
            </w:r>
            <w:bookmarkStart w:id="0" w:name="_GoBack"/>
            <w:bookmarkEnd w:id="0"/>
          </w:p>
          <w:p w:rsidR="00C86E7E" w:rsidRDefault="00C86E7E" w:rsidP="004B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7E" w:rsidRDefault="00C86E7E" w:rsidP="004B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7E" w:rsidRDefault="00C86E7E" w:rsidP="004B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7E" w:rsidRDefault="00C86E7E" w:rsidP="004B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7E" w:rsidRDefault="00C86E7E" w:rsidP="004B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7E" w:rsidRDefault="00C86E7E" w:rsidP="004B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7E" w:rsidRDefault="00C86E7E" w:rsidP="004B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7E" w:rsidRDefault="00C86E7E" w:rsidP="004B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7E" w:rsidRDefault="00C86E7E" w:rsidP="004B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7E" w:rsidRDefault="00C86E7E" w:rsidP="004B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7E" w:rsidRDefault="00C86E7E" w:rsidP="004B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7E" w:rsidRDefault="00C86E7E" w:rsidP="004B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7E" w:rsidRDefault="00C86E7E" w:rsidP="004B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7E" w:rsidRPr="004D528C" w:rsidRDefault="00450E54" w:rsidP="00C86E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7 Песня  громко</w:t>
            </w:r>
          </w:p>
          <w:p w:rsidR="00C86E7E" w:rsidRPr="004B058C" w:rsidRDefault="00C86E7E" w:rsidP="00450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7A7" w:rsidRPr="004D528C" w:rsidRDefault="008117A7">
      <w:pPr>
        <w:rPr>
          <w:rFonts w:ascii="Times New Roman" w:hAnsi="Times New Roman" w:cs="Times New Roman"/>
          <w:sz w:val="28"/>
          <w:szCs w:val="28"/>
        </w:rPr>
      </w:pPr>
    </w:p>
    <w:sectPr w:rsidR="008117A7" w:rsidRPr="004D528C" w:rsidSect="00CC44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1C6D"/>
    <w:multiLevelType w:val="hybridMultilevel"/>
    <w:tmpl w:val="CBC2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C1336"/>
    <w:multiLevelType w:val="hybridMultilevel"/>
    <w:tmpl w:val="3D06978E"/>
    <w:lvl w:ilvl="0" w:tplc="A014AF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506F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F21B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8DC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E24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A4A4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2C4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A96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9848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EA2875"/>
    <w:multiLevelType w:val="hybridMultilevel"/>
    <w:tmpl w:val="33BACB58"/>
    <w:lvl w:ilvl="0" w:tplc="65C6D7BE">
      <w:start w:val="6"/>
      <w:numFmt w:val="decimal"/>
      <w:lvlText w:val="%1"/>
      <w:lvlJc w:val="left"/>
      <w:pPr>
        <w:ind w:left="720" w:hanging="360"/>
      </w:pPr>
      <w:rPr>
        <w:rFonts w:eastAsiaTheme="minorEastAsia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D4F80"/>
    <w:multiLevelType w:val="hybridMultilevel"/>
    <w:tmpl w:val="88C8D81C"/>
    <w:lvl w:ilvl="0" w:tplc="DF5EC12E">
      <w:start w:val="5"/>
      <w:numFmt w:val="decimal"/>
      <w:lvlText w:val="%1"/>
      <w:lvlJc w:val="left"/>
      <w:pPr>
        <w:ind w:left="720" w:hanging="360"/>
      </w:pPr>
      <w:rPr>
        <w:rFonts w:eastAsiaTheme="minorEastAsia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D0D20"/>
    <w:multiLevelType w:val="hybridMultilevel"/>
    <w:tmpl w:val="6D3AE0D0"/>
    <w:lvl w:ilvl="0" w:tplc="D5BE53A6">
      <w:start w:val="5"/>
      <w:numFmt w:val="decimal"/>
      <w:lvlText w:val="%1"/>
      <w:lvlJc w:val="left"/>
      <w:pPr>
        <w:ind w:left="720" w:hanging="360"/>
      </w:pPr>
      <w:rPr>
        <w:rFonts w:eastAsiaTheme="minorEastAsia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B7154"/>
    <w:multiLevelType w:val="hybridMultilevel"/>
    <w:tmpl w:val="0A1C4762"/>
    <w:lvl w:ilvl="0" w:tplc="E2CAF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ECA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EE9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4AF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B6B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964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4A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4B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A61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17A7"/>
    <w:rsid w:val="00096B50"/>
    <w:rsid w:val="002A6518"/>
    <w:rsid w:val="003002A4"/>
    <w:rsid w:val="00330010"/>
    <w:rsid w:val="0038084C"/>
    <w:rsid w:val="003A67A1"/>
    <w:rsid w:val="00443EC2"/>
    <w:rsid w:val="00450E54"/>
    <w:rsid w:val="00496D40"/>
    <w:rsid w:val="004B058C"/>
    <w:rsid w:val="004D528C"/>
    <w:rsid w:val="00523582"/>
    <w:rsid w:val="00524A82"/>
    <w:rsid w:val="0053306D"/>
    <w:rsid w:val="00577E97"/>
    <w:rsid w:val="00643223"/>
    <w:rsid w:val="00807FF8"/>
    <w:rsid w:val="008117A7"/>
    <w:rsid w:val="00817782"/>
    <w:rsid w:val="00B135BA"/>
    <w:rsid w:val="00B91238"/>
    <w:rsid w:val="00BB48A3"/>
    <w:rsid w:val="00C7331A"/>
    <w:rsid w:val="00C76D67"/>
    <w:rsid w:val="00C855F4"/>
    <w:rsid w:val="00C86E7E"/>
    <w:rsid w:val="00CC445A"/>
    <w:rsid w:val="00D61EF0"/>
    <w:rsid w:val="00DA137B"/>
    <w:rsid w:val="00DA3E50"/>
    <w:rsid w:val="00E00D61"/>
    <w:rsid w:val="00E73B46"/>
    <w:rsid w:val="00F5473E"/>
    <w:rsid w:val="00F96C8F"/>
    <w:rsid w:val="00FC7C73"/>
    <w:rsid w:val="00FD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A137B"/>
  </w:style>
  <w:style w:type="paragraph" w:styleId="a4">
    <w:name w:val="No Spacing"/>
    <w:uiPriority w:val="1"/>
    <w:qFormat/>
    <w:rsid w:val="00DA137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DA137B"/>
    <w:pPr>
      <w:ind w:left="720"/>
      <w:contextualSpacing/>
    </w:pPr>
  </w:style>
  <w:style w:type="paragraph" w:customStyle="1" w:styleId="c2">
    <w:name w:val="c2"/>
    <w:basedOn w:val="a"/>
    <w:rsid w:val="0038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8084C"/>
    <w:rPr>
      <w:color w:val="0000FF"/>
      <w:u w:val="single"/>
    </w:rPr>
  </w:style>
  <w:style w:type="character" w:customStyle="1" w:styleId="c3">
    <w:name w:val="c3"/>
    <w:basedOn w:val="a0"/>
    <w:rsid w:val="00B91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A137B"/>
  </w:style>
  <w:style w:type="paragraph" w:styleId="a4">
    <w:name w:val="No Spacing"/>
    <w:uiPriority w:val="1"/>
    <w:qFormat/>
    <w:rsid w:val="00DA137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DA137B"/>
    <w:pPr>
      <w:ind w:left="720"/>
      <w:contextualSpacing/>
    </w:pPr>
  </w:style>
  <w:style w:type="paragraph" w:customStyle="1" w:styleId="c2">
    <w:name w:val="c2"/>
    <w:basedOn w:val="a"/>
    <w:rsid w:val="0038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8084C"/>
    <w:rPr>
      <w:color w:val="0000FF"/>
      <w:u w:val="single"/>
    </w:rPr>
  </w:style>
  <w:style w:type="character" w:customStyle="1" w:styleId="c3">
    <w:name w:val="c3"/>
    <w:basedOn w:val="a0"/>
    <w:rsid w:val="00B91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cp:lastPrinted>2016-11-13T05:46:00Z</cp:lastPrinted>
  <dcterms:created xsi:type="dcterms:W3CDTF">2016-11-09T20:52:00Z</dcterms:created>
  <dcterms:modified xsi:type="dcterms:W3CDTF">2017-08-29T06:55:00Z</dcterms:modified>
</cp:coreProperties>
</file>