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7F" w:rsidRPr="00CC7692" w:rsidRDefault="0055402B" w:rsidP="000E00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Урок    в  6</w:t>
      </w:r>
      <w:r w:rsidR="0017667F" w:rsidRPr="00CC7692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55402B" w:rsidRPr="00CC7692" w:rsidRDefault="0017667F" w:rsidP="001766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 xml:space="preserve"> на тему: </w:t>
      </w:r>
    </w:p>
    <w:p w:rsidR="0055402B" w:rsidRPr="00CC7692" w:rsidRDefault="0017667F" w:rsidP="001766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 xml:space="preserve"> </w:t>
      </w:r>
      <w:r w:rsidRPr="00CC7692">
        <w:rPr>
          <w:rFonts w:ascii="Times New Roman" w:hAnsi="Times New Roman" w:cs="Times New Roman"/>
          <w:sz w:val="32"/>
          <w:szCs w:val="32"/>
        </w:rPr>
        <w:t>«Жалкое,  бедственное   положение  мужиков »</w:t>
      </w:r>
    </w:p>
    <w:p w:rsidR="0055402B" w:rsidRPr="00CC7692" w:rsidRDefault="0017667F" w:rsidP="001766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 xml:space="preserve"> по  рассказу   «Утро помещика »</w:t>
      </w:r>
    </w:p>
    <w:p w:rsidR="0017667F" w:rsidRPr="00CC7692" w:rsidRDefault="0017667F" w:rsidP="001766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 xml:space="preserve"> Льва Николаевича  Толстого</w:t>
      </w:r>
      <w:r w:rsidR="0055402B" w:rsidRPr="00CC7692">
        <w:rPr>
          <w:rFonts w:ascii="Times New Roman" w:hAnsi="Times New Roman" w:cs="Times New Roman"/>
          <w:sz w:val="28"/>
          <w:szCs w:val="28"/>
        </w:rPr>
        <w:t>.</w:t>
      </w:r>
    </w:p>
    <w:p w:rsidR="0017667F" w:rsidRPr="00CC7692" w:rsidRDefault="0017667F" w:rsidP="00CC7692">
      <w:pPr>
        <w:spacing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Цель урока:  дать учащимся   более  широкое    представление   о  жизни и                         творчестве  Л.Н. Толстого</w:t>
      </w:r>
      <w:proofErr w:type="gramStart"/>
      <w:r w:rsidRPr="00CC76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C7692">
        <w:rPr>
          <w:rFonts w:ascii="Times New Roman" w:hAnsi="Times New Roman" w:cs="Times New Roman"/>
          <w:sz w:val="28"/>
          <w:szCs w:val="28"/>
        </w:rPr>
        <w:t xml:space="preserve"> дать представление  о классовых  сословиях  России  Х1Х века, показать гуманное  отношение  отдельных представителей  дворянства   к крестьянам,    сопоставить автора  рассказа   и главного  героя,  развивать у  учащихся   навыки   анализа  текста,   развивать навыки  составления  плана , пополнить словарный  запас  учащихся, развивать навыки   восприятия  художественного  текста.</w:t>
      </w:r>
    </w:p>
    <w:p w:rsidR="0017667F" w:rsidRPr="00CC7692" w:rsidRDefault="0017667F" w:rsidP="00CC7692">
      <w:pPr>
        <w:spacing w:line="240" w:lineRule="auto"/>
        <w:ind w:left="1276" w:hanging="1418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Оборудование  урока:  репродукции портретов  Л.Н. Толстого,  стенгазеты «Л.Н. Толстой», «Яснополянская  школ</w:t>
      </w:r>
      <w:r w:rsidR="0055402B" w:rsidRPr="00CC7692">
        <w:rPr>
          <w:rFonts w:ascii="Times New Roman" w:hAnsi="Times New Roman" w:cs="Times New Roman"/>
          <w:sz w:val="28"/>
          <w:szCs w:val="28"/>
        </w:rPr>
        <w:t>а</w:t>
      </w:r>
      <w:r w:rsidRPr="00CC7692">
        <w:rPr>
          <w:rFonts w:ascii="Times New Roman" w:hAnsi="Times New Roman" w:cs="Times New Roman"/>
          <w:sz w:val="28"/>
          <w:szCs w:val="28"/>
        </w:rPr>
        <w:t>», иллюстрации учащихся  к различным рассказам писателя,   фотогалерея  Л.Н. Толстого.</w:t>
      </w:r>
    </w:p>
    <w:p w:rsidR="0017667F" w:rsidRPr="00CC7692" w:rsidRDefault="0017667F" w:rsidP="00CC7692">
      <w:pPr>
        <w:spacing w:line="240" w:lineRule="auto"/>
        <w:ind w:left="1276" w:hanging="1418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Методические приемы:  рассказ  учителя  с элементами беседы, беседа  по вопросам,  устное  рисование,  инсценировка  фрагмента   из  рассказа, составление  плана</w:t>
      </w:r>
      <w:r w:rsidR="00486C8E" w:rsidRPr="00CC7692">
        <w:rPr>
          <w:rFonts w:ascii="Times New Roman" w:hAnsi="Times New Roman" w:cs="Times New Roman"/>
          <w:sz w:val="28"/>
          <w:szCs w:val="28"/>
        </w:rPr>
        <w:t>.</w:t>
      </w:r>
    </w:p>
    <w:p w:rsidR="00486C8E" w:rsidRPr="00CC7692" w:rsidRDefault="00486C8E" w:rsidP="00CC7692">
      <w:pPr>
        <w:spacing w:line="240" w:lineRule="auto"/>
        <w:ind w:left="1276" w:hanging="1418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Словарная  работа:  сошки, шабаш,  хворает, гуторить,   поснедали,  грыжа.</w:t>
      </w:r>
    </w:p>
    <w:p w:rsidR="00486C8E" w:rsidRPr="00CC7692" w:rsidRDefault="00486C8E" w:rsidP="00CC7692">
      <w:pPr>
        <w:spacing w:line="240" w:lineRule="auto"/>
        <w:ind w:left="1276" w:hanging="1418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Эпиграф:  «Я должен   делать добро, чтобы  быть счастливым» (Л.Н. Толстой)</w:t>
      </w:r>
    </w:p>
    <w:p w:rsidR="00486C8E" w:rsidRPr="00CC7692" w:rsidRDefault="00486C8E" w:rsidP="00CC7692">
      <w:pPr>
        <w:spacing w:line="240" w:lineRule="auto"/>
        <w:ind w:left="1276" w:hanging="1418"/>
        <w:rPr>
          <w:rFonts w:ascii="Times New Roman" w:hAnsi="Times New Roman" w:cs="Times New Roman"/>
          <w:sz w:val="28"/>
          <w:szCs w:val="28"/>
        </w:rPr>
      </w:pPr>
    </w:p>
    <w:p w:rsidR="00486C8E" w:rsidRPr="00CC7692" w:rsidRDefault="00486C8E" w:rsidP="00CC7692">
      <w:pPr>
        <w:spacing w:line="240" w:lineRule="auto"/>
        <w:ind w:left="1276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692">
        <w:rPr>
          <w:rFonts w:ascii="Times New Roman" w:hAnsi="Times New Roman" w:cs="Times New Roman"/>
          <w:b/>
          <w:sz w:val="28"/>
          <w:szCs w:val="28"/>
        </w:rPr>
        <w:t>Ход  урока</w:t>
      </w:r>
    </w:p>
    <w:p w:rsidR="00486C8E" w:rsidRPr="00CC7692" w:rsidRDefault="00486C8E" w:rsidP="00CC76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Организационный  момент. Объявление  целей  урока</w:t>
      </w:r>
    </w:p>
    <w:p w:rsidR="0055402B" w:rsidRPr="00CC7692" w:rsidRDefault="00486C8E" w:rsidP="00CC7692">
      <w:pPr>
        <w:pStyle w:val="a3"/>
        <w:spacing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 xml:space="preserve">Вступительное  слово: </w:t>
      </w:r>
    </w:p>
    <w:p w:rsidR="00486C8E" w:rsidRPr="00CC7692" w:rsidRDefault="0055402B" w:rsidP="00CC7692">
      <w:pPr>
        <w:pStyle w:val="a3"/>
        <w:spacing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-  Р</w:t>
      </w:r>
      <w:r w:rsidR="00486C8E" w:rsidRPr="00CC7692">
        <w:rPr>
          <w:rFonts w:ascii="Times New Roman" w:hAnsi="Times New Roman" w:cs="Times New Roman"/>
          <w:sz w:val="28"/>
          <w:szCs w:val="28"/>
        </w:rPr>
        <w:t>ебята</w:t>
      </w:r>
      <w:r w:rsidRPr="00CC7692">
        <w:rPr>
          <w:rFonts w:ascii="Times New Roman" w:hAnsi="Times New Roman" w:cs="Times New Roman"/>
          <w:sz w:val="28"/>
          <w:szCs w:val="28"/>
        </w:rPr>
        <w:t>,</w:t>
      </w:r>
      <w:r w:rsidR="00486C8E" w:rsidRPr="00CC7692">
        <w:rPr>
          <w:rFonts w:ascii="Times New Roman" w:hAnsi="Times New Roman" w:cs="Times New Roman"/>
          <w:sz w:val="28"/>
          <w:szCs w:val="28"/>
        </w:rPr>
        <w:t xml:space="preserve"> сегодня  </w:t>
      </w:r>
      <w:r w:rsidRPr="00CC7692">
        <w:rPr>
          <w:rFonts w:ascii="Times New Roman" w:hAnsi="Times New Roman" w:cs="Times New Roman"/>
          <w:sz w:val="28"/>
          <w:szCs w:val="28"/>
        </w:rPr>
        <w:t>на уроке мы разберём рассказ «Утро помещика» Л. Н. Толстого. Он не входит в школьную программу, но как нельзя лучше отражает быт русского народа. Дома вы все  прочитали  этот рассказ и знакомы с его содержанием, для начала всё же вспомним значимые этапы жизни самого писателя.</w:t>
      </w:r>
    </w:p>
    <w:p w:rsidR="00486C8E" w:rsidRPr="00CC7692" w:rsidRDefault="00486C8E" w:rsidP="00CC76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 xml:space="preserve">Слово   учителя  о Л.Н. Толстом  (демонстрация  на мониторе   фотоальбома  «Ясная  поляна »  и  </w:t>
      </w:r>
      <w:proofErr w:type="spellStart"/>
      <w:r w:rsidRPr="00CC7692">
        <w:rPr>
          <w:rFonts w:ascii="Times New Roman" w:hAnsi="Times New Roman" w:cs="Times New Roman"/>
          <w:sz w:val="28"/>
          <w:szCs w:val="28"/>
        </w:rPr>
        <w:t>фотогалереи</w:t>
      </w:r>
      <w:proofErr w:type="spellEnd"/>
      <w:r w:rsidRPr="00CC7692">
        <w:rPr>
          <w:rFonts w:ascii="Times New Roman" w:hAnsi="Times New Roman" w:cs="Times New Roman"/>
          <w:sz w:val="28"/>
          <w:szCs w:val="28"/>
        </w:rPr>
        <w:t xml:space="preserve"> Л.Н.Толстого)</w:t>
      </w:r>
    </w:p>
    <w:p w:rsidR="00486C8E" w:rsidRPr="00CC7692" w:rsidRDefault="00486C8E" w:rsidP="00CC7692">
      <w:pPr>
        <w:pStyle w:val="a3"/>
        <w:spacing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- Л.Н. Толстой   родился   28  августа  (9  сентября) 1828 г. в  усадьбе  Ясная  Поляна   недалеко  от  Тулы  в одном  из  самых  знатных русских     дворянских  семейств. С этой  усадьбой  связана  вся  его жизнь.  Он покидал   имение лишь  на несколько лет, когда   служил    на Кавказе, а   затем  вернулся    сюда,  чтобы   написать свои   наиболее  известные  романы: «Война и мир»</w:t>
      </w:r>
      <w:r w:rsidR="00586728" w:rsidRPr="00CC7692">
        <w:rPr>
          <w:rFonts w:ascii="Times New Roman" w:hAnsi="Times New Roman" w:cs="Times New Roman"/>
          <w:sz w:val="28"/>
          <w:szCs w:val="28"/>
        </w:rPr>
        <w:t xml:space="preserve">, «Анна  Каренина», здесь выросли его дети, здесь он создал школу   для  крестьянских  детей  и воспитывал их по своей  </w:t>
      </w:r>
      <w:r w:rsidR="00586728" w:rsidRPr="00CC7692">
        <w:rPr>
          <w:rFonts w:ascii="Times New Roman" w:hAnsi="Times New Roman" w:cs="Times New Roman"/>
          <w:sz w:val="28"/>
          <w:szCs w:val="28"/>
        </w:rPr>
        <w:lastRenderedPageBreak/>
        <w:t>методике, отсюда  он незадолго   до своей  смерти  ушел</w:t>
      </w:r>
      <w:proofErr w:type="gramStart"/>
      <w:r w:rsidR="00586728" w:rsidRPr="00CC7692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586728" w:rsidRPr="00CC7692">
        <w:rPr>
          <w:rFonts w:ascii="Times New Roman" w:hAnsi="Times New Roman" w:cs="Times New Roman"/>
          <w:sz w:val="28"/>
          <w:szCs w:val="28"/>
        </w:rPr>
        <w:t xml:space="preserve"> чтобы   начать новую жизнь. Об этом мы  поговорим в старших  классах.   А теперь мы  прослушаем сообщения, которые вы  для  нас подготовили.</w:t>
      </w:r>
    </w:p>
    <w:p w:rsidR="00586728" w:rsidRPr="00CC7692" w:rsidRDefault="00586728" w:rsidP="00CC7692">
      <w:pPr>
        <w:pStyle w:val="a3"/>
        <w:spacing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3. Выступления</w:t>
      </w:r>
      <w:r w:rsidR="00940DB2" w:rsidRPr="00CC7692">
        <w:rPr>
          <w:rFonts w:ascii="Times New Roman" w:hAnsi="Times New Roman" w:cs="Times New Roman"/>
          <w:sz w:val="28"/>
          <w:szCs w:val="28"/>
        </w:rPr>
        <w:t xml:space="preserve"> учащихся  с докладами о жизни и творчестве Л.Н.Толстого.</w:t>
      </w:r>
    </w:p>
    <w:p w:rsidR="005E73BF" w:rsidRPr="00CC7692" w:rsidRDefault="005E73BF" w:rsidP="00CC7692">
      <w:pPr>
        <w:pStyle w:val="a3"/>
        <w:spacing w:line="240" w:lineRule="auto"/>
        <w:ind w:left="218"/>
        <w:rPr>
          <w:rFonts w:ascii="Times New Roman" w:hAnsi="Times New Roman" w:cs="Times New Roman"/>
          <w:sz w:val="28"/>
          <w:szCs w:val="28"/>
        </w:rPr>
      </w:pPr>
    </w:p>
    <w:p w:rsidR="00940DB2" w:rsidRPr="00CC7692" w:rsidRDefault="00940DB2" w:rsidP="00CC7692">
      <w:pPr>
        <w:pStyle w:val="a3"/>
        <w:spacing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4. Слово  учителя</w:t>
      </w:r>
    </w:p>
    <w:p w:rsidR="00940DB2" w:rsidRPr="00CC7692" w:rsidRDefault="00940DB2" w:rsidP="00CC7692">
      <w:pPr>
        <w:pStyle w:val="a3"/>
        <w:spacing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 xml:space="preserve">-А знаете ли вы,  что Толстой  начал писать  на Кавказе в  Чеченской    республике  Щелковского  района? Жители этого  района  очень горды  и считают,  что в том есть  и их  заслуга. </w:t>
      </w:r>
      <w:r w:rsidR="005E73BF" w:rsidRPr="00CC7692">
        <w:rPr>
          <w:rFonts w:ascii="Times New Roman" w:hAnsi="Times New Roman" w:cs="Times New Roman"/>
          <w:sz w:val="28"/>
          <w:szCs w:val="28"/>
        </w:rPr>
        <w:t>Давайте  посмотрим, как  они чтят его память</w:t>
      </w:r>
    </w:p>
    <w:p w:rsidR="005E73BF" w:rsidRPr="00CC7692" w:rsidRDefault="005E73BF" w:rsidP="00CC7692">
      <w:pPr>
        <w:pStyle w:val="a3"/>
        <w:spacing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-Просмотр репортажа  из Чеченской  Республики  Щелковского   района.</w:t>
      </w:r>
    </w:p>
    <w:p w:rsidR="005E73BF" w:rsidRPr="00CC7692" w:rsidRDefault="005E73BF" w:rsidP="00CC7692">
      <w:pPr>
        <w:pStyle w:val="a3"/>
        <w:spacing w:line="240" w:lineRule="auto"/>
        <w:ind w:left="218"/>
        <w:rPr>
          <w:rFonts w:ascii="Times New Roman" w:hAnsi="Times New Roman" w:cs="Times New Roman"/>
          <w:sz w:val="28"/>
          <w:szCs w:val="28"/>
        </w:rPr>
      </w:pPr>
    </w:p>
    <w:p w:rsidR="005E73BF" w:rsidRPr="00CC7692" w:rsidRDefault="005E73BF" w:rsidP="00CC7692">
      <w:pPr>
        <w:pStyle w:val="a3"/>
        <w:spacing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5. По возвращении  из Кавказа  Л.Н.Толстой    принялся  за  работу   над  автобиографическим «Романом  русского  помещика», который впоследствии становится   рассказом  «Утро помещика».  Читая   это произведение,  вы  не  могли не  заметить  странности в поведении Нехлюдова</w:t>
      </w:r>
      <w:proofErr w:type="gramStart"/>
      <w:r w:rsidRPr="00CC76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C7692">
        <w:rPr>
          <w:rFonts w:ascii="Times New Roman" w:hAnsi="Times New Roman" w:cs="Times New Roman"/>
          <w:sz w:val="28"/>
          <w:szCs w:val="28"/>
        </w:rPr>
        <w:t xml:space="preserve"> не  характерные  для  молодых  людей  дворянского происхождения. Его</w:t>
      </w:r>
      <w:r w:rsidR="005F4DB5" w:rsidRPr="00CC7692">
        <w:rPr>
          <w:rFonts w:ascii="Times New Roman" w:hAnsi="Times New Roman" w:cs="Times New Roman"/>
          <w:sz w:val="28"/>
          <w:szCs w:val="28"/>
        </w:rPr>
        <w:t xml:space="preserve">  действия   многообещающие,   обнадеживающие,   мы  видим гуманную  направленность   деятельности этого  молодого человека,  коим  являлся  и сам Лев Николаевич. </w:t>
      </w:r>
      <w:r w:rsidR="00E90FDB" w:rsidRPr="00CC7692">
        <w:rPr>
          <w:rFonts w:ascii="Times New Roman" w:hAnsi="Times New Roman" w:cs="Times New Roman"/>
          <w:sz w:val="28"/>
          <w:szCs w:val="28"/>
        </w:rPr>
        <w:t>То есть мы  вправе говорить о том,  что в рассказе  автор  показал самого себя,   свой  жизненный  путь, то ради чего он жил,  создавал условия    для  нормального существования   крестьян в ущерб   собственному    благополучию.  Лев Николаевич   пишет: «….  Но  прелесть     деревенской  жизни</w:t>
      </w:r>
      <w:proofErr w:type="gramStart"/>
      <w:r w:rsidR="00E90FDB" w:rsidRPr="00CC76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0FDB" w:rsidRPr="00CC7692">
        <w:rPr>
          <w:rFonts w:ascii="Times New Roman" w:hAnsi="Times New Roman" w:cs="Times New Roman"/>
          <w:sz w:val="28"/>
          <w:szCs w:val="28"/>
        </w:rPr>
        <w:t xml:space="preserve">    которую  я  хочу  описать ,  состоит  не  в спокойствии,   не в </w:t>
      </w:r>
      <w:r w:rsidR="001D6058" w:rsidRPr="00CC7692">
        <w:rPr>
          <w:rFonts w:ascii="Times New Roman" w:hAnsi="Times New Roman" w:cs="Times New Roman"/>
          <w:sz w:val="28"/>
          <w:szCs w:val="28"/>
        </w:rPr>
        <w:t>идиллических</w:t>
      </w:r>
      <w:r w:rsidR="00E90FDB" w:rsidRPr="00CC7692">
        <w:rPr>
          <w:rFonts w:ascii="Times New Roman" w:hAnsi="Times New Roman" w:cs="Times New Roman"/>
          <w:sz w:val="28"/>
          <w:szCs w:val="28"/>
        </w:rPr>
        <w:t xml:space="preserve">  красотах  , но  в прямой  цели</w:t>
      </w:r>
      <w:r w:rsidR="001D6058" w:rsidRPr="00CC7692">
        <w:rPr>
          <w:rFonts w:ascii="Times New Roman" w:hAnsi="Times New Roman" w:cs="Times New Roman"/>
          <w:sz w:val="28"/>
          <w:szCs w:val="28"/>
        </w:rPr>
        <w:t>,   которую  она представляет ,-   посвятить жизнь свою  добру</w:t>
      </w:r>
      <w:r w:rsidR="00E90FDB" w:rsidRPr="00CC7692">
        <w:rPr>
          <w:rFonts w:ascii="Times New Roman" w:hAnsi="Times New Roman" w:cs="Times New Roman"/>
          <w:sz w:val="28"/>
          <w:szCs w:val="28"/>
        </w:rPr>
        <w:t>»</w:t>
      </w:r>
      <w:r w:rsidR="001D6058" w:rsidRPr="00CC7692">
        <w:rPr>
          <w:rFonts w:ascii="Times New Roman" w:hAnsi="Times New Roman" w:cs="Times New Roman"/>
          <w:sz w:val="28"/>
          <w:szCs w:val="28"/>
        </w:rPr>
        <w:t>. Запись Л.Н. Толстого    в дневнике  19 октября   1852  г.: «Мысль романа  счастлива,   он может быть   не  совершенство,  но он  всегда  будет   полезной и доброй  книгой….»</w:t>
      </w:r>
    </w:p>
    <w:p w:rsidR="001D6058" w:rsidRPr="00CC7692" w:rsidRDefault="001D6058" w:rsidP="00CC7692">
      <w:pPr>
        <w:pStyle w:val="a3"/>
        <w:spacing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ab/>
        <w:t>А теперь,  давайте,  постараемся   составить  план рассказа.</w:t>
      </w:r>
    </w:p>
    <w:p w:rsidR="001D6058" w:rsidRPr="00CC7692" w:rsidRDefault="001D6058" w:rsidP="00CC7692">
      <w:pPr>
        <w:pStyle w:val="a3"/>
        <w:spacing w:line="240" w:lineRule="auto"/>
        <w:ind w:left="218"/>
        <w:rPr>
          <w:rFonts w:ascii="Times New Roman" w:hAnsi="Times New Roman" w:cs="Times New Roman"/>
          <w:sz w:val="28"/>
          <w:szCs w:val="28"/>
        </w:rPr>
      </w:pPr>
    </w:p>
    <w:p w:rsidR="001D6058" w:rsidRPr="00CC7692" w:rsidRDefault="0055402B" w:rsidP="00CC7692">
      <w:pPr>
        <w:pStyle w:val="a3"/>
        <w:spacing w:line="240" w:lineRule="auto"/>
        <w:ind w:left="2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692">
        <w:rPr>
          <w:rFonts w:ascii="Times New Roman" w:hAnsi="Times New Roman" w:cs="Times New Roman"/>
          <w:b/>
          <w:sz w:val="28"/>
          <w:szCs w:val="28"/>
        </w:rPr>
        <w:t>Примерный п</w:t>
      </w:r>
      <w:r w:rsidR="001D6058" w:rsidRPr="00CC7692">
        <w:rPr>
          <w:rFonts w:ascii="Times New Roman" w:hAnsi="Times New Roman" w:cs="Times New Roman"/>
          <w:b/>
          <w:sz w:val="28"/>
          <w:szCs w:val="28"/>
        </w:rPr>
        <w:t>лан:</w:t>
      </w:r>
    </w:p>
    <w:p w:rsidR="00486C8E" w:rsidRPr="00CC7692" w:rsidRDefault="0055402B" w:rsidP="00CC7692">
      <w:pPr>
        <w:pStyle w:val="a3"/>
        <w:spacing w:line="240" w:lineRule="auto"/>
        <w:ind w:left="578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 xml:space="preserve">1. Письмо князя </w:t>
      </w:r>
      <w:r w:rsidR="001D6058" w:rsidRPr="00CC7692">
        <w:rPr>
          <w:rFonts w:ascii="Times New Roman" w:hAnsi="Times New Roman" w:cs="Times New Roman"/>
          <w:sz w:val="28"/>
          <w:szCs w:val="28"/>
        </w:rPr>
        <w:t xml:space="preserve"> Нехлюдова  к  тетушке</w:t>
      </w:r>
    </w:p>
    <w:p w:rsidR="001D6058" w:rsidRPr="00CC7692" w:rsidRDefault="001D6058" w:rsidP="00CC7692">
      <w:pPr>
        <w:pStyle w:val="a3"/>
        <w:spacing w:line="240" w:lineRule="auto"/>
        <w:ind w:left="578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2.</w:t>
      </w:r>
      <w:r w:rsidR="0055402B" w:rsidRPr="00CC7692">
        <w:rPr>
          <w:rFonts w:ascii="Times New Roman" w:hAnsi="Times New Roman" w:cs="Times New Roman"/>
          <w:sz w:val="28"/>
          <w:szCs w:val="28"/>
        </w:rPr>
        <w:t xml:space="preserve"> </w:t>
      </w:r>
      <w:r w:rsidRPr="00CC7692">
        <w:rPr>
          <w:rFonts w:ascii="Times New Roman" w:hAnsi="Times New Roman" w:cs="Times New Roman"/>
          <w:sz w:val="28"/>
          <w:szCs w:val="28"/>
        </w:rPr>
        <w:t>Письмо тети к племяннику</w:t>
      </w:r>
    </w:p>
    <w:p w:rsidR="001D6058" w:rsidRPr="00CC7692" w:rsidRDefault="001D6058" w:rsidP="00CC7692">
      <w:pPr>
        <w:pStyle w:val="a3"/>
        <w:spacing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 xml:space="preserve">     3.  Жизнь в деревне:</w:t>
      </w:r>
    </w:p>
    <w:p w:rsidR="001D6058" w:rsidRPr="00CC7692" w:rsidRDefault="001D6058" w:rsidP="00CC769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 xml:space="preserve">Визит к Ивану  </w:t>
      </w:r>
      <w:proofErr w:type="spellStart"/>
      <w:r w:rsidRPr="00CC7692">
        <w:rPr>
          <w:rFonts w:ascii="Times New Roman" w:hAnsi="Times New Roman" w:cs="Times New Roman"/>
          <w:sz w:val="28"/>
          <w:szCs w:val="28"/>
        </w:rPr>
        <w:t>Чурисенко</w:t>
      </w:r>
      <w:proofErr w:type="spellEnd"/>
    </w:p>
    <w:p w:rsidR="001D6058" w:rsidRPr="00CC7692" w:rsidRDefault="001D6058" w:rsidP="00CC769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 xml:space="preserve">Визит к  </w:t>
      </w:r>
      <w:proofErr w:type="spellStart"/>
      <w:r w:rsidRPr="00CC7692">
        <w:rPr>
          <w:rFonts w:ascii="Times New Roman" w:hAnsi="Times New Roman" w:cs="Times New Roman"/>
          <w:sz w:val="28"/>
          <w:szCs w:val="28"/>
        </w:rPr>
        <w:t>Юхванке</w:t>
      </w:r>
      <w:proofErr w:type="spellEnd"/>
      <w:r w:rsidRPr="00CC769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C7692">
        <w:rPr>
          <w:rFonts w:ascii="Times New Roman" w:hAnsi="Times New Roman" w:cs="Times New Roman"/>
          <w:sz w:val="28"/>
          <w:szCs w:val="28"/>
        </w:rPr>
        <w:t>Мудреному</w:t>
      </w:r>
      <w:proofErr w:type="gramEnd"/>
    </w:p>
    <w:p w:rsidR="001D6058" w:rsidRPr="00CC7692" w:rsidRDefault="001D6058" w:rsidP="00CC769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Визит к  Давыдке Белому</w:t>
      </w:r>
    </w:p>
    <w:p w:rsidR="001D6058" w:rsidRPr="00CC7692" w:rsidRDefault="001D6058" w:rsidP="00CC769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 xml:space="preserve">Визит к  </w:t>
      </w:r>
      <w:proofErr w:type="spellStart"/>
      <w:r w:rsidRPr="00CC7692">
        <w:rPr>
          <w:rFonts w:ascii="Times New Roman" w:hAnsi="Times New Roman" w:cs="Times New Roman"/>
          <w:sz w:val="28"/>
          <w:szCs w:val="28"/>
        </w:rPr>
        <w:t>Дуглову</w:t>
      </w:r>
      <w:proofErr w:type="spellEnd"/>
    </w:p>
    <w:p w:rsidR="001D6058" w:rsidRPr="00CC7692" w:rsidRDefault="001D6058" w:rsidP="00CC769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«Где  эти мечты?»</w:t>
      </w:r>
    </w:p>
    <w:p w:rsidR="0055402B" w:rsidRPr="00CC7692" w:rsidRDefault="001D6058" w:rsidP="00CC7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6.</w:t>
      </w:r>
      <w:r w:rsidR="0055402B" w:rsidRPr="00CC7692">
        <w:rPr>
          <w:rFonts w:ascii="Times New Roman" w:hAnsi="Times New Roman" w:cs="Times New Roman"/>
          <w:sz w:val="28"/>
          <w:szCs w:val="28"/>
        </w:rPr>
        <w:t>Инсценировка</w:t>
      </w:r>
    </w:p>
    <w:p w:rsidR="001D6058" w:rsidRPr="00CC7692" w:rsidRDefault="001D6058" w:rsidP="00CC7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lastRenderedPageBreak/>
        <w:t xml:space="preserve">- Несколько  наших  участников  подготовили  инсценировку  отрывка из рассказа   (Учащиеся  показывают  сценку  «Визит князя  Нехлюдова   к крестьянину  Ивану  </w:t>
      </w:r>
      <w:proofErr w:type="spellStart"/>
      <w:r w:rsidRPr="00CC7692">
        <w:rPr>
          <w:rFonts w:ascii="Times New Roman" w:hAnsi="Times New Roman" w:cs="Times New Roman"/>
          <w:sz w:val="28"/>
          <w:szCs w:val="28"/>
        </w:rPr>
        <w:t>Чурисенко</w:t>
      </w:r>
      <w:proofErr w:type="spellEnd"/>
      <w:r w:rsidRPr="00CC7692">
        <w:rPr>
          <w:rFonts w:ascii="Times New Roman" w:hAnsi="Times New Roman" w:cs="Times New Roman"/>
          <w:sz w:val="28"/>
          <w:szCs w:val="28"/>
        </w:rPr>
        <w:t>»)</w:t>
      </w:r>
    </w:p>
    <w:p w:rsidR="001D6058" w:rsidRPr="00CC7692" w:rsidRDefault="001D6058" w:rsidP="00CC7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7. Словарная  работа</w:t>
      </w:r>
    </w:p>
    <w:p w:rsidR="001D6058" w:rsidRPr="00CC7692" w:rsidRDefault="001D6058" w:rsidP="00CC7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Сошки</w:t>
      </w:r>
    </w:p>
    <w:p w:rsidR="001D6058" w:rsidRPr="00CC7692" w:rsidRDefault="001D6058" w:rsidP="00CC7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Шабаш</w:t>
      </w:r>
    </w:p>
    <w:p w:rsidR="001D6058" w:rsidRPr="00CC7692" w:rsidRDefault="001D6058" w:rsidP="00CC7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Хворост</w:t>
      </w:r>
    </w:p>
    <w:p w:rsidR="001D6058" w:rsidRPr="00CC7692" w:rsidRDefault="001D6058" w:rsidP="00CC7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Гуторить</w:t>
      </w:r>
    </w:p>
    <w:p w:rsidR="001D6058" w:rsidRPr="00CC7692" w:rsidRDefault="001D6058" w:rsidP="00CC7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Поснедали</w:t>
      </w:r>
    </w:p>
    <w:p w:rsidR="001D6058" w:rsidRPr="00CC7692" w:rsidRDefault="001D6058" w:rsidP="00CC7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Грыжа</w:t>
      </w:r>
    </w:p>
    <w:p w:rsidR="001D6058" w:rsidRPr="00CC7692" w:rsidRDefault="001D6058" w:rsidP="00CC7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(Учащиеся  записывают  значени</w:t>
      </w:r>
      <w:r w:rsidR="0055402B" w:rsidRPr="00CC7692">
        <w:rPr>
          <w:rFonts w:ascii="Times New Roman" w:hAnsi="Times New Roman" w:cs="Times New Roman"/>
          <w:sz w:val="28"/>
          <w:szCs w:val="28"/>
        </w:rPr>
        <w:t>я</w:t>
      </w:r>
      <w:r w:rsidRPr="00CC7692">
        <w:rPr>
          <w:rFonts w:ascii="Times New Roman" w:hAnsi="Times New Roman" w:cs="Times New Roman"/>
          <w:sz w:val="28"/>
          <w:szCs w:val="28"/>
        </w:rPr>
        <w:t xml:space="preserve">  данных слов</w:t>
      </w:r>
      <w:r w:rsidR="0055402B" w:rsidRPr="00CC7692">
        <w:rPr>
          <w:rFonts w:ascii="Times New Roman" w:hAnsi="Times New Roman" w:cs="Times New Roman"/>
          <w:sz w:val="28"/>
          <w:szCs w:val="28"/>
        </w:rPr>
        <w:t xml:space="preserve"> из учебника</w:t>
      </w:r>
      <w:r w:rsidRPr="00CC7692">
        <w:rPr>
          <w:rFonts w:ascii="Times New Roman" w:hAnsi="Times New Roman" w:cs="Times New Roman"/>
          <w:sz w:val="28"/>
          <w:szCs w:val="28"/>
        </w:rPr>
        <w:t>)</w:t>
      </w:r>
    </w:p>
    <w:p w:rsidR="001D6058" w:rsidRPr="00CC7692" w:rsidRDefault="001D6058" w:rsidP="00CC7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8. Беседа  по  вопросам:</w:t>
      </w:r>
    </w:p>
    <w:p w:rsidR="001D6058" w:rsidRPr="00CC7692" w:rsidRDefault="001D6058" w:rsidP="00CC769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Какой  образ  ведет кн. Нехлюдов? Что  он  жертвует ради  крестьян?</w:t>
      </w:r>
    </w:p>
    <w:p w:rsidR="001D6058" w:rsidRPr="00CC7692" w:rsidRDefault="001D6058" w:rsidP="00CC769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Где  и когда  он фиксирует свои планы  на неделю?</w:t>
      </w:r>
    </w:p>
    <w:p w:rsidR="001D6058" w:rsidRPr="00CC7692" w:rsidRDefault="001D6058" w:rsidP="00CC769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7692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CC7692">
        <w:rPr>
          <w:rFonts w:ascii="Times New Roman" w:hAnsi="Times New Roman" w:cs="Times New Roman"/>
          <w:sz w:val="28"/>
          <w:szCs w:val="28"/>
        </w:rPr>
        <w:t xml:space="preserve">    предстают перед ним  его  крепостные мужики?</w:t>
      </w:r>
    </w:p>
    <w:p w:rsidR="001D6058" w:rsidRPr="00CC7692" w:rsidRDefault="001D6058" w:rsidP="00CC769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 xml:space="preserve"> Доволен   ли он ими, их образом жизни, жилищными условиями?</w:t>
      </w:r>
    </w:p>
    <w:p w:rsidR="001D6058" w:rsidRPr="00CC7692" w:rsidRDefault="001D6058" w:rsidP="00CC769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Опишите  или сравните  жилища  героев</w:t>
      </w:r>
    </w:p>
    <w:p w:rsidR="001D6058" w:rsidRPr="00CC7692" w:rsidRDefault="00A75862" w:rsidP="00CC769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Что барину  не  нравится  больше  всего?  Кому  он готов пойти  навстречу,    а кому  нет?</w:t>
      </w:r>
    </w:p>
    <w:p w:rsidR="00A75862" w:rsidRPr="00CC7692" w:rsidRDefault="00A75862" w:rsidP="00CC769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 xml:space="preserve">Какие итоги подводит князь,  </w:t>
      </w:r>
      <w:proofErr w:type="gramStart"/>
      <w:r w:rsidRPr="00CC7692">
        <w:rPr>
          <w:rFonts w:ascii="Times New Roman" w:hAnsi="Times New Roman" w:cs="Times New Roman"/>
          <w:sz w:val="28"/>
          <w:szCs w:val="28"/>
        </w:rPr>
        <w:t>возвращаясь</w:t>
      </w:r>
      <w:proofErr w:type="gramEnd"/>
      <w:r w:rsidRPr="00CC7692">
        <w:rPr>
          <w:rFonts w:ascii="Times New Roman" w:hAnsi="Times New Roman" w:cs="Times New Roman"/>
          <w:sz w:val="28"/>
          <w:szCs w:val="28"/>
        </w:rPr>
        <w:t xml:space="preserve"> домой? Правильно ли поступил он,  посвятив  свою  жизнь народу?</w:t>
      </w:r>
    </w:p>
    <w:p w:rsidR="00A75862" w:rsidRPr="00CC7692" w:rsidRDefault="00A75862" w:rsidP="00CC769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Согласны  ли вы  с ним?</w:t>
      </w:r>
    </w:p>
    <w:p w:rsidR="00A75862" w:rsidRPr="00CC7692" w:rsidRDefault="00A75862" w:rsidP="00CC769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Как бы  вы  поступили  на  его  месте?</w:t>
      </w:r>
    </w:p>
    <w:p w:rsidR="00A75862" w:rsidRPr="00CC7692" w:rsidRDefault="00A75862" w:rsidP="00CC769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Этот рассказ был холодно  встречен либеральной  критикой,  значительно более  глубоко  оценил  «Утро помещика» Тургенев:  «Главное  нравственное впечатление   этого  рассказа  состоит  в том,  что пока  будет  существовать крепостное    состояние,  нет возможности  сближения  и  понимание  обеих  сторон, несмотря  на самую   бескорыстную  и честную   готовность сближени</w:t>
      </w:r>
      <w:proofErr w:type="gramStart"/>
      <w:r w:rsidRPr="00CC769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C7692">
        <w:rPr>
          <w:rFonts w:ascii="Times New Roman" w:hAnsi="Times New Roman" w:cs="Times New Roman"/>
          <w:sz w:val="28"/>
          <w:szCs w:val="28"/>
        </w:rPr>
        <w:t xml:space="preserve">  и это впечатление  хорошо  и верно…. »</w:t>
      </w:r>
      <w:r w:rsidR="00D44E2A" w:rsidRPr="00CC7692">
        <w:rPr>
          <w:rFonts w:ascii="Times New Roman" w:hAnsi="Times New Roman" w:cs="Times New Roman"/>
          <w:sz w:val="28"/>
          <w:szCs w:val="28"/>
        </w:rPr>
        <w:t>.  Н.Г. Чернышевский  отметил, что Л.Н. Толстой  «с  замечательным    мастерством  воспроизводит   не только  внешнюю обстановку  быта  поселян,  но, что гораздо важнее,  их взгляд на  вещи ».</w:t>
      </w:r>
    </w:p>
    <w:p w:rsidR="00D44E2A" w:rsidRPr="00CC7692" w:rsidRDefault="00D44E2A" w:rsidP="00CC7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9.  Игра  на внимательность (по рядам)</w:t>
      </w:r>
    </w:p>
    <w:p w:rsidR="0055402B" w:rsidRPr="00CC7692" w:rsidRDefault="00D44E2A" w:rsidP="00CC769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 xml:space="preserve">Узнайте избу: </w:t>
      </w:r>
    </w:p>
    <w:p w:rsidR="00A75862" w:rsidRPr="00CC7692" w:rsidRDefault="00D44E2A" w:rsidP="00CC769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b/>
          <w:sz w:val="28"/>
          <w:szCs w:val="28"/>
        </w:rPr>
        <w:t>1</w:t>
      </w:r>
      <w:r w:rsidRPr="00CC7692">
        <w:rPr>
          <w:rFonts w:ascii="Times New Roman" w:hAnsi="Times New Roman" w:cs="Times New Roman"/>
          <w:sz w:val="28"/>
          <w:szCs w:val="28"/>
        </w:rPr>
        <w:t xml:space="preserve">. «Неровные </w:t>
      </w:r>
      <w:r w:rsidR="000B56DA" w:rsidRPr="00CC7692">
        <w:rPr>
          <w:rFonts w:ascii="Times New Roman" w:hAnsi="Times New Roman" w:cs="Times New Roman"/>
          <w:sz w:val="28"/>
          <w:szCs w:val="28"/>
        </w:rPr>
        <w:t>закопчённые</w:t>
      </w:r>
      <w:r w:rsidRPr="00CC7692">
        <w:rPr>
          <w:rFonts w:ascii="Times New Roman" w:hAnsi="Times New Roman" w:cs="Times New Roman"/>
          <w:sz w:val="28"/>
          <w:szCs w:val="28"/>
        </w:rPr>
        <w:t xml:space="preserve"> стены</w:t>
      </w:r>
      <w:r w:rsidR="000B56DA" w:rsidRPr="00CC7692">
        <w:rPr>
          <w:rFonts w:ascii="Times New Roman" w:hAnsi="Times New Roman" w:cs="Times New Roman"/>
          <w:sz w:val="28"/>
          <w:szCs w:val="28"/>
        </w:rPr>
        <w:t xml:space="preserve"> в черном  углу  были увешаны    разным тр</w:t>
      </w:r>
      <w:r w:rsidR="008307E2" w:rsidRPr="00CC7692">
        <w:rPr>
          <w:rFonts w:ascii="Times New Roman" w:hAnsi="Times New Roman" w:cs="Times New Roman"/>
          <w:sz w:val="28"/>
          <w:szCs w:val="28"/>
        </w:rPr>
        <w:t xml:space="preserve">япьем  и платьем, а в  красном  буквально  </w:t>
      </w:r>
      <w:r w:rsidR="00DD4F6C" w:rsidRPr="00CC7692">
        <w:rPr>
          <w:rFonts w:ascii="Times New Roman" w:hAnsi="Times New Roman" w:cs="Times New Roman"/>
          <w:sz w:val="28"/>
          <w:szCs w:val="28"/>
        </w:rPr>
        <w:t xml:space="preserve"> покрыты  красноватыми  тараканами,   собравшимися  около   образов  и лавки.  </w:t>
      </w:r>
      <w:r w:rsidR="00DD4F6C" w:rsidRPr="00CC7692">
        <w:rPr>
          <w:rFonts w:ascii="Times New Roman" w:hAnsi="Times New Roman" w:cs="Times New Roman"/>
          <w:sz w:val="28"/>
          <w:szCs w:val="28"/>
        </w:rPr>
        <w:lastRenderedPageBreak/>
        <w:t>В  середине   этой  черной</w:t>
      </w:r>
      <w:proofErr w:type="gramStart"/>
      <w:r w:rsidR="00DD4F6C" w:rsidRPr="00CC76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4F6C" w:rsidRPr="00CC7692">
        <w:rPr>
          <w:rFonts w:ascii="Times New Roman" w:hAnsi="Times New Roman" w:cs="Times New Roman"/>
          <w:sz w:val="28"/>
          <w:szCs w:val="28"/>
        </w:rPr>
        <w:t xml:space="preserve"> смрадной   шестиаршинной  избенки ,  в  потолке  была  большая  щель, и ,   несмотря    на то,  что в двух   местах стояли   подпорки,  потолок  так   погнулся,  что казалось,   с минуты   на  минуту     угрожал  </w:t>
      </w:r>
      <w:r w:rsidR="008011FE" w:rsidRPr="00CC7692">
        <w:rPr>
          <w:rFonts w:ascii="Times New Roman" w:hAnsi="Times New Roman" w:cs="Times New Roman"/>
          <w:sz w:val="28"/>
          <w:szCs w:val="28"/>
        </w:rPr>
        <w:t>разрушением</w:t>
      </w:r>
      <w:r w:rsidR="00DD4F6C" w:rsidRPr="00CC7692">
        <w:rPr>
          <w:rFonts w:ascii="Times New Roman" w:hAnsi="Times New Roman" w:cs="Times New Roman"/>
          <w:sz w:val="28"/>
          <w:szCs w:val="28"/>
        </w:rPr>
        <w:t>….</w:t>
      </w:r>
      <w:r w:rsidRPr="00CC7692">
        <w:rPr>
          <w:rFonts w:ascii="Times New Roman" w:hAnsi="Times New Roman" w:cs="Times New Roman"/>
          <w:sz w:val="28"/>
          <w:szCs w:val="28"/>
        </w:rPr>
        <w:t>»</w:t>
      </w:r>
      <w:r w:rsidR="008011FE" w:rsidRPr="00CC769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011FE" w:rsidRPr="00CC7692">
        <w:rPr>
          <w:rFonts w:ascii="Times New Roman" w:hAnsi="Times New Roman" w:cs="Times New Roman"/>
          <w:sz w:val="28"/>
          <w:szCs w:val="28"/>
        </w:rPr>
        <w:t>И.Чурисенко</w:t>
      </w:r>
      <w:proofErr w:type="spellEnd"/>
      <w:r w:rsidR="008011FE" w:rsidRPr="00CC7692">
        <w:rPr>
          <w:rFonts w:ascii="Times New Roman" w:hAnsi="Times New Roman" w:cs="Times New Roman"/>
          <w:sz w:val="28"/>
          <w:szCs w:val="28"/>
        </w:rPr>
        <w:t>)</w:t>
      </w:r>
    </w:p>
    <w:p w:rsidR="008011FE" w:rsidRPr="00CC7692" w:rsidRDefault="008011FE" w:rsidP="00CC769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b/>
          <w:sz w:val="28"/>
          <w:szCs w:val="28"/>
        </w:rPr>
        <w:t>2</w:t>
      </w:r>
      <w:r w:rsidRPr="00CC7692">
        <w:rPr>
          <w:rFonts w:ascii="Times New Roman" w:hAnsi="Times New Roman" w:cs="Times New Roman"/>
          <w:sz w:val="28"/>
          <w:szCs w:val="28"/>
        </w:rPr>
        <w:t>.  «Изба  была  тщательно  покрыта  соломой   с барского гумна и срублена    из  свежего  светло- серого  осинового леса,    с двумя  выкрашенными    красными стаями  у окон  и крылечком  с  навесом   и с</w:t>
      </w:r>
      <w:r w:rsidR="00054B43" w:rsidRPr="00CC7692">
        <w:rPr>
          <w:rFonts w:ascii="Times New Roman" w:hAnsi="Times New Roman" w:cs="Times New Roman"/>
          <w:sz w:val="28"/>
          <w:szCs w:val="28"/>
        </w:rPr>
        <w:t xml:space="preserve"> затейливыми,  вырезанными из тесин  перильцами…..</w:t>
      </w:r>
      <w:r w:rsidRPr="00CC7692">
        <w:rPr>
          <w:rFonts w:ascii="Times New Roman" w:hAnsi="Times New Roman" w:cs="Times New Roman"/>
          <w:sz w:val="28"/>
          <w:szCs w:val="28"/>
        </w:rPr>
        <w:t>»</w:t>
      </w:r>
      <w:r w:rsidR="00054B43" w:rsidRPr="00CC7692">
        <w:rPr>
          <w:rFonts w:ascii="Times New Roman" w:hAnsi="Times New Roman" w:cs="Times New Roman"/>
          <w:sz w:val="28"/>
          <w:szCs w:val="28"/>
        </w:rPr>
        <w:t xml:space="preserve"> (Ю.</w:t>
      </w:r>
      <w:proofErr w:type="gramStart"/>
      <w:r w:rsidR="00054B43" w:rsidRPr="00CC7692">
        <w:rPr>
          <w:rFonts w:ascii="Times New Roman" w:hAnsi="Times New Roman" w:cs="Times New Roman"/>
          <w:sz w:val="28"/>
          <w:szCs w:val="28"/>
        </w:rPr>
        <w:t>Мудреный</w:t>
      </w:r>
      <w:proofErr w:type="gramEnd"/>
      <w:r w:rsidR="00054B43" w:rsidRPr="00CC7692">
        <w:rPr>
          <w:rFonts w:ascii="Times New Roman" w:hAnsi="Times New Roman" w:cs="Times New Roman"/>
          <w:sz w:val="28"/>
          <w:szCs w:val="28"/>
        </w:rPr>
        <w:t>).</w:t>
      </w:r>
    </w:p>
    <w:p w:rsidR="00054B43" w:rsidRPr="00CC7692" w:rsidRDefault="00054B43" w:rsidP="00CC769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CC7692">
        <w:rPr>
          <w:rFonts w:ascii="Times New Roman" w:hAnsi="Times New Roman" w:cs="Times New Roman"/>
          <w:sz w:val="28"/>
          <w:szCs w:val="28"/>
        </w:rPr>
        <w:t xml:space="preserve"> «Шестиаршинную   избенку    всю    занимали печь   с разломанной   трубой</w:t>
      </w:r>
      <w:proofErr w:type="gramStart"/>
      <w:r w:rsidRPr="00CC76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C7692">
        <w:rPr>
          <w:rFonts w:ascii="Times New Roman" w:hAnsi="Times New Roman" w:cs="Times New Roman"/>
          <w:sz w:val="28"/>
          <w:szCs w:val="28"/>
        </w:rPr>
        <w:t xml:space="preserve"> ткацкий стан, который  несмотря  на летнее  время , не был  вынесен,    и  почерневший  стол  с вогнутою,  треснувшею  доскою...  » (Д.Белый).</w:t>
      </w:r>
    </w:p>
    <w:p w:rsidR="00054B43" w:rsidRPr="00CC7692" w:rsidRDefault="00054B43" w:rsidP="00CC769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52D" w:rsidRPr="00CC7692" w:rsidRDefault="00054B43" w:rsidP="00CC769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 xml:space="preserve">Узнайте героя:  </w:t>
      </w:r>
    </w:p>
    <w:p w:rsidR="00AF552D" w:rsidRPr="00CC7692" w:rsidRDefault="00054B43" w:rsidP="00CC769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 xml:space="preserve">1. «Небольшая  старушонка,  в изорванной     клетчатой  поневе,  низко  подпоясанной  стареньким   красноватым  кушаком… » (Жена  </w:t>
      </w:r>
      <w:proofErr w:type="spellStart"/>
      <w:r w:rsidRPr="00CC7692">
        <w:rPr>
          <w:rFonts w:ascii="Times New Roman" w:hAnsi="Times New Roman" w:cs="Times New Roman"/>
          <w:sz w:val="28"/>
          <w:szCs w:val="28"/>
        </w:rPr>
        <w:t>И.Чурисенко</w:t>
      </w:r>
      <w:proofErr w:type="spellEnd"/>
      <w:r w:rsidRPr="00CC7692">
        <w:rPr>
          <w:rFonts w:ascii="Times New Roman" w:hAnsi="Times New Roman" w:cs="Times New Roman"/>
          <w:sz w:val="28"/>
          <w:szCs w:val="28"/>
        </w:rPr>
        <w:t>).</w:t>
      </w:r>
    </w:p>
    <w:p w:rsidR="00AF552D" w:rsidRPr="00CC7692" w:rsidRDefault="00054B43" w:rsidP="00CC769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 xml:space="preserve"> 2. «Белоголовый  шершавый  мальчик    лет семи  с огромным животом…» (Сын  </w:t>
      </w:r>
      <w:proofErr w:type="spellStart"/>
      <w:r w:rsidRPr="00CC7692">
        <w:rPr>
          <w:rFonts w:ascii="Times New Roman" w:hAnsi="Times New Roman" w:cs="Times New Roman"/>
          <w:sz w:val="28"/>
          <w:szCs w:val="28"/>
        </w:rPr>
        <w:t>И.Чурисенко</w:t>
      </w:r>
      <w:proofErr w:type="spellEnd"/>
      <w:r w:rsidRPr="00CC769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54B43" w:rsidRPr="00CC7692" w:rsidRDefault="00054B43" w:rsidP="00CC769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 xml:space="preserve">3. «Высокая  женщина  лет  пятидесяти,  весьма свежая  и живая. </w:t>
      </w:r>
      <w:r w:rsidR="000261C0" w:rsidRPr="00CC7692">
        <w:rPr>
          <w:rFonts w:ascii="Times New Roman" w:hAnsi="Times New Roman" w:cs="Times New Roman"/>
          <w:sz w:val="28"/>
          <w:szCs w:val="28"/>
        </w:rPr>
        <w:t xml:space="preserve">Изрытое  рябинами   и морщинами лицо ее   было   некрасиво,  но прямой  твердый  нос,   сжатые тонкие губы  и быстрые серые глаза   выражали ум и энергию </w:t>
      </w:r>
      <w:r w:rsidRPr="00CC7692">
        <w:rPr>
          <w:rFonts w:ascii="Times New Roman" w:hAnsi="Times New Roman" w:cs="Times New Roman"/>
          <w:sz w:val="28"/>
          <w:szCs w:val="28"/>
        </w:rPr>
        <w:t>»</w:t>
      </w:r>
      <w:r w:rsidR="000261C0" w:rsidRPr="00CC7692">
        <w:rPr>
          <w:rFonts w:ascii="Times New Roman" w:hAnsi="Times New Roman" w:cs="Times New Roman"/>
          <w:sz w:val="28"/>
          <w:szCs w:val="28"/>
        </w:rPr>
        <w:t xml:space="preserve">  (мать Д.Белого).</w:t>
      </w:r>
    </w:p>
    <w:p w:rsidR="000261C0" w:rsidRPr="00CC7692" w:rsidRDefault="000261C0" w:rsidP="00CC7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>10. Итог  урока</w:t>
      </w:r>
    </w:p>
    <w:p w:rsidR="000261C0" w:rsidRPr="00CC7692" w:rsidRDefault="000261C0" w:rsidP="00CC7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 xml:space="preserve">-  Итак, ребята,   сегодня  мы с вами еще  раз  вспомнили великого  писателя,   мыслителя  19-  начала  20  вв. На  примере одного рассказа  мы  проследили  его жизненный путь. На своем собственном  примере  Лев  Николаевич   учит нас творить добро,  приносить   пользу  обществу,  не быть равнодушными  друг к другу  вне  зависимости от того, к  какому   социальному  </w:t>
      </w:r>
      <w:proofErr w:type="gramStart"/>
      <w:r w:rsidRPr="00CC7692">
        <w:rPr>
          <w:rFonts w:ascii="Times New Roman" w:hAnsi="Times New Roman" w:cs="Times New Roman"/>
          <w:sz w:val="28"/>
          <w:szCs w:val="28"/>
        </w:rPr>
        <w:t>слою</w:t>
      </w:r>
      <w:proofErr w:type="gramEnd"/>
      <w:r w:rsidRPr="00CC7692">
        <w:rPr>
          <w:rFonts w:ascii="Times New Roman" w:hAnsi="Times New Roman" w:cs="Times New Roman"/>
          <w:sz w:val="28"/>
          <w:szCs w:val="28"/>
        </w:rPr>
        <w:t xml:space="preserve">    мы  относимся.   Наверное,  именно  поэтому  и сегодня  его  любят  и чтят во всем мире.</w:t>
      </w:r>
    </w:p>
    <w:p w:rsidR="000261C0" w:rsidRPr="00CC7692" w:rsidRDefault="000261C0" w:rsidP="00CC7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69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0261C0" w:rsidRPr="00CC7692" w:rsidSect="0074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F61BA"/>
    <w:multiLevelType w:val="hybridMultilevel"/>
    <w:tmpl w:val="1F7E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A5C15"/>
    <w:multiLevelType w:val="hybridMultilevel"/>
    <w:tmpl w:val="BDBC70E8"/>
    <w:lvl w:ilvl="0" w:tplc="FBA0DC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64863D0C"/>
    <w:multiLevelType w:val="hybridMultilevel"/>
    <w:tmpl w:val="F1260312"/>
    <w:lvl w:ilvl="0" w:tplc="10A4B9D6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69855A5D"/>
    <w:multiLevelType w:val="hybridMultilevel"/>
    <w:tmpl w:val="B6404A76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BB6"/>
    <w:rsid w:val="000261C0"/>
    <w:rsid w:val="00054B43"/>
    <w:rsid w:val="000B56DA"/>
    <w:rsid w:val="000E0099"/>
    <w:rsid w:val="0017667F"/>
    <w:rsid w:val="001D6058"/>
    <w:rsid w:val="00333B05"/>
    <w:rsid w:val="00467701"/>
    <w:rsid w:val="00486C8E"/>
    <w:rsid w:val="0055402B"/>
    <w:rsid w:val="00586728"/>
    <w:rsid w:val="005E73BF"/>
    <w:rsid w:val="005F4DB5"/>
    <w:rsid w:val="00742F9E"/>
    <w:rsid w:val="0080090C"/>
    <w:rsid w:val="008011FE"/>
    <w:rsid w:val="008307E2"/>
    <w:rsid w:val="00940DB2"/>
    <w:rsid w:val="00A75862"/>
    <w:rsid w:val="00AF552D"/>
    <w:rsid w:val="00BC57D6"/>
    <w:rsid w:val="00CC7692"/>
    <w:rsid w:val="00CE6BB6"/>
    <w:rsid w:val="00D44E2A"/>
    <w:rsid w:val="00DD4F6C"/>
    <w:rsid w:val="00E702AA"/>
    <w:rsid w:val="00E90FDB"/>
    <w:rsid w:val="00EB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Admin</cp:lastModifiedBy>
  <cp:revision>4</cp:revision>
  <cp:lastPrinted>2017-03-30T14:53:00Z</cp:lastPrinted>
  <dcterms:created xsi:type="dcterms:W3CDTF">2017-03-30T15:26:00Z</dcterms:created>
  <dcterms:modified xsi:type="dcterms:W3CDTF">2017-04-23T06:47:00Z</dcterms:modified>
</cp:coreProperties>
</file>