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F2B" w:rsidRDefault="00936092" w:rsidP="002E06A2">
      <w:pPr>
        <w:rPr>
          <w:rFonts w:ascii="Times New Roman,Bold" w:hAnsi="Times New Roman,Bold" w:cs="Times New Roman,Bold"/>
          <w:b/>
          <w:bCs/>
          <w:sz w:val="28"/>
          <w:szCs w:val="28"/>
        </w:rPr>
      </w:pPr>
      <w:bookmarkStart w:id="0" w:name="_GoBack"/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Развитие креативности дошкольников посредством метода                                            </w:t>
      </w:r>
      <w:r w:rsidRPr="002E06A2">
        <w:rPr>
          <w:rFonts w:ascii="Times New Roman,Bold" w:hAnsi="Times New Roman,Bold" w:cs="Times New Roman,Bold"/>
          <w:b/>
          <w:bCs/>
          <w:sz w:val="28"/>
          <w:szCs w:val="28"/>
        </w:rPr>
        <w:t xml:space="preserve"> 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     </w:t>
      </w:r>
      <w:proofErr w:type="spellStart"/>
      <w:r>
        <w:rPr>
          <w:rFonts w:ascii="Times New Roman,Bold" w:hAnsi="Times New Roman,Bold" w:cs="Times New Roman,Bold"/>
          <w:b/>
          <w:bCs/>
          <w:sz w:val="28"/>
          <w:szCs w:val="28"/>
        </w:rPr>
        <w:t>зендудлинг</w:t>
      </w:r>
      <w:proofErr w:type="spellEnd"/>
    </w:p>
    <w:bookmarkEnd w:id="0"/>
    <w:p w:rsidR="00936092" w:rsidRDefault="00936092" w:rsidP="002E06A2">
      <w:pPr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586F2B" w:rsidRDefault="00586F2B" w:rsidP="002E06A2">
      <w:pPr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Введение</w:t>
      </w:r>
    </w:p>
    <w:p w:rsidR="00A87DEA" w:rsidRPr="00AF1DE1" w:rsidRDefault="002E06A2" w:rsidP="00AF1DE1">
      <w:pPr>
        <w:rPr>
          <w:rFonts w:ascii="Times New Roman" w:hAnsi="Times New Roman" w:cs="Times New Roman"/>
          <w:sz w:val="28"/>
          <w:szCs w:val="28"/>
        </w:rPr>
      </w:pPr>
      <w:r w:rsidRPr="00586F2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86F2B">
        <w:rPr>
          <w:rFonts w:ascii="Times New Roman" w:hAnsi="Times New Roman" w:cs="Times New Roman"/>
          <w:sz w:val="28"/>
          <w:szCs w:val="28"/>
        </w:rPr>
        <w:t xml:space="preserve">В последнее время, возрастает интерес к развитию творческих способностей детей. Исследования показывают, что первые проявления креативности выдающихся людей происходят в дошкольном возрасте. Дошкольный возраст называют «золотым периодом творчества». Детская непосредственность и повышенная эмоциональность, наивность и любознательность, постоянные «открытия» себя и окружающего мира, - все эти особенности дошкольников обуславливают и способствуют пробуждению и развитию творческих способностей. </w:t>
      </w:r>
      <w:r w:rsidR="00586F2B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proofErr w:type="spellStart"/>
      <w:r w:rsidRPr="00586F2B">
        <w:rPr>
          <w:rFonts w:ascii="Times New Roman" w:hAnsi="Times New Roman" w:cs="Times New Roman"/>
          <w:sz w:val="28"/>
          <w:szCs w:val="28"/>
        </w:rPr>
        <w:t>Зендудлинг</w:t>
      </w:r>
      <w:proofErr w:type="spellEnd"/>
      <w:r w:rsidRPr="00586F2B">
        <w:rPr>
          <w:rFonts w:ascii="Times New Roman" w:hAnsi="Times New Roman" w:cs="Times New Roman"/>
          <w:sz w:val="28"/>
          <w:szCs w:val="28"/>
        </w:rPr>
        <w:t xml:space="preserve"> является очень популярным способом времяпровождения для взрослых и детей.</w:t>
      </w:r>
      <w:r w:rsidR="009F5290" w:rsidRPr="00586F2B">
        <w:rPr>
          <w:rFonts w:ascii="Times New Roman" w:hAnsi="Times New Roman" w:cs="Times New Roman"/>
          <w:sz w:val="28"/>
          <w:szCs w:val="28"/>
        </w:rPr>
        <w:t xml:space="preserve"> На сегодняшний день в </w:t>
      </w:r>
      <w:proofErr w:type="gramStart"/>
      <w:r w:rsidR="009F5290" w:rsidRPr="00586F2B">
        <w:rPr>
          <w:rFonts w:ascii="Times New Roman" w:hAnsi="Times New Roman" w:cs="Times New Roman"/>
          <w:sz w:val="28"/>
          <w:szCs w:val="28"/>
        </w:rPr>
        <w:t>научной</w:t>
      </w:r>
      <w:proofErr w:type="gramEnd"/>
      <w:r w:rsidR="009F5290" w:rsidRPr="00586F2B">
        <w:rPr>
          <w:rFonts w:ascii="Times New Roman" w:hAnsi="Times New Roman" w:cs="Times New Roman"/>
          <w:sz w:val="28"/>
          <w:szCs w:val="28"/>
        </w:rPr>
        <w:t xml:space="preserve"> и методической литературе  практически не встречается целостных программ развития творческих способностей дошкольников</w:t>
      </w:r>
      <w:r w:rsidR="00586F2B" w:rsidRPr="00586F2B">
        <w:rPr>
          <w:rFonts w:ascii="Times New Roman" w:hAnsi="Times New Roman" w:cs="Times New Roman"/>
          <w:sz w:val="28"/>
          <w:szCs w:val="28"/>
        </w:rPr>
        <w:t xml:space="preserve"> на основе применения </w:t>
      </w:r>
      <w:r w:rsidR="009F5290" w:rsidRPr="00586F2B">
        <w:rPr>
          <w:rFonts w:ascii="Times New Roman" w:hAnsi="Times New Roman" w:cs="Times New Roman"/>
          <w:sz w:val="28"/>
          <w:szCs w:val="28"/>
        </w:rPr>
        <w:t xml:space="preserve"> метода интуитивного рисования</w:t>
      </w:r>
      <w:proofErr w:type="gramStart"/>
      <w:r w:rsidR="00586F2B" w:rsidRPr="00586F2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86F2B" w:rsidRPr="00586F2B">
        <w:rPr>
          <w:rFonts w:ascii="Times New Roman" w:hAnsi="Times New Roman" w:cs="Times New Roman"/>
          <w:sz w:val="28"/>
          <w:szCs w:val="28"/>
        </w:rPr>
        <w:t xml:space="preserve"> а именно  </w:t>
      </w:r>
      <w:proofErr w:type="spellStart"/>
      <w:r w:rsidR="00586F2B" w:rsidRPr="00586F2B">
        <w:rPr>
          <w:rFonts w:ascii="Times New Roman" w:hAnsi="Times New Roman" w:cs="Times New Roman"/>
          <w:sz w:val="28"/>
          <w:szCs w:val="28"/>
        </w:rPr>
        <w:t>зендудлинга</w:t>
      </w:r>
      <w:proofErr w:type="spellEnd"/>
      <w:r w:rsidRPr="00586F2B">
        <w:rPr>
          <w:rFonts w:ascii="Times New Roman" w:hAnsi="Times New Roman" w:cs="Times New Roman"/>
          <w:sz w:val="28"/>
          <w:szCs w:val="28"/>
        </w:rPr>
        <w:t xml:space="preserve"> - что </w:t>
      </w:r>
      <w:r w:rsidR="00586F2B" w:rsidRPr="00586F2B">
        <w:rPr>
          <w:rFonts w:ascii="Times New Roman" w:hAnsi="Times New Roman" w:cs="Times New Roman"/>
          <w:sz w:val="28"/>
          <w:szCs w:val="28"/>
        </w:rPr>
        <w:t xml:space="preserve"> и определяет теоритическую актуальность и новизну  программы.</w:t>
      </w:r>
      <w:r w:rsidRPr="00586F2B">
        <w:rPr>
          <w:rFonts w:ascii="Times New Roman" w:hAnsi="Times New Roman" w:cs="Times New Roman"/>
          <w:sz w:val="28"/>
          <w:szCs w:val="28"/>
        </w:rPr>
        <w:t xml:space="preserve"> Практическая значимость заключается в возможности применять метод интуитивного рисования - </w:t>
      </w:r>
      <w:proofErr w:type="spellStart"/>
      <w:r w:rsidRPr="00586F2B">
        <w:rPr>
          <w:rFonts w:ascii="Times New Roman" w:hAnsi="Times New Roman" w:cs="Times New Roman"/>
          <w:sz w:val="28"/>
          <w:szCs w:val="28"/>
        </w:rPr>
        <w:t>зендудлинг</w:t>
      </w:r>
      <w:proofErr w:type="spellEnd"/>
      <w:r w:rsidRPr="00586F2B">
        <w:rPr>
          <w:rFonts w:ascii="Times New Roman" w:hAnsi="Times New Roman" w:cs="Times New Roman"/>
          <w:sz w:val="28"/>
          <w:szCs w:val="28"/>
        </w:rPr>
        <w:t xml:space="preserve"> в развитии творч</w:t>
      </w:r>
      <w:r w:rsidR="00586F2B" w:rsidRPr="00586F2B">
        <w:rPr>
          <w:rFonts w:ascii="Times New Roman" w:hAnsi="Times New Roman" w:cs="Times New Roman"/>
          <w:sz w:val="28"/>
          <w:szCs w:val="28"/>
        </w:rPr>
        <w:t>еских способностей детей</w:t>
      </w:r>
      <w:r w:rsidR="00AF1DE1">
        <w:rPr>
          <w:rFonts w:ascii="Times New Roman" w:hAnsi="Times New Roman" w:cs="Times New Roman"/>
          <w:sz w:val="28"/>
          <w:szCs w:val="28"/>
        </w:rPr>
        <w:t xml:space="preserve"> старшего дошкольного возраста в ДОУ.                                                                                 </w:t>
      </w:r>
      <w:r w:rsidR="00AF1DE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Также</w:t>
      </w:r>
      <w:r w:rsidR="008A335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программа</w:t>
      </w:r>
      <w:r w:rsidR="00AF1DE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позволяет укрепить психическое здоровье </w:t>
      </w:r>
      <w:r w:rsidR="00A87DEA" w:rsidRPr="00AF1DE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ребенка, развивает его мышление и эмоционально-волевую сферу, снимает остро-невротические реакции, нейтрализуют страх</w:t>
      </w:r>
      <w:r w:rsidR="00AF1DE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и</w:t>
      </w:r>
      <w:proofErr w:type="gramStart"/>
      <w:r w:rsidR="00AF1DE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="00A87DEA" w:rsidRPr="00AF1DE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.</w:t>
      </w:r>
      <w:proofErr w:type="gramEnd"/>
      <w:r w:rsidR="00A87DEA" w:rsidRPr="00AF1DE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</w:p>
    <w:p w:rsidR="00A87DEA" w:rsidRPr="00AF1DE1" w:rsidRDefault="00A87DEA" w:rsidP="00A87DEA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AF1DE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Работа будет интересна </w:t>
      </w:r>
      <w:r w:rsidR="00AF1DE1" w:rsidRPr="00AF1DE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воспитателям, педагогам-</w:t>
      </w:r>
      <w:r w:rsidRPr="00AF1DE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психоло</w:t>
      </w:r>
      <w:r w:rsidR="008A335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гам, психологам.</w:t>
      </w:r>
      <w:r w:rsidRPr="00AF1DE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</w:p>
    <w:p w:rsidR="002E06A2" w:rsidRPr="00AF1DE1" w:rsidRDefault="002E06A2" w:rsidP="002E06A2">
      <w:pPr>
        <w:rPr>
          <w:rFonts w:ascii="Times New Roman" w:hAnsi="Times New Roman" w:cs="Times New Roman"/>
          <w:sz w:val="28"/>
          <w:szCs w:val="28"/>
        </w:rPr>
      </w:pPr>
    </w:p>
    <w:p w:rsidR="002E06A2" w:rsidRDefault="002E06A2" w:rsidP="006E0D7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2E06A2" w:rsidRDefault="002E06A2" w:rsidP="006E0D7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2E06A2" w:rsidRDefault="002E06A2" w:rsidP="006E0D7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2E06A2" w:rsidRDefault="002E06A2" w:rsidP="006E0D7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2E06A2" w:rsidRDefault="002E06A2" w:rsidP="006E0D7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                   </w:t>
      </w:r>
    </w:p>
    <w:p w:rsidR="002E06A2" w:rsidRDefault="002E06A2" w:rsidP="006E0D7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2E06A2" w:rsidRDefault="002E06A2" w:rsidP="006E0D7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6E0D77" w:rsidRDefault="008A3359" w:rsidP="006E0D7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                              </w:t>
      </w:r>
      <w:r w:rsidR="002E06A2">
        <w:rPr>
          <w:rFonts w:ascii="Times New Roman,Bold" w:hAnsi="Times New Roman,Bold" w:cs="Times New Roman,Bold"/>
          <w:b/>
          <w:bCs/>
          <w:sz w:val="28"/>
          <w:szCs w:val="28"/>
        </w:rPr>
        <w:t xml:space="preserve"> </w:t>
      </w:r>
      <w:r w:rsidR="006E0D77">
        <w:rPr>
          <w:rFonts w:ascii="Times New Roman,Bold" w:hAnsi="Times New Roman,Bold" w:cs="Times New Roman,Bold"/>
          <w:b/>
          <w:bCs/>
          <w:sz w:val="28"/>
          <w:szCs w:val="28"/>
        </w:rPr>
        <w:t>Развивающая программа</w:t>
      </w:r>
      <w:r w:rsidR="002E06A2">
        <w:rPr>
          <w:rFonts w:ascii="Times New Roman,Bold" w:hAnsi="Times New Roman,Bold" w:cs="Times New Roman,Bold"/>
          <w:b/>
          <w:bCs/>
          <w:sz w:val="28"/>
          <w:szCs w:val="28"/>
        </w:rPr>
        <w:t xml:space="preserve"> </w:t>
      </w:r>
    </w:p>
    <w:p w:rsidR="002E06A2" w:rsidRDefault="002E06A2" w:rsidP="006E0D7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030A54" w:rsidRDefault="006E0D77" w:rsidP="002E06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«Развитие креативности дошкольников посредством метода </w:t>
      </w:r>
      <w:r w:rsidR="002E06A2">
        <w:rPr>
          <w:rFonts w:ascii="Times New Roman,Bold" w:hAnsi="Times New Roman,Bold" w:cs="Times New Roman,Bold"/>
          <w:b/>
          <w:bCs/>
          <w:sz w:val="28"/>
          <w:szCs w:val="28"/>
        </w:rPr>
        <w:t xml:space="preserve">                                           </w:t>
      </w:r>
      <w:r w:rsidR="002E06A2" w:rsidRPr="002E06A2">
        <w:rPr>
          <w:rFonts w:ascii="Times New Roman,Bold" w:hAnsi="Times New Roman,Bold" w:cs="Times New Roman,Bold"/>
          <w:b/>
          <w:bCs/>
          <w:sz w:val="28"/>
          <w:szCs w:val="28"/>
        </w:rPr>
        <w:t xml:space="preserve"> </w:t>
      </w:r>
      <w:proofErr w:type="spellStart"/>
      <w:r w:rsidR="002E06A2">
        <w:rPr>
          <w:rFonts w:ascii="Times New Roman,Bold" w:hAnsi="Times New Roman,Bold" w:cs="Times New Roman,Bold"/>
          <w:b/>
          <w:bCs/>
          <w:sz w:val="28"/>
          <w:szCs w:val="28"/>
        </w:rPr>
        <w:t>зендудлинг</w:t>
      </w:r>
      <w:proofErr w:type="spellEnd"/>
      <w:r w:rsidR="002E06A2">
        <w:rPr>
          <w:rFonts w:ascii="Times New Roman,Bold" w:hAnsi="Times New Roman,Bold" w:cs="Times New Roman,Bold"/>
          <w:b/>
          <w:bCs/>
          <w:sz w:val="28"/>
          <w:szCs w:val="28"/>
        </w:rPr>
        <w:t>»</w:t>
      </w:r>
    </w:p>
    <w:p w:rsidR="00030A54" w:rsidRDefault="00030A54" w:rsidP="00030A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0D77" w:rsidRDefault="006E0D77" w:rsidP="006E0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025E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развитие креативности дошкольников средством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интуитивного</w:t>
      </w:r>
      <w:proofErr w:type="gramEnd"/>
    </w:p>
    <w:p w:rsidR="006E0D77" w:rsidRDefault="006E0D77" w:rsidP="006E0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рисования -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зендудлинг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E0D77" w:rsidRPr="0096025E" w:rsidRDefault="006E0D77" w:rsidP="006E0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6025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E0D77" w:rsidRDefault="006E0D77" w:rsidP="006E0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Осознание собственной креативности;</w:t>
      </w:r>
    </w:p>
    <w:p w:rsidR="006E0D77" w:rsidRDefault="006E0D77" w:rsidP="006E0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Развитие творческого мышления, навыков креативного подхода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</w:p>
    <w:p w:rsidR="006E0D77" w:rsidRDefault="006E0D77" w:rsidP="006E0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решению различных задач;</w:t>
      </w:r>
    </w:p>
    <w:p w:rsidR="006E0D77" w:rsidRDefault="006E0D77" w:rsidP="006E0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Развитие умения справляться с напряжением 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негативными</w:t>
      </w:r>
      <w:proofErr w:type="gramEnd"/>
    </w:p>
    <w:p w:rsidR="006E0D77" w:rsidRDefault="006E0D77" w:rsidP="006E0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эмоциями через творческое самовыражение;</w:t>
      </w:r>
    </w:p>
    <w:p w:rsidR="006E0D77" w:rsidRDefault="006E0D77" w:rsidP="006E0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Раскрытие личностных особенностей участников.</w:t>
      </w:r>
    </w:p>
    <w:p w:rsidR="006E0D77" w:rsidRPr="0096025E" w:rsidRDefault="006E0D77" w:rsidP="006E0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6025E">
        <w:rPr>
          <w:rFonts w:ascii="Times New Roman" w:hAnsi="Times New Roman" w:cs="Times New Roman"/>
          <w:b/>
          <w:sz w:val="28"/>
          <w:szCs w:val="28"/>
        </w:rPr>
        <w:t>Ожидаемые результаты реализации программы:</w:t>
      </w:r>
    </w:p>
    <w:p w:rsidR="006E0D77" w:rsidRDefault="006E0D77" w:rsidP="006E0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Развитие творческих способностей:</w:t>
      </w:r>
    </w:p>
    <w:p w:rsidR="006E0D77" w:rsidRDefault="006E0D77" w:rsidP="006E0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 xml:space="preserve">Беглости </w:t>
      </w:r>
      <w:r>
        <w:rPr>
          <w:rFonts w:ascii="Times New Roman" w:hAnsi="Times New Roman" w:cs="Times New Roman"/>
          <w:sz w:val="28"/>
          <w:szCs w:val="28"/>
        </w:rPr>
        <w:t>— способности быстро генерировать поток идей, возможных</w:t>
      </w:r>
    </w:p>
    <w:p w:rsidR="006E0D77" w:rsidRDefault="006E0D77" w:rsidP="006E0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решений, подходящих объектов и т. п.</w:t>
      </w:r>
    </w:p>
    <w:p w:rsidR="006E0D77" w:rsidRDefault="006E0D77" w:rsidP="006E0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 xml:space="preserve">Гибкости — </w:t>
      </w:r>
      <w:r>
        <w:rPr>
          <w:rFonts w:ascii="Times New Roman" w:hAnsi="Times New Roman" w:cs="Times New Roman"/>
          <w:sz w:val="28"/>
          <w:szCs w:val="28"/>
        </w:rPr>
        <w:t>способности применять разнообразные подходы и</w:t>
      </w:r>
    </w:p>
    <w:p w:rsidR="006E0D77" w:rsidRDefault="006E0D77" w:rsidP="006E0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стратегии при решении проблем; готовности и умения рассматривать</w:t>
      </w:r>
    </w:p>
    <w:p w:rsidR="006E0D77" w:rsidRDefault="006E0D77" w:rsidP="006E0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имеющуюся информацию с разных точек зрения.</w:t>
      </w:r>
    </w:p>
    <w:p w:rsidR="006E0D77" w:rsidRDefault="006E0D77" w:rsidP="006E0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 xml:space="preserve">Оригинальности — </w:t>
      </w:r>
      <w:r>
        <w:rPr>
          <w:rFonts w:ascii="Times New Roman" w:hAnsi="Times New Roman" w:cs="Times New Roman"/>
          <w:sz w:val="28"/>
          <w:szCs w:val="28"/>
        </w:rPr>
        <w:t>способности придумывать нестандартные,</w:t>
      </w:r>
    </w:p>
    <w:p w:rsidR="006E0D77" w:rsidRDefault="006E0D77" w:rsidP="006E0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уникальные, необычные идеи и решения.</w:t>
      </w:r>
    </w:p>
    <w:p w:rsidR="006E0D77" w:rsidRDefault="006E0D77" w:rsidP="006E0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 xml:space="preserve">Способности к детальной разработке </w:t>
      </w:r>
      <w:r>
        <w:rPr>
          <w:rFonts w:ascii="Times New Roman" w:hAnsi="Times New Roman" w:cs="Times New Roman"/>
          <w:sz w:val="28"/>
          <w:szCs w:val="28"/>
        </w:rPr>
        <w:t>— способности расширять,</w:t>
      </w:r>
    </w:p>
    <w:p w:rsidR="006E0D77" w:rsidRDefault="006E0D77" w:rsidP="006E0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развивать, приукрашивать и подробно разрабатывать какие-либо идеи,</w:t>
      </w:r>
    </w:p>
    <w:p w:rsidR="006E0D77" w:rsidRDefault="006E0D77" w:rsidP="006E0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сюжеты и рисунки.</w:t>
      </w:r>
    </w:p>
    <w:p w:rsidR="00030A54" w:rsidRDefault="006E0D77" w:rsidP="00030A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Преодоление возможных психологических ограничений</w:t>
      </w:r>
      <w:r w:rsidR="00030A54" w:rsidRPr="00030A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0A54" w:rsidRDefault="00030A54" w:rsidP="00030A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Развитие умения справляться с напряжением 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негативными</w:t>
      </w:r>
      <w:proofErr w:type="gramEnd"/>
    </w:p>
    <w:p w:rsidR="00030A54" w:rsidRDefault="00030A54" w:rsidP="00030A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эмоциями, через творческое самовыражение.</w:t>
      </w:r>
    </w:p>
    <w:p w:rsidR="00030A54" w:rsidRPr="0096025E" w:rsidRDefault="00030A54" w:rsidP="00030A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6025E">
        <w:rPr>
          <w:rFonts w:ascii="Times New Roman" w:hAnsi="Times New Roman" w:cs="Times New Roman"/>
          <w:b/>
          <w:sz w:val="28"/>
          <w:szCs w:val="28"/>
        </w:rPr>
        <w:t>Ресурсы, необходимые для эффективной реализации программы:</w:t>
      </w:r>
    </w:p>
    <w:p w:rsidR="00030A54" w:rsidRDefault="00030A54" w:rsidP="00030A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1. </w:t>
      </w:r>
      <w:r>
        <w:rPr>
          <w:rFonts w:ascii="Times New Roman,Italic" w:hAnsi="Times New Roman,Italic" w:cs="Times New Roman,Italic"/>
          <w:i/>
          <w:iCs/>
          <w:sz w:val="28"/>
          <w:szCs w:val="28"/>
        </w:rPr>
        <w:t xml:space="preserve">Требования к специалистам, реализующим программу: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030A54" w:rsidRDefault="00030A54" w:rsidP="00030A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эффективной реализации программы необходимы специалисты в области</w:t>
      </w:r>
    </w:p>
    <w:p w:rsidR="00030A54" w:rsidRDefault="00030A54" w:rsidP="00030A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психологии.</w:t>
      </w:r>
    </w:p>
    <w:p w:rsidR="00030A54" w:rsidRDefault="00030A54" w:rsidP="00030A54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2. </w:t>
      </w:r>
      <w:r>
        <w:rPr>
          <w:rFonts w:ascii="Times New Roman,Italic" w:hAnsi="Times New Roman,Italic" w:cs="Times New Roman,Italic"/>
          <w:i/>
          <w:iCs/>
          <w:sz w:val="28"/>
          <w:szCs w:val="28"/>
        </w:rPr>
        <w:t>Требования к материально</w:t>
      </w:r>
      <w:r>
        <w:rPr>
          <w:rFonts w:ascii="Times New Roman" w:hAnsi="Times New Roman" w:cs="Times New Roman"/>
          <w:i/>
          <w:iCs/>
          <w:sz w:val="28"/>
          <w:szCs w:val="28"/>
        </w:rPr>
        <w:t>-</w:t>
      </w:r>
      <w:r>
        <w:rPr>
          <w:rFonts w:ascii="Times New Roman,Italic" w:hAnsi="Times New Roman,Italic" w:cs="Times New Roman,Italic"/>
          <w:i/>
          <w:iCs/>
          <w:sz w:val="28"/>
          <w:szCs w:val="28"/>
        </w:rPr>
        <w:t>технической оснащенности</w:t>
      </w:r>
    </w:p>
    <w:p w:rsidR="00030A54" w:rsidRDefault="00030A54" w:rsidP="00030A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 xml:space="preserve">учреждения для реализации программы: </w:t>
      </w:r>
      <w:r>
        <w:rPr>
          <w:rFonts w:ascii="Times New Roman" w:hAnsi="Times New Roman" w:cs="Times New Roman"/>
          <w:sz w:val="28"/>
          <w:szCs w:val="28"/>
        </w:rPr>
        <w:t>для проведения групповых работ</w:t>
      </w:r>
    </w:p>
    <w:p w:rsidR="00030A54" w:rsidRDefault="00030A54" w:rsidP="00030A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 кабинет, оснащённый детскими столами и стульями; бумага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030A54" w:rsidRDefault="00030A54" w:rsidP="00030A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рисования формата А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раскраски в технике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зендудлинг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>, доска и мел,</w:t>
      </w:r>
    </w:p>
    <w:p w:rsidR="00030A54" w:rsidRDefault="00030A54" w:rsidP="00030A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фломастеры, цветные и простые карандаши.</w:t>
      </w:r>
    </w:p>
    <w:p w:rsidR="00030A54" w:rsidRPr="00272578" w:rsidRDefault="00030A54" w:rsidP="00030A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72578">
        <w:rPr>
          <w:rFonts w:ascii="Times New Roman" w:hAnsi="Times New Roman" w:cs="Times New Roman"/>
          <w:b/>
          <w:sz w:val="28"/>
          <w:szCs w:val="28"/>
        </w:rPr>
        <w:t>Методы и формы работы, применяемые в программе:</w:t>
      </w:r>
    </w:p>
    <w:p w:rsidR="00030A54" w:rsidRPr="00272578" w:rsidRDefault="00030A54" w:rsidP="00030A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индивидуальная работа;</w:t>
      </w:r>
    </w:p>
    <w:p w:rsidR="00030A54" w:rsidRDefault="00030A54" w:rsidP="00030A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практические упражнения;</w:t>
      </w:r>
    </w:p>
    <w:p w:rsidR="00030A54" w:rsidRDefault="00030A54" w:rsidP="00030A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презентации;</w:t>
      </w:r>
    </w:p>
    <w:p w:rsidR="00030A54" w:rsidRPr="00272578" w:rsidRDefault="00030A54" w:rsidP="00030A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72578">
        <w:rPr>
          <w:rFonts w:ascii="Times New Roman" w:hAnsi="Times New Roman" w:cs="Times New Roman"/>
          <w:b/>
          <w:sz w:val="28"/>
          <w:szCs w:val="28"/>
        </w:rPr>
        <w:t>Принципы работы, применяемые в программе</w:t>
      </w:r>
      <w:r w:rsidRPr="00272578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030A54" w:rsidRDefault="00030A54" w:rsidP="00030A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принцип мягкого соревнования;</w:t>
      </w:r>
    </w:p>
    <w:p w:rsidR="00030A54" w:rsidRDefault="00272578" w:rsidP="00030A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принцип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</w:t>
      </w:r>
      <w:r w:rsidR="00030A54">
        <w:rPr>
          <w:rFonts w:ascii="Times New Roman" w:hAnsi="Times New Roman" w:cs="Times New Roman"/>
          <w:sz w:val="28"/>
          <w:szCs w:val="28"/>
        </w:rPr>
        <w:t>оценочной</w:t>
      </w:r>
      <w:proofErr w:type="spellEnd"/>
      <w:r w:rsidR="00030A54">
        <w:rPr>
          <w:rFonts w:ascii="Times New Roman" w:hAnsi="Times New Roman" w:cs="Times New Roman"/>
          <w:sz w:val="28"/>
          <w:szCs w:val="28"/>
        </w:rPr>
        <w:t xml:space="preserve"> деятельности;</w:t>
      </w:r>
    </w:p>
    <w:p w:rsidR="00030A54" w:rsidRDefault="00030A54" w:rsidP="00030A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принцип подкрепления;</w:t>
      </w:r>
    </w:p>
    <w:p w:rsidR="00030A54" w:rsidRDefault="00030A54" w:rsidP="00030A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развитие готовности отказаться от прошлого </w:t>
      </w:r>
      <w:r w:rsidR="002E06A2">
        <w:rPr>
          <w:rFonts w:ascii="Times New Roman" w:hAnsi="Times New Roman" w:cs="Times New Roman"/>
          <w:sz w:val="28"/>
          <w:szCs w:val="28"/>
        </w:rPr>
        <w:t xml:space="preserve"> негативного </w:t>
      </w:r>
      <w:r>
        <w:rPr>
          <w:rFonts w:ascii="Times New Roman" w:hAnsi="Times New Roman" w:cs="Times New Roman"/>
          <w:sz w:val="28"/>
          <w:szCs w:val="28"/>
        </w:rPr>
        <w:t>опыта;</w:t>
      </w:r>
    </w:p>
    <w:p w:rsidR="00030A54" w:rsidRDefault="00030A54" w:rsidP="00030A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развитие способности к осознанию стереотипной идеи и</w:t>
      </w:r>
    </w:p>
    <w:p w:rsidR="00030A54" w:rsidRDefault="00030A54" w:rsidP="00030A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освобождению от неё;</w:t>
      </w:r>
    </w:p>
    <w:p w:rsidR="00030A54" w:rsidRDefault="00030A54" w:rsidP="00030A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содействие переходу из обычных состояний сознания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030A54" w:rsidRDefault="00272578" w:rsidP="00030A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необычные (фантазия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воображение);</w:t>
      </w:r>
    </w:p>
    <w:p w:rsidR="002E06A2" w:rsidRDefault="00030A54" w:rsidP="00030A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включает в себя 20 занятий.</w:t>
      </w:r>
    </w:p>
    <w:p w:rsidR="002E06A2" w:rsidRDefault="002E06A2" w:rsidP="002725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Продолжительность занятий </w:t>
      </w:r>
      <w:r w:rsidR="00030A54">
        <w:rPr>
          <w:rFonts w:ascii="Times New Roman" w:hAnsi="Times New Roman" w:cs="Times New Roman"/>
          <w:sz w:val="28"/>
          <w:szCs w:val="28"/>
        </w:rPr>
        <w:t>20 - 25 минут.</w:t>
      </w:r>
    </w:p>
    <w:p w:rsidR="00272578" w:rsidRDefault="00030A54" w:rsidP="002725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Частота проведения: 5 раз в неделю.</w:t>
      </w:r>
    </w:p>
    <w:p w:rsidR="00EA069E" w:rsidRDefault="00272578" w:rsidP="002725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Таблице 1</w:t>
      </w:r>
      <w:r w:rsidRPr="002725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представлено тематическое планирование курса.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069E">
        <w:rPr>
          <w:rFonts w:ascii="Times New Roman" w:hAnsi="Times New Roman" w:cs="Times New Roman"/>
          <w:sz w:val="28"/>
          <w:szCs w:val="28"/>
        </w:rPr>
        <w:t xml:space="preserve"> </w:t>
      </w:r>
      <w:r w:rsidR="00272578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>Тематическое планирование курса арт-терапии посредством</w:t>
      </w:r>
    </w:p>
    <w:p w:rsidR="00EA069E" w:rsidRDefault="0096025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EA069E">
        <w:rPr>
          <w:rFonts w:ascii="Times New Roman" w:hAnsi="Times New Roman" w:cs="Times New Roman"/>
          <w:sz w:val="28"/>
          <w:szCs w:val="28"/>
        </w:rPr>
        <w:t xml:space="preserve">метода </w:t>
      </w:r>
      <w:proofErr w:type="spellStart"/>
      <w:r w:rsidR="00EA069E">
        <w:rPr>
          <w:rFonts w:ascii="Times New Roman" w:hAnsi="Times New Roman" w:cs="Times New Roman"/>
          <w:sz w:val="28"/>
          <w:szCs w:val="28"/>
        </w:rPr>
        <w:t>зендудлинг</w:t>
      </w:r>
      <w:proofErr w:type="spellEnd"/>
    </w:p>
    <w:p w:rsidR="00EA069E" w:rsidRDefault="0096025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Таблица 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4251"/>
        <w:gridCol w:w="2393"/>
        <w:gridCol w:w="2393"/>
      </w:tblGrid>
      <w:tr w:rsidR="00EA069E" w:rsidTr="006E1463">
        <w:tc>
          <w:tcPr>
            <w:tcW w:w="534" w:type="dxa"/>
          </w:tcPr>
          <w:p w:rsidR="00EA069E" w:rsidRDefault="00EA069E" w:rsidP="00EA06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251" w:type="dxa"/>
          </w:tcPr>
          <w:p w:rsidR="00EA069E" w:rsidRDefault="006E1463" w:rsidP="00EA06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Тема</w:t>
            </w:r>
          </w:p>
        </w:tc>
        <w:tc>
          <w:tcPr>
            <w:tcW w:w="2393" w:type="dxa"/>
          </w:tcPr>
          <w:p w:rsidR="00EA069E" w:rsidRDefault="006E1463" w:rsidP="00EA06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                    занятий</w:t>
            </w:r>
          </w:p>
        </w:tc>
        <w:tc>
          <w:tcPr>
            <w:tcW w:w="2393" w:type="dxa"/>
          </w:tcPr>
          <w:p w:rsidR="00EA069E" w:rsidRDefault="006E1463" w:rsidP="00EA06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Длительность</w:t>
            </w:r>
          </w:p>
        </w:tc>
      </w:tr>
      <w:tr w:rsidR="00EA069E" w:rsidTr="006E1463">
        <w:tc>
          <w:tcPr>
            <w:tcW w:w="534" w:type="dxa"/>
          </w:tcPr>
          <w:p w:rsidR="00EA069E" w:rsidRDefault="006E1463" w:rsidP="00EA06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1" w:type="dxa"/>
          </w:tcPr>
          <w:p w:rsidR="00EA069E" w:rsidRDefault="006E1463" w:rsidP="00EA06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Новогодний шарик</w:t>
            </w:r>
          </w:p>
        </w:tc>
        <w:tc>
          <w:tcPr>
            <w:tcW w:w="2393" w:type="dxa"/>
          </w:tcPr>
          <w:p w:rsidR="00EA069E" w:rsidRDefault="006E1463" w:rsidP="00EA06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2</w:t>
            </w:r>
          </w:p>
        </w:tc>
        <w:tc>
          <w:tcPr>
            <w:tcW w:w="2393" w:type="dxa"/>
          </w:tcPr>
          <w:p w:rsidR="00EA069E" w:rsidRDefault="006E1463" w:rsidP="00EA06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20- 25минут</w:t>
            </w:r>
          </w:p>
        </w:tc>
      </w:tr>
      <w:tr w:rsidR="00EA069E" w:rsidTr="006E1463">
        <w:tc>
          <w:tcPr>
            <w:tcW w:w="534" w:type="dxa"/>
          </w:tcPr>
          <w:p w:rsidR="00EA069E" w:rsidRDefault="006E1463" w:rsidP="00EA06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1" w:type="dxa"/>
          </w:tcPr>
          <w:p w:rsidR="00EA069E" w:rsidRDefault="006E1463" w:rsidP="00EA06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Сова</w:t>
            </w:r>
          </w:p>
        </w:tc>
        <w:tc>
          <w:tcPr>
            <w:tcW w:w="2393" w:type="dxa"/>
          </w:tcPr>
          <w:p w:rsidR="00EA069E" w:rsidRDefault="006E1463" w:rsidP="00EA06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2</w:t>
            </w:r>
          </w:p>
        </w:tc>
        <w:tc>
          <w:tcPr>
            <w:tcW w:w="2393" w:type="dxa"/>
          </w:tcPr>
          <w:p w:rsidR="00EA069E" w:rsidRDefault="006E1463" w:rsidP="00EA06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20- 25минут</w:t>
            </w:r>
          </w:p>
        </w:tc>
      </w:tr>
      <w:tr w:rsidR="00EA069E" w:rsidTr="006E1463">
        <w:tc>
          <w:tcPr>
            <w:tcW w:w="534" w:type="dxa"/>
          </w:tcPr>
          <w:p w:rsidR="00EA069E" w:rsidRDefault="006E1463" w:rsidP="00EA06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1" w:type="dxa"/>
          </w:tcPr>
          <w:p w:rsidR="00EA069E" w:rsidRDefault="006E1463" w:rsidP="00EA06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Цветы</w:t>
            </w:r>
          </w:p>
        </w:tc>
        <w:tc>
          <w:tcPr>
            <w:tcW w:w="2393" w:type="dxa"/>
          </w:tcPr>
          <w:p w:rsidR="00EA069E" w:rsidRDefault="006E1463" w:rsidP="00EA06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2</w:t>
            </w:r>
          </w:p>
        </w:tc>
        <w:tc>
          <w:tcPr>
            <w:tcW w:w="2393" w:type="dxa"/>
          </w:tcPr>
          <w:p w:rsidR="00EA069E" w:rsidRDefault="006E1463" w:rsidP="00EA06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20- 25минут</w:t>
            </w:r>
          </w:p>
        </w:tc>
      </w:tr>
      <w:tr w:rsidR="00EA069E" w:rsidTr="006E1463">
        <w:tc>
          <w:tcPr>
            <w:tcW w:w="534" w:type="dxa"/>
          </w:tcPr>
          <w:p w:rsidR="00EA069E" w:rsidRDefault="006E1463" w:rsidP="00EA06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1" w:type="dxa"/>
          </w:tcPr>
          <w:p w:rsidR="00EA069E" w:rsidRDefault="006E1463" w:rsidP="00EA06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Пасхальные яйца</w:t>
            </w:r>
          </w:p>
        </w:tc>
        <w:tc>
          <w:tcPr>
            <w:tcW w:w="2393" w:type="dxa"/>
          </w:tcPr>
          <w:p w:rsidR="00EA069E" w:rsidRDefault="006E1463" w:rsidP="00EA06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2</w:t>
            </w:r>
          </w:p>
        </w:tc>
        <w:tc>
          <w:tcPr>
            <w:tcW w:w="2393" w:type="dxa"/>
          </w:tcPr>
          <w:p w:rsidR="00EA069E" w:rsidRDefault="006E1463" w:rsidP="00EA06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20- 25минут</w:t>
            </w:r>
          </w:p>
        </w:tc>
      </w:tr>
      <w:tr w:rsidR="00EA069E" w:rsidTr="006E1463">
        <w:tc>
          <w:tcPr>
            <w:tcW w:w="534" w:type="dxa"/>
          </w:tcPr>
          <w:p w:rsidR="00EA069E" w:rsidRDefault="006E1463" w:rsidP="00EA06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1" w:type="dxa"/>
          </w:tcPr>
          <w:p w:rsidR="00EA069E" w:rsidRDefault="006E1463" w:rsidP="00EA06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Принцесса на горошине</w:t>
            </w:r>
          </w:p>
        </w:tc>
        <w:tc>
          <w:tcPr>
            <w:tcW w:w="2393" w:type="dxa"/>
          </w:tcPr>
          <w:p w:rsidR="00EA069E" w:rsidRDefault="006E1463" w:rsidP="00EA06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2</w:t>
            </w:r>
          </w:p>
        </w:tc>
        <w:tc>
          <w:tcPr>
            <w:tcW w:w="2393" w:type="dxa"/>
          </w:tcPr>
          <w:p w:rsidR="00EA069E" w:rsidRDefault="006E1463" w:rsidP="00EA06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20- 25минут</w:t>
            </w:r>
          </w:p>
        </w:tc>
      </w:tr>
      <w:tr w:rsidR="00EA069E" w:rsidTr="006E1463">
        <w:tc>
          <w:tcPr>
            <w:tcW w:w="534" w:type="dxa"/>
          </w:tcPr>
          <w:p w:rsidR="00EA069E" w:rsidRDefault="006E1463" w:rsidP="00EA06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51" w:type="dxa"/>
          </w:tcPr>
          <w:p w:rsidR="00EA069E" w:rsidRDefault="006E1463" w:rsidP="00EA06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Колобок</w:t>
            </w:r>
          </w:p>
        </w:tc>
        <w:tc>
          <w:tcPr>
            <w:tcW w:w="2393" w:type="dxa"/>
          </w:tcPr>
          <w:p w:rsidR="00EA069E" w:rsidRDefault="006E1463" w:rsidP="00EA06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2</w:t>
            </w:r>
          </w:p>
        </w:tc>
        <w:tc>
          <w:tcPr>
            <w:tcW w:w="2393" w:type="dxa"/>
          </w:tcPr>
          <w:p w:rsidR="00EA069E" w:rsidRDefault="006E1463" w:rsidP="00EA06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20- 25минут</w:t>
            </w:r>
          </w:p>
        </w:tc>
      </w:tr>
      <w:tr w:rsidR="00EA069E" w:rsidTr="006E1463">
        <w:tc>
          <w:tcPr>
            <w:tcW w:w="534" w:type="dxa"/>
          </w:tcPr>
          <w:p w:rsidR="00EA069E" w:rsidRDefault="006E1463" w:rsidP="00EA06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51" w:type="dxa"/>
          </w:tcPr>
          <w:p w:rsidR="00EA069E" w:rsidRDefault="006E1463" w:rsidP="00EA06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Зайчик</w:t>
            </w:r>
          </w:p>
        </w:tc>
        <w:tc>
          <w:tcPr>
            <w:tcW w:w="2393" w:type="dxa"/>
          </w:tcPr>
          <w:p w:rsidR="00EA069E" w:rsidRDefault="006E1463" w:rsidP="00EA06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2</w:t>
            </w:r>
          </w:p>
        </w:tc>
        <w:tc>
          <w:tcPr>
            <w:tcW w:w="2393" w:type="dxa"/>
          </w:tcPr>
          <w:p w:rsidR="00EA069E" w:rsidRDefault="006E1463" w:rsidP="00EA06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20- 25минут</w:t>
            </w:r>
          </w:p>
        </w:tc>
      </w:tr>
      <w:tr w:rsidR="006E1463" w:rsidTr="006E1463">
        <w:tc>
          <w:tcPr>
            <w:tcW w:w="534" w:type="dxa"/>
          </w:tcPr>
          <w:p w:rsidR="006E1463" w:rsidRDefault="006E1463" w:rsidP="00EA06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51" w:type="dxa"/>
          </w:tcPr>
          <w:p w:rsidR="006E1463" w:rsidRDefault="006E1463" w:rsidP="00EA06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Котенок</w:t>
            </w:r>
          </w:p>
        </w:tc>
        <w:tc>
          <w:tcPr>
            <w:tcW w:w="2393" w:type="dxa"/>
          </w:tcPr>
          <w:p w:rsidR="006E1463" w:rsidRDefault="006E1463" w:rsidP="00EA06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2</w:t>
            </w:r>
          </w:p>
        </w:tc>
        <w:tc>
          <w:tcPr>
            <w:tcW w:w="2393" w:type="dxa"/>
          </w:tcPr>
          <w:p w:rsidR="006E1463" w:rsidRDefault="006E1463" w:rsidP="00EA06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20- 25минут</w:t>
            </w:r>
          </w:p>
        </w:tc>
      </w:tr>
      <w:tr w:rsidR="00EA069E" w:rsidTr="006E1463">
        <w:tc>
          <w:tcPr>
            <w:tcW w:w="534" w:type="dxa"/>
          </w:tcPr>
          <w:p w:rsidR="00EA069E" w:rsidRDefault="006E1463" w:rsidP="00EA06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251" w:type="dxa"/>
          </w:tcPr>
          <w:p w:rsidR="00EA069E" w:rsidRDefault="006E1463" w:rsidP="00EA06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Мандала</w:t>
            </w:r>
            <w:proofErr w:type="spellEnd"/>
          </w:p>
        </w:tc>
        <w:tc>
          <w:tcPr>
            <w:tcW w:w="2393" w:type="dxa"/>
          </w:tcPr>
          <w:p w:rsidR="00EA069E" w:rsidRDefault="006E1463" w:rsidP="00EA06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2</w:t>
            </w:r>
          </w:p>
        </w:tc>
        <w:tc>
          <w:tcPr>
            <w:tcW w:w="2393" w:type="dxa"/>
          </w:tcPr>
          <w:p w:rsidR="00EA069E" w:rsidRDefault="006E1463" w:rsidP="00EA06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20- 25минут</w:t>
            </w:r>
          </w:p>
        </w:tc>
      </w:tr>
      <w:tr w:rsidR="00EA069E" w:rsidTr="006E1463">
        <w:tc>
          <w:tcPr>
            <w:tcW w:w="534" w:type="dxa"/>
          </w:tcPr>
          <w:p w:rsidR="00EA069E" w:rsidRDefault="006E1463" w:rsidP="00EA06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251" w:type="dxa"/>
          </w:tcPr>
          <w:p w:rsidR="00EA069E" w:rsidRDefault="006E1463" w:rsidP="00EA06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Каракули</w:t>
            </w:r>
          </w:p>
        </w:tc>
        <w:tc>
          <w:tcPr>
            <w:tcW w:w="2393" w:type="dxa"/>
          </w:tcPr>
          <w:p w:rsidR="00EA069E" w:rsidRDefault="006E1463" w:rsidP="00EA06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2</w:t>
            </w:r>
          </w:p>
        </w:tc>
        <w:tc>
          <w:tcPr>
            <w:tcW w:w="2393" w:type="dxa"/>
          </w:tcPr>
          <w:p w:rsidR="00EA069E" w:rsidRDefault="006E1463" w:rsidP="00EA06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20- 25минут</w:t>
            </w:r>
          </w:p>
        </w:tc>
      </w:tr>
    </w:tbl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1806" w:rsidRDefault="00201806" w:rsidP="00201806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Содержание программы:</w:t>
      </w:r>
    </w:p>
    <w:p w:rsidR="00201806" w:rsidRDefault="00201806" w:rsidP="00201806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Тема 1. Новогодний шарик.</w:t>
      </w:r>
    </w:p>
    <w:p w:rsidR="00201806" w:rsidRDefault="00201806" w:rsidP="002018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знакомство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зендудлингом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освоение навыков рисования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тангла</w:t>
      </w:r>
      <w:proofErr w:type="spellEnd"/>
    </w:p>
    <w:p w:rsidR="00201806" w:rsidRDefault="00201806" w:rsidP="002018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«Крыло», развитие мелкой моторики и концентрации внимания, развитие</w:t>
      </w:r>
    </w:p>
    <w:p w:rsidR="00201806" w:rsidRDefault="00201806" w:rsidP="002018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воображения, развитие цветоощущения, навыков работы с цветными</w:t>
      </w:r>
    </w:p>
    <w:p w:rsidR="00201806" w:rsidRDefault="00201806" w:rsidP="002018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карандашами или фломастерами.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План занятий:</w:t>
      </w:r>
    </w:p>
    <w:p w:rsidR="0096025E" w:rsidRDefault="0096025E" w:rsidP="00FC63E0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1 занятие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Психолог рассказывает детям, что такое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зендудлинг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показывает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</w:t>
      </w:r>
      <w:r w:rsidR="00272578">
        <w:rPr>
          <w:rFonts w:ascii="Times New Roman" w:hAnsi="Times New Roman" w:cs="Times New Roman"/>
          <w:sz w:val="28"/>
          <w:szCs w:val="28"/>
        </w:rPr>
        <w:t xml:space="preserve">р </w:t>
      </w:r>
      <w:proofErr w:type="spellStart"/>
      <w:r w:rsidR="00272578">
        <w:rPr>
          <w:rFonts w:ascii="Times New Roman" w:hAnsi="Times New Roman" w:cs="Times New Roman"/>
          <w:sz w:val="28"/>
          <w:szCs w:val="28"/>
        </w:rPr>
        <w:t>зендудлинга</w:t>
      </w:r>
      <w:proofErr w:type="spellEnd"/>
      <w:proofErr w:type="gramStart"/>
      <w:r w:rsidR="002725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C37A8">
        <w:rPr>
          <w:rFonts w:ascii="Times New Roman" w:hAnsi="Times New Roman" w:cs="Times New Roman"/>
          <w:sz w:val="28"/>
          <w:szCs w:val="28"/>
        </w:rPr>
        <w:t>-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Психолог рассказывает детям, зачем дети будут заниматься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зендудлингом</w:t>
      </w:r>
      <w:proofErr w:type="spellEnd"/>
      <w:r>
        <w:rPr>
          <w:rFonts w:ascii="Times New Roman" w:hAnsi="Times New Roman" w:cs="Times New Roman"/>
          <w:sz w:val="28"/>
          <w:szCs w:val="28"/>
        </w:rPr>
        <w:t>, чему они научатся.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Психолог объясняет, зачем нужны шаблоны в этой технике, как нужно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ними работать.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Психолог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показывает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рисовать </w:t>
      </w:r>
      <w:proofErr w:type="spellStart"/>
      <w:r w:rsidR="00272578">
        <w:rPr>
          <w:rFonts w:ascii="Times New Roman" w:hAnsi="Times New Roman" w:cs="Times New Roman"/>
          <w:sz w:val="28"/>
          <w:szCs w:val="28"/>
        </w:rPr>
        <w:t>тангл</w:t>
      </w:r>
      <w:proofErr w:type="spellEnd"/>
      <w:r w:rsidR="00272578">
        <w:rPr>
          <w:rFonts w:ascii="Times New Roman" w:hAnsi="Times New Roman" w:cs="Times New Roman"/>
          <w:sz w:val="28"/>
          <w:szCs w:val="28"/>
        </w:rPr>
        <w:t xml:space="preserve"> «Крыло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Раздает детям черновики и предлагает потренироваться в рисование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«Крыло» (см. Приложение 8).</w:t>
      </w:r>
    </w:p>
    <w:p w:rsidR="0096025E" w:rsidRDefault="0096025E" w:rsidP="00FC63E0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2 занятие (продолжение темы 1)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Психолог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напоминает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рисовать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«Крыло» (см. Приложение 8).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Психолог раздает детям черновики и предлагает потренироваться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«Крыло» (см. Приложение 8).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Детям раздается шаблон в технике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зендудлинг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«Новогодний шарик»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(см. Приложение 9), фломастеры и цветные карандаши, простой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карандаш и ластик.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Психолог выдает детям задание: «Ребята, заполните ваш шаблон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«Крыло» и раскрасьте рисунок. Постарайтесь сделать так,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ваш рисунок получился оригинальным».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Дети выполняют задание, психолог отзывается на помощь. Хвалит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 за оригинальность.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Рефлексия. Дети делятся своими впечатлениями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м. полный сценарий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2 занятия в Приложение 10).</w:t>
      </w:r>
      <w:proofErr w:type="gramEnd"/>
    </w:p>
    <w:p w:rsidR="0096025E" w:rsidRDefault="0096025E" w:rsidP="00FC63E0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Тема 2. Сова.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освоение навыков рисования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«Камни», повторение изученных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танглов</w:t>
      </w:r>
      <w:proofErr w:type="spellEnd"/>
      <w:r>
        <w:rPr>
          <w:rFonts w:ascii="Times New Roman" w:hAnsi="Times New Roman" w:cs="Times New Roman"/>
          <w:sz w:val="28"/>
          <w:szCs w:val="28"/>
        </w:rPr>
        <w:t>, развитие мелкой моторики и концентрации внимания, развитие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воображения, развитие цветоощущения, навыков работы с цветными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карандашами или фломастерами.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План занятий: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3 занятие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Психолог напоминает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детям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рисовать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«Крыло» (см.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8).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Психолог показывает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детям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рисовать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«Камни» (см.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8).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Психолог раздает детям черновики и предлагает потренироваться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«Полумесяц» (см. Приложение 8).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Детям раздается шаблон в технике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зендудлинг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«Сова» (см.</w:t>
      </w:r>
      <w:proofErr w:type="gramEnd"/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9), фломастеры, цветные карандаши, простой карандаш и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ластик.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Психолог выдает детям задание: «Ребята, заполните ваш шаблон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«Камни», можете также использовать другие пройденные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танглы</w:t>
      </w:r>
      <w:proofErr w:type="spellEnd"/>
      <w:r>
        <w:rPr>
          <w:rFonts w:ascii="Times New Roman" w:hAnsi="Times New Roman" w:cs="Times New Roman"/>
          <w:sz w:val="28"/>
          <w:szCs w:val="28"/>
        </w:rPr>
        <w:t>. Постарайтесь сделать так, чтобы ваш рисунок получился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оригинальным».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 Дети выполняют задание, психолог отзывается на помощь. Хвалит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 за оригинальность.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4 занятие (продолжение темы 2)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Психолог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напоминает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рисовать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«Камни» (см. Приложение 8).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Детям раздается шаблон в технике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зендудлинг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«Сова» (см.</w:t>
      </w:r>
      <w:proofErr w:type="gramEnd"/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9), фломастеры и цветные карандаши, простой карандаш и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ластик.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Психолог выдает детям задание: ««Ребята, заполните ваш шаблон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«Камни», можете также использовать другие пройденные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танглы</w:t>
      </w:r>
      <w:proofErr w:type="spellEnd"/>
      <w:r>
        <w:rPr>
          <w:rFonts w:ascii="Times New Roman" w:hAnsi="Times New Roman" w:cs="Times New Roman"/>
          <w:sz w:val="28"/>
          <w:szCs w:val="28"/>
        </w:rPr>
        <w:t>. Постарайтесь сделать так, чтобы ваш рисунок получился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оригинальным. Раскрасьте получившуюся работу».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Дети выполняют задание, психолог отзывается на помощь. Хвалит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 за оригинальность.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Рефлексия. Дети делятся своими впечатлениями.</w:t>
      </w:r>
    </w:p>
    <w:p w:rsidR="0096025E" w:rsidRDefault="0096025E" w:rsidP="00FC63E0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Тема 3. Цветы.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освоение навыков рисования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«Полумесяц», повторение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изученных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танглов</w:t>
      </w:r>
      <w:proofErr w:type="spellEnd"/>
      <w:r>
        <w:rPr>
          <w:rFonts w:ascii="Times New Roman" w:hAnsi="Times New Roman" w:cs="Times New Roman"/>
          <w:sz w:val="28"/>
          <w:szCs w:val="28"/>
        </w:rPr>
        <w:t>, развитие мелкой моторики и концентрации внимания,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воображения, развитие цветоощущения, навыков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цветными карандашами или фломастерами.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План занятий: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5 занятие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Психолог напоминает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детям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рисовать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«Крыло» и «Камни»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(см. Приложение 8).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Психолог показывает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детям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рисовать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«Полумесяц» (см.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8).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Психолог раздает детям черновики и предлагает потренироваться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«Полумесяц» (см. Приложение 8).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Детям раздается шаблон в технике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зендудлинг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«Цветы» (см.</w:t>
      </w:r>
      <w:proofErr w:type="gramEnd"/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9), фломастеры, цветные карандаши, простой карандаш и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ластик.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Психолог выдает детям задание: «Ребята, заполните ваш шаблон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«Полумесяц», можете также использовать другие пройденные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танглы</w:t>
      </w:r>
      <w:proofErr w:type="spellEnd"/>
      <w:r>
        <w:rPr>
          <w:rFonts w:ascii="Times New Roman" w:hAnsi="Times New Roman" w:cs="Times New Roman"/>
          <w:sz w:val="28"/>
          <w:szCs w:val="28"/>
        </w:rPr>
        <w:t>. Постарайтесь сделать так, чтобы ваш рисунок получился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оригинальным».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Дети выполняют задание, психолог отзывается на помощь. Хвалит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 за оригинальность.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6 занятие (продолжение темы 3)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Психолог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напоминает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рисовать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«Полумесяц» (см.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8).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Детям раздается шаблон в технике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зендудлинг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«Цветы» (см.</w:t>
      </w:r>
      <w:proofErr w:type="gramEnd"/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9), фломастеры и цветные карандаши, простой карандаш и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ластик.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Психолог выдает детям задание: ««Ребята, заполните ваш шаблон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«Полумесяц», можете также использовать другие пройденные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танглы</w:t>
      </w:r>
      <w:proofErr w:type="spellEnd"/>
      <w:r>
        <w:rPr>
          <w:rFonts w:ascii="Times New Roman" w:hAnsi="Times New Roman" w:cs="Times New Roman"/>
          <w:sz w:val="28"/>
          <w:szCs w:val="28"/>
        </w:rPr>
        <w:t>. Постарайтесь сделать так, чтобы ваш рисунок получился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оригинальным. Раскрасьте получившуюся работу».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Дети выполняют задание, психолог отзывается на помощь. Хвалит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 за оригинальность.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Рефлексия. Дети делятся своими впечатлениями.</w:t>
      </w:r>
    </w:p>
    <w:p w:rsidR="0096025E" w:rsidRDefault="0096025E" w:rsidP="00FC63E0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Тема 4. Пасхальные яйца.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освоение навыков рисования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«Рыцарский мост», повторение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изученных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танглов</w:t>
      </w:r>
      <w:proofErr w:type="spellEnd"/>
      <w:r>
        <w:rPr>
          <w:rFonts w:ascii="Times New Roman" w:hAnsi="Times New Roman" w:cs="Times New Roman"/>
          <w:sz w:val="28"/>
          <w:szCs w:val="28"/>
        </w:rPr>
        <w:t>, развитие мелкой моторики и концентрации внимания,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воображения, развитие цветоощущения, навыков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цветными карандашами или фломастерами.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План занятий: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7 занятие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Психолог напоминает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детям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рисовать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«Крыло», «Камни» и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«Полумесяц» (см. Приложение 8).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Психолог показывает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детям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рисовать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«Рыцарский мост» (см.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8).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Психолог раздает детям черновики и предлагает потренироваться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«Рыцарский мост» (см. Приложение 8).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Детям раздается шаблон в технике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зендудлинг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«Пасхальные яйца» (см.</w:t>
      </w:r>
      <w:proofErr w:type="gramEnd"/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9), фломастеры, цветные карандаши, простой карандаш и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ластик.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Психолог выдает детям задание: «Ребята, заполните ваш шаблон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«Рыцарский мост», можете также использовать другие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пройденные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танглы</w:t>
      </w:r>
      <w:proofErr w:type="spellEnd"/>
      <w:r>
        <w:rPr>
          <w:rFonts w:ascii="Times New Roman" w:hAnsi="Times New Roman" w:cs="Times New Roman"/>
          <w:sz w:val="28"/>
          <w:szCs w:val="28"/>
        </w:rPr>
        <w:t>. Постарайтесь сделать так, чтобы ваш рисунок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получился оригинальным».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Дети выполняют задание, психолог отзывается на помощь. Хвалит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 за оригинальность.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8 занятие (продолжение темы 4)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Психолог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напоминает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рисовать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«Рыцарский мост» (см.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8).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Детям раздается шаблон в технике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зендудлинг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«Пасхальные яйца» (см.</w:t>
      </w:r>
      <w:proofErr w:type="gramEnd"/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9), фломастеры и цветные карандаши, простой карандаш и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ластик.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Психолог выдает детям задание: ««Ребята, заполните ваш шаблон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«Рыцарский мост», можете также использовать другие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пройденные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танглы</w:t>
      </w:r>
      <w:proofErr w:type="spellEnd"/>
      <w:r>
        <w:rPr>
          <w:rFonts w:ascii="Times New Roman" w:hAnsi="Times New Roman" w:cs="Times New Roman"/>
          <w:sz w:val="28"/>
          <w:szCs w:val="28"/>
        </w:rPr>
        <w:t>. Постарайтесь сделать так, чтобы ваш рисунок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получился оригинальным. Раскрасьте получившуюся работу».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Дети выполняют задание, психолог отзывается на помощь. Хвалит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 за оригинальность.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Рефлексия. Дети делятся своими впечатлениями.</w:t>
      </w:r>
    </w:p>
    <w:p w:rsidR="0096025E" w:rsidRDefault="0096025E" w:rsidP="00FC63E0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Тема 5. Принцесса на горошине.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освоение навыков рисования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«Рыцарский мост», повторение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изученных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танглов</w:t>
      </w:r>
      <w:proofErr w:type="spellEnd"/>
      <w:r>
        <w:rPr>
          <w:rFonts w:ascii="Times New Roman" w:hAnsi="Times New Roman" w:cs="Times New Roman"/>
          <w:sz w:val="28"/>
          <w:szCs w:val="28"/>
        </w:rPr>
        <w:t>, развитие мелкой моторики и концентрации внимания,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развитие воображения, развитие цветоощущения, навыков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цветными карандашами или фломастерами.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План занятий: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9 занятие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Психолог напоминает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детям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рисовать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«Крыло», «Камни»,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«Полумесяц» и «Рыцарский мост» (см. Приложение 8).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Психолог показывает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детям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рисовать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«Нектон» (см.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8).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Психолог раздает детям черновики и предлагает потренироваться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«Нектон» (см. Приложение 8).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Детям раздается шаблон в технике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зендудлинг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«Принцесса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горошине» (см. Приложение 9), фломастеры, цветные карандаши,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простой карандаш и ластик.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Психолог выдает детям задание: «Ребята, заполните ваш шаблон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«Нектон», можете также использовать другие пройденные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танглы</w:t>
      </w:r>
      <w:proofErr w:type="spellEnd"/>
      <w:r>
        <w:rPr>
          <w:rFonts w:ascii="Times New Roman" w:hAnsi="Times New Roman" w:cs="Times New Roman"/>
          <w:sz w:val="28"/>
          <w:szCs w:val="28"/>
        </w:rPr>
        <w:t>. Постарайтесь сделать так, чтобы ваш рисунок получился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оригинальным».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Дети выполняют задание, психолог отзывается на помощь. Хвалит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 за оригинальность.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10 занятие (продолжение темы 5)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Психолог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напоминает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рисовать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«Нектон» (см. Приложение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Детям раздается шаблон в технике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зендудлинг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«Принцесса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горошине» (см. Приложение 9), фломастеры и цветные карандаши,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простой карандаш и ластик.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Психолог выдает детям задание: ««Ребята, заполните ваш шаблон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«Нектон», можете также использовать другие пройденные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танглы</w:t>
      </w:r>
      <w:proofErr w:type="spellEnd"/>
      <w:r>
        <w:rPr>
          <w:rFonts w:ascii="Times New Roman" w:hAnsi="Times New Roman" w:cs="Times New Roman"/>
          <w:sz w:val="28"/>
          <w:szCs w:val="28"/>
        </w:rPr>
        <w:t>. Постарайтесь сделать так, чтобы ваш рисунок получился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оригинальным. Раскрасьте получившуюся работу».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Дети выполняют задание, психолог отзывается на помощь. Хвалит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 за оригинальность.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Рефлексия. Дети делятся своими впечатлениями.</w:t>
      </w:r>
    </w:p>
    <w:p w:rsidR="0096025E" w:rsidRDefault="0096025E" w:rsidP="00FC63E0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</w:p>
    <w:p w:rsidR="0096025E" w:rsidRDefault="0096025E" w:rsidP="00FC63E0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Тема 6. Колобок.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освоение навыков рисования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«Феску», повторение изученных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танглов</w:t>
      </w:r>
      <w:proofErr w:type="spellEnd"/>
      <w:r>
        <w:rPr>
          <w:rFonts w:ascii="Times New Roman" w:hAnsi="Times New Roman" w:cs="Times New Roman"/>
          <w:sz w:val="28"/>
          <w:szCs w:val="28"/>
        </w:rPr>
        <w:t>, развитие мелкой моторики и концентрации внимания, развитие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воображения, развитие цветоощущения, навыков работы с цветными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карандашами или фломастерами.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План занятий: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11 занятие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Психолог напоминает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детям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рисовать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«Крыло», «Камни»,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«Полумесяц», «Рыцарский мост» и «Нектон» (см. Приложение 8).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Психолог показывает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детям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рисовать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«Феску» (см.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8).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Психолог раздает детям черновики и предлагает потренироваться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«Феску» (см. Приложение 8).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Детям раздается шаблон в технике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зендудлинг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«Колобок» (см.</w:t>
      </w:r>
      <w:proofErr w:type="gramEnd"/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9), фломастеры, цветные карандаши, простой карандаш и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ластик.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Психолог выдает детям задание: «Ребята, заполните ваш шаблон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«Феску», можете также использовать другие пройденные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танглы</w:t>
      </w:r>
      <w:proofErr w:type="spellEnd"/>
      <w:r>
        <w:rPr>
          <w:rFonts w:ascii="Times New Roman" w:hAnsi="Times New Roman" w:cs="Times New Roman"/>
          <w:sz w:val="28"/>
          <w:szCs w:val="28"/>
        </w:rPr>
        <w:t>. Постарайтесь сделать так, чтобы ваш рисунок получился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оригинальным».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Дети выполняют задание, психолог отзывается на помощь. Хвалит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 за оригинальность.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12 занятие (продолжение темы 6)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Психолог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напоминает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рисовать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«Феску» (см. Приложение 8).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Детям раздается шаблон в технике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зендудлинг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«Колобок» (см.</w:t>
      </w:r>
      <w:proofErr w:type="gramEnd"/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9), фломастеры и цветные карандаши, простой карандаш и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ластик.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Психолог выдает детям задание: ««Ребята, заполните ваш шаблон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«Феску», можете также использовать другие пройденные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танглы</w:t>
      </w:r>
      <w:proofErr w:type="spellEnd"/>
      <w:r>
        <w:rPr>
          <w:rFonts w:ascii="Times New Roman" w:hAnsi="Times New Roman" w:cs="Times New Roman"/>
          <w:sz w:val="28"/>
          <w:szCs w:val="28"/>
        </w:rPr>
        <w:t>. Постарайтесь сделать так, чтобы ваш рисунок получился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оригинальным. Раскрасьте получившуюся работу».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Дети выполняют задание, психолог отзывается на помощь. Хвалит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 за оригинальность.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Рефлексия. Дети делятся своими впечатлениями.</w:t>
      </w:r>
    </w:p>
    <w:p w:rsidR="0096025E" w:rsidRDefault="0096025E" w:rsidP="00FC63E0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Тема 7. Зайчик.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освоение навыков рисования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«Ножка ваточника», повторение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изученных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танглов</w:t>
      </w:r>
      <w:proofErr w:type="spellEnd"/>
      <w:r>
        <w:rPr>
          <w:rFonts w:ascii="Times New Roman" w:hAnsi="Times New Roman" w:cs="Times New Roman"/>
          <w:sz w:val="28"/>
          <w:szCs w:val="28"/>
        </w:rPr>
        <w:t>, развитие мелкой моторики и концентрации внимания,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воображения, развитие цветоощущения, навыков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цветными карандашами или фломастерами.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План занятий: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13 занятие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Психолог напоминает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детям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рисовать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«Крыло», «Камни»,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«Полумесяц», «Рыцарский мост», «Нектон» и «Феску» (см.</w:t>
      </w:r>
      <w:proofErr w:type="gramEnd"/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8).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Психолог показывает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детям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рисовать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«Ножка ваточника» (см.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8).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Психолог раздает детям черновики и предлагает потренироваться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«Ножка ваточника» (см. Приложение 8).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Детям раздается шаблон в технике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зендудлинг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«Зайчик» (см.</w:t>
      </w:r>
      <w:proofErr w:type="gramEnd"/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9), фломастеры, цветные карандаши, простой карандаш и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ластик.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Психолог выдает детям задание: «Ребята, заполните ваш шаблон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«Ножка ваточника», можете также использовать другие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пройденные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танглы</w:t>
      </w:r>
      <w:proofErr w:type="spellEnd"/>
      <w:r>
        <w:rPr>
          <w:rFonts w:ascii="Times New Roman" w:hAnsi="Times New Roman" w:cs="Times New Roman"/>
          <w:sz w:val="28"/>
          <w:szCs w:val="28"/>
        </w:rPr>
        <w:t>. Постарайтесь сделать так, чтобы ваш рисунок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получился оригинальным».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 Дети выполняют задание, психолог отзывается на помощь. Хвалит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 за оригинальность.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14 занятие (продолжение темы 7)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Психолог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напоминает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рисовать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«Ножка ваточника» (см.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8).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Детям раздается шаблон в технике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зендудлинг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«Зайчик» (см.</w:t>
      </w:r>
      <w:proofErr w:type="gramEnd"/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9), фломастеры и цветные карандаши, простой карандаш и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ластик.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Психолог выдает детям задание: ««Ребята, заполните ваш шаблон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«Ножка ваточника», можете также использовать другие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пройденные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танглы</w:t>
      </w:r>
      <w:proofErr w:type="spellEnd"/>
      <w:r>
        <w:rPr>
          <w:rFonts w:ascii="Times New Roman" w:hAnsi="Times New Roman" w:cs="Times New Roman"/>
          <w:sz w:val="28"/>
          <w:szCs w:val="28"/>
        </w:rPr>
        <w:t>. Постарайтесь сделать так, чтобы ваш рисунок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получился оригинальным. Раскрасьте получившуюся работу».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Дети выполняют задание, психолог отзывается на помощь. Хвалит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 за оригинальность.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Рефлексия. Дети делятся своими впечатлениями.</w:t>
      </w:r>
    </w:p>
    <w:p w:rsidR="0096025E" w:rsidRDefault="0096025E" w:rsidP="00FC63E0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Тема 8. Котёнок.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освоение навыков рисования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«Фестон», повторение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изученных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танглов</w:t>
      </w:r>
      <w:proofErr w:type="spellEnd"/>
      <w:r>
        <w:rPr>
          <w:rFonts w:ascii="Times New Roman" w:hAnsi="Times New Roman" w:cs="Times New Roman"/>
          <w:sz w:val="28"/>
          <w:szCs w:val="28"/>
        </w:rPr>
        <w:t>, развитие мелкой моторики и концентрации внимания,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воображения, развитие цветоощущения, навыков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цветными карандашами или фломастерами.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План занятий: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15 занятие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Психолог напоминает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детям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рисовать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«Крыло», «Камни»,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«Полумесяц», «Рыцарский мост», «Нектон», «Феску» и «Ножка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ваточника» (см. Приложение 8).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Психолог показывает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детям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рисовать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«Фестон» (см.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8).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Психолог раздает детям черновики и предлагает потренироваться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«Фестон» (см. Приложение 8).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Детям раздается шаблон в технике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зендудлинг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«Котёнок» (см.</w:t>
      </w:r>
      <w:proofErr w:type="gramEnd"/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9), фломастеры, цветные карандаши, простой карандаш и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ластик.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Психолог выдает детям задание: «Ребята, заполните ваш шаблон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«Фестон», можете также использовать другие пройденные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танглы</w:t>
      </w:r>
      <w:proofErr w:type="spellEnd"/>
      <w:r>
        <w:rPr>
          <w:rFonts w:ascii="Times New Roman" w:hAnsi="Times New Roman" w:cs="Times New Roman"/>
          <w:sz w:val="28"/>
          <w:szCs w:val="28"/>
        </w:rPr>
        <w:t>. Постарайтесь сделать так, чтобы ваш рисунок получился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оригинальным».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Дети выполняют задание, психолог отзывается на помощь. Хвалит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 за оригинальность.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16 занятие (продолжение темы 8)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Психолог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напоминает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рисовать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«Фестон» (см. Приложение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Детям раздается шаблон в технике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зендудлинг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«Котёнок» (см.</w:t>
      </w:r>
      <w:proofErr w:type="gramEnd"/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9), фломастеры и цветные карандаши, простой карандаш и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ластик.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9. Психолог выдает детям задание: ««Ребята, заполните ваш шаблон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«Фестон», можете также использовать другие пройденные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танглы</w:t>
      </w:r>
      <w:proofErr w:type="spellEnd"/>
      <w:r>
        <w:rPr>
          <w:rFonts w:ascii="Times New Roman" w:hAnsi="Times New Roman" w:cs="Times New Roman"/>
          <w:sz w:val="28"/>
          <w:szCs w:val="28"/>
        </w:rPr>
        <w:t>. Постарайтесь сделать так, чтобы ваш рисунок получился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оригинальным. Раскрасьте получившуюся работу».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Дети выполняют задание, психолог отзывается на помощь. Хвалит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 за оригинальность.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Рефлексия. Дети делятся своими впечатлениями.</w:t>
      </w:r>
    </w:p>
    <w:p w:rsidR="0096025E" w:rsidRDefault="0096025E" w:rsidP="00FC63E0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 xml:space="preserve">Тема 9. </w:t>
      </w:r>
      <w:proofErr w:type="spellStart"/>
      <w:r>
        <w:rPr>
          <w:rFonts w:ascii="Times New Roman,Italic" w:hAnsi="Times New Roman,Italic" w:cs="Times New Roman,Italic"/>
          <w:i/>
          <w:iCs/>
          <w:sz w:val="28"/>
          <w:szCs w:val="28"/>
        </w:rPr>
        <w:t>Мандала</w:t>
      </w:r>
      <w:proofErr w:type="spellEnd"/>
      <w:r>
        <w:rPr>
          <w:rFonts w:ascii="Times New Roman,Italic" w:hAnsi="Times New Roman,Italic" w:cs="Times New Roman,Italic"/>
          <w:i/>
          <w:iCs/>
          <w:sz w:val="28"/>
          <w:szCs w:val="28"/>
        </w:rPr>
        <w:t>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освоение навыков рисования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«Бамбук», повторение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изученных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танглов</w:t>
      </w:r>
      <w:proofErr w:type="spellEnd"/>
      <w:r>
        <w:rPr>
          <w:rFonts w:ascii="Times New Roman" w:hAnsi="Times New Roman" w:cs="Times New Roman"/>
          <w:sz w:val="28"/>
          <w:szCs w:val="28"/>
        </w:rPr>
        <w:t>, развитие мелкой моторики и концентрации внимания,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воображения, развитие цветоощущения, навыков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цветными карандашами или фломастерами.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План занятий: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17 занятие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Психолог напоминает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детям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рисовать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«Крыло», «Камни»,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«Полумесяц», «Рыцарский мост», «Нектон», «Феску», «Ножка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ваточника» и «Фестон» (см. Приложение 8).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Психолог показывает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детям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рисовать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«Бамбук» (см.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8).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Психолог раздает детям черновики и предлагает потренироваться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«Бамбук» (см. Приложение 8).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Детям раздается шаблон в технике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зендудлинг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Мандала</w:t>
      </w:r>
      <w:proofErr w:type="spellEnd"/>
      <w:r>
        <w:rPr>
          <w:rFonts w:ascii="Times New Roman" w:hAnsi="Times New Roman" w:cs="Times New Roman"/>
          <w:sz w:val="28"/>
          <w:szCs w:val="28"/>
        </w:rPr>
        <w:t>» (см.</w:t>
      </w:r>
      <w:proofErr w:type="gramEnd"/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9), фломастеры, цветные карандаши, простой карандаш и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ластик.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Психолог выдает детям задание: «Ребята, заполните ваш шаблон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«Бамбук», можете также использовать другие пройденные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танглы</w:t>
      </w:r>
      <w:proofErr w:type="spellEnd"/>
      <w:r>
        <w:rPr>
          <w:rFonts w:ascii="Times New Roman" w:hAnsi="Times New Roman" w:cs="Times New Roman"/>
          <w:sz w:val="28"/>
          <w:szCs w:val="28"/>
        </w:rPr>
        <w:t>. Постарайтесь сделать так, чтобы ваш рисунок получился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оригинальным».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Дети выполняют задание, психолог отзывается на помощь. Хвалит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 за оригинальность.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18 занятие (продолжение темы 9)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Психолог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напоминает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рисовать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«Бамбук» (см. Приложение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Детям раздается шаблон в технике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зендудлинг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Мандала</w:t>
      </w:r>
      <w:proofErr w:type="spellEnd"/>
      <w:r>
        <w:rPr>
          <w:rFonts w:ascii="Times New Roman" w:hAnsi="Times New Roman" w:cs="Times New Roman"/>
          <w:sz w:val="28"/>
          <w:szCs w:val="28"/>
        </w:rPr>
        <w:t>» (см.</w:t>
      </w:r>
      <w:proofErr w:type="gramEnd"/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9), фломастеры и цветные карандаши, простой карандаш и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ластик.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Психолог выдает детям задание: ««Ребята, заполните ваш шаблон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«Бамбук», можете также использовать другие пройденные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танглы</w:t>
      </w:r>
      <w:proofErr w:type="spellEnd"/>
      <w:r>
        <w:rPr>
          <w:rFonts w:ascii="Times New Roman" w:hAnsi="Times New Roman" w:cs="Times New Roman"/>
          <w:sz w:val="28"/>
          <w:szCs w:val="28"/>
        </w:rPr>
        <w:t>. Постарайтесь сделать так, чтобы ваш рисунок получился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оригинальным. Раскрасьте получившуюся работу».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Дети выполняют задание, психолог отзывается на помощь. Хвалит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 за оригинальность.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Рефлексия. Дети делятся своими впечатлениями.</w:t>
      </w:r>
    </w:p>
    <w:p w:rsidR="0096025E" w:rsidRDefault="0096025E" w:rsidP="00FC63E0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lastRenderedPageBreak/>
        <w:t>Тема 10. Каракули.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развитие самостоятельности в планировании и реализации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творческого процесса, повторение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изученных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танглов</w:t>
      </w:r>
      <w:proofErr w:type="spellEnd"/>
      <w:r>
        <w:rPr>
          <w:rFonts w:ascii="Times New Roman" w:hAnsi="Times New Roman" w:cs="Times New Roman"/>
          <w:sz w:val="28"/>
          <w:szCs w:val="28"/>
        </w:rPr>
        <w:t>, развитие мелкой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моторики и концентрации внимания, развитие воображения, развитие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цветоощущения, навыков работы с цветными карандашами или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фломастерами.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План занятий: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19 занятие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Психолог напоминает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детям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рисовать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«Крыло», «Камни»,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«Полумесяц», «Рыцарский мост», «Нектон», «Феску», «Ножка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ваточника», «Фестон» и «Бамбук» (см. Приложение 8).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Психолог раздает детям черновики и предлагает потренироваться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Детям раздается чистый лист бумаги, фломастеры, цветные карандаши,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простой карандаш и ластик.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Психолог выдает детям задание: «Ребята, перед вами чистый лист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бумаги. Вы уже научились рисовать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сегодня мы с вами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попробуем сами нарисовать шаблон и заполним его любыми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танглами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Можете нарисовать рисунок на любую тему, однако постарайтесь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так, чтобы ваш рисунок получился оригинальным».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Дети выполняют задание, психолог отзывается на помощь. Хвалит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 за оригинальность.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20 занятие (продолжение темы 10)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Детям раздается их незаконченный рисунок, фломастеры и цветные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карандаши, простой карандаш и ластик.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Психолог выдает детям задание: «Ребята, перед вами чистый лист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бумаги. Вы уже научились рисовать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сегодня мы с вами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попробуем сами нарисовать шаблон и заполним его любыми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танглами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Можете нарисовать рисунок на любую тему, однако постарайтесь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так, чтобы ваш рисунок получился оригинальным. Раскрасьте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получившуюся работу».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Дети выполняют задание, психолог отзывается на помощь. Хвалит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 за оригинальность.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Рефлексия. Дети делятся своими впечатлениями.</w:t>
      </w:r>
    </w:p>
    <w:p w:rsidR="0096025E" w:rsidRDefault="0096025E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025E" w:rsidRDefault="0096025E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025E" w:rsidRDefault="0096025E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025E" w:rsidRDefault="0096025E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025E" w:rsidRDefault="0096025E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025E" w:rsidRDefault="0096025E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025E" w:rsidRDefault="0096025E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237A" w:rsidRDefault="00CA237A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237A" w:rsidRDefault="00CA237A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237A" w:rsidRDefault="00CA237A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237A" w:rsidRDefault="00CA237A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237A" w:rsidRDefault="00CA237A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237A" w:rsidRDefault="00CA237A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237A" w:rsidRDefault="00CA237A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63E0" w:rsidRDefault="00CA237A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FC63E0">
        <w:rPr>
          <w:rFonts w:ascii="Times New Roman" w:hAnsi="Times New Roman" w:cs="Times New Roman"/>
          <w:sz w:val="28"/>
          <w:szCs w:val="28"/>
        </w:rPr>
        <w:t>Методическая литература: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>
        <w:rPr>
          <w:rFonts w:ascii="Times New Roman" w:hAnsi="Times New Roman" w:cs="Times New Roman"/>
          <w:sz w:val="28"/>
          <w:szCs w:val="28"/>
        </w:rPr>
        <w:t>Арт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терапия. Раскраска для детей. - М.: Стрекоза, 2015. – 126 с.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Бекк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Крахул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Зентангл</w:t>
      </w:r>
      <w:proofErr w:type="spellEnd"/>
      <w:r>
        <w:rPr>
          <w:rFonts w:ascii="Times New Roman" w:hAnsi="Times New Roman" w:cs="Times New Roman"/>
          <w:sz w:val="28"/>
          <w:szCs w:val="28"/>
        </w:rPr>
        <w:t>: Рисование для релаксации, вдохновения и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удовольствия /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Крахул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Бекк</w:t>
      </w:r>
      <w:proofErr w:type="spellEnd"/>
      <w:r>
        <w:rPr>
          <w:rFonts w:ascii="Times New Roman" w:hAnsi="Times New Roman" w:cs="Times New Roman"/>
          <w:sz w:val="28"/>
          <w:szCs w:val="28"/>
        </w:rPr>
        <w:t>. -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>Питер, 2014. - 128 с.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Гришель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П. Детская психология, краткосрочное консультирование,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арт-терапия. [Электронный ресурс]. - Режим доступа </w:t>
      </w:r>
      <w:proofErr w:type="spellStart"/>
      <w:r>
        <w:rPr>
          <w:rFonts w:ascii="Times New Roman" w:hAnsi="Times New Roman" w:cs="Times New Roman"/>
          <w:sz w:val="28"/>
          <w:szCs w:val="28"/>
        </w:rPr>
        <w:t>www</w:t>
      </w:r>
      <w:proofErr w:type="spellEnd"/>
      <w:r>
        <w:rPr>
          <w:rFonts w:ascii="Times New Roman" w:hAnsi="Times New Roman" w:cs="Times New Roman"/>
          <w:sz w:val="28"/>
          <w:szCs w:val="28"/>
        </w:rPr>
        <w:t>. URL: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http://artspaceblog.ru/mandalas-drawing/ - 29.10.2015.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Журнал ЖЖ (</w:t>
      </w:r>
      <w:proofErr w:type="spellStart"/>
      <w:r>
        <w:rPr>
          <w:rFonts w:ascii="Times New Roman" w:hAnsi="Times New Roman" w:cs="Times New Roman"/>
          <w:sz w:val="28"/>
          <w:szCs w:val="28"/>
        </w:rPr>
        <w:t>LiveJournal</w:t>
      </w:r>
      <w:proofErr w:type="spellEnd"/>
      <w:r>
        <w:rPr>
          <w:rFonts w:ascii="Times New Roman" w:hAnsi="Times New Roman" w:cs="Times New Roman"/>
          <w:sz w:val="28"/>
          <w:szCs w:val="28"/>
        </w:rPr>
        <w:t>). [Электронный ресурс]. Режим доступа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www</w:t>
      </w:r>
      <w:proofErr w:type="spellEnd"/>
      <w:r>
        <w:rPr>
          <w:rFonts w:ascii="Times New Roman" w:hAnsi="Times New Roman" w:cs="Times New Roman"/>
          <w:sz w:val="28"/>
          <w:szCs w:val="28"/>
        </w:rPr>
        <w:t>. URL: http://open-muse.livejournal.com/2235.html. – 29.10.2015.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Постила</w:t>
      </w:r>
      <w:proofErr w:type="spellEnd"/>
      <w:r>
        <w:rPr>
          <w:rFonts w:ascii="Times New Roman" w:hAnsi="Times New Roman" w:cs="Times New Roman"/>
          <w:sz w:val="28"/>
          <w:szCs w:val="28"/>
        </w:rPr>
        <w:t>. Идеи для творчества и подарков своими руками.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[Электронный ресурс]. - Режим доступа </w:t>
      </w:r>
      <w:proofErr w:type="spellStart"/>
      <w:r>
        <w:rPr>
          <w:rFonts w:ascii="Times New Roman" w:hAnsi="Times New Roman" w:cs="Times New Roman"/>
          <w:sz w:val="28"/>
          <w:szCs w:val="28"/>
        </w:rPr>
        <w:t>www</w:t>
      </w:r>
      <w:proofErr w:type="spellEnd"/>
      <w:r>
        <w:rPr>
          <w:rFonts w:ascii="Times New Roman" w:hAnsi="Times New Roman" w:cs="Times New Roman"/>
          <w:sz w:val="28"/>
          <w:szCs w:val="28"/>
        </w:rPr>
        <w:t>. URL: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http://postila.ru/post/category/art - 29.10.2015.</w:t>
      </w:r>
    </w:p>
    <w:p w:rsid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63E0">
        <w:rPr>
          <w:rFonts w:ascii="Times New Roman" w:hAnsi="Times New Roman" w:cs="Times New Roman"/>
          <w:sz w:val="28"/>
          <w:szCs w:val="28"/>
          <w:lang w:val="en-US"/>
        </w:rPr>
        <w:t xml:space="preserve">6. </w:t>
      </w:r>
      <w:proofErr w:type="spellStart"/>
      <w:r w:rsidRPr="00FC63E0">
        <w:rPr>
          <w:rFonts w:ascii="Times New Roman" w:hAnsi="Times New Roman" w:cs="Times New Roman"/>
          <w:sz w:val="28"/>
          <w:szCs w:val="28"/>
          <w:lang w:val="en-US"/>
        </w:rPr>
        <w:t>Pinterest</w:t>
      </w:r>
      <w:proofErr w:type="spellEnd"/>
      <w:r w:rsidRPr="00FC63E0">
        <w:rPr>
          <w:rFonts w:ascii="Times New Roman" w:hAnsi="Times New Roman" w:cs="Times New Roman"/>
          <w:sz w:val="28"/>
          <w:szCs w:val="28"/>
          <w:lang w:val="en-US"/>
        </w:rPr>
        <w:t xml:space="preserve">. Abstract Doodles: FREE Easter </w:t>
      </w:r>
      <w:proofErr w:type="spellStart"/>
      <w:r w:rsidRPr="00FC63E0">
        <w:rPr>
          <w:rFonts w:ascii="Times New Roman" w:hAnsi="Times New Roman" w:cs="Times New Roman"/>
          <w:sz w:val="28"/>
          <w:szCs w:val="28"/>
          <w:lang w:val="en-US"/>
        </w:rPr>
        <w:t>Printables</w:t>
      </w:r>
      <w:proofErr w:type="spellEnd"/>
      <w:r w:rsidRPr="00FC63E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[Электронный</w:t>
      </w:r>
      <w:proofErr w:type="gramEnd"/>
    </w:p>
    <w:p w:rsidR="00FC63E0" w:rsidRP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ресурс].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Режим доступа </w:t>
      </w:r>
      <w:proofErr w:type="spellStart"/>
      <w:r>
        <w:rPr>
          <w:rFonts w:ascii="Times New Roman" w:hAnsi="Times New Roman" w:cs="Times New Roman"/>
          <w:sz w:val="28"/>
          <w:szCs w:val="28"/>
        </w:rPr>
        <w:t>www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C63E0">
        <w:rPr>
          <w:rFonts w:ascii="Times New Roman" w:hAnsi="Times New Roman" w:cs="Times New Roman"/>
          <w:sz w:val="28"/>
          <w:szCs w:val="28"/>
          <w:lang w:val="en-US"/>
        </w:rPr>
        <w:t>URL: -</w:t>
      </w:r>
    </w:p>
    <w:p w:rsidR="00FC63E0" w:rsidRPr="00FC63E0" w:rsidRDefault="00FC63E0" w:rsidP="00FC63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C63E0">
        <w:rPr>
          <w:rFonts w:ascii="Times New Roman" w:hAnsi="Times New Roman" w:cs="Times New Roman"/>
          <w:sz w:val="28"/>
          <w:szCs w:val="28"/>
          <w:lang w:val="en-US"/>
        </w:rPr>
        <w:t xml:space="preserve">https://ru.pinterest.com/categories/art/. </w:t>
      </w:r>
      <w:proofErr w:type="gramStart"/>
      <w:r w:rsidRPr="00FC63E0">
        <w:rPr>
          <w:rFonts w:ascii="Times New Roman" w:hAnsi="Times New Roman" w:cs="Times New Roman"/>
          <w:sz w:val="28"/>
          <w:szCs w:val="28"/>
          <w:lang w:val="en-US"/>
        </w:rPr>
        <w:t>- 29.10.2015.</w:t>
      </w:r>
      <w:proofErr w:type="gramEnd"/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1806" w:rsidRPr="00936092" w:rsidRDefault="00201806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Психолог раздает детям черновики и предлагает потренироваться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«Крыло» (см. Приложение 8).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Детям раздается шаблон в технике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зендудлинг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«Новогодний шарик»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(см. Приложение 9), фломастеры и цветные карандаши, простой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карандаш и ластик.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Психолог выдает детям задание: «Ребята, заполните ваш шаблон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«Крыло» и раскрасьте рисунок. Постарайтесь сделать так,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ваш рисунок получился оригинальным».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Дети выполняют задание, психолог отзывается на помощь. Хвалит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 за оригинальность.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Рефлексия. Дети делятся своими впечатлениями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м. полный сценарий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2 занятия в Приложение 10).</w:t>
      </w:r>
      <w:proofErr w:type="gramEnd"/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Тема 2. Сова.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освоение навыков рисования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«Камни», повторение изученных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танглов</w:t>
      </w:r>
      <w:proofErr w:type="spellEnd"/>
      <w:r>
        <w:rPr>
          <w:rFonts w:ascii="Times New Roman" w:hAnsi="Times New Roman" w:cs="Times New Roman"/>
          <w:sz w:val="28"/>
          <w:szCs w:val="28"/>
        </w:rPr>
        <w:t>, развитие мелкой моторики и концентрации внимания, развитие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воображения, развитие цветоощущения, навыков работы с цветными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карандашами или фломастерами.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План занятий: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3 занятие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Психолог напоминает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детям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рисовать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«Крыло» (см.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8).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Психолог показывает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детям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рисовать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«Камни» (см.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8).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Психолог раздает детям черновики и предлагает потренироваться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«Полумесяц» (см. Приложение 8).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XVIII Национальный конкурс "Золотая Психея" по итогам 2016 года.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Материалы к проекту "Диагностика и развитие креативности дошкольников" (выпускная квалификационная работа)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http://psy.su/psyche/projects/1840/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5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Детям раздается шаблон в технике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зендудлинг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«Сова» (см.</w:t>
      </w:r>
      <w:proofErr w:type="gramEnd"/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9), фломастеры, цветные карандаши, простой карандаш и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ластик.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Психолог выдает детям задание: «Ребята, заполните ваш шаблон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«Камни», можете также использовать другие пройденные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танглы</w:t>
      </w:r>
      <w:proofErr w:type="spellEnd"/>
      <w:r>
        <w:rPr>
          <w:rFonts w:ascii="Times New Roman" w:hAnsi="Times New Roman" w:cs="Times New Roman"/>
          <w:sz w:val="28"/>
          <w:szCs w:val="28"/>
        </w:rPr>
        <w:t>. Постарайтесь сделать так, чтобы ваш рисунок получился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оригинальным».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Дети выполняют задание, психолог отзывается на помощь. Хвалит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 за оригинальность.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4 занятие (продолжение темы 2)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Психолог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напоминает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рисовать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«Камни» (см. Приложение 8).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Детям раздается шаблон в технике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зендудлинг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«Сова» (см.</w:t>
      </w:r>
      <w:proofErr w:type="gramEnd"/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9), фломастеры и цветные карандаши, простой карандаш и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ластик.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9. Психолог выдает детям задание: ««Ребята, заполните ваш шаблон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«Камни», можете также использовать другие пройденные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танглы</w:t>
      </w:r>
      <w:proofErr w:type="spellEnd"/>
      <w:r>
        <w:rPr>
          <w:rFonts w:ascii="Times New Roman" w:hAnsi="Times New Roman" w:cs="Times New Roman"/>
          <w:sz w:val="28"/>
          <w:szCs w:val="28"/>
        </w:rPr>
        <w:t>. Постарайтесь сделать так, чтобы ваш рисунок получился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оригинальным. Раскрасьте получившуюся работу».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Дети выполняют задание, психолог отзывается на помощь. Хвалит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 за оригинальность.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Рефлексия. Дети делятся своими впечатлениями.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Тема 3. Цветы.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освоение навыков рисования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«Полумесяц», повторение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изученных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танглов</w:t>
      </w:r>
      <w:proofErr w:type="spellEnd"/>
      <w:r>
        <w:rPr>
          <w:rFonts w:ascii="Times New Roman" w:hAnsi="Times New Roman" w:cs="Times New Roman"/>
          <w:sz w:val="28"/>
          <w:szCs w:val="28"/>
        </w:rPr>
        <w:t>, развитие мелкой моторики и концентрации внимания,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воображения, развитие цветоощущения, навыков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цветными карандашами или фломастерами.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План занятий: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5 занятие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Психолог напоминает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детям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рисовать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«Крыло» и «Камни»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(см. Приложение 8).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XVIII Национальный конкурс "Золотая Психея" по итогам 2016 года.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Материалы к проекту "Диагностика и развитие креативности дошкольников" (выпускная квалификационная работа)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http://psy.su/psyche/projects/1840/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6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Психолог показывает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детям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рисовать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«Полумесяц» (см.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8).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Психолог раздает детям черновики и предлагает потренироваться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«Полумесяц» (см. Приложение 8).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Детям раздается шаблон в технике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зендудлинг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«Цветы» (см.</w:t>
      </w:r>
      <w:proofErr w:type="gramEnd"/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9), фломастеры, цветные карандаши, простой карандаш и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ластик.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Психолог выдает детям задание: «Ребята, заполните ваш шаблон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«Полумесяц», можете также использовать другие пройденные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танглы</w:t>
      </w:r>
      <w:proofErr w:type="spellEnd"/>
      <w:r>
        <w:rPr>
          <w:rFonts w:ascii="Times New Roman" w:hAnsi="Times New Roman" w:cs="Times New Roman"/>
          <w:sz w:val="28"/>
          <w:szCs w:val="28"/>
        </w:rPr>
        <w:t>. Постарайтесь сделать так, чтобы ваш рисунок получился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оригинальным».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Дети выполняют задание, психолог отзывается на помощь. Хвалит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 за оригинальность.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6 занятие (продолжение темы 3)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Психолог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напоминает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рисовать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«Полумесяц» (см.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8).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Детям раздается шаблон в технике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зендудлинг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«Цветы» (см.</w:t>
      </w:r>
      <w:proofErr w:type="gramEnd"/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9), фломастеры и цветные карандаши, простой карандаш и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ластик.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Психолог выдает детям задание: ««Ребята, заполните ваш шаблон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«Полумесяц», можете также использовать другие пройденные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танглы</w:t>
      </w:r>
      <w:proofErr w:type="spellEnd"/>
      <w:r>
        <w:rPr>
          <w:rFonts w:ascii="Times New Roman" w:hAnsi="Times New Roman" w:cs="Times New Roman"/>
          <w:sz w:val="28"/>
          <w:szCs w:val="28"/>
        </w:rPr>
        <w:t>. Постарайтесь сделать так, чтобы ваш рисунок получился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оригинальным. Раскрасьте получившуюся работу».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Дети выполняют задание, психолог отзывается на помощь. Хвалит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 за оригинальность.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Рефлексия. Дети делятся своими впечатлениями.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lastRenderedPageBreak/>
        <w:t>Тема 4. Пасхальные яйца.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освоение навыков рисования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«Рыцарский мост», повторение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изученных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танглов</w:t>
      </w:r>
      <w:proofErr w:type="spellEnd"/>
      <w:r>
        <w:rPr>
          <w:rFonts w:ascii="Times New Roman" w:hAnsi="Times New Roman" w:cs="Times New Roman"/>
          <w:sz w:val="28"/>
          <w:szCs w:val="28"/>
        </w:rPr>
        <w:t>, развитие мелкой моторики и концентрации внимания,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XVIII Национальный конкурс "Золотая Психея" по итогам 2016 года.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Материалы к проекту "Диагностика и развитие креативности дошкольников" (выпускная квалификационная работа)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http://psy.su/psyche/projects/1840/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7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воображения, развитие цветоощущения, навыков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цветными карандашами или фломастерами.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План занятий: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7 занятие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Психолог напоминает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детям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рисовать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«Крыло», «Камни» и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«Полумесяц» (см. Приложение 8).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Психолог показывает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детям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рисовать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«Рыцарский мост» (см.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8).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Психолог раздает детям черновики и предлагает потренироваться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«Рыцарский мост» (см. Приложение 8).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Детям раздается шаблон в технике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зендудлинг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«Пасхальные яйца» (см.</w:t>
      </w:r>
      <w:proofErr w:type="gramEnd"/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9), фломастеры, цветные карандаши, простой карандаш и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ластик.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Психолог выдает детям задание: «Ребята, заполните ваш шаблон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«Рыцарский мост», можете также использовать другие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пройденные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танглы</w:t>
      </w:r>
      <w:proofErr w:type="spellEnd"/>
      <w:r>
        <w:rPr>
          <w:rFonts w:ascii="Times New Roman" w:hAnsi="Times New Roman" w:cs="Times New Roman"/>
          <w:sz w:val="28"/>
          <w:szCs w:val="28"/>
        </w:rPr>
        <w:t>. Постарайтесь сделать так, чтобы ваш рисунок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получился оригинальным».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Дети выполняют задание, психолог отзывается на помощь. Хвалит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 за оригинальность.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8 занятие (продолжение темы 4)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Психолог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напоминает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рисовать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«Рыцарский мост» (см.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8).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Детям раздается шаблон в технике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зендудлинг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«Пасхальные яйца» (см.</w:t>
      </w:r>
      <w:proofErr w:type="gramEnd"/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9), фломастеры и цветные карандаши, простой карандаш и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ластик.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Психолог выдает детям задание: ««Ребята, заполните ваш шаблон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«Рыцарский мост», можете также использовать другие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пройденные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танглы</w:t>
      </w:r>
      <w:proofErr w:type="spellEnd"/>
      <w:r>
        <w:rPr>
          <w:rFonts w:ascii="Times New Roman" w:hAnsi="Times New Roman" w:cs="Times New Roman"/>
          <w:sz w:val="28"/>
          <w:szCs w:val="28"/>
        </w:rPr>
        <w:t>. Постарайтесь сделать так, чтобы ваш рисунок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получился оригинальным. Раскрасьте получившуюся работу».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XVIII Национальный конкурс "Золотая Психея" по итогам 2016 года.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Материалы к проекту "Диагностика и развитие креативности дошкольников" (выпускная квалификационная работа)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http://psy.su/psyche/projects/1840/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8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Дети выполняют задание, психолог отзывается на помощь. Хвалит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 за оригинальность.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Рефлексия. Дети делятся своими впечатлениями.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Тема 5. Принцесса на горошине.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освоение навыков рисования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«Рыцарский мост», повторение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изученных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танглов</w:t>
      </w:r>
      <w:proofErr w:type="spellEnd"/>
      <w:r>
        <w:rPr>
          <w:rFonts w:ascii="Times New Roman" w:hAnsi="Times New Roman" w:cs="Times New Roman"/>
          <w:sz w:val="28"/>
          <w:szCs w:val="28"/>
        </w:rPr>
        <w:t>, развитие мелкой моторики и концентрации внимания,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воображения, развитие цветоощущения, навыков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цветными карандашами или фломастерами.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lastRenderedPageBreak/>
        <w:t>План занятий: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9 занятие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Психолог напоминает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детям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рисовать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«Крыло», «Камни»,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«Полумесяц» и «Рыцарский мост» (см. Приложение 8).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Психолог показывает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детям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рисовать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«Нектон» (см.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8).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Психолог раздает детям черновики и предлагает потренироваться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«Нектон» (см. Приложение 8).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Детям раздается шаблон в технике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зендудлинг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«Принцесса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горошине» (см. Приложение 9), фломастеры, цветные карандаши,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простой карандаш и ластик.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Психолог выдает детям задание: «Ребята, заполните ваш шаблон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«Нектон», можете также использовать другие пройденные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танглы</w:t>
      </w:r>
      <w:proofErr w:type="spellEnd"/>
      <w:r>
        <w:rPr>
          <w:rFonts w:ascii="Times New Roman" w:hAnsi="Times New Roman" w:cs="Times New Roman"/>
          <w:sz w:val="28"/>
          <w:szCs w:val="28"/>
        </w:rPr>
        <w:t>. Постарайтесь сделать так, чтобы ваш рисунок получился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оригинальным».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Дети выполняют задание, психолог отзывается на помощь. Хвалит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 за оригинальность.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10 занятие (продолжение темы 5)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Психолог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напоминает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рисовать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«Нектон» (см. Приложение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XVIII Национальный конкурс "Золотая Психея" по итогам 2016 года.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Материалы к проекту "Диагностика и развитие креативности дошкольников" (выпускная квалификационная работа)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http://psy.su/psyche/projects/1840/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9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Детям раздается шаблон в технике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зендудлинг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«Принцесса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горошине» (см. Приложение 9), фломастеры и цветные карандаши,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простой карандаш и ластик.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Психолог выдает детям задание: ««Ребята, заполните ваш шаблон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«Нектон», можете также использовать другие пройденные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танглы</w:t>
      </w:r>
      <w:proofErr w:type="spellEnd"/>
      <w:r>
        <w:rPr>
          <w:rFonts w:ascii="Times New Roman" w:hAnsi="Times New Roman" w:cs="Times New Roman"/>
          <w:sz w:val="28"/>
          <w:szCs w:val="28"/>
        </w:rPr>
        <w:t>. Постарайтесь сделать так, чтобы ваш рисунок получился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оригинальным. Раскрасьте получившуюся работу».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Дети выполняют задание, психолог отзывается на помощь. Хвалит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 за оригинальность.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Рефлексия. Дети делятся своими впечатлениями.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Тема 6. Колобок.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освоение навыков рисования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«Феску», повторение изученных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танглов</w:t>
      </w:r>
      <w:proofErr w:type="spellEnd"/>
      <w:r>
        <w:rPr>
          <w:rFonts w:ascii="Times New Roman" w:hAnsi="Times New Roman" w:cs="Times New Roman"/>
          <w:sz w:val="28"/>
          <w:szCs w:val="28"/>
        </w:rPr>
        <w:t>, развитие мелкой моторики и концентрации внимания, развитие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воображения, развитие цветоощущения, навыков работы с цветными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карандашами или фломастерами.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План занятий: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11 занятие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Психолог напоминает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детям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рисовать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«Крыло», «Камни»,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«Полумесяц», «Рыцарский мост» и «Нектон» (см. Приложение 8).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Психолог показывает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детям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рисовать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«Феску» (см.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8).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Психолог раздает детям черновики и предлагает потренироваться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«Феску» (см. Приложение 8).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Детям раздается шаблон в технике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зендудлинг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«Колобок» (см.</w:t>
      </w:r>
      <w:proofErr w:type="gramEnd"/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9), фломастеры, цветные карандаши, простой карандаш и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ластик.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Психолог выдает детям задание: «Ребята, заполните ваш шаблон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«Феску», можете также использовать другие пройденные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танглы</w:t>
      </w:r>
      <w:proofErr w:type="spellEnd"/>
      <w:r>
        <w:rPr>
          <w:rFonts w:ascii="Times New Roman" w:hAnsi="Times New Roman" w:cs="Times New Roman"/>
          <w:sz w:val="28"/>
          <w:szCs w:val="28"/>
        </w:rPr>
        <w:t>. Постарайтесь сделать так, чтобы ваш рисунок получился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оригинальным».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XVIII Национальный конкурс "Золотая Психея" по итогам 2016 года.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Материалы к проекту "Диагностика и развитие креативности дошкольников" (выпускная квалификационная работа)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http://psy.su/psyche/projects/1840/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10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Дети выполняют задание, психолог отзывается на помощь. Хвалит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 за оригинальность.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12 занятие (продолжение темы 6)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Психолог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напоминает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рисовать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«Феску» (см. Приложение 8).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Детям раздается шаблон в технике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зендудлинг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«Колобок» (см.</w:t>
      </w:r>
      <w:proofErr w:type="gramEnd"/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9), фломастеры и цветные карандаши, простой карандаш и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ластик.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Психолог выдает детям задание: ««Ребята, заполните ваш шаблон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«Феску», можете также использовать другие пройденные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танглы</w:t>
      </w:r>
      <w:proofErr w:type="spellEnd"/>
      <w:r>
        <w:rPr>
          <w:rFonts w:ascii="Times New Roman" w:hAnsi="Times New Roman" w:cs="Times New Roman"/>
          <w:sz w:val="28"/>
          <w:szCs w:val="28"/>
        </w:rPr>
        <w:t>. Постарайтесь сделать так, чтобы ваш рисунок получился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оригинальным. Раскрасьте получившуюся работу».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Дети выполняют задание, психолог отзывается на помощь. Хвалит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 за оригинальность.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Рефлексия. Дети делятся своими впечатлениями.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Тема 7. Зайчик.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освоение навыков рисования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«Ножка ваточника», повторение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изученных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танглов</w:t>
      </w:r>
      <w:proofErr w:type="spellEnd"/>
      <w:r>
        <w:rPr>
          <w:rFonts w:ascii="Times New Roman" w:hAnsi="Times New Roman" w:cs="Times New Roman"/>
          <w:sz w:val="28"/>
          <w:szCs w:val="28"/>
        </w:rPr>
        <w:t>, развитие мелкой моторики и концентрации внимания,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воображения, развитие цветоощущения, навыков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цветными карандашами или фломастерами.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План занятий: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13 занятие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Психолог напоминает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детям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рисовать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«Крыло», «Камни»,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«Полумесяц», «Рыцарский мост», «Нектон» и «Феску» (см.</w:t>
      </w:r>
      <w:proofErr w:type="gramEnd"/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8).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Психолог показывает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детям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рисовать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«Ножка ваточника» (см.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8).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Психолог раздает детям черновики и предлагает потренироваться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«Ножка ваточника» (см. Приложение 8).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XVIII Национальный конкурс "Золотая Психея" по итогам 2016 года.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Материалы к проекту "Диагностика и развитие креативности дошкольников" (выпускная квалификационная работа)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http://psy.su/psyche/projects/1840/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11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Детям раздается шаблон в технике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зендудлинг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«Зайчик» (см.</w:t>
      </w:r>
      <w:proofErr w:type="gramEnd"/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9), фломастеры, цветные карандаши, простой карандаш и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ластик.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Психолог выдает детям задание: «Ребята, заполните ваш шаблон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танглом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«Ножка ваточника», можете также использовать другие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пройденные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танглы</w:t>
      </w:r>
      <w:proofErr w:type="spellEnd"/>
      <w:r>
        <w:rPr>
          <w:rFonts w:ascii="Times New Roman" w:hAnsi="Times New Roman" w:cs="Times New Roman"/>
          <w:sz w:val="28"/>
          <w:szCs w:val="28"/>
        </w:rPr>
        <w:t>. Постарайтесь сделать так, чтобы ваш рисунок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получился оригинальным».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Дети выполняют задание, психолог отзывается на помощь. Хвалит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 за оригинальность.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14 занятие (продолжение темы 7)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Психолог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напоминает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рисовать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«Ножка ваточника» (см.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8).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Детям раздается шаблон в технике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зендудлинг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«Зайчик» (см.</w:t>
      </w:r>
      <w:proofErr w:type="gramEnd"/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9), фломастеры и цветные карандаши, простой карандаш и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ластик.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Психолог выдает детям задание: ««Ребята, заполните ваш шаблон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«Ножка ваточника», можете также использовать другие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пройденные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танглы</w:t>
      </w:r>
      <w:proofErr w:type="spellEnd"/>
      <w:r>
        <w:rPr>
          <w:rFonts w:ascii="Times New Roman" w:hAnsi="Times New Roman" w:cs="Times New Roman"/>
          <w:sz w:val="28"/>
          <w:szCs w:val="28"/>
        </w:rPr>
        <w:t>. Постарайтесь сделать так, чтобы ваш рисунок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получился оригинальным. Раскрасьте получившуюся работу».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Дети выполняют задание, психолог отзывается на помощь. Хвалит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 за оригинальность.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Рефлексия. Дети делятся своими впечатлениями.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Тема 8. Котёнок.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освоение навыков рисования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«Фестон», повторение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изученных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танглов</w:t>
      </w:r>
      <w:proofErr w:type="spellEnd"/>
      <w:r>
        <w:rPr>
          <w:rFonts w:ascii="Times New Roman" w:hAnsi="Times New Roman" w:cs="Times New Roman"/>
          <w:sz w:val="28"/>
          <w:szCs w:val="28"/>
        </w:rPr>
        <w:t>, развитие мелкой моторики и концентрации внимания,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воображения, развитие цветоощущения, навыков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цветными карандашами или фломастерами.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План занятий: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15 занятие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XVIII Национальный конкурс "Золотая Психея" по итогам 2016 года.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Материалы к проекту "Диагностика и развитие креативности дошкольников" (выпускная квалификационная работа)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http://psy.su/psyche/projects/1840/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12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Психолог напоминает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детям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рисовать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«Крыло», «Камни»,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«Полумесяц», «Рыцарский мост», «Нектон», «Феску» и «Ножка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ваточника» (см. Приложение 8).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Психолог показывает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детям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рисовать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«Фестон» (см.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8).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Психолог раздает детям черновики и предлагает потренироваться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«Фестон» (см. Приложение 8).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Детям раздается шаблон в технике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зендудлинг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«Котёнок» (см.</w:t>
      </w:r>
      <w:proofErr w:type="gramEnd"/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9), фломастеры, цветные карандаши, простой карандаш и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ластик.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Психолог выдает детям задание: «Ребята, заполните ваш шаблон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«Фестон», можете также использовать другие пройденные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танглы</w:t>
      </w:r>
      <w:proofErr w:type="spellEnd"/>
      <w:r>
        <w:rPr>
          <w:rFonts w:ascii="Times New Roman" w:hAnsi="Times New Roman" w:cs="Times New Roman"/>
          <w:sz w:val="28"/>
          <w:szCs w:val="28"/>
        </w:rPr>
        <w:t>. Постарайтесь сделать так, чтобы ваш рисунок получился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оригинальным».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Дети выполняют задание, психолог отзывается на помощь. Хвалит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 за оригинальность.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16 занятие (продолжение темы 8)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 Психолог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напоминает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рисовать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«Фестон» (см. Приложение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Детям раздается шаблон в технике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зендудлинг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«Котёнок» (см.</w:t>
      </w:r>
      <w:proofErr w:type="gramEnd"/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9), фломастеры и цветные карандаши, простой карандаш и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ластик.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Психолог выдает детям задание: ««Ребята, заполните ваш шаблон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«Фестон», можете также использовать другие пройденные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танглы</w:t>
      </w:r>
      <w:proofErr w:type="spellEnd"/>
      <w:r>
        <w:rPr>
          <w:rFonts w:ascii="Times New Roman" w:hAnsi="Times New Roman" w:cs="Times New Roman"/>
          <w:sz w:val="28"/>
          <w:szCs w:val="28"/>
        </w:rPr>
        <w:t>. Постарайтесь сделать так, чтобы ваш рисунок получился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оригинальным. Раскрасьте получившуюся работу».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Дети выполняют задание, психолог отзывается на помощь. Хвалит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 за оригинальность.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Рефлексия. Дети делятся своими впечатлениями.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 xml:space="preserve">Тема 9. </w:t>
      </w:r>
      <w:proofErr w:type="spellStart"/>
      <w:r>
        <w:rPr>
          <w:rFonts w:ascii="Times New Roman,Italic" w:hAnsi="Times New Roman,Italic" w:cs="Times New Roman,Italic"/>
          <w:i/>
          <w:iCs/>
          <w:sz w:val="28"/>
          <w:szCs w:val="28"/>
        </w:rPr>
        <w:t>Мандала</w:t>
      </w:r>
      <w:proofErr w:type="spellEnd"/>
      <w:r>
        <w:rPr>
          <w:rFonts w:ascii="Times New Roman,Italic" w:hAnsi="Times New Roman,Italic" w:cs="Times New Roman,Italic"/>
          <w:i/>
          <w:iCs/>
          <w:sz w:val="28"/>
          <w:szCs w:val="28"/>
        </w:rPr>
        <w:t>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XVIII Национальный конкурс "Золотая Психея" по итогам 2016 года.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Материалы к проекту "Диагностика и развитие креативности дошкольников" (выпускная квалификационная работа)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http://psy.su/psyche/projects/1840/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13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освоение навыков рисования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«Бамбук», повторение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изученных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танглов</w:t>
      </w:r>
      <w:proofErr w:type="spellEnd"/>
      <w:r>
        <w:rPr>
          <w:rFonts w:ascii="Times New Roman" w:hAnsi="Times New Roman" w:cs="Times New Roman"/>
          <w:sz w:val="28"/>
          <w:szCs w:val="28"/>
        </w:rPr>
        <w:t>, развитие мелкой моторики и концентрации внимания,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воображения, развитие цветоощущения, навыков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цветными карандашами или фломастерами.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План занятий: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17 занятие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Психолог напоминает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детям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рисовать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«Крыло», «Камни»,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«Полумесяц», «Рыцарский мост», «Нектон», «Феску», «Ножка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ваточника» и «Фестон» (см. Приложение 8).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Психолог показывает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детям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рисовать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«Бамбук» (см.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8).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Психолог раздает детям черновики и предлагает потренироваться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«Бамбук» (см. Приложение 8).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Детям раздается шаблон в технике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зендудлинг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Мандала</w:t>
      </w:r>
      <w:proofErr w:type="spellEnd"/>
      <w:r>
        <w:rPr>
          <w:rFonts w:ascii="Times New Roman" w:hAnsi="Times New Roman" w:cs="Times New Roman"/>
          <w:sz w:val="28"/>
          <w:szCs w:val="28"/>
        </w:rPr>
        <w:t>» (см.</w:t>
      </w:r>
      <w:proofErr w:type="gramEnd"/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9), фломастеры, цветные карандаши, простой карандаш и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ластик.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Психолог выдает детям задание: «Ребята, заполните ваш шаблон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«Бамбук», можете также использовать другие пройденные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танглы</w:t>
      </w:r>
      <w:proofErr w:type="spellEnd"/>
      <w:r>
        <w:rPr>
          <w:rFonts w:ascii="Times New Roman" w:hAnsi="Times New Roman" w:cs="Times New Roman"/>
          <w:sz w:val="28"/>
          <w:szCs w:val="28"/>
        </w:rPr>
        <w:t>. Постарайтесь сделать так, чтобы ваш рисунок получился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оригинальным».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Дети выполняют задание, психолог отзывается на помощь. Хвалит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 за оригинальность.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18 занятие (продолжение темы 9)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Психолог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напоминает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рисовать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«Бамбук» (см. Приложение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Детям раздается шаблон в технике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зендудлинг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Мандала</w:t>
      </w:r>
      <w:proofErr w:type="spellEnd"/>
      <w:r>
        <w:rPr>
          <w:rFonts w:ascii="Times New Roman" w:hAnsi="Times New Roman" w:cs="Times New Roman"/>
          <w:sz w:val="28"/>
          <w:szCs w:val="28"/>
        </w:rPr>
        <w:t>» (см.</w:t>
      </w:r>
      <w:proofErr w:type="gramEnd"/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9), фломастеры и цветные карандаши, простой карандаш и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ластик.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Психолог выдает детям задание: ««Ребята, заполните ваш шаблон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танглом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«Бамбук», можете также использовать другие пройденные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XVIII Национальный конкурс "Золотая Психея" по итогам 2016 года.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Материалы к проекту "Диагностика и развитие креативности дошкольников" (выпускная квалификационная работа)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http://psy.su/psyche/projects/1840/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14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танглы</w:t>
      </w:r>
      <w:proofErr w:type="spellEnd"/>
      <w:r>
        <w:rPr>
          <w:rFonts w:ascii="Times New Roman" w:hAnsi="Times New Roman" w:cs="Times New Roman"/>
          <w:sz w:val="28"/>
          <w:szCs w:val="28"/>
        </w:rPr>
        <w:t>. Постарайтесь сделать так, чтобы ваш рисунок получился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оригинальным. Раскрасьте получившуюся работу».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Дети выполняют задание, психолог отзывается на помощь. Хвалит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 за оригинальность.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Рефлексия. Дети делятся своими впечатлениями.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Тема 10. Каракули.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развитие самостоятельности в планировании и реализации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творческого процесса, повторение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изученных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танглов</w:t>
      </w:r>
      <w:proofErr w:type="spellEnd"/>
      <w:r>
        <w:rPr>
          <w:rFonts w:ascii="Times New Roman" w:hAnsi="Times New Roman" w:cs="Times New Roman"/>
          <w:sz w:val="28"/>
          <w:szCs w:val="28"/>
        </w:rPr>
        <w:t>, развитие мелкой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моторики и концентрации внимания, развитие воображения, развитие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цветоощущения, навыков работы с цветными карандашами или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фломастерами.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План занятий: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19 занятие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Психолог напоминает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детям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рисовать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«Крыло», «Камни»,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«Полумесяц», «Рыцарский мост», «Нектон», «Феску», «Ножка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ваточника», «Фестон» и «Бамбук» (см. Приложение 8).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Психолог раздает детям черновики и предлагает потренироваться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Детям раздается чистый лист бумаги, фломастеры, цветные карандаши,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простой карандаш и ластик.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Психолог выдает детям задание: «Ребята, перед вами чистый лист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бумаги. Вы уже научились рисовать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сегодня мы с вами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попробуем сами нарисовать шаблон и заполним его любыми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танглами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Можете нарисовать рисунок на любую тему, однако постарайтесь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так, чтобы ваш рисунок получился оригинальным».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Дети выполняют задание, психолог отзывается на помощь. Хвалит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 за оригинальность.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20 занятие (продолжение темы 10)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Детям раздается их незаконченный рисунок, фломастеры и цветные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карандаши, простой карандаш и ластик.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XVIII Национальный конкурс "Золотая Психея" по итогам 2016 года.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Материалы к проекту "Диагностика и развитие креативности дошкольников" (выпускная квалификационная работа)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http://psy.su/psyche/projects/1840/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15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Психолог выдает детям задание: «Ребята, перед вами чистый лист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бумаги. Вы уже научились рисовать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сегодня мы с вами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попробуем сами нарисовать шаблон и заполним его любыми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танглами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Можете нарисовать рисунок на любую тему, однако постарайтесь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так, чтобы ваш рисунок получился оригинальным. Раскрасьте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получившуюся работу».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Дети выполняют задание, психолог отзывается на помощь. Хвалит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 за оригинальность.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Рефлексия. Дети делятся своими впечатлениями.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Примеры выполненных работ представлены в Приложение 11.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литература: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>
        <w:rPr>
          <w:rFonts w:ascii="Times New Roman" w:hAnsi="Times New Roman" w:cs="Times New Roman"/>
          <w:sz w:val="28"/>
          <w:szCs w:val="28"/>
        </w:rPr>
        <w:t>Арт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терапия. Раскраска для детей. - М.: Стрекоза, 2015. – 126 с.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Бекк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Крахул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Зентангл</w:t>
      </w:r>
      <w:proofErr w:type="spellEnd"/>
      <w:r>
        <w:rPr>
          <w:rFonts w:ascii="Times New Roman" w:hAnsi="Times New Roman" w:cs="Times New Roman"/>
          <w:sz w:val="28"/>
          <w:szCs w:val="28"/>
        </w:rPr>
        <w:t>: Рисование для релаксации, вдохновения и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удовольствия /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Крахул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Бекк</w:t>
      </w:r>
      <w:proofErr w:type="spellEnd"/>
      <w:r>
        <w:rPr>
          <w:rFonts w:ascii="Times New Roman" w:hAnsi="Times New Roman" w:cs="Times New Roman"/>
          <w:sz w:val="28"/>
          <w:szCs w:val="28"/>
        </w:rPr>
        <w:t>. -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>Питер, 2014. - 128 с.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Гришель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П. Детская психология, краткосрочное консультирование,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арт-терапия. [Электронный ресурс]. - Режим доступа </w:t>
      </w:r>
      <w:proofErr w:type="spellStart"/>
      <w:r>
        <w:rPr>
          <w:rFonts w:ascii="Times New Roman" w:hAnsi="Times New Roman" w:cs="Times New Roman"/>
          <w:sz w:val="28"/>
          <w:szCs w:val="28"/>
        </w:rPr>
        <w:t>www</w:t>
      </w:r>
      <w:proofErr w:type="spellEnd"/>
      <w:r>
        <w:rPr>
          <w:rFonts w:ascii="Times New Roman" w:hAnsi="Times New Roman" w:cs="Times New Roman"/>
          <w:sz w:val="28"/>
          <w:szCs w:val="28"/>
        </w:rPr>
        <w:t>. URL: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http://artspaceblog.ru/mandalas-drawing/ - 29.10.2015.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Журнал ЖЖ (</w:t>
      </w:r>
      <w:proofErr w:type="spellStart"/>
      <w:r>
        <w:rPr>
          <w:rFonts w:ascii="Times New Roman" w:hAnsi="Times New Roman" w:cs="Times New Roman"/>
          <w:sz w:val="28"/>
          <w:szCs w:val="28"/>
        </w:rPr>
        <w:t>LiveJournal</w:t>
      </w:r>
      <w:proofErr w:type="spellEnd"/>
      <w:r>
        <w:rPr>
          <w:rFonts w:ascii="Times New Roman" w:hAnsi="Times New Roman" w:cs="Times New Roman"/>
          <w:sz w:val="28"/>
          <w:szCs w:val="28"/>
        </w:rPr>
        <w:t>). [Электронный ресурс]. Режим доступа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www</w:t>
      </w:r>
      <w:proofErr w:type="spellEnd"/>
      <w:r>
        <w:rPr>
          <w:rFonts w:ascii="Times New Roman" w:hAnsi="Times New Roman" w:cs="Times New Roman"/>
          <w:sz w:val="28"/>
          <w:szCs w:val="28"/>
        </w:rPr>
        <w:t>. URL: http://open-muse.livejournal.com/2235.html. – 29.10.2015.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Постила</w:t>
      </w:r>
      <w:proofErr w:type="spellEnd"/>
      <w:r>
        <w:rPr>
          <w:rFonts w:ascii="Times New Roman" w:hAnsi="Times New Roman" w:cs="Times New Roman"/>
          <w:sz w:val="28"/>
          <w:szCs w:val="28"/>
        </w:rPr>
        <w:t>. Идеи для творчества и подарков своими руками.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[Электронный ресурс]. - Режим доступа </w:t>
      </w:r>
      <w:proofErr w:type="spellStart"/>
      <w:r>
        <w:rPr>
          <w:rFonts w:ascii="Times New Roman" w:hAnsi="Times New Roman" w:cs="Times New Roman"/>
          <w:sz w:val="28"/>
          <w:szCs w:val="28"/>
        </w:rPr>
        <w:t>www</w:t>
      </w:r>
      <w:proofErr w:type="spellEnd"/>
      <w:r>
        <w:rPr>
          <w:rFonts w:ascii="Times New Roman" w:hAnsi="Times New Roman" w:cs="Times New Roman"/>
          <w:sz w:val="28"/>
          <w:szCs w:val="28"/>
        </w:rPr>
        <w:t>. URL: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http://postila.ru/post/category/art - 29.10.2015.</w:t>
      </w:r>
    </w:p>
    <w:p w:rsid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069E">
        <w:rPr>
          <w:rFonts w:ascii="Times New Roman" w:hAnsi="Times New Roman" w:cs="Times New Roman"/>
          <w:sz w:val="28"/>
          <w:szCs w:val="28"/>
          <w:lang w:val="en-US"/>
        </w:rPr>
        <w:t xml:space="preserve">6. </w:t>
      </w:r>
      <w:proofErr w:type="spellStart"/>
      <w:r w:rsidRPr="00EA069E">
        <w:rPr>
          <w:rFonts w:ascii="Times New Roman" w:hAnsi="Times New Roman" w:cs="Times New Roman"/>
          <w:sz w:val="28"/>
          <w:szCs w:val="28"/>
          <w:lang w:val="en-US"/>
        </w:rPr>
        <w:t>Pinterest</w:t>
      </w:r>
      <w:proofErr w:type="spellEnd"/>
      <w:r w:rsidRPr="00EA069E">
        <w:rPr>
          <w:rFonts w:ascii="Times New Roman" w:hAnsi="Times New Roman" w:cs="Times New Roman"/>
          <w:sz w:val="28"/>
          <w:szCs w:val="28"/>
          <w:lang w:val="en-US"/>
        </w:rPr>
        <w:t xml:space="preserve">. Abstract Doodles: FREE Easter </w:t>
      </w:r>
      <w:proofErr w:type="spellStart"/>
      <w:r w:rsidRPr="00EA069E">
        <w:rPr>
          <w:rFonts w:ascii="Times New Roman" w:hAnsi="Times New Roman" w:cs="Times New Roman"/>
          <w:sz w:val="28"/>
          <w:szCs w:val="28"/>
          <w:lang w:val="en-US"/>
        </w:rPr>
        <w:t>Printables</w:t>
      </w:r>
      <w:proofErr w:type="spellEnd"/>
      <w:r w:rsidRPr="00EA069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[Электронный</w:t>
      </w:r>
      <w:proofErr w:type="gramEnd"/>
    </w:p>
    <w:p w:rsidR="00EA069E" w:rsidRP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ресурс].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Режим доступа </w:t>
      </w:r>
      <w:proofErr w:type="spellStart"/>
      <w:r>
        <w:rPr>
          <w:rFonts w:ascii="Times New Roman" w:hAnsi="Times New Roman" w:cs="Times New Roman"/>
          <w:sz w:val="28"/>
          <w:szCs w:val="28"/>
        </w:rPr>
        <w:t>www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A069E">
        <w:rPr>
          <w:rFonts w:ascii="Times New Roman" w:hAnsi="Times New Roman" w:cs="Times New Roman"/>
          <w:sz w:val="28"/>
          <w:szCs w:val="28"/>
          <w:lang w:val="en-US"/>
        </w:rPr>
        <w:t>URL: -</w:t>
      </w:r>
    </w:p>
    <w:p w:rsidR="00EA069E" w:rsidRPr="00EA069E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A069E">
        <w:rPr>
          <w:rFonts w:ascii="Times New Roman" w:hAnsi="Times New Roman" w:cs="Times New Roman"/>
          <w:sz w:val="28"/>
          <w:szCs w:val="28"/>
          <w:lang w:val="en-US"/>
        </w:rPr>
        <w:t xml:space="preserve">https://ru.pinterest.com/categories/art/. </w:t>
      </w:r>
      <w:proofErr w:type="gramStart"/>
      <w:r w:rsidRPr="00EA069E">
        <w:rPr>
          <w:rFonts w:ascii="Times New Roman" w:hAnsi="Times New Roman" w:cs="Times New Roman"/>
          <w:sz w:val="28"/>
          <w:szCs w:val="28"/>
          <w:lang w:val="en-US"/>
        </w:rPr>
        <w:t>- 29.10.2015.</w:t>
      </w:r>
      <w:proofErr w:type="gramEnd"/>
    </w:p>
    <w:p w:rsidR="006E0D77" w:rsidRDefault="00EA069E" w:rsidP="00EA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>
        <w:rPr>
          <w:rFonts w:ascii="Times New Roman" w:hAnsi="Times New Roman" w:cs="Times New Roman"/>
          <w:sz w:val="28"/>
          <w:szCs w:val="28"/>
        </w:rPr>
        <w:t>ZenArt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Zentangle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D__</w:t>
      </w:r>
    </w:p>
    <w:p w:rsidR="00CD455B" w:rsidRDefault="006E0D77" w:rsidP="006E0D77">
      <w:r>
        <w:rPr>
          <w:rFonts w:ascii="Times New Roman" w:hAnsi="Times New Roman" w:cs="Times New Roman"/>
          <w:sz w:val="28"/>
          <w:szCs w:val="28"/>
        </w:rPr>
        <w:lastRenderedPageBreak/>
        <w:t>дошкольников;</w:t>
      </w:r>
      <w:r w:rsidRPr="006E0D77">
        <w:t xml:space="preserve"> </w:t>
      </w:r>
      <w:r w:rsidRPr="006E0D77">
        <w:rPr>
          <w:rFonts w:ascii="Times New Roman" w:hAnsi="Times New Roman" w:cs="Times New Roman"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25pt" o:ole="">
            <v:imagedata r:id="rId5" o:title=""/>
          </v:shape>
          <o:OLEObject Type="Embed" ProgID="AcroExch.Document.7" ShapeID="_x0000_i1025" DrawAspect="Content" ObjectID="_1545403408" r:id="rId6"/>
        </w:object>
      </w:r>
    </w:p>
    <w:sectPr w:rsidR="00CD45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9BE"/>
    <w:rsid w:val="00030A54"/>
    <w:rsid w:val="000A79BE"/>
    <w:rsid w:val="00201806"/>
    <w:rsid w:val="00272578"/>
    <w:rsid w:val="002E06A2"/>
    <w:rsid w:val="00586F2B"/>
    <w:rsid w:val="006E0D77"/>
    <w:rsid w:val="006E1463"/>
    <w:rsid w:val="008A3359"/>
    <w:rsid w:val="00936092"/>
    <w:rsid w:val="0096025E"/>
    <w:rsid w:val="009F5290"/>
    <w:rsid w:val="00A87DEA"/>
    <w:rsid w:val="00AF1DE1"/>
    <w:rsid w:val="00BC37A8"/>
    <w:rsid w:val="00CA237A"/>
    <w:rsid w:val="00CD455B"/>
    <w:rsid w:val="00EA069E"/>
    <w:rsid w:val="00FC6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06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06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37</Pages>
  <Words>6197</Words>
  <Characters>35328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</dc:creator>
  <cp:keywords/>
  <dc:description/>
  <cp:lastModifiedBy>alexey</cp:lastModifiedBy>
  <cp:revision>9</cp:revision>
  <dcterms:created xsi:type="dcterms:W3CDTF">2017-01-08T11:39:00Z</dcterms:created>
  <dcterms:modified xsi:type="dcterms:W3CDTF">2017-01-08T14:56:00Z</dcterms:modified>
</cp:coreProperties>
</file>