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86" w:rsidRPr="00BD456E" w:rsidRDefault="00F71D2D" w:rsidP="00BD456E">
      <w:pPr>
        <w:pStyle w:val="1"/>
        <w:shd w:val="clear" w:color="auto" w:fill="FFFFFF"/>
        <w:spacing w:before="0" w:line="276" w:lineRule="auto"/>
        <w:textAlignment w:val="baseline"/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</w:pPr>
      <w:r w:rsidRPr="00BD45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F71D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лина Руденко</w:t>
      </w:r>
      <w:r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Консультация «Конструируем и играем. </w:t>
      </w:r>
      <w:r w:rsidR="00136186" w:rsidRPr="00BD456E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Детское конструирование как средство развития творческого потенциала</w:t>
      </w:r>
      <w:r w:rsidR="00136186" w:rsidRPr="00BD456E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. </w:t>
      </w:r>
      <w:r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Строительный уголок»</w:t>
      </w:r>
      <w:r w:rsidR="00BD456E" w:rsidRPr="00BD456E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.</w:t>
      </w:r>
    </w:p>
    <w:p w:rsidR="00F71D2D" w:rsidRPr="00F71D2D" w:rsidRDefault="00BD456E" w:rsidP="0013751D">
      <w:pPr>
        <w:shd w:val="clear" w:color="auto" w:fill="FFFFFF"/>
        <w:spacing w:before="225" w:after="225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F71D2D" w:rsidRPr="00F71D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любимых детских занятий –</w:t>
      </w:r>
      <w:r w:rsidR="00F90C9D" w:rsidRPr="00BD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="00AA52E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bookmarkStart w:id="0" w:name="_GoBack"/>
      <w:bookmarkEnd w:id="0"/>
      <w:r w:rsidR="00136186" w:rsidRPr="00BD456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Педагогическая ценность конструктивной деятельности детей дошкольного возраста заключается в том, что она развивает способности ребёнка, его творческие умения. Значение этой деятельности отмечали в своих учениях видные отечественные физиологи И.П. Павлов и</w:t>
      </w:r>
      <w:r w:rsidR="0013751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И.М </w:t>
      </w:r>
      <w:r w:rsidR="00136186" w:rsidRPr="00BD456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Сеченов</w:t>
      </w:r>
      <w:r w:rsidR="0013751D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</w:t>
      </w:r>
      <w:r w:rsidR="0013751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 </w:t>
      </w:r>
      <w:r w:rsidR="00F71D2D" w:rsidRPr="00BD45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только увлекательна, но и весьма полезна. Дети очень любят создавать </w:t>
      </w:r>
      <w:r w:rsidR="00F71D2D" w:rsidRPr="00BD45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постройки из модулей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F71D2D" w:rsidRPr="00BD45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конструкторов </w:t>
      </w:r>
      <w:r w:rsidR="00F71D2D" w:rsidRPr="00F71D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F71D2D" w:rsidRPr="00F71D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="00F71D2D" w:rsidRPr="00F71D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металлических </w:t>
      </w:r>
      <w:r w:rsidR="00F71D2D" w:rsidRPr="00BD45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конструкторов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Детская фантазия обладает огромным творческим потенциалом, и наша задача — развивать и совершенствовать уникальные </w:t>
      </w:r>
      <w:r w:rsidR="00F71D2D" w:rsidRPr="00BD45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конструкторские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художественные способности детей.</w:t>
      </w:r>
    </w:p>
    <w:p w:rsidR="00F71D2D" w:rsidRPr="00F71D2D" w:rsidRDefault="0013751D" w:rsidP="00BD456E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F71D2D" w:rsidRPr="00BD45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Строительные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игры приносят большую пользу, развивая малыша. У детей развиваются творческие способности, мышление, трудолюбие, усидчивость и терпение, а </w:t>
      </w:r>
      <w:proofErr w:type="gramStart"/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</w:t>
      </w:r>
      <w:proofErr w:type="gramEnd"/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мелкая моторика.</w:t>
      </w:r>
    </w:p>
    <w:p w:rsidR="00F71D2D" w:rsidRPr="00F71D2D" w:rsidRDefault="0013751D" w:rsidP="00BD456E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F71D2D" w:rsidRPr="00BD45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Конструкторы есть в каждом доме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Особенно часто покупаются детям блочные </w:t>
      </w:r>
      <w:r w:rsidR="00F71D2D" w:rsidRPr="00BD45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конструкторы из пластмассы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ним прилагается очень мало образцов различных </w:t>
      </w:r>
      <w:r w:rsidR="00F71D2D" w:rsidRPr="00BD45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построек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Мало купить своему малышу </w:t>
      </w:r>
      <w:r w:rsidR="00F71D2D" w:rsidRPr="00BD45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Надо заинтересовать его, сначала сделать что-то вместе. У ребенка нет опыта создания </w:t>
      </w:r>
      <w:r w:rsidR="00F71D2D" w:rsidRPr="00BD45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построек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без помощи взрослого он ничего не сможет сделать сам.</w:t>
      </w:r>
    </w:p>
    <w:p w:rsidR="00F71D2D" w:rsidRPr="00F71D2D" w:rsidRDefault="0013751D" w:rsidP="00BD456E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другой стороны, не следует все время показывать и объяснять, 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 и что надо сделать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дайте возможность малышу самому поэкспериментировать с материалом и что-нибудь придумать.</w:t>
      </w:r>
    </w:p>
    <w:p w:rsidR="00F71D2D" w:rsidRPr="00F71D2D" w:rsidRDefault="0013751D" w:rsidP="00BD456E">
      <w:pPr>
        <w:shd w:val="clear" w:color="auto" w:fill="FFFFFF"/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группе, в детском саду, мы постарались создать условия для развития </w:t>
      </w:r>
      <w:r w:rsidR="00F71D2D" w:rsidRPr="00BD45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строительных игр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хранения </w:t>
      </w:r>
      <w:r w:rsidR="00F71D2D" w:rsidRPr="00BD45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строительного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материала есть постоянное место – </w:t>
      </w:r>
      <w:r w:rsidR="00F71D2D" w:rsidRPr="00BD456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строительный уголок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 </w:t>
      </w:r>
      <w:r w:rsidR="00F71D2D" w:rsidRPr="00BD45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находится </w:t>
      </w:r>
      <w:proofErr w:type="gramStart"/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доступном месте</w:t>
      </w:r>
      <w:proofErr w:type="gramEnd"/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каждый ребенок в свободное время может </w:t>
      </w:r>
      <w:r w:rsidR="00F71D2D" w:rsidRPr="00BD45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построить то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хочется. Рядом с </w:t>
      </w:r>
      <w:r w:rsidR="00F71D2D" w:rsidRPr="00BD45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конструктором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располагаются мелкие игрушки. Игрушки имеют очень ограниченные возможности непосредственно для </w:t>
      </w:r>
      <w:r w:rsidR="00F71D2D" w:rsidRPr="00BD456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конструирования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однако они открывают богатые возможности для игры. Персонажи – куколки и животные небольших, удобных для ребенка размеров, 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позволяют разыгрывать разнообразные сюжеты</w:t>
      </w:r>
      <w:r w:rsidR="00F71D2D"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сказочные, бытовые, виденные на улице и дома или самостоятельно придуманные.</w:t>
      </w:r>
    </w:p>
    <w:p w:rsidR="00F71D2D" w:rsidRPr="007820D7" w:rsidRDefault="00F71D2D" w:rsidP="00BD456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D456E">
        <w:rPr>
          <w:color w:val="111111"/>
          <w:sz w:val="28"/>
          <w:szCs w:val="28"/>
        </w:rPr>
        <w:t>Девочки чаще всего </w:t>
      </w:r>
      <w:r w:rsidRPr="007820D7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строят мебель</w:t>
      </w:r>
      <w:r w:rsidRPr="007820D7">
        <w:rPr>
          <w:b/>
          <w:color w:val="111111"/>
          <w:sz w:val="28"/>
          <w:szCs w:val="28"/>
        </w:rPr>
        <w:t>,</w:t>
      </w:r>
      <w:r w:rsidRPr="00BD456E">
        <w:rPr>
          <w:color w:val="111111"/>
          <w:sz w:val="28"/>
          <w:szCs w:val="28"/>
        </w:rPr>
        <w:t xml:space="preserve"> домики для кукол и животных. </w:t>
      </w:r>
      <w:r w:rsidRPr="007820D7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Играют в </w:t>
      </w:r>
      <w:r w:rsidRPr="007820D7">
        <w:rPr>
          <w:i/>
          <w:iCs/>
          <w:color w:val="111111"/>
          <w:sz w:val="28"/>
          <w:szCs w:val="28"/>
          <w:bdr w:val="none" w:sz="0" w:space="0" w:color="auto" w:frame="1"/>
        </w:rPr>
        <w:t>«Семью»</w:t>
      </w:r>
      <w:r w:rsidRPr="007820D7">
        <w:rPr>
          <w:color w:val="111111"/>
          <w:sz w:val="28"/>
          <w:szCs w:val="28"/>
        </w:rPr>
        <w:t>, </w:t>
      </w:r>
      <w:r w:rsidRPr="007820D7">
        <w:rPr>
          <w:i/>
          <w:iCs/>
          <w:color w:val="111111"/>
          <w:sz w:val="28"/>
          <w:szCs w:val="28"/>
          <w:bdr w:val="none" w:sz="0" w:space="0" w:color="auto" w:frame="1"/>
        </w:rPr>
        <w:t>«Зоопарк»</w:t>
      </w:r>
      <w:r w:rsidRPr="007820D7">
        <w:rPr>
          <w:color w:val="111111"/>
          <w:sz w:val="28"/>
          <w:szCs w:val="28"/>
        </w:rPr>
        <w:t>, ну а мальчики </w:t>
      </w:r>
      <w:r w:rsidRPr="007820D7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конструируют машины</w:t>
      </w:r>
      <w:r w:rsidRPr="007820D7">
        <w:rPr>
          <w:color w:val="111111"/>
          <w:sz w:val="28"/>
          <w:szCs w:val="28"/>
        </w:rPr>
        <w:t>, поезда, мосты, оружие. Интересная </w:t>
      </w:r>
      <w:r w:rsidRPr="007820D7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постройка</w:t>
      </w:r>
      <w:r w:rsidRPr="007820D7">
        <w:rPr>
          <w:color w:val="111111"/>
          <w:sz w:val="28"/>
          <w:szCs w:val="28"/>
        </w:rPr>
        <w:t> может давать толчок к новой игре.</w:t>
      </w:r>
    </w:p>
    <w:p w:rsidR="00F71D2D" w:rsidRPr="007820D7" w:rsidRDefault="00F71D2D" w:rsidP="00BD456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820D7">
        <w:rPr>
          <w:color w:val="111111"/>
          <w:sz w:val="28"/>
          <w:szCs w:val="28"/>
        </w:rPr>
        <w:t>Поскольку детали не скрепляются друг с другом, то </w:t>
      </w:r>
      <w:r w:rsidRPr="007820D7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постройки</w:t>
      </w:r>
      <w:r w:rsidRPr="007820D7">
        <w:rPr>
          <w:color w:val="111111"/>
          <w:sz w:val="28"/>
          <w:szCs w:val="28"/>
        </w:rPr>
        <w:t> можно легко изменять. Например, кукла "подросла", и ей нужен домик побольше, река "разлилась", и мост необходимо переделать. Часто наборы </w:t>
      </w:r>
      <w:r w:rsidRPr="007820D7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конструкторов</w:t>
      </w:r>
      <w:r w:rsidRPr="007820D7">
        <w:rPr>
          <w:color w:val="111111"/>
          <w:sz w:val="28"/>
          <w:szCs w:val="28"/>
        </w:rPr>
        <w:t> комплектуются слишком маленьким количеством</w:t>
      </w:r>
      <w:r w:rsidRPr="00BD456E">
        <w:rPr>
          <w:color w:val="111111"/>
          <w:sz w:val="28"/>
          <w:szCs w:val="28"/>
        </w:rPr>
        <w:t xml:space="preserve"> </w:t>
      </w:r>
      <w:r w:rsidRPr="00BD456E">
        <w:rPr>
          <w:color w:val="111111"/>
          <w:sz w:val="28"/>
          <w:szCs w:val="28"/>
        </w:rPr>
        <w:lastRenderedPageBreak/>
        <w:t xml:space="preserve">деталей, что сильно ограничивает их возможности. </w:t>
      </w:r>
      <w:r w:rsidRPr="007820D7">
        <w:rPr>
          <w:color w:val="111111"/>
          <w:sz w:val="28"/>
          <w:szCs w:val="28"/>
        </w:rPr>
        <w:t>Покупая </w:t>
      </w:r>
      <w:r w:rsidRPr="007820D7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конструктор</w:t>
      </w:r>
      <w:r w:rsidRPr="007820D7">
        <w:rPr>
          <w:b/>
          <w:color w:val="111111"/>
          <w:sz w:val="28"/>
          <w:szCs w:val="28"/>
        </w:rPr>
        <w:t>,</w:t>
      </w:r>
      <w:r w:rsidRPr="007820D7">
        <w:rPr>
          <w:color w:val="111111"/>
          <w:sz w:val="28"/>
          <w:szCs w:val="28"/>
        </w:rPr>
        <w:t xml:space="preserve"> следует об этом помнить и выбирать сразу несколько комплектов или один, но большой.</w:t>
      </w:r>
    </w:p>
    <w:p w:rsidR="00F71D2D" w:rsidRPr="007820D7" w:rsidRDefault="00F71D2D" w:rsidP="00BD456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820D7">
        <w:rPr>
          <w:color w:val="111111"/>
          <w:sz w:val="28"/>
          <w:szCs w:val="28"/>
        </w:rPr>
        <w:t>С помощью детей мы сделали в своей группе альбом с фотографиями разных </w:t>
      </w:r>
      <w:r w:rsidRPr="007820D7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построек</w:t>
      </w:r>
      <w:r w:rsidRPr="007820D7">
        <w:rPr>
          <w:color w:val="111111"/>
          <w:sz w:val="28"/>
          <w:szCs w:val="28"/>
        </w:rPr>
        <w:t>, животных, оружия из </w:t>
      </w:r>
      <w:r w:rsidRPr="007820D7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конструктора</w:t>
      </w:r>
      <w:r w:rsidRPr="007820D7">
        <w:rPr>
          <w:b/>
          <w:color w:val="111111"/>
          <w:sz w:val="28"/>
          <w:szCs w:val="28"/>
        </w:rPr>
        <w:t>.</w:t>
      </w:r>
      <w:r w:rsidRPr="007820D7">
        <w:rPr>
          <w:color w:val="111111"/>
          <w:sz w:val="28"/>
          <w:szCs w:val="28"/>
        </w:rPr>
        <w:t xml:space="preserve"> Дети рассматривают его, могут тут же </w:t>
      </w:r>
      <w:r w:rsidRPr="007820D7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построить то</w:t>
      </w:r>
      <w:r w:rsidRPr="007820D7">
        <w:rPr>
          <w:color w:val="111111"/>
          <w:sz w:val="28"/>
          <w:szCs w:val="28"/>
        </w:rPr>
        <w:t>, что понравилось и начать игру. При создании </w:t>
      </w:r>
      <w:r w:rsidRPr="007820D7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построек</w:t>
      </w:r>
      <w:r w:rsidRPr="007820D7">
        <w:rPr>
          <w:b/>
          <w:color w:val="111111"/>
          <w:sz w:val="28"/>
          <w:szCs w:val="28"/>
        </w:rPr>
        <w:t> </w:t>
      </w:r>
      <w:r w:rsidRPr="007820D7">
        <w:rPr>
          <w:color w:val="111111"/>
          <w:sz w:val="28"/>
          <w:szCs w:val="28"/>
        </w:rPr>
        <w:t>дети проявляют фантазию, изобретательность, создают такие оригинальные </w:t>
      </w:r>
      <w:r w:rsidRPr="007820D7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постройки</w:t>
      </w:r>
      <w:r w:rsidRPr="007820D7">
        <w:rPr>
          <w:color w:val="111111"/>
          <w:sz w:val="28"/>
          <w:szCs w:val="28"/>
        </w:rPr>
        <w:t>, </w:t>
      </w:r>
      <w:r w:rsidRPr="007820D7">
        <w:rPr>
          <w:color w:val="111111"/>
          <w:sz w:val="28"/>
          <w:szCs w:val="28"/>
          <w:u w:val="single"/>
          <w:bdr w:val="none" w:sz="0" w:space="0" w:color="auto" w:frame="1"/>
        </w:rPr>
        <w:t>каких не видели</w:t>
      </w:r>
      <w:r w:rsidRPr="007820D7">
        <w:rPr>
          <w:color w:val="111111"/>
          <w:sz w:val="28"/>
          <w:szCs w:val="28"/>
        </w:rPr>
        <w:t>: дома – пирамиды, компьютеры. Они не устают придумывать и фантазировать.</w:t>
      </w:r>
    </w:p>
    <w:p w:rsidR="0029025F" w:rsidRPr="00BD456E" w:rsidRDefault="00F71D2D" w:rsidP="00BD456E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820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процессе </w:t>
      </w:r>
      <w:r w:rsidRPr="007820D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строительства</w:t>
      </w:r>
      <w:r w:rsidRPr="007820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совместной игры дети учатся общаться, договариваться друг с другом, перенимают опыт товарищей, что тоже очень важно. Но главное - </w:t>
      </w:r>
      <w:r w:rsidRPr="007820D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конструирование</w:t>
      </w:r>
      <w:r w:rsidRPr="007820D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7820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позволяет ребенку создавать</w:t>
      </w:r>
      <w:r w:rsidRPr="00BD45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свой собственный неповторимый мир.</w:t>
      </w:r>
    </w:p>
    <w:p w:rsidR="00136186" w:rsidRPr="00BD456E" w:rsidRDefault="00136186" w:rsidP="00BD456E">
      <w:pPr>
        <w:spacing w:line="276" w:lineRule="auto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BD456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Таким образом, конструктивная деятельность играет немаловажную роль в процессе всестороннего, гармоничного развития личности детей дошкольного возраста. </w:t>
      </w:r>
    </w:p>
    <w:p w:rsidR="00136186" w:rsidRPr="00BD456E" w:rsidRDefault="00136186" w:rsidP="00BD456E">
      <w:pPr>
        <w:spacing w:line="276" w:lineRule="auto"/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</w:pPr>
      <w:r w:rsidRPr="00BD456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Ребёнок имеет неограниченную возможность придумывать и создавать свои постройки, конструкции, проявляя любознательность, сообразительность, смекалку и творчество.</w:t>
      </w:r>
    </w:p>
    <w:p w:rsidR="00136186" w:rsidRPr="00BD456E" w:rsidRDefault="00136186" w:rsidP="00BD456E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D456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Конструирование — это не только практическая творческая деятельность, но и развитие</w:t>
      </w:r>
      <w:r w:rsidR="00BD456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умственных </w:t>
      </w:r>
      <w:proofErr w:type="spellStart"/>
      <w:r w:rsidR="00BD456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cпособноcтей</w:t>
      </w:r>
      <w:proofErr w:type="spellEnd"/>
      <w:r w:rsidR="00BD456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, которы</w:t>
      </w:r>
      <w:r w:rsidRPr="00BD456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е проявляется в других видах деятельности: речевой, игровой, изобразительной</w:t>
      </w:r>
      <w:r w:rsidRPr="00BD456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</w:t>
      </w:r>
    </w:p>
    <w:p w:rsidR="00F71D2D" w:rsidRPr="00F71D2D" w:rsidRDefault="00F71D2D" w:rsidP="00BD456E">
      <w:pPr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1D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Использована литература</w:t>
      </w:r>
      <w:r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1D2D" w:rsidRPr="00F71D2D" w:rsidRDefault="00F71D2D" w:rsidP="00BD456E">
      <w:pPr>
        <w:spacing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Куцакова</w:t>
      </w:r>
      <w:proofErr w:type="spellEnd"/>
      <w:r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В. </w:t>
      </w:r>
      <w:r w:rsidRPr="00F71D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71D2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F71D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 художественный труд в детском саду»</w:t>
      </w:r>
      <w:r w:rsidRPr="00F71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71D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Издательство</w:t>
      </w:r>
      <w:r w:rsidRPr="00BD4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Сфера 2009 г.</w:t>
      </w:r>
    </w:p>
    <w:p w:rsidR="00F71D2D" w:rsidRPr="00BD456E" w:rsidRDefault="00F71D2D" w:rsidP="00BD456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71D2D" w:rsidRPr="00BD456E" w:rsidSect="0013751D">
      <w:pgSz w:w="11906" w:h="16838"/>
      <w:pgMar w:top="567" w:right="850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2D"/>
    <w:rsid w:val="00136186"/>
    <w:rsid w:val="0013751D"/>
    <w:rsid w:val="0029025F"/>
    <w:rsid w:val="002A08AD"/>
    <w:rsid w:val="007820D7"/>
    <w:rsid w:val="00AA52E8"/>
    <w:rsid w:val="00BD456E"/>
    <w:rsid w:val="00F71D2D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FA5B"/>
  <w15:chartTrackingRefBased/>
  <w15:docId w15:val="{40F3B77A-7311-4556-8F4C-EDD86813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1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D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D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61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EE7F-5092-49B0-A580-A1129306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rudal</dc:creator>
  <cp:keywords/>
  <dc:description/>
  <cp:lastModifiedBy>rudal</cp:lastModifiedBy>
  <cp:revision>5</cp:revision>
  <dcterms:created xsi:type="dcterms:W3CDTF">2022-05-27T19:00:00Z</dcterms:created>
  <dcterms:modified xsi:type="dcterms:W3CDTF">2022-05-27T19:30:00Z</dcterms:modified>
</cp:coreProperties>
</file>