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FC5B7" w14:textId="77777777" w:rsidR="008522FC" w:rsidRDefault="008522FC" w:rsidP="008522FC">
      <w:pPr>
        <w:pStyle w:val="a8"/>
      </w:pPr>
      <w:r w:rsidRPr="008522FC">
        <w:t>"Методы контроля в учебном процессе"</w:t>
      </w:r>
    </w:p>
    <w:p w14:paraId="39D8231B" w14:textId="4870DD17" w:rsidR="008522FC" w:rsidRDefault="008522FC" w:rsidP="008522FC">
      <w:pPr>
        <w:pStyle w:val="a8"/>
      </w:pPr>
      <w:r>
        <w:t>Педагогический контроль представляет собой единую дидактическую и методическую систему проверочной деятельности, которая протекает при руководящей и организующей роли педагогов, носит совместный характер, объединяя преподавателей и обучающихся, и направлена на оценку результатов учебного процесса. С помощью контроля можно оценить достижения обучающихся и выявить пробелы в их знаниях, установить взаимосвязь между планируемыми, реализуемыми и достигнутыми уровнями образования, понять достоинства и недостатки новых методов обучения, сравнить работу преподавателей.</w:t>
      </w:r>
    </w:p>
    <w:p w14:paraId="33C7A138" w14:textId="77777777" w:rsidR="008522FC" w:rsidRDefault="008522FC" w:rsidP="008522FC">
      <w:pPr>
        <w:pStyle w:val="a8"/>
      </w:pPr>
      <w:r>
        <w:t>Наглядно структурные компоненты контроля можно представить схематически (см. рисунок 1).</w:t>
      </w:r>
    </w:p>
    <w:p w14:paraId="0C80B617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0D6548A" w14:textId="45C738CD" w:rsidR="008522FC" w:rsidRDefault="008522FC" w:rsidP="008522F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1C28321" wp14:editId="222D7AA8">
            <wp:extent cx="4857750" cy="2895600"/>
            <wp:effectExtent l="0" t="0" r="0" b="0"/>
            <wp:docPr id="4" name="Рисунок 4" descr="https://www.bestreferat.ru/images/paper/94/17/8351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bestreferat.ru/images/paper/94/17/83517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61735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14:paraId="42654DBB" w14:textId="77777777" w:rsidR="008522FC" w:rsidRDefault="008522FC" w:rsidP="008522FC">
      <w:pPr>
        <w:pStyle w:val="a8"/>
        <w:ind w:firstLine="0"/>
        <w:jc w:val="center"/>
      </w:pPr>
      <w:r>
        <w:t>Рисунок 1 - Структурные компоненты контроля</w:t>
      </w:r>
    </w:p>
    <w:p w14:paraId="4363D3FA" w14:textId="77777777" w:rsidR="008522FC" w:rsidRDefault="008522FC" w:rsidP="008522FC">
      <w:pPr>
        <w:pStyle w:val="a8"/>
      </w:pPr>
    </w:p>
    <w:p w14:paraId="67C7FDE0" w14:textId="77777777" w:rsidR="008522FC" w:rsidRDefault="008522FC" w:rsidP="008522FC">
      <w:pPr>
        <w:pStyle w:val="a8"/>
      </w:pPr>
      <w:r>
        <w:t>К основным компонентам контрольно-оценочной деятельности относятся:</w:t>
      </w:r>
    </w:p>
    <w:p w14:paraId="7E637554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</w:pPr>
      <w:r>
        <w:t>выделение тем, разделов и т.д., выступающих в роли понятийных индикаторов;</w:t>
      </w:r>
    </w:p>
    <w:p w14:paraId="48991A7D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</w:pPr>
      <w:r>
        <w:lastRenderedPageBreak/>
        <w:t>операционализация понятий путем формирования эмпирических индикаторов (вопросов, заданий и т.д);</w:t>
      </w:r>
    </w:p>
    <w:p w14:paraId="349A1ABB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</w:pPr>
      <w:r>
        <w:t>создание модели желаемых результатов контроля;</w:t>
      </w:r>
    </w:p>
    <w:p w14:paraId="1700524D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</w:pPr>
      <w:r>
        <w:t>проведение контрольных мероприятий;</w:t>
      </w:r>
    </w:p>
    <w:p w14:paraId="026209B3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</w:pPr>
      <w:r>
        <w:t>сличение модели и реальных ответов обучающихся;</w:t>
      </w:r>
    </w:p>
    <w:p w14:paraId="061AD493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</w:pPr>
      <w:r>
        <w:t>формирование оценочных суждений и принятие на их основе решения о продолжении контроля или выставлении оценок.</w:t>
      </w:r>
    </w:p>
    <w:p w14:paraId="4E59B5E3" w14:textId="2CDE8C81" w:rsidR="008522FC" w:rsidRDefault="008522FC" w:rsidP="008522FC">
      <w:pPr>
        <w:pStyle w:val="a8"/>
      </w:pPr>
      <w:r>
        <w:t xml:space="preserve">Контроль бывает разных видов и форм, а также может осуществляться с помощью разнообразных методов. Методы контроля - это способы, с помощью которых определяется результативность учебно-познавательной деятельности обучающихся и педагогической деятельности преподавателя. Наиболее доступным методом контроля является проводимое </w:t>
      </w:r>
      <w:r>
        <w:rPr>
          <w:color w:val="000000" w:themeColor="text1"/>
        </w:rPr>
        <w:t xml:space="preserve">преподавателем </w:t>
      </w:r>
      <w:r>
        <w:t>планомерное, целенаправленное и систематическое наблюдение за деятельностью обучающихся. В связи с тем, что результаты наблюдений за поведением и деятельностью обучающихся нелегко удержать в памяти, целесообразно вести специальные записи в дневниках, отражая как общие, так и конкретные факты, касающиеся отдельных обучающихся.</w:t>
      </w:r>
    </w:p>
    <w:p w14:paraId="62A3B5EC" w14:textId="77777777" w:rsidR="008522FC" w:rsidRDefault="008522FC" w:rsidP="008522FC">
      <w:pPr>
        <w:pStyle w:val="a8"/>
      </w:pPr>
    </w:p>
    <w:p w14:paraId="3D8701F1" w14:textId="77777777" w:rsidR="008522FC" w:rsidRDefault="008522FC" w:rsidP="008522FC">
      <w:pPr>
        <w:pStyle w:val="2"/>
        <w:spacing w:line="360" w:lineRule="auto"/>
        <w:ind w:firstLine="709"/>
        <w:jc w:val="both"/>
      </w:pPr>
      <w:bookmarkStart w:id="0" w:name="_Toc42771993"/>
      <w:bookmarkStart w:id="1" w:name="_Toc42027495"/>
      <w:r>
        <w:t>1.2 Функции и задачи контроля</w:t>
      </w:r>
      <w:bookmarkEnd w:id="0"/>
      <w:bookmarkEnd w:id="1"/>
    </w:p>
    <w:p w14:paraId="7F6240E8" w14:textId="77777777" w:rsidR="008522FC" w:rsidRDefault="008522FC" w:rsidP="008522FC">
      <w:pPr>
        <w:pStyle w:val="a8"/>
      </w:pPr>
    </w:p>
    <w:p w14:paraId="7760F39F" w14:textId="77777777" w:rsidR="008522FC" w:rsidRDefault="008522FC" w:rsidP="008522FC">
      <w:pPr>
        <w:pStyle w:val="a8"/>
        <w:rPr>
          <w:b/>
        </w:rPr>
      </w:pPr>
      <w:bookmarkStart w:id="2" w:name="_Toc42027537"/>
      <w:bookmarkStart w:id="3" w:name="_Toc42027496"/>
      <w:r>
        <w:t>Контроль в процессе обучения - наиболее отработанная процедура как в теоретическом, так и в методическом отношениях.</w:t>
      </w:r>
      <w:bookmarkEnd w:id="2"/>
      <w:bookmarkEnd w:id="3"/>
    </w:p>
    <w:p w14:paraId="5D6F17F7" w14:textId="77777777" w:rsidR="008522FC" w:rsidRDefault="008522FC" w:rsidP="008522FC">
      <w:pPr>
        <w:pStyle w:val="a8"/>
        <w:rPr>
          <w:b/>
        </w:rPr>
      </w:pPr>
      <w:bookmarkStart w:id="4" w:name="_Toc42027538"/>
      <w:bookmarkStart w:id="5" w:name="_Toc42027497"/>
      <w:r>
        <w:t>В большинстве учебников для системы педагогического образования в качестве основных функций педагогического контроля выделяются контролирующая, диагностическая, обучающая, воспитывающая и мотивирующая функции. В ходе исторического развития педагогической науки и появления представлений о контроле как составляющей управления качеством образования добавились информационная, сравнительная и прогностическая функции.</w:t>
      </w:r>
      <w:bookmarkEnd w:id="4"/>
      <w:bookmarkEnd w:id="5"/>
    </w:p>
    <w:p w14:paraId="09F74CA7" w14:textId="77777777" w:rsidR="008522FC" w:rsidRDefault="008522FC" w:rsidP="008522FC">
      <w:pPr>
        <w:pStyle w:val="a8"/>
        <w:rPr>
          <w:b/>
        </w:rPr>
      </w:pPr>
      <w:bookmarkStart w:id="6" w:name="_Toc42027539"/>
      <w:bookmarkStart w:id="7" w:name="_Toc42027498"/>
      <w:r>
        <w:lastRenderedPageBreak/>
        <w:t>Функции контроля: (см. рисунок 2)</w:t>
      </w:r>
      <w:bookmarkEnd w:id="6"/>
      <w:bookmarkEnd w:id="7"/>
    </w:p>
    <w:p w14:paraId="6F44680D" w14:textId="77777777" w:rsidR="008522FC" w:rsidRDefault="008522FC" w:rsidP="008522FC">
      <w:pPr>
        <w:pStyle w:val="2"/>
        <w:spacing w:line="360" w:lineRule="auto"/>
        <w:ind w:firstLine="709"/>
        <w:jc w:val="both"/>
        <w:rPr>
          <w:b w:val="0"/>
        </w:rPr>
      </w:pPr>
    </w:p>
    <w:p w14:paraId="2E589C35" w14:textId="0C5DDBDD" w:rsidR="008522FC" w:rsidRDefault="008522FC" w:rsidP="008522FC">
      <w:pPr>
        <w:pStyle w:val="a8"/>
        <w:ind w:firstLine="0"/>
        <w:jc w:val="center"/>
      </w:pPr>
      <w:r>
        <w:rPr>
          <w:noProof/>
        </w:rPr>
        <w:drawing>
          <wp:inline distT="0" distB="0" distL="0" distR="0" wp14:anchorId="1E2D33ED" wp14:editId="7224E479">
            <wp:extent cx="5400675" cy="2876550"/>
            <wp:effectExtent l="0" t="0" r="9525" b="0"/>
            <wp:docPr id="2" name="Рисунок 2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5CDF" w14:textId="77777777" w:rsidR="008522FC" w:rsidRDefault="008522FC" w:rsidP="008522FC">
      <w:pPr>
        <w:pStyle w:val="2"/>
        <w:spacing w:line="360" w:lineRule="auto"/>
        <w:jc w:val="center"/>
        <w:rPr>
          <w:b w:val="0"/>
        </w:rPr>
      </w:pPr>
    </w:p>
    <w:p w14:paraId="369092A8" w14:textId="77777777" w:rsidR="008522FC" w:rsidRDefault="008522FC" w:rsidP="008522FC">
      <w:pPr>
        <w:pStyle w:val="a8"/>
        <w:ind w:firstLine="0"/>
        <w:jc w:val="center"/>
      </w:pPr>
      <w:bookmarkStart w:id="8" w:name="_Toc42027540"/>
      <w:bookmarkStart w:id="9" w:name="_Toc42027499"/>
      <w:r>
        <w:t>Рисунок 2 - Функции контроля</w:t>
      </w:r>
      <w:bookmarkEnd w:id="8"/>
      <w:bookmarkEnd w:id="9"/>
    </w:p>
    <w:p w14:paraId="635700FC" w14:textId="77777777" w:rsidR="008522FC" w:rsidRDefault="008522FC" w:rsidP="008522FC">
      <w:pPr>
        <w:pStyle w:val="2"/>
        <w:spacing w:line="360" w:lineRule="auto"/>
        <w:jc w:val="center"/>
        <w:rPr>
          <w:b w:val="0"/>
        </w:rPr>
      </w:pPr>
    </w:p>
    <w:p w14:paraId="1BCDA81A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</w:rPr>
      </w:pPr>
      <w:bookmarkStart w:id="10" w:name="_Toc42027541"/>
      <w:bookmarkStart w:id="11" w:name="_Toc42027500"/>
      <w:r>
        <w:t xml:space="preserve">Социальная - проявляется в требованиях, предъявляемых обществом к уровню подготовки обучающегося. Это дает основание для прогнозирования направлений развития образования в ближайшей и отдаленной перспективах, внесения необходимых корректировок в систему </w:t>
      </w:r>
      <w:r>
        <w:rPr>
          <w:color w:val="000000" w:themeColor="text1"/>
        </w:rPr>
        <w:t>образования подрастающего поколения, оказания необходимой помощи, как обучающемуся, так и преподавателю.</w:t>
      </w:r>
      <w:bookmarkEnd w:id="10"/>
      <w:bookmarkEnd w:id="11"/>
    </w:p>
    <w:p w14:paraId="3BB6BE25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color w:val="000000" w:themeColor="text1"/>
        </w:rPr>
      </w:pPr>
      <w:bookmarkStart w:id="12" w:name="_Toc42027542"/>
      <w:bookmarkStart w:id="13" w:name="_Toc42027501"/>
      <w:r>
        <w:rPr>
          <w:color w:val="000000" w:themeColor="text1"/>
        </w:rPr>
        <w:t xml:space="preserve">Образовательная - определяет результат сравнения ожидаемого эффекта обучения с действительным. Со стороны преподавателя осуществляется утверждение качества усвоения обучающимися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</w:t>
      </w:r>
      <w:r>
        <w:rPr>
          <w:color w:val="000000" w:themeColor="text1"/>
        </w:rPr>
        <w:lastRenderedPageBreak/>
        <w:t>динамика успеваемости, сформированность (несформированность) качеств личности, необходимых для развития основных мыслительных операций; появляется возможность выявить проблемные области в работе, зафиксировать удачные методы и приемы, проанализировать, какое содержание обучения целесообразно расширить, а какое исключить из учебной программы. Со стороны обучающегося устанавливается, каковы конкретные результаты его учебной деятельности; что усвоено прочно, а что нуждается в повторении, углублении; какие стороны учебной деятельности сформированы, а какие необходимо сформировать.</w:t>
      </w:r>
      <w:bookmarkEnd w:id="12"/>
      <w:bookmarkEnd w:id="13"/>
    </w:p>
    <w:p w14:paraId="6CA95CF7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color w:val="000000" w:themeColor="text1"/>
        </w:rPr>
      </w:pPr>
      <w:bookmarkStart w:id="14" w:name="_Toc42027543"/>
      <w:bookmarkStart w:id="15" w:name="_Toc42027502"/>
      <w:r>
        <w:rPr>
          <w:color w:val="000000" w:themeColor="text1"/>
        </w:rPr>
        <w:t>Воспитательная - выражается в рассмотрении формирования положительных мотивов обучения и готовности к самоконтролю как фактору преодоления заниженной самооценки обучающихся и тревожности.</w:t>
      </w:r>
      <w:bookmarkEnd w:id="14"/>
      <w:bookmarkEnd w:id="15"/>
    </w:p>
    <w:p w14:paraId="38607388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color w:val="000000" w:themeColor="text1"/>
        </w:rPr>
      </w:pPr>
      <w:bookmarkStart w:id="16" w:name="_Toc42027544"/>
      <w:bookmarkStart w:id="17" w:name="_Toc42027503"/>
      <w:r>
        <w:rPr>
          <w:color w:val="000000" w:themeColor="text1"/>
        </w:rPr>
        <w:t>Эмоциональная - проявляется в том, что любой вид оценки создает определенный эмоциональный фон и вызывает соответствующую эмоциональную реакцию обучающегося. Действительно, оценка может вдохновить, направить на преодоление трудностей, оказать поддержку, но может и огорчить, записать в разряд "отстающих", усугубить низкую самооценку, нарушить контакт со взрослыми и сверстниками. Реализация этой важнейшей функции при проверке результатов обучения заключается в том, что эмоциональная реакция преподавателя должна соответствовать эмоциональной реакции обучающегося и ориентировать его на успех, выражать уверенность в том, что данные результаты могут быть изменены к лучшему.</w:t>
      </w:r>
      <w:bookmarkEnd w:id="16"/>
      <w:bookmarkEnd w:id="17"/>
    </w:p>
    <w:p w14:paraId="673CEF5C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color w:val="000000" w:themeColor="text1"/>
        </w:rPr>
      </w:pPr>
      <w:bookmarkStart w:id="18" w:name="_Toc42027545"/>
      <w:bookmarkStart w:id="19" w:name="_Toc42027504"/>
      <w:r>
        <w:rPr>
          <w:color w:val="000000" w:themeColor="text1"/>
        </w:rPr>
        <w:t>Информационная - является основой диагноза планирования и прогнозирования. Главная ее особенность -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</w:t>
      </w:r>
      <w:bookmarkEnd w:id="18"/>
      <w:bookmarkEnd w:id="19"/>
    </w:p>
    <w:p w14:paraId="27B79D27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color w:val="000000" w:themeColor="text1"/>
        </w:rPr>
      </w:pPr>
      <w:bookmarkStart w:id="20" w:name="_Toc42027546"/>
      <w:bookmarkStart w:id="21" w:name="_Toc42027505"/>
      <w:r>
        <w:rPr>
          <w:color w:val="000000" w:themeColor="text1"/>
        </w:rPr>
        <w:t xml:space="preserve">Функция управления - очень важна для развития самоконтроля обучающегося, его умения анализировать и правильно оценивать свою </w:t>
      </w:r>
      <w:r>
        <w:rPr>
          <w:color w:val="000000" w:themeColor="text1"/>
        </w:rPr>
        <w:lastRenderedPageBreak/>
        <w:t>деятельность, адекватно принимать оценку педагога. Преподавателю данная функция помогает выявить пробелы и недостатки в организации педагогического процесса, ошибки в своей деятельности и осуществить корректировку учебно-воспитательного процесса.</w:t>
      </w:r>
      <w:bookmarkEnd w:id="20"/>
      <w:bookmarkEnd w:id="21"/>
    </w:p>
    <w:p w14:paraId="4A1496E4" w14:textId="77777777" w:rsidR="008522FC" w:rsidRDefault="008522FC" w:rsidP="008522FC">
      <w:pPr>
        <w:pStyle w:val="a8"/>
        <w:rPr>
          <w:b/>
          <w:color w:val="000000" w:themeColor="text1"/>
        </w:rPr>
      </w:pPr>
      <w:r>
        <w:rPr>
          <w:rStyle w:val="aa"/>
          <w:color w:val="000000" w:themeColor="text1"/>
        </w:rPr>
        <w:t>Задачи контроля:</w:t>
      </w:r>
    </w:p>
    <w:p w14:paraId="12ED8BBD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>Контроль позволяет своевременно обнаружить новые факторы во внешней и внутренней среде организации, подготовиться к ним и своевременно отреагировать на них. С его помощью отслеживаются скрытые (неявные) тенденции в развитии организации, их направление и глубина. Это позволяет разрабатывать более обоснованные и надежные планы.</w:t>
      </w:r>
    </w:p>
    <w:p w14:paraId="3E167C25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>Контроль позволяет своевременно выявить ошибки в работе и оперативно их устранить.</w:t>
      </w:r>
    </w:p>
    <w:p w14:paraId="7FA570E7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>Итоги контроля являются основой оценки результатов деятельности организации, работы персонала, эффективности и надежности системы управления.</w:t>
      </w:r>
    </w:p>
    <w:p w14:paraId="08E9497A" w14:textId="77777777" w:rsidR="008522FC" w:rsidRDefault="008522FC" w:rsidP="008522FC">
      <w:pPr>
        <w:pStyle w:val="a8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>Контроль позволяет скорректировать текущее положение дел и создать необходимые предпосылки для стимулирования.</w:t>
      </w:r>
    </w:p>
    <w:p w14:paraId="09D80063" w14:textId="77777777" w:rsidR="008522FC" w:rsidRP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color w:val="000000" w:themeColor="text1"/>
        </w:rPr>
      </w:pPr>
      <w:bookmarkStart w:id="22" w:name="_Toc42027547"/>
      <w:bookmarkStart w:id="23" w:name="_Toc42027506"/>
      <w:r>
        <w:rPr>
          <w:color w:val="000000" w:themeColor="text1"/>
        </w:rPr>
        <w:t>Основные недостатки при осуществлении проверки и оценки знаний: неправильное понимание ее функций, неоправданно переоценивается ее роль в процессе обучения; проверка и оценка знаний превращаются в самоцель на уроке; используются однообразные методы проверки знаний; субъективизм в выставлении оценок, отсутствие четких, обоснованных критериев</w:t>
      </w:r>
      <w:bookmarkEnd w:id="22"/>
      <w:bookmarkEnd w:id="23"/>
      <w:r>
        <w:rPr>
          <w:color w:val="000000" w:themeColor="text1"/>
        </w:rPr>
        <w:t>.</w:t>
      </w:r>
      <w:bookmarkStart w:id="24" w:name="_Toc42771994"/>
      <w:bookmarkStart w:id="25" w:name="_Toc42027507"/>
    </w:p>
    <w:p w14:paraId="68F3B654" w14:textId="7D1E2E02" w:rsidR="008522FC" w:rsidRPr="008522FC" w:rsidRDefault="008522FC" w:rsidP="008522FC">
      <w:pPr>
        <w:pStyle w:val="a8"/>
        <w:numPr>
          <w:ilvl w:val="0"/>
          <w:numId w:val="1"/>
        </w:numPr>
        <w:ind w:left="0" w:firstLine="709"/>
        <w:rPr>
          <w:b/>
          <w:bCs/>
          <w:color w:val="000000" w:themeColor="text1"/>
        </w:rPr>
      </w:pPr>
      <w:r w:rsidRPr="008522FC">
        <w:rPr>
          <w:b/>
          <w:bCs/>
        </w:rPr>
        <w:t>1.3 Педагогические требования к контролю в процессе обучения</w:t>
      </w:r>
      <w:bookmarkEnd w:id="24"/>
      <w:bookmarkEnd w:id="25"/>
    </w:p>
    <w:p w14:paraId="68A6AEDF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5D8F929A" w14:textId="77777777" w:rsidR="008522FC" w:rsidRDefault="008522FC" w:rsidP="008522FC">
      <w:pPr>
        <w:pStyle w:val="a8"/>
      </w:pPr>
      <w:bookmarkStart w:id="26" w:name="_Toc42027549"/>
      <w:bookmarkStart w:id="27" w:name="_Toc42027508"/>
      <w:r>
        <w:t>Теорией и практикой обучения установлены следующие педагогические требования к организации контроля за учебной деятельностью обучающихся:</w:t>
      </w:r>
      <w:bookmarkEnd w:id="26"/>
      <w:bookmarkEnd w:id="27"/>
    </w:p>
    <w:p w14:paraId="67F805DE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</w:pPr>
      <w:bookmarkStart w:id="28" w:name="_Toc42027550"/>
      <w:bookmarkStart w:id="29" w:name="_Toc42027509"/>
      <w:r>
        <w:t xml:space="preserve">индивидуальный характер контроля, требующий осуществления контроля за работой каждого </w:t>
      </w:r>
      <w:r>
        <w:rPr>
          <w:color w:val="000000" w:themeColor="text1"/>
        </w:rPr>
        <w:t>обучающегося</w:t>
      </w:r>
      <w:r>
        <w:t xml:space="preserve">, за его личной учебной работой, </w:t>
      </w:r>
      <w:r>
        <w:lastRenderedPageBreak/>
        <w:t>не допускающей подмены результатов учения отдельных обучающихся итогами работы коллектива, и наоборот;</w:t>
      </w:r>
      <w:bookmarkEnd w:id="28"/>
      <w:bookmarkEnd w:id="29"/>
    </w:p>
    <w:p w14:paraId="31061361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</w:pPr>
      <w:bookmarkStart w:id="30" w:name="_Toc42027551"/>
      <w:bookmarkStart w:id="31" w:name="_Toc42027510"/>
      <w:r>
        <w:t>систематичность, регулярность проведения контроля на всех этапах процесса обучения, сочетание его с другими сторонами учебной деятельности обучающихся;</w:t>
      </w:r>
      <w:bookmarkEnd w:id="30"/>
      <w:bookmarkEnd w:id="31"/>
    </w:p>
    <w:p w14:paraId="51224222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</w:pPr>
      <w:bookmarkStart w:id="32" w:name="_Toc42027552"/>
      <w:bookmarkStart w:id="33" w:name="_Toc42027511"/>
      <w:r>
        <w:t>разнообразие форм контроля, обеспечивающее выполнение его обучающей, развивающей и воспитывающей функций, повышение интереса обучающихся к его поведению и результатам;</w:t>
      </w:r>
      <w:bookmarkEnd w:id="32"/>
      <w:bookmarkEnd w:id="33"/>
    </w:p>
    <w:p w14:paraId="2A5000A6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</w:pPr>
      <w:bookmarkStart w:id="34" w:name="_Toc42027553"/>
      <w:bookmarkStart w:id="35" w:name="_Toc42027512"/>
      <w:r>
        <w:t>всесторонность, заключающаяся в том, что контроль должен охватывать все разделы учебной программы, обеспечивать проверку теоретических знаний, интеллектуальных и практических умений и навыков обучающихся;</w:t>
      </w:r>
      <w:bookmarkEnd w:id="34"/>
      <w:bookmarkEnd w:id="35"/>
    </w:p>
    <w:p w14:paraId="5A35A22A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36" w:name="_Toc42027554"/>
      <w:bookmarkStart w:id="37" w:name="_Toc42027513"/>
      <w:r>
        <w:t xml:space="preserve">объективность, исключающая преднамеренные, субъективные и ошибочные оценочные суждения и </w:t>
      </w:r>
      <w:r>
        <w:rPr>
          <w:color w:val="000000" w:themeColor="text1"/>
        </w:rPr>
        <w:t>выводы преподавателя, основанные на недостаточном изучении обучающимся или предвзятом отношении к некоторым из них;</w:t>
      </w:r>
      <w:bookmarkEnd w:id="36"/>
      <w:bookmarkEnd w:id="37"/>
    </w:p>
    <w:p w14:paraId="569B187F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</w:pPr>
      <w:bookmarkStart w:id="38" w:name="_Toc42027555"/>
      <w:bookmarkStart w:id="39" w:name="_Toc42027514"/>
      <w:r>
        <w:rPr>
          <w:color w:val="000000" w:themeColor="text1"/>
        </w:rPr>
        <w:t>дифференцированный подход, учитывающий специфические особенности каждого учебного предмета и отдельных его разделов, а также индивидуальные качества обучающихся, требующий от преподавателя</w:t>
      </w:r>
      <w:r>
        <w:rPr>
          <w:color w:val="FF0000"/>
        </w:rPr>
        <w:t xml:space="preserve"> </w:t>
      </w:r>
      <w:r>
        <w:t>педагогического такта, адекватной методики контроля;</w:t>
      </w:r>
      <w:bookmarkEnd w:id="38"/>
      <w:bookmarkEnd w:id="39"/>
    </w:p>
    <w:p w14:paraId="1707A7EA" w14:textId="77777777" w:rsidR="008522FC" w:rsidRDefault="008522FC" w:rsidP="008522FC">
      <w:pPr>
        <w:pStyle w:val="a8"/>
        <w:numPr>
          <w:ilvl w:val="0"/>
          <w:numId w:val="2"/>
        </w:numPr>
        <w:ind w:left="0" w:firstLine="709"/>
        <w:rPr>
          <w:color w:val="000000" w:themeColor="text1"/>
        </w:rPr>
      </w:pPr>
      <w:bookmarkStart w:id="40" w:name="_Toc42027556"/>
      <w:bookmarkStart w:id="41" w:name="_Toc42027515"/>
      <w:r>
        <w:rPr>
          <w:color w:val="000000" w:themeColor="text1"/>
        </w:rPr>
        <w:t>единство требований преподавателей, осуществляющих контроль, за учебной работой в данной группе.</w:t>
      </w:r>
      <w:bookmarkEnd w:id="40"/>
      <w:bookmarkEnd w:id="41"/>
    </w:p>
    <w:p w14:paraId="1BC18571" w14:textId="0144DCE9" w:rsidR="008522FC" w:rsidRDefault="008522FC" w:rsidP="008522FC">
      <w:pPr>
        <w:pStyle w:val="a8"/>
      </w:pPr>
      <w:bookmarkStart w:id="42" w:name="_Toc42027557"/>
      <w:bookmarkStart w:id="43" w:name="_Toc42027516"/>
      <w:r>
        <w:t>Соблюдение данных требований обеспечивает надежность контроля и выполнение им своих задач в процессе обучения.</w:t>
      </w:r>
      <w:bookmarkEnd w:id="42"/>
      <w:bookmarkEnd w:id="43"/>
    </w:p>
    <w:p w14:paraId="711D048F" w14:textId="77777777" w:rsidR="008522FC" w:rsidRDefault="008522FC" w:rsidP="008522FC">
      <w:pPr>
        <w:pStyle w:val="2"/>
        <w:spacing w:line="360" w:lineRule="auto"/>
        <w:jc w:val="both"/>
        <w:rPr>
          <w:color w:val="000000"/>
        </w:rPr>
      </w:pPr>
      <w:bookmarkStart w:id="44" w:name="_Toc42771995"/>
      <w:bookmarkStart w:id="45" w:name="_Toc42027517"/>
      <w:r>
        <w:rPr>
          <w:color w:val="000000"/>
        </w:rPr>
        <w:t>1.4 Содержание, виды и методы контроля</w:t>
      </w:r>
      <w:bookmarkEnd w:id="44"/>
      <w:bookmarkEnd w:id="45"/>
    </w:p>
    <w:p w14:paraId="00B1B60D" w14:textId="77777777" w:rsidR="008522FC" w:rsidRDefault="008522FC" w:rsidP="008522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rStyle w:val="aa"/>
          <w:iCs/>
          <w:color w:val="000000" w:themeColor="text1"/>
          <w:sz w:val="28"/>
        </w:rPr>
        <w:t>Содержанием</w:t>
      </w:r>
      <w:r>
        <w:rPr>
          <w:color w:val="000000" w:themeColor="text1"/>
          <w:sz w:val="28"/>
        </w:rPr>
        <w:t xml:space="preserve"> контроля является комплексная проверка учебной деятельности обучающихся, в процессе которой осуществляется усвоение содержания общего среднего образования: формируются знания, обще </w:t>
      </w:r>
      <w:r>
        <w:rPr>
          <w:color w:val="000000" w:themeColor="text1"/>
          <w:sz w:val="28"/>
        </w:rPr>
        <w:lastRenderedPageBreak/>
        <w:t>учебные и предметные умения и навыки, развиваются творческие способности, оценочные суждения.</w:t>
      </w:r>
    </w:p>
    <w:p w14:paraId="3CA1CE64" w14:textId="77777777" w:rsidR="008522FC" w:rsidRDefault="008522FC" w:rsidP="008522F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разных этапах обучения содержание контроля определяется дидактическими задачами, спецификой учебных предметов, уровнем подготовки и развития обучающихся.</w:t>
      </w:r>
    </w:p>
    <w:p w14:paraId="2677989D" w14:textId="6EC1A585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Вид контроля - это совокупность форм контроля, проведенных с определенной целью. Особенности видов контроля определяются спецификой их объектов и предвидения заданий, а так же способами, которые используются для контроля.  </w:t>
      </w:r>
    </w:p>
    <w:p w14:paraId="55268C83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E4E4E"/>
          <w:sz w:val="28"/>
          <w:szCs w:val="28"/>
        </w:rPr>
      </w:pPr>
      <w:r>
        <w:rPr>
          <w:color w:val="000000"/>
          <w:sz w:val="28"/>
          <w:szCs w:val="28"/>
        </w:rPr>
        <w:t>На практике сложились следующие виды контроля:</w:t>
      </w:r>
    </w:p>
    <w:p w14:paraId="42E95063" w14:textId="77777777" w:rsidR="008522FC" w:rsidRDefault="008522FC" w:rsidP="008522F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Предварительный;</w:t>
      </w:r>
    </w:p>
    <w:p w14:paraId="0BBDB4CB" w14:textId="77777777" w:rsidR="008522FC" w:rsidRDefault="008522FC" w:rsidP="008522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контроль направлен на выявление знаний, умений и навыков обучающихся по предмету или разделу, которые будут изучаться. В V и X классы приходят обучающиеся с различным уровнем подготовленности. Чтобы спланировать свою работу, преподаватель должен выяснить, кто что умеет и знает. Это поможет ему определить, на чем следует акцентировать внимание обучающихся, какие вопросы требуют больше времени, а на чем следует только остановиться, поможет индивидуально подойти к каждому обучающемуся.</w:t>
      </w:r>
    </w:p>
    <w:p w14:paraId="07CD8686" w14:textId="77777777" w:rsidR="008522FC" w:rsidRDefault="008522FC" w:rsidP="008522F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Текущий;</w:t>
      </w:r>
    </w:p>
    <w:p w14:paraId="72AE6DB0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Текущий контроль осуществляется в повседневной работе с целью проверки усвоения предыдущего материала и выявления пробелов в знаниях обучающихся. Он проводится прежде всего с помощью систематического наблюдения преподавателя за работой класса в целом и каждого обучающегося в отдельности на всех этапах обучения.</w:t>
      </w:r>
    </w:p>
    <w:p w14:paraId="28B2DCD2" w14:textId="77777777" w:rsidR="008522FC" w:rsidRDefault="008522FC" w:rsidP="008522F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Тематический;</w:t>
      </w:r>
    </w:p>
    <w:p w14:paraId="70CE1CB5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Тематический контроль осуществляется периодически по мере прохождения новой темы, раздела и имеет целью систематизацию знаний обучающихся. Этот вид контроля проходит на повторительно-обобщающих </w:t>
      </w:r>
      <w:r>
        <w:rPr>
          <w:color w:val="000000" w:themeColor="text1"/>
          <w:sz w:val="28"/>
          <w:szCs w:val="28"/>
        </w:rPr>
        <w:lastRenderedPageBreak/>
        <w:t>уроках и подготавливает к контрольным мероприятиям - устным и письменным зачетам.</w:t>
      </w:r>
    </w:p>
    <w:p w14:paraId="2E304357" w14:textId="77777777" w:rsidR="008522FC" w:rsidRDefault="008522FC" w:rsidP="008522F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Рубежный;</w:t>
      </w:r>
    </w:p>
    <w:p w14:paraId="0C94368D" w14:textId="2B537212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Рубежный контроль </w:t>
      </w:r>
      <w:r>
        <w:rPr>
          <w:color w:val="000000" w:themeColor="text1"/>
          <w:sz w:val="28"/>
          <w:szCs w:val="28"/>
        </w:rPr>
        <w:t>— это</w:t>
      </w:r>
      <w:r>
        <w:rPr>
          <w:color w:val="000000" w:themeColor="text1"/>
          <w:sz w:val="28"/>
          <w:szCs w:val="28"/>
        </w:rPr>
        <w:t xml:space="preserve"> контроль учебных достижений, осуществляемый по завершении раздела (модуля) одной учебной дисциплины. Проводится не менее двух раз </w:t>
      </w:r>
      <w:r>
        <w:rPr>
          <w:rStyle w:val="aa"/>
          <w:color w:val="000000" w:themeColor="text1"/>
          <w:sz w:val="28"/>
          <w:szCs w:val="28"/>
        </w:rPr>
        <w:t>(на 8-й и 15-й неделях теоретического обучения)</w:t>
      </w:r>
      <w:r>
        <w:rPr>
          <w:color w:val="000000" w:themeColor="text1"/>
          <w:sz w:val="28"/>
          <w:szCs w:val="28"/>
        </w:rPr>
        <w:t> в течение одного академического периода в рамках одной учебной дисциплин.</w:t>
      </w:r>
    </w:p>
    <w:p w14:paraId="2CFD7FD0" w14:textId="56F17810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 проведения,</w:t>
      </w:r>
      <w:r>
        <w:rPr>
          <w:color w:val="000000" w:themeColor="text1"/>
          <w:sz w:val="28"/>
          <w:szCs w:val="28"/>
        </w:rPr>
        <w:t xml:space="preserve"> текущего и рубежного контролей в зависимости от специфики </w:t>
      </w:r>
      <w:r>
        <w:rPr>
          <w:color w:val="000000" w:themeColor="text1"/>
          <w:sz w:val="28"/>
          <w:szCs w:val="28"/>
        </w:rPr>
        <w:t>дисциплины,</w:t>
      </w:r>
      <w:r>
        <w:rPr>
          <w:color w:val="000000" w:themeColor="text1"/>
          <w:sz w:val="28"/>
          <w:szCs w:val="28"/>
        </w:rPr>
        <w:t xml:space="preserve"> устанавливается преподавателем. Текущий и рубежный контроль может проводиться в виде коллоквиумов, компьютерного или бланочного тестирования письменных контрольных работ, оценки участия обучающихся в диспутах, конференциях круглых столах, деловых играх, решении ситуационных задач, анкетировании и т.п.</w:t>
      </w:r>
    </w:p>
    <w:p w14:paraId="141D1812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подсчете рейтинга допуска обязательно учитываются</w:t>
      </w:r>
      <w:r>
        <w:rPr>
          <w:rStyle w:val="aa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оценки по защите расчетно-графических, курсовых работ, предусмотренных учебной программой. Трудоемкость курсовых работ (проектов) входит в общую трудоемкость дисциплины.</w:t>
      </w:r>
    </w:p>
    <w:p w14:paraId="3B312549" w14:textId="77777777" w:rsidR="008522FC" w:rsidRDefault="008522FC" w:rsidP="008522FC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Итоговый;</w:t>
      </w:r>
    </w:p>
    <w:p w14:paraId="67702494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Итоговый контроль проводится в конце семестра, полугодия, всего учебного года, а также по окончании обучения. По формам контроль подразделяется на индивидуальный, групповой и фронтальный.</w:t>
      </w:r>
    </w:p>
    <w:p w14:paraId="54383168" w14:textId="77777777" w:rsidR="008522FC" w:rsidRDefault="008522FC" w:rsidP="00852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Отсроченный;</w:t>
      </w:r>
    </w:p>
    <w:p w14:paraId="0ACC555A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>
        <w:rPr>
          <w:rStyle w:val="ab"/>
          <w:color w:val="000000" w:themeColor="text1"/>
          <w:sz w:val="28"/>
        </w:rPr>
        <w:t>Отсроченный контроль — </w:t>
      </w:r>
      <w:r>
        <w:rPr>
          <w:color w:val="000000" w:themeColor="text1"/>
          <w:sz w:val="28"/>
        </w:rPr>
        <w:t>определение остаточных знаний и умений спустя какое-то время после изучения темы, раздела, курса (этот срок может колебаться от трех месяцев до полугода и более). Отсроченный контроль как вид контроля соответствует требованию судить об эффек</w:t>
      </w:r>
      <w:r>
        <w:rPr>
          <w:color w:val="000000" w:themeColor="text1"/>
          <w:sz w:val="28"/>
        </w:rPr>
        <w:softHyphen/>
        <w:t>тивности процесса по конечному результату.</w:t>
      </w:r>
    </w:p>
    <w:p w14:paraId="5BF306C1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Методы контроля обучения. </w:t>
      </w:r>
    </w:p>
    <w:p w14:paraId="155708A3" w14:textId="0897EE22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процессе обучения в различных сочетаниях используются методы устные, письменные, электронные тесты, графические, практические (работы), программированные, (см. рисунок 3).</w:t>
      </w:r>
    </w:p>
    <w:p w14:paraId="46F3059E" w14:textId="3EBA545E" w:rsidR="008522FC" w:rsidRDefault="008522FC" w:rsidP="008522FC">
      <w:pPr>
        <w:pStyle w:val="a3"/>
        <w:shd w:val="clear" w:color="auto" w:fill="FFFFFF"/>
        <w:spacing w:line="360" w:lineRule="auto"/>
        <w:jc w:val="both"/>
        <w:rPr>
          <w:color w:val="4E4E4E"/>
          <w:sz w:val="28"/>
          <w:szCs w:val="28"/>
        </w:rPr>
      </w:pPr>
      <w:r>
        <w:rPr>
          <w:noProof/>
          <w:color w:val="4E4E4E"/>
          <w:sz w:val="28"/>
          <w:szCs w:val="28"/>
        </w:rPr>
        <w:drawing>
          <wp:inline distT="0" distB="0" distL="0" distR="0" wp14:anchorId="472DC1A6" wp14:editId="7D8A53B5">
            <wp:extent cx="5838825" cy="1933575"/>
            <wp:effectExtent l="0" t="0" r="9525" b="9525"/>
            <wp:docPr id="1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6546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E4E4E"/>
          <w:sz w:val="28"/>
          <w:szCs w:val="28"/>
        </w:rPr>
      </w:pPr>
    </w:p>
    <w:p w14:paraId="3FD91754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3 - Методы контроля</w:t>
      </w:r>
    </w:p>
    <w:p w14:paraId="0660D6BF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4C1B2013" w14:textId="47974C8B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Цели контроля определяют выбор методов, при этом следует учитывать, что названные методы могут применяться во всех видах контроля. Необходимо помнить, что только комплексное их применение позволяет регулярно и объективно выявлять динамику формирования системы знаний и умений обучающихся. Каждый метод контроля имеет свои достоинства и недостатки, область применения, ни один из них не может быть единственным, способным диагностировать все аспекты процесса обучения. Только правильное и педагогически целесообразное сочетание всех типов способствует повышению качества учебно-воспитательного процесса.</w:t>
      </w:r>
    </w:p>
    <w:p w14:paraId="47AA45B4" w14:textId="77777777" w:rsidR="008522FC" w:rsidRDefault="008522FC" w:rsidP="00852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4E4E4E"/>
          <w:sz w:val="32"/>
          <w:szCs w:val="28"/>
        </w:rPr>
      </w:pPr>
      <w:r>
        <w:rPr>
          <w:sz w:val="28"/>
        </w:rPr>
        <w:t xml:space="preserve">Устные методы. </w:t>
      </w:r>
    </w:p>
    <w:p w14:paraId="6A40EB32" w14:textId="70EBF1BC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Они наиболее распространены в учебном процессе и проводятся как опрос обучающихся и собеседование. Так проверяется и выполнение обучающимися домашних заданий, и усвоение ими нового материала, и умение рассуждать, и повторение ранее изученного. Эффективность опроса и собеседования при проверке знаний достигается тем, что </w:t>
      </w:r>
      <w:r>
        <w:rPr>
          <w:sz w:val="28"/>
        </w:rPr>
        <w:t>преподаватель</w:t>
      </w:r>
      <w:r>
        <w:rPr>
          <w:sz w:val="28"/>
        </w:rPr>
        <w:t xml:space="preserve"> предварительно определяет темы и вопросы для устного контроля, намечает </w:t>
      </w:r>
      <w:r>
        <w:rPr>
          <w:sz w:val="28"/>
        </w:rPr>
        <w:lastRenderedPageBreak/>
        <w:t xml:space="preserve">конкретных обучающихся, с которыми затем проведет собеседование, предусматривает варианты своих действий на тот случай, если обучающиеся затрудняются или не смогут ответить на поставленные вопросы. Во всяком случае, получив обратную информацию в процессе опроса и собеседования о низком качестве знаний и умений обучающихся (некоторых из них или группы), преподаватель предпринимает работу по доведению уровня этих знаний в соответствие с требованиями программы по учебному предмету. </w:t>
      </w:r>
    </w:p>
    <w:p w14:paraId="578BD114" w14:textId="77777777" w:rsidR="008522FC" w:rsidRDefault="008522FC" w:rsidP="008522F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Письменные методы.</w:t>
      </w:r>
    </w:p>
    <w:p w14:paraId="29E0C608" w14:textId="72973610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aa"/>
          <w:color w:val="000000" w:themeColor="text1"/>
          <w:sz w:val="28"/>
          <w:szCs w:val="28"/>
        </w:rPr>
        <w:t>Письменные методы </w:t>
      </w:r>
      <w:r>
        <w:rPr>
          <w:color w:val="000000" w:themeColor="text1"/>
          <w:sz w:val="28"/>
          <w:szCs w:val="28"/>
        </w:rPr>
        <w:t>контроля разнооб</w:t>
      </w:r>
      <w:r>
        <w:rPr>
          <w:color w:val="000000" w:themeColor="text1"/>
          <w:sz w:val="28"/>
          <w:szCs w:val="28"/>
        </w:rPr>
        <w:softHyphen/>
        <w:t>разны и определяются спецификой учеб</w:t>
      </w:r>
      <w:r>
        <w:rPr>
          <w:color w:val="000000" w:themeColor="text1"/>
          <w:sz w:val="28"/>
          <w:szCs w:val="28"/>
        </w:rPr>
        <w:softHyphen/>
        <w:t>ного предмета, но существуют и общие методы. Так, для реализации требования систематичности контроля можно достаточно часто в начале урока давать не</w:t>
      </w:r>
      <w:r>
        <w:rPr>
          <w:color w:val="000000" w:themeColor="text1"/>
          <w:sz w:val="28"/>
          <w:szCs w:val="28"/>
        </w:rPr>
        <w:softHyphen/>
        <w:t>большую письменную самостоятельную работу  не более чем на 10 мин. Она может содержать основные вопросы домашне</w:t>
      </w:r>
      <w:r>
        <w:rPr>
          <w:color w:val="000000" w:themeColor="text1"/>
          <w:sz w:val="28"/>
          <w:szCs w:val="28"/>
        </w:rPr>
        <w:softHyphen/>
        <w:t>го задания, данного по вариантам или по карточкам, или зада</w:t>
      </w:r>
      <w:r>
        <w:rPr>
          <w:color w:val="000000" w:themeColor="text1"/>
          <w:sz w:val="28"/>
          <w:szCs w:val="28"/>
        </w:rPr>
        <w:softHyphen/>
        <w:t>ние, аналогичное домашнему. </w:t>
      </w:r>
      <w:r>
        <w:rPr>
          <w:rStyle w:val="aa"/>
          <w:color w:val="000000" w:themeColor="text1"/>
          <w:sz w:val="28"/>
          <w:szCs w:val="28"/>
        </w:rPr>
        <w:t>Требования:</w:t>
      </w:r>
      <w:r>
        <w:rPr>
          <w:color w:val="000000" w:themeColor="text1"/>
          <w:sz w:val="28"/>
          <w:szCs w:val="28"/>
        </w:rPr>
        <w:t> подготовка вопро</w:t>
      </w:r>
      <w:r>
        <w:rPr>
          <w:color w:val="000000" w:themeColor="text1"/>
          <w:sz w:val="28"/>
          <w:szCs w:val="28"/>
        </w:rPr>
        <w:softHyphen/>
        <w:t>сов, заданий, карточек заранее; быстрый темп организации и ее четкость, строгое соблюдение времени.</w:t>
      </w:r>
    </w:p>
    <w:p w14:paraId="2F19EB9C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Технологии других письменных работ раскрываются в методиках соответствующих предметов.</w:t>
      </w:r>
    </w:p>
    <w:p w14:paraId="10709D30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Особые требования должны предъявляться к </w:t>
      </w:r>
      <w:r>
        <w:rPr>
          <w:rStyle w:val="aa"/>
          <w:color w:val="000000" w:themeColor="text1"/>
          <w:sz w:val="28"/>
          <w:szCs w:val="28"/>
        </w:rPr>
        <w:t>итоговым письменным работам</w:t>
      </w:r>
      <w:r>
        <w:rPr>
          <w:color w:val="000000" w:themeColor="text1"/>
          <w:sz w:val="28"/>
          <w:szCs w:val="28"/>
        </w:rPr>
        <w:t>, которые необходимо проводить лишь тогда, когда преподаватель уверен, что большинство обучающихся усвоило соответствующий материал. Такие работы должны быть по</w:t>
      </w:r>
      <w:r>
        <w:rPr>
          <w:color w:val="000000" w:themeColor="text1"/>
          <w:sz w:val="28"/>
          <w:szCs w:val="28"/>
        </w:rPr>
        <w:softHyphen/>
        <w:t>сильными для обучающихся, способствующими формированию их уверенности в своих силах, в противном случае интерес к процессу обучения снижается.</w:t>
      </w:r>
    </w:p>
    <w:p w14:paraId="4B4AE1ED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Письменная проверка эффективнее развивает логическое мышление, приучает к большей точности в ответах. Успех ее тесно связан с обязательным применением суммы полученных новых знаний, умений и навыков, глубина и прочность кото</w:t>
      </w:r>
      <w:r>
        <w:rPr>
          <w:color w:val="000000" w:themeColor="text1"/>
          <w:sz w:val="28"/>
          <w:szCs w:val="28"/>
        </w:rPr>
        <w:softHyphen/>
        <w:t>рых проверяется таким способом. Полученная обратная информация используется преподавателем в целях коррекции как сво</w:t>
      </w:r>
      <w:r>
        <w:rPr>
          <w:color w:val="000000" w:themeColor="text1"/>
          <w:sz w:val="28"/>
          <w:szCs w:val="28"/>
        </w:rPr>
        <w:softHyphen/>
        <w:t>ей педагогической деятельности, так и познавательной дея</w:t>
      </w:r>
      <w:r>
        <w:rPr>
          <w:color w:val="000000" w:themeColor="text1"/>
          <w:sz w:val="28"/>
          <w:szCs w:val="28"/>
        </w:rPr>
        <w:softHyphen/>
        <w:t xml:space="preserve">тельности </w:t>
      </w:r>
      <w:r>
        <w:rPr>
          <w:color w:val="000000" w:themeColor="text1"/>
          <w:sz w:val="28"/>
          <w:szCs w:val="28"/>
        </w:rPr>
        <w:lastRenderedPageBreak/>
        <w:t>обучающихся. В контрольно-проверочных целях применяются задания по решению нового типа задач, проверке знаний, фактов, событий, хронологии. Широко используйте и диктанты, изложения, сочинения, изготовление рисунков, схем, чертежей, подготовка докладов, рефератов.</w:t>
      </w:r>
    </w:p>
    <w:p w14:paraId="12CA1060" w14:textId="77777777" w:rsidR="008522FC" w:rsidRDefault="008522FC" w:rsidP="008522FC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Графические методы.</w:t>
      </w:r>
    </w:p>
    <w:p w14:paraId="6CE2ED18" w14:textId="77777777" w:rsidR="008522FC" w:rsidRDefault="008522FC" w:rsidP="008522FC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Графические методы проверки заключаются в том, что преподаватель, исходя из специфики своего предмета, использует различные таблицы, схемы и графики в процессе изложения материала. В качестве контролирующих эти материалы могут выступать следующим образом: предлагается составить какой-либо графический материал по изученному материалу или дается использованная при объяснении таблица, в которой допущены ошибки или сделаны пропуски. Обучающимся предлагается найти и исправить ошибки или заполнить пропуски.</w:t>
      </w:r>
    </w:p>
    <w:p w14:paraId="58AE90BA" w14:textId="77777777" w:rsidR="008522FC" w:rsidRDefault="008522FC" w:rsidP="008522FC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Практические (работы) методы.</w:t>
      </w:r>
    </w:p>
    <w:p w14:paraId="3BF315B3" w14:textId="77777777" w:rsidR="008522FC" w:rsidRDefault="008522FC" w:rsidP="008522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проверка занимает особое место в системе контроля. Основные цели обучения обучающихся в ССУЗ — не только усвоение ими определенной системы знаний, но и главным образом формирование профессиональной готовности решать практические производственные задачи.</w:t>
      </w:r>
    </w:p>
    <w:p w14:paraId="77943D9B" w14:textId="77777777" w:rsidR="008522FC" w:rsidRDefault="008522FC" w:rsidP="008522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 готовность определяется степенью сформированности системы умений и прежде всего профессиональных. Практическая проверка позволяет выявить, как обучающиеся умеют применять полученные знания на практике, насколько они овладели необходимыми умениями, главными компонентами деятельности. В процессе выполнения профессиональных заданий обучающийся обосновывает принятые решения, что позволяет установить уровень усвоения теоретических положений, т.е. одновременно с проверкой умений осуществляется проверка знаний.</w:t>
      </w:r>
    </w:p>
    <w:p w14:paraId="0D0C4B63" w14:textId="77777777" w:rsidR="008522FC" w:rsidRDefault="008522FC" w:rsidP="008522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метод используют при изучении общеобразовательных и общетехнических дисциплин, но наиболее широко - специальных дисциплин,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лабораторных и практических занятиях, при выполнении курсовых и дипломных проектов, при прохождении производственной практики.</w:t>
      </w:r>
    </w:p>
    <w:p w14:paraId="2BB4D3FB" w14:textId="77777777" w:rsidR="008522FC" w:rsidRDefault="008522FC" w:rsidP="008522FC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Программированные методы.</w:t>
      </w:r>
    </w:p>
    <w:p w14:paraId="533514CE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Многие преподаватели используют программированные методы контроля знаний, которые можно использовать в виде перфокарт и закладывать в компьютеры, если колледж хорошо ими оснащен.</w:t>
      </w:r>
    </w:p>
    <w:p w14:paraId="366C0DC2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Такие карточки могут быть следующих типов:</w:t>
      </w:r>
    </w:p>
    <w:p w14:paraId="6A58AD08" w14:textId="77777777" w:rsidR="008522FC" w:rsidRDefault="008522FC" w:rsidP="00852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Карточка содержит один вопрос (не проблемный), на который существует один точный ответ (даты, факты, законы, правила и т.п.), и не менее 4-5 вариантов ответов: правильный, неправильный, неполный, неточный и «нет ответа». Все они внешне должны выглядеть убедительными и не подсказывающими. Карточки имеют прорези для фамилии ученика и напротив каждого ответа. Получив карточку, в которую вложен чистый листок, ученик подписывает ее и отмечает крестиком ответ, который он считает верным. Учитель собирает карточки, вынимает вкладыши, подравнивает пачку и протыкает ее металлической спицей напротив правильного ответа. Разложив проткнутые карточки, учи</w:t>
      </w:r>
      <w:r>
        <w:rPr>
          <w:color w:val="000000" w:themeColor="text1"/>
          <w:sz w:val="28"/>
          <w:szCs w:val="28"/>
        </w:rPr>
        <w:softHyphen/>
        <w:t>тель получает полную картину ответов учеников. При хоро</w:t>
      </w:r>
      <w:r>
        <w:rPr>
          <w:color w:val="000000" w:themeColor="text1"/>
          <w:sz w:val="28"/>
          <w:szCs w:val="28"/>
        </w:rPr>
        <w:softHyphen/>
        <w:t>шей организации такая проверка занимает 5—7 мин.</w:t>
      </w:r>
    </w:p>
    <w:p w14:paraId="66F2F8C6" w14:textId="77777777" w:rsidR="008522FC" w:rsidRDefault="008522FC" w:rsidP="00852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Две колонки с перечислениями и надо быстро написать в прорезях напротив каждой строчки, какой номер правого столбика соответствует номеру левого столбика (например, да</w:t>
      </w:r>
      <w:r>
        <w:rPr>
          <w:color w:val="000000" w:themeColor="text1"/>
          <w:sz w:val="28"/>
          <w:szCs w:val="28"/>
        </w:rPr>
        <w:softHyphen/>
        <w:t>ты и названия войн).</w:t>
      </w:r>
    </w:p>
    <w:p w14:paraId="123EC137" w14:textId="77777777" w:rsidR="008522FC" w:rsidRDefault="008522FC" w:rsidP="00852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Написан текст с прорезями-пропусками в отдельных сло</w:t>
      </w:r>
      <w:r>
        <w:rPr>
          <w:color w:val="000000" w:themeColor="text1"/>
          <w:sz w:val="28"/>
          <w:szCs w:val="28"/>
        </w:rPr>
        <w:softHyphen/>
        <w:t>вах или предложениях. Надо заполнить пропуски.</w:t>
      </w:r>
    </w:p>
    <w:p w14:paraId="0C870312" w14:textId="77777777" w:rsidR="008522FC" w:rsidRDefault="008522FC" w:rsidP="008522F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 на заданный вопрос складывается из суммы выбранных из перечисления ответов. Например: что из пере</w:t>
      </w:r>
      <w:r>
        <w:rPr>
          <w:color w:val="000000" w:themeColor="text1"/>
          <w:sz w:val="28"/>
          <w:szCs w:val="28"/>
        </w:rPr>
        <w:softHyphen/>
        <w:t>численного относится к методам проверки знаний? В ответах перечислены все методы проверки знаний вперемешку со сло</w:t>
      </w:r>
      <w:r>
        <w:rPr>
          <w:color w:val="000000" w:themeColor="text1"/>
          <w:sz w:val="28"/>
          <w:szCs w:val="28"/>
        </w:rPr>
        <w:softHyphen/>
        <w:t xml:space="preserve">весными, наглядными и практическими методами. Могут быть и другие варианты, но надо соблюдать главное требование: на тестовых </w:t>
      </w:r>
      <w:r>
        <w:rPr>
          <w:color w:val="000000" w:themeColor="text1"/>
          <w:sz w:val="28"/>
          <w:szCs w:val="28"/>
        </w:rPr>
        <w:lastRenderedPageBreak/>
        <w:t>карточках при любом их предложе</w:t>
      </w:r>
      <w:r>
        <w:rPr>
          <w:color w:val="000000" w:themeColor="text1"/>
          <w:sz w:val="28"/>
          <w:szCs w:val="28"/>
        </w:rPr>
        <w:softHyphen/>
        <w:t>нии не должно быть заданий, требующих долгого раздумыва</w:t>
      </w:r>
      <w:r>
        <w:rPr>
          <w:color w:val="000000" w:themeColor="text1"/>
          <w:sz w:val="28"/>
          <w:szCs w:val="28"/>
        </w:rPr>
        <w:softHyphen/>
        <w:t>ния или допускающих вариативные ответы.</w:t>
      </w:r>
    </w:p>
    <w:p w14:paraId="328D83D6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Варианты проверочных заданий, которые можно разрабо</w:t>
      </w:r>
      <w:r>
        <w:rPr>
          <w:color w:val="000000" w:themeColor="text1"/>
          <w:sz w:val="28"/>
          <w:szCs w:val="28"/>
        </w:rPr>
        <w:softHyphen/>
        <w:t>тать и предложить с помощью персонального компьютера, многообразны и рассматриваются на занятиях по ТСО и мето</w:t>
      </w:r>
      <w:r>
        <w:rPr>
          <w:color w:val="000000" w:themeColor="text1"/>
          <w:sz w:val="28"/>
          <w:szCs w:val="28"/>
        </w:rPr>
        <w:softHyphen/>
        <w:t>дике их использования.</w:t>
      </w:r>
    </w:p>
    <w:p w14:paraId="7A07685A" w14:textId="77777777" w:rsidR="008522FC" w:rsidRDefault="008522FC" w:rsidP="008522F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46" w:name="_Toc42027518"/>
    </w:p>
    <w:p w14:paraId="093B4D12" w14:textId="77777777" w:rsidR="008522FC" w:rsidRDefault="008522FC" w:rsidP="008522FC">
      <w:pPr>
        <w:pStyle w:val="2"/>
        <w:spacing w:line="360" w:lineRule="auto"/>
        <w:ind w:firstLine="709"/>
        <w:jc w:val="both"/>
      </w:pPr>
      <w:bookmarkStart w:id="47" w:name="_Toc42771996"/>
      <w:r>
        <w:t>1.5 Формы организации контроля за учебной деятельностью обучающихся</w:t>
      </w:r>
      <w:bookmarkEnd w:id="46"/>
      <w:bookmarkEnd w:id="47"/>
    </w:p>
    <w:p w14:paraId="43084F21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30D0898B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зависимости от специфики организационных форм различают контроль, осуществляемый преподавателем: фронтальный, групповой, интерактивный, индивидуальный и комбинированный (или уплотненный) и самоконтроль обучающихся (см. рисунок 4).</w:t>
      </w:r>
    </w:p>
    <w:p w14:paraId="4B396A32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E4E4E"/>
          <w:sz w:val="28"/>
          <w:szCs w:val="28"/>
        </w:rPr>
      </w:pPr>
    </w:p>
    <w:p w14:paraId="74ABCBB0" w14:textId="47AE444C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E4E4E"/>
          <w:sz w:val="28"/>
          <w:szCs w:val="28"/>
        </w:rPr>
      </w:pPr>
      <w:r>
        <w:rPr>
          <w:noProof/>
          <w:color w:val="4E4E4E"/>
          <w:sz w:val="28"/>
          <w:szCs w:val="28"/>
        </w:rPr>
        <w:drawing>
          <wp:inline distT="0" distB="0" distL="0" distR="0" wp14:anchorId="416AD0C6" wp14:editId="0573D490">
            <wp:extent cx="4972050" cy="3267075"/>
            <wp:effectExtent l="114300" t="114300" r="152400" b="66675"/>
            <wp:docPr id="3" name="Рисунок 3" descr="Безымянный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Безымянныйй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067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DB222BC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4E4E4E"/>
          <w:sz w:val="28"/>
          <w:szCs w:val="28"/>
        </w:rPr>
      </w:pPr>
    </w:p>
    <w:p w14:paraId="35EB739E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Рисунок 4 - Формы контроля</w:t>
      </w:r>
    </w:p>
    <w:p w14:paraId="24BF4ED7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</w:p>
    <w:p w14:paraId="5A404ACC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Контроль осуществляется в различных формах .</w:t>
      </w:r>
    </w:p>
    <w:p w14:paraId="6F8252E4" w14:textId="77777777" w:rsidR="008522FC" w:rsidRDefault="008522FC" w:rsidP="00852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фронтальной форме организации преподаватель ставит вопрос ко всей группе с целью привлечения его к обсуждению.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14:paraId="75B2EC69" w14:textId="77777777" w:rsidR="008522FC" w:rsidRDefault="008522FC" w:rsidP="00852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Групповая форма организации контроля используется в тех случаях, когда проверяются итоги учебной работы или ход ее выполнения частью, группой обучающихся.</w:t>
      </w:r>
    </w:p>
    <w:p w14:paraId="6C247473" w14:textId="77777777" w:rsidR="008522FC" w:rsidRDefault="008522FC" w:rsidP="00852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Индивидуальный контроль применяется для детального ознакомления преподавателя с уровнем знаний отдельных обучающихся. Эта форма целесообразна в том случае, если требуется выяснять индивидуальные знания, способности и возможности отдельных обучающихся.</w:t>
      </w:r>
    </w:p>
    <w:p w14:paraId="4D9446CE" w14:textId="77777777" w:rsidR="008522FC" w:rsidRDefault="008522FC" w:rsidP="008522F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Комбинированная форма контроля объединяет индивидуальный контроль с фронтальным и групповым: преподаватель одновременно вызывает для ответа нескольких обучающихся, один из них отвечает устно, 1-2 готовятся к ответу, а остальные обучающиеся выполняют индивидуальные письменные или практические задачи.</w:t>
      </w:r>
    </w:p>
    <w:p w14:paraId="4C6D1D62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1"/>
        </w:rPr>
      </w:pPr>
      <w:r>
        <w:rPr>
          <w:color w:val="000000" w:themeColor="text1"/>
          <w:sz w:val="28"/>
          <w:szCs w:val="27"/>
        </w:rPr>
        <w:t>Различаю три </w:t>
      </w:r>
      <w:r>
        <w:rPr>
          <w:bCs/>
          <w:color w:val="000000" w:themeColor="text1"/>
          <w:sz w:val="28"/>
          <w:szCs w:val="27"/>
        </w:rPr>
        <w:t>типа контроля:</w:t>
      </w:r>
    </w:p>
    <w:p w14:paraId="110D1C8F" w14:textId="77777777" w:rsidR="008522FC" w:rsidRDefault="008522FC" w:rsidP="00852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 w:themeColor="text1"/>
          <w:sz w:val="22"/>
          <w:szCs w:val="21"/>
        </w:rPr>
      </w:pPr>
      <w:r>
        <w:rPr>
          <w:color w:val="000000" w:themeColor="text1"/>
          <w:sz w:val="28"/>
          <w:szCs w:val="27"/>
        </w:rPr>
        <w:t>внешний контроль преподавателя за деятельностью обучающихся;</w:t>
      </w:r>
    </w:p>
    <w:p w14:paraId="3F0D5944" w14:textId="77777777" w:rsidR="008522FC" w:rsidRDefault="008522FC" w:rsidP="00852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ascii="Arial" w:hAnsi="Arial" w:cs="Arial"/>
          <w:color w:val="000000" w:themeColor="text1"/>
          <w:sz w:val="22"/>
          <w:szCs w:val="21"/>
        </w:rPr>
      </w:pPr>
      <w:r>
        <w:rPr>
          <w:color w:val="000000" w:themeColor="text1"/>
          <w:sz w:val="28"/>
          <w:szCs w:val="27"/>
        </w:rPr>
        <w:t>взаимный контроль обучающихся;</w:t>
      </w:r>
    </w:p>
    <w:p w14:paraId="7E264BD5" w14:textId="77777777" w:rsidR="008522FC" w:rsidRDefault="008522FC" w:rsidP="00852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самоконтроль.</w:t>
      </w:r>
    </w:p>
    <w:p w14:paraId="1E382B2F" w14:textId="77777777" w:rsidR="008522FC" w:rsidRDefault="008522FC" w:rsidP="008522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Внешний контроль приучает обучающихся добросовестно и систематически выполнять работу, вызывает стремление сделать ее лучше, а при целенаправленной работе преподавателя способствует развитию взаимоконтроля и самоконтроля.</w:t>
      </w:r>
    </w:p>
    <w:p w14:paraId="45BECB4D" w14:textId="77777777" w:rsidR="004F0FA0" w:rsidRDefault="008522FC" w:rsidP="00F771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F0FA0">
        <w:rPr>
          <w:color w:val="000000" w:themeColor="text1"/>
          <w:sz w:val="28"/>
          <w:szCs w:val="28"/>
        </w:rPr>
        <w:t>Взаимный контроль включает контроль и оценку со стороны других обучающихся, оценки самим обучающимся высказываний и результатов деятельности других обучающихся, ответственность за оценку работы товарищей</w:t>
      </w:r>
      <w:r w:rsidR="004F0FA0">
        <w:rPr>
          <w:color w:val="000000" w:themeColor="text1"/>
          <w:sz w:val="28"/>
          <w:szCs w:val="28"/>
        </w:rPr>
        <w:t>.</w:t>
      </w:r>
    </w:p>
    <w:p w14:paraId="27BF2BDC" w14:textId="5CAF222C" w:rsidR="008522FC" w:rsidRPr="004F0FA0" w:rsidRDefault="008522FC" w:rsidP="00F771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F0FA0">
        <w:rPr>
          <w:color w:val="000000" w:themeColor="text1"/>
          <w:sz w:val="28"/>
          <w:szCs w:val="28"/>
        </w:rPr>
        <w:lastRenderedPageBreak/>
        <w:t>Самоконтроль помогает обучающемуся самостоятельно разобраться в том, как он овладел знаниями, проверить правильность выполнения упражнений путем обратных действий, оценить практическое значение результатов проведенных опытов, выполненных упражнений, задач и т.п.</w:t>
      </w:r>
    </w:p>
    <w:p w14:paraId="6C02642C" w14:textId="229D774F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Результаты контроля учебно-познавательной деятельности обучающихся выражаются в ее оценке. Оценкой называют характеристику ценности, уровня или значения </w:t>
      </w:r>
      <w:r w:rsidR="004F0FA0">
        <w:rPr>
          <w:color w:val="000000" w:themeColor="text1"/>
          <w:sz w:val="28"/>
          <w:szCs w:val="28"/>
        </w:rPr>
        <w:t>каких-либо</w:t>
      </w:r>
      <w:r>
        <w:rPr>
          <w:color w:val="000000" w:themeColor="text1"/>
          <w:sz w:val="28"/>
          <w:szCs w:val="28"/>
        </w:rPr>
        <w:t xml:space="preserve"> объектов или процессов. Оценить значит установить уровень, степень или качество чего-нибудь. Применительно к учебно-познавательной деятельности оценка означает установление степени выполнения обучающимися задач, поставленных перед ними в процессе обучения, уровня их подготовки и развития, качества приобретенных знаний, сформированных умений и навыков. Поскольку оценка тесно связана с контролем и является его следствием, к ней в полной мере относятся указанные выше педагогические требования, предъявляемые к контролю объективность систематичность, индивидуальный подход, педагогический такт преподавателя и др.</w:t>
      </w:r>
    </w:p>
    <w:p w14:paraId="32C9D03D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Основываясь на данных контроля, оценка должна учитывать результативность всех видов учебно-познавательной деятельности обучающегося (с учетом требований программ), характеризовать полноту и качество усвоения знаний, сознательность их усвоения," наличие общеучебных и специфических для данного предмета умений и навыков.</w:t>
      </w:r>
    </w:p>
    <w:p w14:paraId="03468F80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Оценка должна быть гласной, достаточно мотивированной и убеждающей, правильно соотноситься с самооценкой и мнением коллектива обучающихся.</w:t>
      </w:r>
    </w:p>
    <w:p w14:paraId="44FBE516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E9050B1" w14:textId="77777777" w:rsidR="008522FC" w:rsidRDefault="008522FC" w:rsidP="008522FC">
      <w:pPr>
        <w:pStyle w:val="2"/>
        <w:spacing w:line="360" w:lineRule="auto"/>
        <w:ind w:firstLine="709"/>
        <w:jc w:val="both"/>
      </w:pPr>
      <w:bookmarkStart w:id="48" w:name="_Toc42771997"/>
      <w:bookmarkStart w:id="49" w:name="_Toc42027519"/>
      <w:r>
        <w:t>1.6 Принципы и цели контроля</w:t>
      </w:r>
      <w:bookmarkEnd w:id="48"/>
      <w:bookmarkEnd w:id="49"/>
    </w:p>
    <w:p w14:paraId="51745CA8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813885F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Основная цель контроля знаний и умений состоит в выявлении достижений, успехов обучающихся, в указании путей совершенствования, углубления знаний, умений, с целью создания условий для последующего включения обучающихся в активную творческую деятельность.</w:t>
      </w:r>
    </w:p>
    <w:p w14:paraId="2063A192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цель в первую очередь связана с определением качества усвоения обучающимися учебного материала - уровня овладения знаниями, умениями и навыками, предусмотренными программой по предмету.</w:t>
      </w:r>
    </w:p>
    <w:p w14:paraId="293A17A9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Во-вторых, конкретизация основной цели контроля связана с обучением обучающихся приемам взаимоконтроля и самоконтроля, формированием потребности в самоконтроле и взаимоконтроле.</w:t>
      </w:r>
    </w:p>
    <w:p w14:paraId="34AA7C05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эта цель предполагает воспитание у обучающихся таких качеств личности, как ответственность за выполненную работу, проявление инициативы.</w:t>
      </w:r>
    </w:p>
    <w:p w14:paraId="0B64AC8D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должен быть:</w:t>
      </w:r>
    </w:p>
    <w:p w14:paraId="303C63CE" w14:textId="77777777" w:rsidR="008522FC" w:rsidRDefault="008522FC" w:rsidP="00852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целенаправленным,</w:t>
      </w:r>
    </w:p>
    <w:p w14:paraId="17CDB3B9" w14:textId="77777777" w:rsidR="008522FC" w:rsidRDefault="008522FC" w:rsidP="00852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объективным,</w:t>
      </w:r>
    </w:p>
    <w:p w14:paraId="49748A89" w14:textId="77777777" w:rsidR="008522FC" w:rsidRDefault="008522FC" w:rsidP="00852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всесторонним,</w:t>
      </w:r>
    </w:p>
    <w:p w14:paraId="16F38ACE" w14:textId="77777777" w:rsidR="008522FC" w:rsidRDefault="008522FC" w:rsidP="00852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регулярным,</w:t>
      </w:r>
    </w:p>
    <w:p w14:paraId="1820BCEE" w14:textId="77777777" w:rsidR="008522FC" w:rsidRDefault="008522FC" w:rsidP="008522F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индивидуальным.</w:t>
      </w:r>
    </w:p>
    <w:p w14:paraId="3AFCC3DD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Раскроем эти принципы контроля подробнее.</w:t>
      </w:r>
    </w:p>
    <w:p w14:paraId="0DF2C11E" w14:textId="77777777" w:rsidR="008522FC" w:rsidRDefault="008522FC" w:rsidP="00852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Целенаправленность предполагает четкое определение цели каждой проверки. Постановка цели определяет всю дальнейшую работу по обоснованию используемых форм, видов, методов и средств контроля.</w:t>
      </w:r>
    </w:p>
    <w:p w14:paraId="34E7487B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Цели контроля формируются с учетом ответов на следующие вопросы:</w:t>
      </w:r>
    </w:p>
    <w:p w14:paraId="27D47372" w14:textId="77777777" w:rsidR="008522FC" w:rsidRDefault="008522FC" w:rsidP="00852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должно проверяться,</w:t>
      </w:r>
    </w:p>
    <w:p w14:paraId="1C5DB14F" w14:textId="77777777" w:rsidR="008522FC" w:rsidRDefault="008522FC" w:rsidP="00852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должен опрашиваться,</w:t>
      </w:r>
    </w:p>
    <w:p w14:paraId="5167F5D2" w14:textId="77777777" w:rsidR="008522FC" w:rsidRDefault="008522FC" w:rsidP="00852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выводы можно будет сделать на основе результатов проверки,</w:t>
      </w:r>
    </w:p>
    <w:p w14:paraId="1C4E5621" w14:textId="77777777" w:rsidR="008522FC" w:rsidRDefault="008522FC" w:rsidP="008522F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ожидается эффект от проведения проверки.</w:t>
      </w:r>
    </w:p>
    <w:p w14:paraId="044AE57E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конкретизации целей контроля исходят из целей воспитания, развития и обучения обучающихся, которые реализуются на данном этапе обучения.</w:t>
      </w:r>
    </w:p>
    <w:p w14:paraId="4852BA69" w14:textId="77777777" w:rsidR="008522FC" w:rsidRDefault="008522FC" w:rsidP="00852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Объективность контроля предупреждает случаи субъективных и ошибочных суждений, которые искажают действительную успеваемость обучающихся и снижают воспитательное значение контроля. Объективность контроля зависит от многих факторов.</w:t>
      </w:r>
    </w:p>
    <w:p w14:paraId="28C62B5B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Среди них выделяют следующие:</w:t>
      </w:r>
    </w:p>
    <w:p w14:paraId="557A1A66" w14:textId="77777777" w:rsidR="008522FC" w:rsidRDefault="008522FC" w:rsidP="00852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чёткое выделение общих и конкретных целей обучения,</w:t>
      </w:r>
    </w:p>
    <w:p w14:paraId="48539AD0" w14:textId="77777777" w:rsidR="008522FC" w:rsidRDefault="008522FC" w:rsidP="00852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обоснованность выделения и отбора содержания контроля,</w:t>
      </w:r>
    </w:p>
    <w:p w14:paraId="4A66FCA5" w14:textId="77777777" w:rsidR="008522FC" w:rsidRDefault="008522FC" w:rsidP="00852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обеспеченность методами обработки, анализа и оценивания результатов контроля,</w:t>
      </w:r>
    </w:p>
    <w:p w14:paraId="6BF73309" w14:textId="77777777" w:rsidR="008522FC" w:rsidRDefault="008522FC" w:rsidP="008522F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организованность проведения контроля.</w:t>
      </w:r>
    </w:p>
    <w:p w14:paraId="056DCC18" w14:textId="77777777" w:rsidR="008522FC" w:rsidRDefault="008522FC" w:rsidP="00852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всесторонностью контроля понимают охват большого по содержанию проверяемого материала. Этот принцип включает усвоение основных идей изучаемой темы, усвоение учебного материала по определенным содержательным, стержневым линиям темы, и знание учащимися отдельных и существенных фактов, понятий, закономерностей, способов действий и способов деятельности.</w:t>
      </w:r>
    </w:p>
    <w:p w14:paraId="603B76E1" w14:textId="77777777" w:rsidR="008522FC" w:rsidRDefault="008522FC" w:rsidP="00852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регулярностью подразумевается систематический контроль, который сочетается с самим учебным процессом.</w:t>
      </w:r>
    </w:p>
    <w:p w14:paraId="644C7E7C" w14:textId="77777777" w:rsidR="008522FC" w:rsidRDefault="008522FC" w:rsidP="008522F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Индивидуальность контроля требует оценки знаний, умений, навыков каждого обучающегося.</w:t>
      </w:r>
    </w:p>
    <w:p w14:paraId="659D58B3" w14:textId="2F0CAD3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в качестве инновационных форм контроля используют тестирование, модульную и рейтинговую системы оценки качества знаний, мониторинг качества, учебные портфолио</w:t>
      </w:r>
      <w:r w:rsidR="004F0FA0">
        <w:rPr>
          <w:color w:val="000000"/>
          <w:sz w:val="28"/>
          <w:szCs w:val="28"/>
        </w:rPr>
        <w:t>.</w:t>
      </w:r>
    </w:p>
    <w:p w14:paraId="6060BC51" w14:textId="77777777" w:rsidR="008522FC" w:rsidRDefault="008522FC" w:rsidP="00852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Тестирование является одной из наиболее технологичных форм проведения автоматизированного контроля с управляемыми параметрами качества. Тесты применяются на всех этапах дидактического процесса. С их помощью эффективно обеспечивается предварительный, текущий, </w:t>
      </w:r>
      <w:r>
        <w:rPr>
          <w:color w:val="000000"/>
          <w:sz w:val="28"/>
          <w:szCs w:val="28"/>
        </w:rPr>
        <w:lastRenderedPageBreak/>
        <w:t>тематический, итоговый контроль знаний и умений, учет успеваемости и учебных достижений.</w:t>
      </w:r>
    </w:p>
    <w:p w14:paraId="7A2561D7" w14:textId="77777777" w:rsidR="008522FC" w:rsidRDefault="008522FC" w:rsidP="008522FC">
      <w:pPr>
        <w:pStyle w:val="a3"/>
        <w:numPr>
          <w:ilvl w:val="0"/>
          <w:numId w:val="11"/>
        </w:numPr>
        <w:shd w:val="clear" w:color="auto" w:fill="FFFFFF"/>
        <w:tabs>
          <w:tab w:val="right" w:pos="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Модульная система имеет целью поставить обучающихся перед необходимостью регулярной учебной работы в течение всего учебного года.</w:t>
      </w:r>
    </w:p>
    <w:p w14:paraId="07275CF6" w14:textId="71285237" w:rsidR="008522FC" w:rsidRDefault="008522FC" w:rsidP="008522F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 - это некоторая числовая величина, выраженная, как правило, по многобалльной шкале (например, 20-балльной или 100-балльной) и интегрально характеризующая успеваемость и уровень знания обучающихся по одному или нескольким предметам в течение определенного периода обучения.</w:t>
      </w:r>
    </w:p>
    <w:p w14:paraId="0C25F38E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Рейтинговая система позволяет преодолеть многие недостатки традиционной системы, и достаточно дифференцировано оценить успехи каждого обучающегося. Рейтинговая система эффективна благодаря тому, что она:</w:t>
      </w:r>
    </w:p>
    <w:p w14:paraId="26FD4C2E" w14:textId="77777777" w:rsidR="008522FC" w:rsidRDefault="008522FC" w:rsidP="00852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учитывает текущую успеваемость обучающегося и тем самым значительно активизирует его самостоятельную и равномерную работу в течение всего учебного года;</w:t>
      </w:r>
    </w:p>
    <w:p w14:paraId="5E604006" w14:textId="77777777" w:rsidR="008522FC" w:rsidRDefault="008522FC" w:rsidP="00852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объективно и точно оценивает знания обучающихся за счет использования дробной 100-бальной шкалы оценок;</w:t>
      </w:r>
    </w:p>
    <w:p w14:paraId="2D8512AD" w14:textId="77777777" w:rsidR="008522FC" w:rsidRDefault="008522FC" w:rsidP="00852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создает основу для дифференциации обучающихся, что особенно важно при переходе на многоуровневую систему обучения;</w:t>
      </w:r>
    </w:p>
    <w:p w14:paraId="652A5149" w14:textId="77777777" w:rsidR="008522FC" w:rsidRDefault="008522FC" w:rsidP="008522FC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позволяет получать подробную информацию о ходе усвоения знаний каждым обучающимся.</w:t>
      </w:r>
    </w:p>
    <w:p w14:paraId="237D4094" w14:textId="1A8F4841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мониторингом в системе «преподаватель - обучающийся» понимается совокупность контролирующих и диагностирующих мероприятий, обусловленных целеполаганием процесса обучения и предусматривающих изучение в динамике уровня усвоения учащимися материала и его корректировку. Мониторинг </w:t>
      </w:r>
      <w:r w:rsidR="004F0FA0">
        <w:rPr>
          <w:color w:val="000000"/>
          <w:sz w:val="28"/>
          <w:szCs w:val="28"/>
        </w:rPr>
        <w:t>— это</w:t>
      </w:r>
      <w:r>
        <w:rPr>
          <w:color w:val="000000"/>
          <w:sz w:val="28"/>
          <w:szCs w:val="28"/>
        </w:rPr>
        <w:t xml:space="preserve"> регулярное отслеживание качества усвоения знаний и формирования умений в учебном процессе.</w:t>
      </w:r>
    </w:p>
    <w:p w14:paraId="5B3EBE56" w14:textId="77777777" w:rsidR="004F0FA0" w:rsidRDefault="004F0FA0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7232630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Появление понятия «мониторинг» связано со становлением и развитием информационного общества, которое нуждалось в объективных и субъективных сведениях о состоянии тех или иных объектов и структур. Образовательная система оказалась слишком сложной, многоаспектной, чтобы можно было сразу создать такую систему, которая позволила бы объективно судить о состоянии дел.</w:t>
      </w:r>
    </w:p>
    <w:p w14:paraId="3A7CD0A9" w14:textId="77777777" w:rsidR="008522FC" w:rsidRDefault="008522FC" w:rsidP="008522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Учебное портфолио как альтернативная система оценивания обучающихся позволяет решить ряд задач в построении личностно-ориентированного образовательного процесса: фиксирует изменения и рост за определенный период времени, поддерживает учебные цели, поощряет результаты обучающихся, преподавателей и родителей, раскрывает весь спектр выполняемых работ, обеспечивает непрерывность процесса обучения от года к году, показывает диапазон навыков и умений.</w:t>
      </w:r>
    </w:p>
    <w:p w14:paraId="615DB956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639BFF31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299EAAA" w14:textId="77777777" w:rsidR="008522FC" w:rsidRDefault="008522FC" w:rsidP="008522FC">
      <w:pPr>
        <w:pStyle w:val="2"/>
        <w:spacing w:line="360" w:lineRule="auto"/>
        <w:ind w:firstLine="709"/>
        <w:jc w:val="both"/>
      </w:pPr>
      <w:bookmarkStart w:id="50" w:name="_Toc42771998"/>
      <w:bookmarkStart w:id="51" w:name="_Toc42027520"/>
      <w:r>
        <w:t>1.7 Формирование самоконтроля и самооценки</w:t>
      </w:r>
      <w:bookmarkEnd w:id="50"/>
      <w:bookmarkEnd w:id="51"/>
    </w:p>
    <w:p w14:paraId="15CC833B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61D3317E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Самоконтроль - один из важнейших факторов, обеспечивающих самостоятельную деятельность обучающихся. Его назначение заключается в своевременном предотвращении или обнаружении уже совершенных ошибок.</w:t>
      </w:r>
    </w:p>
    <w:p w14:paraId="7E1E9E6A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Можно выделить следующие этапы формирования самоконтроля:</w:t>
      </w:r>
    </w:p>
    <w:p w14:paraId="77B03B12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первом этапе обучающийся должен научиться понимать и принимать контроль преподавателя. Для этого преподаватель должен:</w:t>
      </w:r>
    </w:p>
    <w:p w14:paraId="3ED71767" w14:textId="77777777" w:rsidR="008522FC" w:rsidRDefault="008522FC" w:rsidP="008522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показать обучающимся, что любое обучение - органическое единство двух процессов: передача обучаемому в той или иной форме учебного материала и выявление степени усвоения этого материала.</w:t>
      </w:r>
    </w:p>
    <w:p w14:paraId="5CA9999E" w14:textId="77777777" w:rsidR="008522FC" w:rsidRDefault="008522FC" w:rsidP="008522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ознакомить обучающихся с нормами и критериями оценки знаний, умений и навыков;</w:t>
      </w:r>
    </w:p>
    <w:p w14:paraId="71771C03" w14:textId="77777777" w:rsidR="008522FC" w:rsidRDefault="008522FC" w:rsidP="008522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сообщать обучающимся, после каких доз учебного материала необходим контроль и цель проведения того или иного контроля;</w:t>
      </w:r>
    </w:p>
    <w:p w14:paraId="017A8239" w14:textId="77777777" w:rsidR="008522FC" w:rsidRDefault="008522FC" w:rsidP="008522F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выставляя ту или иную оценку, объяснять ее, исходя из критериев оценки</w:t>
      </w:r>
      <w:r>
        <w:rPr>
          <w:rStyle w:val="a9"/>
          <w:color w:val="000000" w:themeColor="text1"/>
          <w:sz w:val="28"/>
          <w:szCs w:val="28"/>
        </w:rPr>
        <w:footnoteReference w:id="1"/>
      </w:r>
      <w:r>
        <w:rPr>
          <w:color w:val="000000" w:themeColor="text1"/>
          <w:sz w:val="28"/>
          <w:szCs w:val="28"/>
        </w:rPr>
        <w:t>.</w:t>
      </w:r>
    </w:p>
    <w:p w14:paraId="53E2842C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втором этапе обучающийся должен научиться наблюдать и анализировать учебную деятельность своих товарищей. Полученные навыки контроля при взаимопроверке обучающийся переносит на свою деятельность (самоконтроль).</w:t>
      </w:r>
    </w:p>
    <w:p w14:paraId="33F5600E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третьем этапе    обучающийся должен научиться осуществлять наблюдение за своей учебной деятельностью, выполнять ее самоанализ, самооценку и самокоррекцию. От способности обучающегося к самоанализу и самооценке зависит успешность его обучения, требовательность к своей учебной деятельности и адекватная реакция на оценку его деятельности со стороны </w:t>
      </w:r>
      <w:r>
        <w:rPr>
          <w:sz w:val="28"/>
          <w:szCs w:val="28"/>
        </w:rPr>
        <w:t>преподавателя.</w:t>
      </w:r>
    </w:p>
    <w:p w14:paraId="6772D6BF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Действия самоконтроля.</w:t>
      </w:r>
    </w:p>
    <w:p w14:paraId="3BA5392D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Особое место в структуре учебной деятельности должны занимать действия самоконтроля, имеющие специфические функции. Они должны быть направлены на саму деятельность, фиксировать отношение обучающихся к себе как к субъекту этой деятельности.</w:t>
      </w:r>
    </w:p>
    <w:p w14:paraId="4C8F3A61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действиям самоконтроля относятся:</w:t>
      </w:r>
    </w:p>
    <w:p w14:paraId="2DBF7C92" w14:textId="77777777" w:rsidR="008522FC" w:rsidRDefault="008522FC" w:rsidP="00852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Сверка результата с написанным образцом, заданным в материальной форме; сравнение промежуточных результатов с эталоном; с образцом, заданным через систему условий; сверка с готовым ответом или выполненным заданием в учебнике; сличении результата деятельности с образцом на основе самостоятельно прогнозируемых условий эффективности.</w:t>
      </w:r>
    </w:p>
    <w:p w14:paraId="261AC502" w14:textId="77777777" w:rsidR="008522FC" w:rsidRDefault="008522FC" w:rsidP="008522FC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Проверка по инструкции: воспроизведение состава контрольных действий и операций, заданных преподавателем; выполнение действий по развернутой инструкции; осуществление самопроверки по плану, </w:t>
      </w:r>
      <w:r>
        <w:rPr>
          <w:color w:val="000000" w:themeColor="text1"/>
          <w:sz w:val="28"/>
          <w:szCs w:val="28"/>
        </w:rPr>
        <w:lastRenderedPageBreak/>
        <w:t>включающему несколько пунктов; использовать для самоконтроля схемы-модели, составленные преподавателем; выполнение действий по инструкции с ограничениями; самопроверка по плану с отсутствующими звеньями; выполнение действий по общей инструкции.</w:t>
      </w:r>
    </w:p>
    <w:p w14:paraId="6C049AA4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Самоконтроль во время выполнения задания: выполнение задания по алгоритму; выполнение задания по наводящим вопросам; выполнение задания по образу.</w:t>
      </w:r>
    </w:p>
    <w:p w14:paraId="07AD7945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Взаимопроверка: работа в парах; работа в малых группах; коллективное выполнение задания и коллективная проверка; сочетание коллективной и индивидуальной работы;</w:t>
      </w:r>
    </w:p>
    <w:p w14:paraId="251210ED" w14:textId="2439628F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Самостоятельное составление заданий и способов </w:t>
      </w:r>
      <w:r w:rsidR="004F0FA0">
        <w:rPr>
          <w:color w:val="000000" w:themeColor="text1"/>
          <w:sz w:val="28"/>
          <w:szCs w:val="28"/>
        </w:rPr>
        <w:t>действий: самостоятельное</w:t>
      </w:r>
      <w:r>
        <w:rPr>
          <w:color w:val="000000" w:themeColor="text1"/>
          <w:sz w:val="28"/>
          <w:szCs w:val="28"/>
        </w:rPr>
        <w:t xml:space="preserve"> придумывание заданий; подбор нескольких способов выполнения задания и выбор самого рационального; составлении проверочных заданий для самоконтроля.</w:t>
      </w:r>
    </w:p>
    <w:p w14:paraId="41202B2A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Самостоятельное составление алгоритмов действий  и  способов контроля: перечисление последовательности действий и операций контроля; участие  в коллективно-распределенной деятельности по составлению схем, алгоритмов к правилам и определениям; корректировка памяток; коллективно-распределительное составление алгоритмов; составление  модели значимых условий деятельности под руководством преподавателя; определение состава действий и операций и действий предстоящей деятельности с анализом индивидуальных  трудностей.</w:t>
      </w:r>
    </w:p>
    <w:p w14:paraId="0A24C6A6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Традиционные приёмы формирования основ самоконтроля и самооценки.</w:t>
      </w:r>
    </w:p>
    <w:p w14:paraId="3FE5805B" w14:textId="770A1126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формирования у обучающихся основ самоконтроля и самооценки накоплен целый </w:t>
      </w:r>
      <w:r w:rsidR="004F0FA0">
        <w:rPr>
          <w:color w:val="000000" w:themeColor="text1"/>
          <w:sz w:val="28"/>
          <w:szCs w:val="28"/>
        </w:rPr>
        <w:t>банк педагогических</w:t>
      </w:r>
      <w:r>
        <w:rPr>
          <w:color w:val="000000" w:themeColor="text1"/>
          <w:sz w:val="28"/>
          <w:szCs w:val="28"/>
        </w:rPr>
        <w:t xml:space="preserve"> приёмов, которые широко используются в педагогической практике.</w:t>
      </w:r>
    </w:p>
    <w:p w14:paraId="627A09C9" w14:textId="4CA0F6EC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Многие преподаватели используют в своей </w:t>
      </w:r>
      <w:r w:rsidR="004F0FA0">
        <w:rPr>
          <w:sz w:val="28"/>
          <w:szCs w:val="28"/>
        </w:rPr>
        <w:t>практике приёмы</w:t>
      </w:r>
      <w:r>
        <w:rPr>
          <w:sz w:val="28"/>
          <w:szCs w:val="28"/>
        </w:rPr>
        <w:t xml:space="preserve"> формирования основ контроля и самоконтроля у обучающихся, которые стали уже традиционными:</w:t>
      </w:r>
    </w:p>
    <w:p w14:paraId="7ED63EFB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Обучающимся дается задание составить задачи для других обучающихся, используя пройденный материал.</w:t>
      </w:r>
    </w:p>
    <w:p w14:paraId="7C3B10A7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даются задания, составленные преподавателем или обучающимися на нахождение и исправление “допущенных” ошибок.</w:t>
      </w:r>
    </w:p>
    <w:p w14:paraId="00FABF0C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 при объяснении “допускает” ошибку.</w:t>
      </w:r>
    </w:p>
    <w:p w14:paraId="2E7FE3E3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объясняют доказательство или решение задачи другим обучающимся.</w:t>
      </w:r>
    </w:p>
    <w:p w14:paraId="7B563B9A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решают одну и ту же задачу несколькими способами, обсуждают и выбирают наиболее удачное решение.</w:t>
      </w:r>
    </w:p>
    <w:p w14:paraId="36397ADE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дается задание с недостающими данными, которые им необходимо самим определить.</w:t>
      </w:r>
    </w:p>
    <w:p w14:paraId="562B78E1" w14:textId="77777777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Обучающимся дается задание с избыточными данными.</w:t>
      </w:r>
    </w:p>
    <w:p w14:paraId="5CC92E99" w14:textId="2F768711" w:rsidR="008522FC" w:rsidRDefault="008522FC" w:rsidP="008522FC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работ.</w:t>
      </w:r>
    </w:p>
    <w:p w14:paraId="2D0D7BC6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9522CC0" w14:textId="77777777" w:rsidR="008522FC" w:rsidRDefault="008522FC" w:rsidP="008522F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7F613881" w14:textId="77777777" w:rsidR="003C1D7D" w:rsidRDefault="003C1D7D"/>
    <w:sectPr w:rsidR="003C1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438C" w14:textId="77777777" w:rsidR="002B1B98" w:rsidRDefault="002B1B98" w:rsidP="008522FC">
      <w:pPr>
        <w:spacing w:after="0" w:line="240" w:lineRule="auto"/>
      </w:pPr>
      <w:r>
        <w:separator/>
      </w:r>
    </w:p>
  </w:endnote>
  <w:endnote w:type="continuationSeparator" w:id="0">
    <w:p w14:paraId="44014D03" w14:textId="77777777" w:rsidR="002B1B98" w:rsidRDefault="002B1B98" w:rsidP="0085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9C1F4" w14:textId="77777777" w:rsidR="002B1B98" w:rsidRDefault="002B1B98" w:rsidP="008522FC">
      <w:pPr>
        <w:spacing w:after="0" w:line="240" w:lineRule="auto"/>
      </w:pPr>
      <w:r>
        <w:separator/>
      </w:r>
    </w:p>
  </w:footnote>
  <w:footnote w:type="continuationSeparator" w:id="0">
    <w:p w14:paraId="1519C4A2" w14:textId="77777777" w:rsidR="002B1B98" w:rsidRDefault="002B1B98" w:rsidP="008522FC">
      <w:pPr>
        <w:spacing w:after="0" w:line="240" w:lineRule="auto"/>
      </w:pPr>
      <w:r>
        <w:continuationSeparator/>
      </w:r>
    </w:p>
  </w:footnote>
  <w:footnote w:id="1">
    <w:p w14:paraId="3DFF46EC" w14:textId="7109B473" w:rsidR="008522FC" w:rsidRDefault="008522FC" w:rsidP="008522FC">
      <w:pPr>
        <w:pStyle w:val="a4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7338E"/>
    <w:multiLevelType w:val="hybridMultilevel"/>
    <w:tmpl w:val="21AC24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832FA"/>
    <w:multiLevelType w:val="hybridMultilevel"/>
    <w:tmpl w:val="92E0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C4760"/>
    <w:multiLevelType w:val="hybridMultilevel"/>
    <w:tmpl w:val="7C205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6F5A72"/>
    <w:multiLevelType w:val="hybridMultilevel"/>
    <w:tmpl w:val="14208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4111B2"/>
    <w:multiLevelType w:val="hybridMultilevel"/>
    <w:tmpl w:val="101456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F62422"/>
    <w:multiLevelType w:val="hybridMultilevel"/>
    <w:tmpl w:val="EF6E0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A06D2"/>
    <w:multiLevelType w:val="hybridMultilevel"/>
    <w:tmpl w:val="872ADF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EF68D8"/>
    <w:multiLevelType w:val="hybridMultilevel"/>
    <w:tmpl w:val="F2BEF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151FE1"/>
    <w:multiLevelType w:val="hybridMultilevel"/>
    <w:tmpl w:val="7FAC6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E56188"/>
    <w:multiLevelType w:val="hybridMultilevel"/>
    <w:tmpl w:val="CD06E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4C1256"/>
    <w:multiLevelType w:val="hybridMultilevel"/>
    <w:tmpl w:val="28DA8C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DF0BA3"/>
    <w:multiLevelType w:val="hybridMultilevel"/>
    <w:tmpl w:val="2E6C5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DD10C3"/>
    <w:multiLevelType w:val="hybridMultilevel"/>
    <w:tmpl w:val="848A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BF908D1"/>
    <w:multiLevelType w:val="hybridMultilevel"/>
    <w:tmpl w:val="EF9E35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6604BEE">
      <w:start w:val="1"/>
      <w:numFmt w:val="upperRoman"/>
      <w:lvlText w:val="%2."/>
      <w:lvlJc w:val="left"/>
      <w:pPr>
        <w:ind w:left="2509" w:hanging="72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FF3724"/>
    <w:multiLevelType w:val="hybridMultilevel"/>
    <w:tmpl w:val="568A4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FC"/>
    <w:rsid w:val="002B1B98"/>
    <w:rsid w:val="003C1D7D"/>
    <w:rsid w:val="004F0FA0"/>
    <w:rsid w:val="008522FC"/>
    <w:rsid w:val="00DB60DE"/>
    <w:rsid w:val="00F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C1EB"/>
  <w15:chartTrackingRefBased/>
  <w15:docId w15:val="{B0EACF7C-371B-4D39-BECA-05AAD02E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2F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22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52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2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2FC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8522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22FC"/>
    <w:rPr>
      <w:rFonts w:eastAsiaTheme="minorEastAsi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522FC"/>
    <w:pPr>
      <w:ind w:left="720"/>
      <w:contextualSpacing/>
    </w:pPr>
  </w:style>
  <w:style w:type="character" w:customStyle="1" w:styleId="a7">
    <w:name w:val="ДЛЯ ДИПЛОМА Знак"/>
    <w:basedOn w:val="a0"/>
    <w:link w:val="a8"/>
    <w:locked/>
    <w:rsid w:val="008522FC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ЛЯ ДИПЛОМА"/>
    <w:basedOn w:val="a"/>
    <w:link w:val="a7"/>
    <w:qFormat/>
    <w:rsid w:val="008522F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9">
    <w:name w:val="footnote reference"/>
    <w:basedOn w:val="a0"/>
    <w:uiPriority w:val="99"/>
    <w:semiHidden/>
    <w:unhideWhenUsed/>
    <w:rsid w:val="008522FC"/>
    <w:rPr>
      <w:vertAlign w:val="superscript"/>
    </w:rPr>
  </w:style>
  <w:style w:type="character" w:styleId="aa">
    <w:name w:val="Strong"/>
    <w:basedOn w:val="a0"/>
    <w:uiPriority w:val="22"/>
    <w:qFormat/>
    <w:rsid w:val="008522FC"/>
    <w:rPr>
      <w:b/>
      <w:bCs/>
    </w:rPr>
  </w:style>
  <w:style w:type="character" w:styleId="ab">
    <w:name w:val="Emphasis"/>
    <w:basedOn w:val="a0"/>
    <w:uiPriority w:val="20"/>
    <w:qFormat/>
    <w:rsid w:val="008522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4723</Words>
  <Characters>26925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2020-08-05T16:21:00Z</dcterms:created>
  <dcterms:modified xsi:type="dcterms:W3CDTF">2020-08-05T16:36:00Z</dcterms:modified>
</cp:coreProperties>
</file>