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9C" w:rsidRPr="00FE4C9C" w:rsidRDefault="00C4489B" w:rsidP="00FE4C9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rFonts w:ascii="Georgia" w:hAnsi="Georgia"/>
          <w:b/>
          <w:bCs/>
          <w:color w:val="000000"/>
          <w:sz w:val="18"/>
          <w:szCs w:val="18"/>
        </w:rPr>
        <w:t xml:space="preserve"> </w:t>
      </w:r>
      <w:r w:rsidR="00FE4C9C" w:rsidRPr="00FE4C9C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 xml:space="preserve">Государственное бюджетное общеобразовательное   учреждение Самарской области </w:t>
      </w:r>
      <w:r w:rsidR="00FE4C9C" w:rsidRPr="00FE4C9C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br/>
        <w:t xml:space="preserve"> средняя общеобразовательная школа №1 «Образовательный центр» » имени 21 армии Вооружённых сил СССР </w:t>
      </w:r>
      <w:proofErr w:type="spellStart"/>
      <w:r w:rsidR="00FE4C9C" w:rsidRPr="00FE4C9C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>п.г.т</w:t>
      </w:r>
      <w:proofErr w:type="spellEnd"/>
      <w:r w:rsidR="00FE4C9C" w:rsidRPr="00FE4C9C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 xml:space="preserve">. </w:t>
      </w:r>
      <w:proofErr w:type="spellStart"/>
      <w:r w:rsidR="00FE4C9C" w:rsidRPr="00FE4C9C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>Стройкерамика</w:t>
      </w:r>
      <w:proofErr w:type="spellEnd"/>
      <w:r w:rsidR="00FE4C9C" w:rsidRPr="00FE4C9C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t xml:space="preserve">   муниципального района Волжский Самарской области</w:t>
      </w:r>
      <w:r w:rsidR="00FE4C9C" w:rsidRPr="00FE4C9C">
        <w:rPr>
          <w:rFonts w:eastAsiaTheme="minorEastAsia"/>
          <w:b/>
          <w:bCs/>
          <w:color w:val="000000" w:themeColor="text1"/>
          <w:kern w:val="24"/>
          <w:sz w:val="20"/>
          <w:szCs w:val="20"/>
        </w:rPr>
        <w:br/>
        <w:t>структурное подразделение «Детский сад «Солнышко»</w:t>
      </w:r>
    </w:p>
    <w:p w:rsidR="000F0807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6D28EB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FE4C9C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Д</w:t>
      </w:r>
      <w:r w:rsidR="006D28EB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ОКЛАД</w:t>
      </w:r>
    </w:p>
    <w:p w:rsidR="00FE4C9C" w:rsidRPr="006D28EB" w:rsidRDefault="006D28EB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   </w:t>
      </w:r>
      <w:r w:rsidRPr="006D28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«Использование ИКТ в образовательно –   воспитательном процессе ДОУ»</w:t>
      </w:r>
      <w:r w:rsidR="00FE4C9C" w:rsidRPr="006D28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                 </w:t>
      </w: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Pr="006D28EB" w:rsidRDefault="006D28EB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6D28E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gramStart"/>
      <w:r w:rsidRPr="006D28E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Выполнила :</w:t>
      </w:r>
      <w:proofErr w:type="gramEnd"/>
      <w:r w:rsidRPr="006D28E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D28E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Слапогузова</w:t>
      </w:r>
      <w:proofErr w:type="spellEnd"/>
      <w:r w:rsidRPr="006D28E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Н.Г.</w:t>
      </w: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FE4C9C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</w:p>
    <w:p w:rsidR="006D28EB" w:rsidRPr="006D28EB" w:rsidRDefault="006D28EB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</w:t>
      </w:r>
      <w:r w:rsidRPr="006D28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</w:t>
      </w:r>
      <w:r w:rsidRPr="006D2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 w:rsidRPr="006D2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.г.т</w:t>
      </w:r>
      <w:proofErr w:type="spellEnd"/>
      <w:r w:rsidRPr="006D2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6D2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Стройкерамика</w:t>
      </w:r>
      <w:proofErr w:type="spellEnd"/>
      <w:r w:rsidRPr="006D2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2020г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Информационно-коммуникационные технологии </w:t>
      </w:r>
      <w:r w:rsidRPr="00C448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(ИКТ)</w:t>
      </w: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настоящий момент являются неотъемлемой частью современного дошкольного образования.</w:t>
      </w:r>
      <w:r w:rsidR="00F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 Применение информационно-коммуникационных технологий в дошкольном образовании становится все более актуальным, так как позволяет средствами мультимедиа, в наиболее доступной и привлекательной, игровой форме развить логическое мышление детей, усилить творческую составляющую учебного процесса.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перед нами встает проблема -недостаточное владение педагогами информационными – коммуникационными технологиями и умение применять эти технологии в </w:t>
      </w:r>
      <w:proofErr w:type="spellStart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образовательном процессе. Данное условие является одним из основных требований к кадровому обеспечению, которое регламентируется ФГОС.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ИКТ могут помочь современному воспитателю в работе?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использования ИКТ в моей практике являются:</w:t>
      </w:r>
    </w:p>
    <w:p w:rsidR="000F0807" w:rsidRPr="00C4489B" w:rsidRDefault="000F0807" w:rsidP="000F0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групповой документации </w:t>
      </w:r>
      <w:r w:rsidRPr="00C448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(списки детей, диагностика развития, планирование, мониторинг выполнения программ, составление отчетов)</w:t>
      </w: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807" w:rsidRPr="00C4489B" w:rsidRDefault="000F0807" w:rsidP="000F0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познавательного и иллюстративного материала к занятиям, к совместной образовательной деятельности, оформление стендов, группы</w:t>
      </w:r>
    </w:p>
    <w:p w:rsidR="000F0807" w:rsidRPr="00C4489B" w:rsidRDefault="000F0807" w:rsidP="000F08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презентаций в программе </w:t>
      </w:r>
      <w:proofErr w:type="spellStart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Рower</w:t>
      </w:r>
      <w:proofErr w:type="spellEnd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Рoint</w:t>
      </w:r>
      <w:proofErr w:type="spellEnd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образовательных областях. </w:t>
      </w:r>
      <w:r w:rsid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 сетевых сообществ, которые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социальной сети р</w:t>
      </w:r>
      <w:r w:rsid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 образования "</w:t>
      </w:r>
      <w:proofErr w:type="spellStart"/>
      <w:r w:rsidR="00C448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nsportal</w:t>
      </w:r>
      <w:proofErr w:type="spellEnd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у меня собственная страничка, где размещены мои дидактические материалы, наработки.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жизнь требует от педагога регулярного повышения своей квалификации. 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Важным аспектом работы педагога является и участие в различных педагогических проектах, дистанционных конкурсах,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Некоторые педагоги нашего ДОУ уже не только принимали участие в таких конкурсах, но и являлись победителями. Дипломы и сертификаты таких конкурсов пополняют портфолио педагога.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критериев оценки профессиональной деятельности педагога, в соответствии с ФГОС, является высокая степень активности и вовлеченности родителей в образовательный процесс и жизнь детского сада.</w:t>
      </w:r>
      <w:r w:rsidR="00FE4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Важную роль в этом направлении также играет использование </w:t>
      </w:r>
      <w:proofErr w:type="spellStart"/>
      <w:proofErr w:type="gramStart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интерак-тивных</w:t>
      </w:r>
      <w:proofErr w:type="spellEnd"/>
      <w:proofErr w:type="gramEnd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ИКТ могут оптимизировать работу ДОУ с родителями воспитанников?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дошкольного учреждения создан официальный сайт, что дает родителям возможность оперативного получения информации о жизни </w:t>
      </w:r>
      <w:proofErr w:type="gramStart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Это</w:t>
      </w:r>
      <w:proofErr w:type="gramEnd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актуально, так как в настоящее время родители торопятся и не всегда успевают прочитать информацию, размещенную в уголке для родите-лей. А дома вместе с ребенком интересно заглянуть на сайт детского сада, посмотреть новые фотографии, узнать о прошедших событиях, быть в курсе событий группы и детского сада в целом.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есть видео выступлений наших ребят на конкурсах, на разных мероприятиях, простых моментов повседневной жизни, то их просмотр вызывает живой интерес у детей и родителей.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ИКТ в работе с детьми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различные компьютерные игры – </w:t>
      </w:r>
      <w:r w:rsidRPr="00C448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«игрушки»</w:t>
      </w: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развлекательные, обучающие, развивающие, диагностические, сетевые игры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 Обычное занятие длится от 20 до 30 минут. При этом использование экрана должно быть не более 7-10 минут. После окончания работы за компьютером для профилактики нарушений зрения и снятия напряжения с глаз необходимо выполнить несложную гимнастику для глаз.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хочу заметить, что использование ИКТ приводит к целому ряду положительных эффектов:</w:t>
      </w:r>
    </w:p>
    <w:p w:rsidR="000F0807" w:rsidRPr="00C4489B" w:rsidRDefault="000F0807" w:rsidP="000F0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 </w:t>
      </w:r>
      <w:proofErr w:type="gramStart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proofErr w:type="gramEnd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</w:t>
      </w:r>
      <w:proofErr w:type="spellEnd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внимание которых достаточно сложно удержать в течение продолжительного времени, с огромным интересом получают информацию, представленную на экране.</w:t>
      </w:r>
    </w:p>
    <w:p w:rsidR="000F0807" w:rsidRPr="00C4489B" w:rsidRDefault="000F0807" w:rsidP="000F0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наглядность, которая способствует восприятию и лучшему запоминанию материала. При этом включаются три вида памяти: зрительная, слуховая, моторная;</w:t>
      </w:r>
    </w:p>
    <w:p w:rsidR="000F0807" w:rsidRPr="00C4489B" w:rsidRDefault="000F0807" w:rsidP="000F0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</w:p>
    <w:p w:rsidR="000F0807" w:rsidRPr="00C4489B" w:rsidRDefault="000F0807" w:rsidP="000F0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можно смоделировать такие жизненные ситуации, которые нельзя или сложно показать и увидеть в повседневной жизни </w:t>
      </w:r>
      <w:r w:rsidRPr="00C448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(например, воспроизведение звуков природы; работу транспорта и т.д.)</w:t>
      </w: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0807" w:rsidRPr="00C4489B" w:rsidRDefault="000F0807" w:rsidP="000F0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родителями;</w:t>
      </w:r>
    </w:p>
    <w:p w:rsidR="000F0807" w:rsidRPr="00C4489B" w:rsidRDefault="000F0807" w:rsidP="000F08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 – это дополнительные возможности работы с детьми, имеющими ограниченные возможности.</w:t>
      </w:r>
    </w:p>
    <w:p w:rsidR="000F0807" w:rsidRPr="00C4489B" w:rsidRDefault="000F0807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информационных технологий в образовании дает возможность существенно обогатить, качественно обновить </w:t>
      </w:r>
      <w:proofErr w:type="spellStart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4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 в ДОУ и повысить его эффективность.</w:t>
      </w:r>
    </w:p>
    <w:p w:rsidR="000F0807" w:rsidRPr="00C4489B" w:rsidRDefault="00FE4C9C" w:rsidP="000F08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B36" w:rsidRPr="00C4489B" w:rsidRDefault="008B5B36">
      <w:pPr>
        <w:rPr>
          <w:rFonts w:ascii="Times New Roman" w:hAnsi="Times New Roman" w:cs="Times New Roman"/>
          <w:sz w:val="28"/>
          <w:szCs w:val="28"/>
        </w:rPr>
      </w:pPr>
    </w:p>
    <w:sectPr w:rsidR="008B5B36" w:rsidRPr="00C4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519"/>
    <w:multiLevelType w:val="multilevel"/>
    <w:tmpl w:val="D59A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51570"/>
    <w:multiLevelType w:val="multilevel"/>
    <w:tmpl w:val="62E4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07"/>
    <w:rsid w:val="000F0807"/>
    <w:rsid w:val="006D28EB"/>
    <w:rsid w:val="008B5B36"/>
    <w:rsid w:val="00C4489B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5ED5"/>
  <w15:chartTrackingRefBased/>
  <w15:docId w15:val="{7FD8B84E-30DD-487C-A383-193AC1E5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2020-05-22T12:35:00Z</dcterms:created>
  <dcterms:modified xsi:type="dcterms:W3CDTF">2020-05-22T13:03:00Z</dcterms:modified>
</cp:coreProperties>
</file>