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47E" w:rsidRPr="003440B3" w:rsidRDefault="003440B3" w:rsidP="00D7634D">
      <w:pPr>
        <w:spacing w:after="0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3440B3">
        <w:rPr>
          <w:rFonts w:ascii="Times New Roman" w:hAnsi="Times New Roman" w:cs="Times New Roman"/>
          <w:bCs/>
          <w:color w:val="000000"/>
          <w:sz w:val="32"/>
          <w:szCs w:val="32"/>
        </w:rPr>
        <w:t>Совместная работа с</w:t>
      </w:r>
      <w:r w:rsidR="00D17A71">
        <w:rPr>
          <w:rFonts w:ascii="Times New Roman" w:hAnsi="Times New Roman" w:cs="Times New Roman"/>
          <w:bCs/>
          <w:color w:val="000000"/>
          <w:sz w:val="32"/>
          <w:szCs w:val="32"/>
        </w:rPr>
        <w:t>емьи</w:t>
      </w:r>
      <w:r w:rsidR="0071547E" w:rsidRPr="003440B3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 и ДОУ в воспитании патриотических чувств дошкольников</w:t>
      </w:r>
      <w:r w:rsidR="00D17A71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</w:p>
    <w:p w:rsidR="003440B3" w:rsidRDefault="003440B3" w:rsidP="00D7634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D1342" w:rsidRPr="00D7634D" w:rsidRDefault="00D7634D" w:rsidP="00D7634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7634D">
        <w:rPr>
          <w:rFonts w:ascii="Times New Roman" w:hAnsi="Times New Roman" w:cs="Times New Roman"/>
          <w:bCs/>
          <w:color w:val="000000"/>
          <w:sz w:val="28"/>
          <w:szCs w:val="28"/>
        </w:rPr>
        <w:t>Семейное воспитание</w:t>
      </w:r>
      <w:r w:rsidRPr="00D7634D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D7634D">
        <w:rPr>
          <w:rFonts w:ascii="Times New Roman" w:hAnsi="Times New Roman" w:cs="Times New Roman"/>
          <w:color w:val="000000"/>
          <w:sz w:val="28"/>
          <w:szCs w:val="28"/>
        </w:rPr>
        <w:t xml:space="preserve"> или воспитание детей в семье это определенное  воздействие процессов на детей со стороны родителей и других членов семьи, направленных на достижение желаемых результатов.</w:t>
      </w:r>
    </w:p>
    <w:p w:rsidR="00D7634D" w:rsidRPr="00D7634D" w:rsidRDefault="00D7634D" w:rsidP="00D763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34D">
        <w:rPr>
          <w:rFonts w:ascii="Times New Roman" w:hAnsi="Times New Roman" w:cs="Times New Roman"/>
          <w:color w:val="000000"/>
          <w:sz w:val="28"/>
          <w:szCs w:val="28"/>
        </w:rPr>
        <w:t xml:space="preserve">Особенно в раннем возрасте, семья для ребенка  намного превышает другие воспитательные воздействия. Семья в жизни ребенка  одновременно является и средой обитания, и воспитательной средой.   Она оказывает влияние на весь комплекс физической и духовной жизни растущего ребенка. </w:t>
      </w:r>
      <w:r w:rsidRPr="00D7634D">
        <w:rPr>
          <w:rFonts w:ascii="Times New Roman" w:hAnsi="Times New Roman" w:cs="Times New Roman"/>
          <w:sz w:val="28"/>
          <w:szCs w:val="28"/>
        </w:rPr>
        <w:t> </w:t>
      </w:r>
    </w:p>
    <w:p w:rsidR="00D7634D" w:rsidRPr="00D7634D" w:rsidRDefault="00D7634D" w:rsidP="00D763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34D">
        <w:rPr>
          <w:rFonts w:ascii="Times New Roman" w:hAnsi="Times New Roman" w:cs="Times New Roman"/>
          <w:sz w:val="28"/>
          <w:szCs w:val="28"/>
        </w:rPr>
        <w:t>   Все начинается с семьи. В ежедневном общении с детьми сеются семена характера, которые потом дадут добрые или злые всходы. За обыденностью повседневной жизни мы забыли  известную народную мудрость, в которой говорится: “Посеешь поступок — пожнешь привычку, посеешь привычку — пожнешь характер, посеешь характер — пожнешь судьбу”.</w:t>
      </w:r>
    </w:p>
    <w:p w:rsidR="00D7634D" w:rsidRPr="00D7634D" w:rsidRDefault="00D7634D" w:rsidP="00D763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63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18 Закона РФ «Об образовании» говорится: «Родители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возрасте»</w:t>
      </w:r>
    </w:p>
    <w:p w:rsidR="00D7634D" w:rsidRPr="00D7634D" w:rsidRDefault="00D7634D" w:rsidP="00D763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634D">
        <w:rPr>
          <w:color w:val="000000"/>
          <w:sz w:val="28"/>
          <w:szCs w:val="28"/>
        </w:rPr>
        <w:t>Именно в семье передавались из поколения в поколение  жизненный опыт, знания, навыки и умения, от родителей к детям на примере старших членов семьи, воспитывая уважение к своим  предкам и их обычаям. Семья остается наиважнейшей средой сохранения и передачи культурных ценностей.</w:t>
      </w:r>
    </w:p>
    <w:p w:rsidR="0071547E" w:rsidRDefault="00D7634D" w:rsidP="00D7634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3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и детский сад – два общественных института, которые стоят у истоков нашего будущего.</w:t>
      </w:r>
      <w:r w:rsidRPr="00D7634D">
        <w:rPr>
          <w:rFonts w:ascii="Times New Roman" w:hAnsi="Times New Roman" w:cs="Times New Roman"/>
          <w:color w:val="000000"/>
          <w:sz w:val="28"/>
          <w:szCs w:val="28"/>
        </w:rPr>
        <w:t xml:space="preserve"> Взаимное доверие во взаимоотношениях между педагогами и родителями, понимание нужд и интересов ребенка и своих обязанностей как воспитателей; укрепление авторитета педагога в семье и родителей в детском саду.</w:t>
      </w:r>
      <w:r w:rsidRPr="00D7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важно использовать разнообразные виды деятельности, которые создают возможность для сотрудничества родителей и воспитателей. Поэтому после проведения анкетирования для родителей, я обратила внимание, что многие родители не </w:t>
      </w:r>
      <w:r w:rsidR="00344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</w:t>
      </w:r>
      <w:r w:rsidRPr="00D7634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уделяют внимания патриотическому воспитанию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634D" w:rsidRDefault="0071547E" w:rsidP="00D7634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47E"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  <w:t xml:space="preserve"> </w:t>
      </w:r>
      <w:r w:rsidRPr="0071547E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Под патриотическим воспитанием понимается пост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епенное формирование у дошкольников </w:t>
      </w:r>
      <w:r w:rsidRPr="0071547E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любви к своей Родине, постоянная готовность к её защите</w:t>
      </w:r>
      <w:r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>.</w:t>
      </w:r>
    </w:p>
    <w:p w:rsidR="00D7634D" w:rsidRPr="0036252C" w:rsidRDefault="00D7634D" w:rsidP="00D763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Воспитать у детей любовь к Родине важно,  сложно</w:t>
      </w:r>
      <w:r w:rsidRPr="00362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нужн</w:t>
      </w:r>
      <w:r w:rsidRPr="00D76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 Нельзя</w:t>
      </w:r>
      <w:r w:rsidRPr="00362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76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</w:t>
      </w:r>
      <w:r w:rsidRPr="00362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жить без любви к своему дому, без гордости </w:t>
      </w:r>
      <w:r w:rsidRPr="00D76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свой народ,</w:t>
      </w:r>
      <w:r w:rsidRPr="00362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без достоинства осознавать себя патриотом своего Отечества</w:t>
      </w:r>
      <w:r w:rsidRPr="00D76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быть гражданином своей страны.  Наши дети – это наше будущие. И о</w:t>
      </w:r>
      <w:r w:rsidRPr="00362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нас зависит, какими они </w:t>
      </w:r>
      <w:r w:rsidRPr="00362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вырастут, будут ли гордиться страной, в которой родились, заботиться о</w:t>
      </w:r>
      <w:r w:rsidRPr="00D76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ее процветании. </w:t>
      </w:r>
    </w:p>
    <w:p w:rsidR="003440B3" w:rsidRDefault="00D7634D" w:rsidP="00D7634D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76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Наши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 воспитанников мы  знакомим </w:t>
      </w:r>
      <w:r w:rsidRPr="00D76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 некоторыми историческими фактами героического прошлого нашей армии,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они </w:t>
      </w:r>
      <w:r w:rsidRPr="00D76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получают представление об особенностях военной службы солдат, летчиков, моряков, пограничников, отмечают качества необходимые для хорошего воина: мужество,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храбрость</w:t>
      </w:r>
      <w:r w:rsidRPr="00D76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находчивость. Знания о различных возможностях проявить свое мужество и героизм вдохновляют детей, воспитывают в них стремление овладеть «героической» профессией, служить людям 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своему</w:t>
      </w:r>
      <w:r w:rsidRPr="00D763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Отечеству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D7634D" w:rsidRDefault="00D7634D" w:rsidP="00D7634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0B3" w:rsidRPr="00362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Издавна славится наша страна своими защитниками, которые охраняли границы родной земли. Знакомя дошкольников с защитниками Отечества, мы зарождаем в них чувство гордости, любви и уважения.</w:t>
      </w:r>
    </w:p>
    <w:p w:rsidR="00D7634D" w:rsidRDefault="00D7634D" w:rsidP="00D7634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наши дети не знают исторического прошлого своих  дедов и прадедов, которые воевали или трудились в тылу во время Великой Отечественной войны. Они не знакомы с героями-земляками, которые отдали свою жизнь, защищая нашу малую Родину в честь которых,  воздвигнуты памятники и открыта мемориальная доска.</w:t>
      </w:r>
    </w:p>
    <w:p w:rsidR="00D7634D" w:rsidRDefault="00D7634D" w:rsidP="00D763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Эту работу мы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решили провести в преддверье   празднования </w:t>
      </w:r>
      <w:r w:rsidRPr="00D76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70</w:t>
      </w:r>
      <w:r w:rsidRPr="00362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-летней годовщины Великой Победы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D7634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362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</w:t>
      </w:r>
      <w:r w:rsidRPr="00D76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работы</w:t>
      </w:r>
      <w:r w:rsidRPr="00362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разработан с учётом того, </w:t>
      </w:r>
      <w:r w:rsidRPr="00D76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педагог и  родитель</w:t>
      </w:r>
      <w:r w:rsidRPr="00362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r w:rsidRPr="00D76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олжны понимать: воспитание  патриотизма и первых чу</w:t>
      </w:r>
      <w:proofErr w:type="gramStart"/>
      <w:r w:rsidRPr="00D76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вств  </w:t>
      </w:r>
      <w:r w:rsidRPr="00362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</w:t>
      </w:r>
      <w:proofErr w:type="gramEnd"/>
      <w:r w:rsidRPr="00362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ажданственности – это вовлечение маленького гражданина в социальную жизнь, его непосредственная связь с теми ближайшими и доступными объектами, котор</w:t>
      </w:r>
      <w:r w:rsidRPr="00D76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ые его окружают. Для успешного выполнения поставленных задач, ч</w:t>
      </w:r>
      <w:r w:rsidRPr="00362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тобы быть услышанными и понятыми детьми, мы выделили три ведущих направле</w:t>
      </w:r>
      <w:r w:rsidRPr="00D76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ния: теория, практика, творчество.</w:t>
      </w:r>
      <w:r w:rsidRPr="00362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76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чтобы постичь эти направления</w:t>
      </w:r>
      <w:r w:rsidRPr="00362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верными спутниками </w:t>
      </w:r>
      <w:r w:rsidRPr="00D76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ребенка должны быть </w:t>
      </w:r>
      <w:r w:rsidR="00E04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воспитатели и родители.  В </w:t>
      </w:r>
      <w:r w:rsidRPr="00362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основу всех мероприятий</w:t>
      </w:r>
      <w:r w:rsidRPr="00D763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 положен принцип </w:t>
      </w:r>
      <w:r w:rsidRPr="00362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ребёнок, воспитатель, родитель.</w:t>
      </w:r>
    </w:p>
    <w:p w:rsidR="003440B3" w:rsidRDefault="003440B3" w:rsidP="00D763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заседании круглого стола все р</w:t>
      </w:r>
      <w:r w:rsidRPr="00362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одители дружно откликнулись на воплощение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проекта “Наши земляки – герои ”,</w:t>
      </w:r>
      <w:r w:rsidRPr="00362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 были утверждены цели и задачи данного проекта.</w:t>
      </w:r>
    </w:p>
    <w:p w:rsidR="003440B3" w:rsidRDefault="003440B3" w:rsidP="00D763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Реализуя т</w:t>
      </w:r>
      <w:r w:rsidR="00D7634D" w:rsidRPr="00362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еоретическое направление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предусматривали</w:t>
      </w:r>
      <w:r w:rsidR="00D7634D" w:rsidRPr="00362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знакомство со страницами истории Великой Отечественной войны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территории нашей Белгородской области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 своей работе мы использовали не только традиционные формы:  </w:t>
      </w:r>
      <w:r w:rsidR="00D7634D" w:rsidRPr="00362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ы, чтения книг</w:t>
      </w:r>
      <w:r w:rsidR="00D7634D" w:rsidRPr="00362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мы обратились к фо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рме интегрированных занятий.  Используя  новые технологии,  дети  получили </w:t>
      </w:r>
      <w:r w:rsidR="00D7634D" w:rsidRPr="00362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возможность посмотреть фрагменты фильмов о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еликой Отечественной войне, прослу</w:t>
      </w:r>
      <w:r w:rsidR="00D7634D" w:rsidRPr="00362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шать песни военных лет и сами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D7634D" w:rsidRPr="00362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исполнить.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Сделанные родителями п</w:t>
      </w:r>
      <w:r w:rsidR="00D7634D" w:rsidRPr="00362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резентации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принесенные фотографии времен Великой Отечественной войны</w:t>
      </w:r>
      <w:r w:rsidR="00D7634D" w:rsidRPr="00362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рассказы детей и взрослых, оформление газет </w:t>
      </w:r>
      <w:r w:rsidR="00D7634D" w:rsidRPr="00362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ились в праздник, “Землякам – героям, вечная память!</w:t>
      </w:r>
      <w:r w:rsidR="00D7634D" w:rsidRPr="00362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”,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который был организован совместно с родителями и </w:t>
      </w:r>
      <w:r w:rsidR="00D7634D" w:rsidRPr="00362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музыкальным руководи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телем.</w:t>
      </w:r>
    </w:p>
    <w:p w:rsidR="003440B3" w:rsidRPr="0036252C" w:rsidRDefault="003440B3" w:rsidP="003440B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Важно </w:t>
      </w:r>
      <w:r w:rsidRPr="00362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отметить, что теоретические занятия представляли собой не единичные мероприятия, а продуман</w:t>
      </w:r>
      <w:r w:rsidR="00D67F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ный цикл “Далекой войны солдат</w:t>
      </w:r>
      <w:r w:rsidRPr="00362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”, позволяющий обогащать себя знания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  о земляках и их подвигах.</w:t>
      </w:r>
    </w:p>
    <w:p w:rsidR="00D7634D" w:rsidRDefault="003440B3" w:rsidP="00D763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Важным</w:t>
      </w:r>
      <w:r w:rsidR="00D7634D" w:rsidRPr="00362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обытием для дошкольников</w:t>
      </w:r>
      <w:r w:rsidR="00D7634D" w:rsidRPr="00362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стала встреча с живой легендой,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героем тыла в годы </w:t>
      </w:r>
      <w:r w:rsidR="00D7634D" w:rsidRPr="00362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Великой Отечественной войны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Перекопской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Ефросиньей Васильевной. Дети с удовольствием слушали о тяжелом, героическом труде подростков военного времени, задавали вопросы, чувство гордости переполняло детей за своих предков.</w:t>
      </w:r>
    </w:p>
    <w:p w:rsidR="003440B3" w:rsidRPr="0036252C" w:rsidRDefault="003440B3" w:rsidP="00D763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нашем ДОУ,  </w:t>
      </w:r>
      <w:r w:rsidR="00980A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канун</w:t>
      </w:r>
      <w:r w:rsidR="00980A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праздника</w:t>
      </w:r>
      <w:r w:rsidR="00980A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80A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был проведен конкурс чтецов, на котором </w:t>
      </w:r>
      <w:r w:rsidR="00980A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заняли призовые места.</w:t>
      </w:r>
      <w:proofErr w:type="gramEnd"/>
    </w:p>
    <w:p w:rsidR="00D7634D" w:rsidRDefault="003440B3" w:rsidP="00D763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результате проделанной работы была подготовлена </w:t>
      </w:r>
      <w:r w:rsidR="00D7634D" w:rsidRPr="00362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почва </w:t>
      </w:r>
      <w:r w:rsidR="00980A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7634D" w:rsidRPr="00362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 восприятия </w:t>
      </w:r>
      <w:r w:rsidR="00D7634D" w:rsidRPr="00362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практических занятий. Вместе с воспитателями и родителями дошкольники активно участвовали в трудовом десанте по благ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оустройству Аллеи Героев. Были организованы экскурсии на площадь Ушакова, к мемориальной доске летчика, героя – земляка, погибшего на территории нашего поселка; к обелиску «Стела» </w:t>
      </w:r>
      <w:r w:rsidR="00D7634D" w:rsidRPr="00362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возложением цветов погибшим воинам, к памятнику «Скорбящей матери». </w:t>
      </w:r>
    </w:p>
    <w:p w:rsidR="00980A39" w:rsidRDefault="003440B3" w:rsidP="00D763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Большое впечатление на детей произвела выставка в историко-краеведческом музее: «Годы, опаленные войной». Они долго делились своими впечатлениями со сверстниками и родителями.</w:t>
      </w:r>
    </w:p>
    <w:p w:rsidR="003440B3" w:rsidRDefault="003440B3" w:rsidP="00D763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Посещение </w:t>
      </w:r>
      <w:r w:rsidR="00980A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выставки  в детской библиотеке «Поклонимся великим тем годам…»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же не прошли бесследно. Библиотекарь познакомила их с поэтами и писателями военного времени, с их произведениями.</w:t>
      </w:r>
    </w:p>
    <w:p w:rsidR="003440B3" w:rsidRPr="0036252C" w:rsidRDefault="003440B3" w:rsidP="00D763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полученных впечатлений, мы подвели детей к творческому направлению.</w:t>
      </w:r>
    </w:p>
    <w:p w:rsidR="00D7634D" w:rsidRPr="0036252C" w:rsidRDefault="003440B3" w:rsidP="00D763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Дошкольники</w:t>
      </w:r>
      <w:r w:rsidR="00D7634D" w:rsidRPr="00362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всё умеет выразить словами, и тогда на помощь приходит воображение.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этого мы провели конкурс рисунков: «Война глазами детей», в нем приняли участие родители и дети.</w:t>
      </w:r>
      <w:r w:rsidR="00D7634D" w:rsidRPr="00362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Конкурс рисунков эффективная форма воспитан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ия. В </w:t>
      </w:r>
      <w:r w:rsidR="00D7634D" w:rsidRPr="00362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детей и взрослых </w:t>
      </w:r>
      <w:r w:rsidR="00D7634D" w:rsidRPr="00362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увидеть сильный положительный эмоциональный всплеск и личное бережное отношение к данному событию.</w:t>
      </w:r>
    </w:p>
    <w:p w:rsidR="00980A39" w:rsidRDefault="00D7634D" w:rsidP="00D763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2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конце такой плодотворной работы мы увидели положительный результат. </w:t>
      </w:r>
      <w:r w:rsidR="00980A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Родители больше узнали о земляках-героях, заинтересовались судьбой своих предков, воевавших в ВОВ. В результате чего они изготовили фотоальбомы с описанием жизни своего деда или прадеда. </w:t>
      </w:r>
    </w:p>
    <w:p w:rsidR="00D7634D" w:rsidRPr="0036252C" w:rsidRDefault="00980A39" w:rsidP="00D7634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дошкольников</w:t>
      </w:r>
      <w:r w:rsidR="00D7634D" w:rsidRPr="00362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обострилось понимание того, в какой стране мы живём, что наше Отечество развивалось в борьбе с врагами, что лучшие люди отдали свои жизни во имя мира на земле, во имя безоблачного детства маленьких </w:t>
      </w:r>
      <w:r w:rsidR="00D7634D" w:rsidRPr="003625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граждан. Дети с уважением относятся к славным защитникам нашей Родины – войнам Российской Армии.</w:t>
      </w:r>
    </w:p>
    <w:p w:rsidR="00980A39" w:rsidRPr="00980A39" w:rsidRDefault="00980A39" w:rsidP="00980A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 </w:t>
      </w:r>
      <w:r w:rsidRPr="00980A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системе воспитательной и образовательной работы детского сада нравственно-патриотическое воспитание занимает очень большое место, поэтому основы, заложенные в детском саду, помогут успешно решить главную задачу – быть необходимым гражданином и патриотом для своего города, своей страны, Родины.</w:t>
      </w:r>
    </w:p>
    <w:p w:rsidR="00D7634D" w:rsidRPr="00D7634D" w:rsidRDefault="00D7634D" w:rsidP="00D7634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7634D" w:rsidRPr="00D7634D" w:rsidSect="003D1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34D"/>
    <w:rsid w:val="003440B3"/>
    <w:rsid w:val="003D1342"/>
    <w:rsid w:val="0071547E"/>
    <w:rsid w:val="0074341C"/>
    <w:rsid w:val="0096666E"/>
    <w:rsid w:val="00980A39"/>
    <w:rsid w:val="00D17A71"/>
    <w:rsid w:val="00D67FCE"/>
    <w:rsid w:val="00D7634D"/>
    <w:rsid w:val="00E04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634D"/>
  </w:style>
  <w:style w:type="paragraph" w:styleId="a3">
    <w:name w:val="Normal (Web)"/>
    <w:basedOn w:val="a"/>
    <w:uiPriority w:val="99"/>
    <w:semiHidden/>
    <w:unhideWhenUsed/>
    <w:rsid w:val="00D76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4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6</cp:revision>
  <dcterms:created xsi:type="dcterms:W3CDTF">2015-04-04T19:02:00Z</dcterms:created>
  <dcterms:modified xsi:type="dcterms:W3CDTF">2016-11-26T21:14:00Z</dcterms:modified>
</cp:coreProperties>
</file>