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6A" w:rsidRDefault="008F3AE9" w:rsidP="00615B6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5B6222" w:rsidRPr="005B6222">
        <w:rPr>
          <w:rFonts w:ascii="Times New Roman" w:hAnsi="Times New Roman" w:cs="Times New Roman"/>
          <w:sz w:val="28"/>
          <w:szCs w:val="28"/>
        </w:rPr>
        <w:t xml:space="preserve"> </w:t>
      </w:r>
      <w:r w:rsidR="005B6222">
        <w:rPr>
          <w:rFonts w:ascii="Times New Roman" w:hAnsi="Times New Roman" w:cs="Times New Roman"/>
          <w:sz w:val="28"/>
          <w:szCs w:val="28"/>
        </w:rPr>
        <w:t xml:space="preserve">       </w:t>
      </w:r>
      <w:r w:rsidR="000573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736A" w:rsidRDefault="0005736A" w:rsidP="0005736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06B2" w:rsidRPr="00615B63" w:rsidRDefault="001A06B2" w:rsidP="001A06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B63">
        <w:rPr>
          <w:rFonts w:ascii="Times New Roman" w:hAnsi="Times New Roman" w:cs="Times New Roman"/>
          <w:b/>
          <w:sz w:val="28"/>
          <w:szCs w:val="28"/>
        </w:rPr>
        <w:t>Готовность педагогов дошкольных учреждений к</w:t>
      </w:r>
      <w:r w:rsidR="00F32296" w:rsidRPr="00615B63">
        <w:rPr>
          <w:rFonts w:ascii="Times New Roman" w:hAnsi="Times New Roman" w:cs="Times New Roman"/>
          <w:b/>
          <w:sz w:val="28"/>
          <w:szCs w:val="28"/>
        </w:rPr>
        <w:t>ак условие</w:t>
      </w:r>
      <w:r w:rsidRPr="00615B63">
        <w:rPr>
          <w:rFonts w:ascii="Times New Roman" w:hAnsi="Times New Roman" w:cs="Times New Roman"/>
          <w:b/>
          <w:sz w:val="28"/>
          <w:szCs w:val="28"/>
        </w:rPr>
        <w:t xml:space="preserve"> реализации инклюзивного образования</w:t>
      </w:r>
    </w:p>
    <w:p w:rsidR="000F42E4" w:rsidRDefault="000F42E4" w:rsidP="00E339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0F42E4" w:rsidRPr="00E33928" w:rsidRDefault="000F42E4" w:rsidP="00E339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6C40F8" w:rsidRDefault="001F1928" w:rsidP="007876B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 становится всё больше детей, имеющих проблемы со здоровьем.</w:t>
      </w:r>
      <w:r w:rsidR="006C40F8">
        <w:rPr>
          <w:rFonts w:ascii="Times New Roman" w:hAnsi="Times New Roman" w:cs="Times New Roman"/>
          <w:sz w:val="28"/>
          <w:szCs w:val="28"/>
        </w:rPr>
        <w:t xml:space="preserve"> </w:t>
      </w:r>
      <w:r w:rsidR="006C40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C258FD" w:rsidRPr="00C2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огласно статистике Министерства образования, каждый год в России число детей с ограниченными возможностями здоровья (ОВЗ) растёт на пять процентов</w:t>
      </w:r>
      <w:r w:rsidR="00C2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58FD" w:rsidRPr="00C2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FD7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C258FD" w:rsidRPr="00C2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  <w:r w:rsidR="00C25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5928">
        <w:rPr>
          <w:rFonts w:ascii="Times New Roman" w:hAnsi="Times New Roman" w:cs="Times New Roman"/>
          <w:sz w:val="28"/>
          <w:szCs w:val="28"/>
        </w:rPr>
        <w:t xml:space="preserve">Как </w:t>
      </w:r>
      <w:r w:rsidR="002E5928" w:rsidRPr="002E5928">
        <w:rPr>
          <w:rFonts w:ascii="Times New Roman" w:hAnsi="Times New Roman" w:cs="Times New Roman"/>
          <w:color w:val="000000"/>
          <w:sz w:val="28"/>
          <w:szCs w:val="28"/>
        </w:rPr>
        <w:t xml:space="preserve">сообщила заместитель директора Департамента государственной </w:t>
      </w:r>
      <w:proofErr w:type="gramStart"/>
      <w:r w:rsidR="002E5928" w:rsidRPr="002E5928">
        <w:rPr>
          <w:rFonts w:ascii="Times New Roman" w:hAnsi="Times New Roman" w:cs="Times New Roman"/>
          <w:color w:val="000000"/>
          <w:sz w:val="28"/>
          <w:szCs w:val="28"/>
        </w:rPr>
        <w:t>политики в сфере защиты прав детей Министерства образования</w:t>
      </w:r>
      <w:proofErr w:type="gramEnd"/>
      <w:r w:rsidR="002E5928" w:rsidRPr="002E5928">
        <w:rPr>
          <w:rFonts w:ascii="Times New Roman" w:hAnsi="Times New Roman" w:cs="Times New Roman"/>
          <w:color w:val="000000"/>
          <w:sz w:val="28"/>
          <w:szCs w:val="28"/>
        </w:rPr>
        <w:t xml:space="preserve"> и науки России Ирина Терехина</w:t>
      </w:r>
      <w:r w:rsidR="002E5928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FB53E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B53E0" w:rsidRPr="002E5928">
        <w:rPr>
          <w:rFonts w:ascii="Times New Roman" w:hAnsi="Times New Roman" w:cs="Times New Roman"/>
          <w:color w:val="000000"/>
          <w:sz w:val="28"/>
          <w:szCs w:val="28"/>
        </w:rPr>
        <w:t>а начало этого учебного года по статистике в детских садах России</w:t>
      </w:r>
      <w:r w:rsidR="00794576">
        <w:rPr>
          <w:rFonts w:ascii="Times New Roman" w:hAnsi="Times New Roman" w:cs="Times New Roman"/>
          <w:color w:val="000000"/>
          <w:sz w:val="28"/>
          <w:szCs w:val="28"/>
        </w:rPr>
        <w:t xml:space="preserve"> насчитывается </w:t>
      </w:r>
      <w:r w:rsidR="00FB53E0" w:rsidRPr="002E5928">
        <w:rPr>
          <w:rFonts w:ascii="Times New Roman" w:hAnsi="Times New Roman" w:cs="Times New Roman"/>
          <w:color w:val="000000"/>
          <w:sz w:val="28"/>
          <w:szCs w:val="28"/>
        </w:rPr>
        <w:t xml:space="preserve"> 443 тысячи 667 детей с ОВЗ, 34,5 тысяч детей-инвалидов</w:t>
      </w:r>
      <w:r w:rsidR="00FB53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3E0" w:rsidRPr="00FB53E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FD77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B53E0" w:rsidRPr="00FB53E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2E59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E67BF" w:rsidRPr="005E67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265F" w:rsidRDefault="00F86523" w:rsidP="00642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Согласно</w:t>
      </w:r>
      <w:r w:rsidR="005E67BF" w:rsidRPr="00E21B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ФЗ</w:t>
      </w:r>
      <w:r w:rsidR="005E67B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E67BF" w:rsidRPr="00E21BE4">
        <w:rPr>
          <w:rFonts w:ascii="Times New Roman" w:hAnsi="Times New Roman" w:cs="Times New Roman"/>
          <w:sz w:val="28"/>
          <w:szCs w:val="28"/>
          <w:shd w:val="clear" w:color="auto" w:fill="FFFFFF"/>
        </w:rPr>
        <w:t>№273</w:t>
      </w:r>
      <w:r w:rsidR="005E6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67BF" w:rsidRPr="00E21B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«Об </w:t>
      </w:r>
      <w:r w:rsidR="005E67BF" w:rsidRPr="005E67BF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образовании</w:t>
      </w:r>
      <w:r w:rsidR="005E67BF" w:rsidRPr="00E21BE4">
        <w:rPr>
          <w:rStyle w:val="apple-converted-space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E67BF" w:rsidRPr="00E21B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5E67BF" w:rsidRPr="00E21BE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E67BF" w:rsidRPr="00E21BE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Российской Федерации»</w:t>
      </w:r>
      <w:r w:rsidR="005E67BF" w:rsidRPr="00E21BE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E67BF" w:rsidRPr="00E21BE4">
        <w:rPr>
          <w:rFonts w:ascii="Times New Roman" w:hAnsi="Times New Roman" w:cs="Times New Roman"/>
          <w:sz w:val="28"/>
          <w:szCs w:val="28"/>
          <w:shd w:val="clear" w:color="auto" w:fill="FFFFFF"/>
        </w:rPr>
        <w:t>от 29 декабря 2012г.</w:t>
      </w:r>
      <w:r w:rsidR="0079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ОВЗ имеет возможность реализовать своё право на образование</w:t>
      </w:r>
      <w:r w:rsidR="00082F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любом образовательн</w:t>
      </w:r>
      <w:r w:rsidR="00941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учреждении и развиваться в среде обычных детей </w:t>
      </w:r>
      <w:r w:rsidR="009414E0" w:rsidRPr="009414E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272788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9414E0" w:rsidRPr="009414E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9414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76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0C2F" w:rsidRPr="009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инклюзивного образования </w:t>
      </w:r>
      <w:r w:rsidR="00642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 в ДОУ даё</w:t>
      </w:r>
      <w:r w:rsidR="00950C2F" w:rsidRPr="009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возможность улучшить перспективы детей с </w:t>
      </w:r>
      <w:r w:rsidR="00642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</w:t>
      </w:r>
      <w:r w:rsidR="00950C2F" w:rsidRPr="00950C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вопросах получения навыков коммуникации, выработки поведенческих функций, налаживания взаимодействия со сверстниками, педагогами</w:t>
      </w:r>
      <w:r w:rsidR="00642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265F" w:rsidRPr="00642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775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4265F" w:rsidRPr="00642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6426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659A6" w:rsidRPr="0064265F" w:rsidRDefault="00F34B22" w:rsidP="006426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Этап дошкольного детства -</w:t>
      </w:r>
      <w:r w:rsidR="007876B0" w:rsidRPr="00024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CD0">
        <w:rPr>
          <w:rFonts w:ascii="Times New Roman" w:hAnsi="Times New Roman" w:cs="Times New Roman"/>
          <w:color w:val="000000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 вхождения ребенка с ОВЗ на</w:t>
      </w:r>
      <w:r w:rsidR="007876B0" w:rsidRPr="00024CD0">
        <w:rPr>
          <w:rFonts w:ascii="Times New Roman" w:hAnsi="Times New Roman" w:cs="Times New Roman"/>
          <w:color w:val="000000"/>
          <w:sz w:val="28"/>
          <w:szCs w:val="28"/>
        </w:rPr>
        <w:t xml:space="preserve"> первую </w:t>
      </w:r>
      <w:r w:rsidR="00024CD0">
        <w:rPr>
          <w:rFonts w:ascii="Times New Roman" w:hAnsi="Times New Roman" w:cs="Times New Roman"/>
          <w:color w:val="000000"/>
          <w:sz w:val="28"/>
          <w:szCs w:val="28"/>
        </w:rPr>
        <w:t xml:space="preserve">инклюзивную </w:t>
      </w:r>
      <w:r w:rsidR="007876B0" w:rsidRPr="00024CD0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образовательную </w:t>
      </w:r>
      <w:r w:rsidR="00024CD0">
        <w:rPr>
          <w:rFonts w:ascii="Times New Roman" w:hAnsi="Times New Roman" w:cs="Times New Roman"/>
          <w:color w:val="000000"/>
          <w:sz w:val="28"/>
          <w:szCs w:val="28"/>
        </w:rPr>
        <w:t>ступень.</w:t>
      </w:r>
      <w:r w:rsidR="00F23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76B0">
        <w:rPr>
          <w:rFonts w:ascii="Times New Roman" w:hAnsi="Times New Roman" w:cs="Times New Roman"/>
          <w:sz w:val="28"/>
          <w:szCs w:val="28"/>
          <w:shd w:val="clear" w:color="auto" w:fill="FFFFFF"/>
        </w:rPr>
        <w:t>В новых социальных условиях,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аботая по новым образовательным стандартам, «педагогические работники должны знать основы коррекционной педагогики и специальной психологии, иметь чёткое представление об особенностях психофизического развития детей с ограниченными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возможностями здоровья, о методиках и технологиях организации</w:t>
      </w:r>
      <w:r w:rsidR="00574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образовательного и реабилитационного процесса» </w:t>
      </w:r>
      <w:r w:rsidR="0057498C" w:rsidRPr="0057498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FD774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7498C" w:rsidRPr="0057498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5749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498C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Поэтому р</w:t>
      </w:r>
      <w:r w:rsidR="00794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с детьми ОВЗ</w:t>
      </w:r>
      <w:r w:rsidR="00794576" w:rsidRPr="00794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требует специальной подготовки и переподготовки педагогов, повышение квалификации всех членов коллектива</w:t>
      </w:r>
      <w:r w:rsidR="00F236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быть готовыми и профессионально компетентн</w:t>
      </w:r>
      <w:r w:rsidR="00B65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 решать проблемы детей с ОВЗ</w:t>
      </w:r>
      <w:r w:rsidR="00794576" w:rsidRPr="007945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62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59A6"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Первичным и важнейшим этапом подготовки системы образования к реализации процесса инклюзии является этап психологических и ценностных изменений и уровня профессиональных компетен</w:t>
      </w:r>
      <w:r w:rsidR="00272788">
        <w:rPr>
          <w:rFonts w:ascii="Times New Roman" w:hAnsi="Times New Roman" w:cs="Times New Roman"/>
          <w:color w:val="000000" w:themeColor="text1"/>
          <w:sz w:val="28"/>
          <w:szCs w:val="28"/>
        </w:rPr>
        <w:t>тностей ее специалистов [7</w:t>
      </w:r>
      <w:r w:rsidR="00B659A6"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]. Уже на первых этапах развития инклюзивного образования остро встает проблема неготовности педагогов дошкольных учреждений (профессиональной, психологической) к работе с детьми с особыми образовательными потребностями, обнаруживается недостаток профессиональных компетенций воспитателей к работе в инклюзивной среде, наличие психологических барьеров и профессиональных стереотипов педагог</w:t>
      </w:r>
      <w:r w:rsidR="00D2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="00272788">
        <w:rPr>
          <w:rFonts w:ascii="Times New Roman" w:hAnsi="Times New Roman" w:cs="Times New Roman"/>
          <w:color w:val="000000" w:themeColor="text1"/>
          <w:sz w:val="28"/>
          <w:szCs w:val="28"/>
        </w:rPr>
        <w:t>[7</w:t>
      </w:r>
      <w:r w:rsidR="00B659A6"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Их роль в инклюзивном образовании значительна, от них зависит обеспечение целостной системы поддержки, объединяющей всех субъектов образовательного пространства, делающей акцент на возможностях, а не на ограничениях детей. </w:t>
      </w:r>
    </w:p>
    <w:p w:rsidR="00386334" w:rsidRDefault="00B659A6" w:rsidP="00B659A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профессиональном стандарте педагогов </w:t>
      </w:r>
      <w:r w:rsidR="00920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предъявляются </w:t>
      </w:r>
      <w:r w:rsidR="00AA5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компетенциям и </w:t>
      </w:r>
      <w:r w:rsidR="00981566">
        <w:rPr>
          <w:rFonts w:ascii="Times New Roman" w:hAnsi="Times New Roman" w:cs="Times New Roman"/>
          <w:color w:val="000000" w:themeColor="text1"/>
          <w:sz w:val="28"/>
          <w:szCs w:val="28"/>
        </w:rPr>
        <w:t>говорится о том</w:t>
      </w: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, что в новых социальных условиях возникает новое требование – готовность и способность педагогов учить всех без исключения детей, вне зависимости от их склонностей, способностей разв</w:t>
      </w:r>
      <w:r w:rsidR="00386334">
        <w:rPr>
          <w:rFonts w:ascii="Times New Roman" w:hAnsi="Times New Roman" w:cs="Times New Roman"/>
          <w:color w:val="000000" w:themeColor="text1"/>
          <w:sz w:val="28"/>
          <w:szCs w:val="28"/>
        </w:rPr>
        <w:t>ития, ограниченных возможностей</w:t>
      </w:r>
      <w:proofErr w:type="gramStart"/>
      <w:r w:rsidR="00920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33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3863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6334" w:rsidRPr="00014349" w:rsidRDefault="00981566" w:rsidP="00386334">
      <w:pPr>
        <w:spacing w:after="0" w:line="360" w:lineRule="auto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в</w:t>
      </w:r>
      <w:r w:rsidR="00386334" w:rsidRPr="0001434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заимодействие с другими специалистами в рамках </w:t>
      </w:r>
      <w:proofErr w:type="spellStart"/>
      <w:r w:rsidR="00386334" w:rsidRPr="0001434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психолого-медико-педагогического</w:t>
      </w:r>
      <w:proofErr w:type="spellEnd"/>
      <w:r w:rsidR="00386334" w:rsidRPr="0001434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консилиума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;</w:t>
      </w:r>
    </w:p>
    <w:p w:rsidR="00386334" w:rsidRPr="00014349" w:rsidRDefault="00981566" w:rsidP="00386334">
      <w:pPr>
        <w:spacing w:after="0" w:line="360" w:lineRule="auto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о</w:t>
      </w:r>
      <w:r w:rsidR="00386334" w:rsidRPr="0001434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своение и адекватное применение специальных технологий и методов, позволяющих проводить коррекционно-развивающую работу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;</w:t>
      </w:r>
    </w:p>
    <w:p w:rsidR="00386334" w:rsidRPr="00014349" w:rsidRDefault="00981566" w:rsidP="00386334">
      <w:pPr>
        <w:spacing w:after="0" w:line="360" w:lineRule="auto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lastRenderedPageBreak/>
        <w:t>- владение</w:t>
      </w:r>
      <w:r w:rsidR="00386334" w:rsidRPr="0001434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;</w:t>
      </w:r>
    </w:p>
    <w:p w:rsidR="00386334" w:rsidRPr="00014349" w:rsidRDefault="00981566" w:rsidP="00386334">
      <w:pPr>
        <w:spacing w:after="0" w:line="360" w:lineRule="auto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разрабатывание</w:t>
      </w:r>
      <w:proofErr w:type="spellEnd"/>
      <w:r w:rsidR="00386334" w:rsidRPr="0001434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реализация</w:t>
      </w:r>
      <w:r w:rsidR="00386334" w:rsidRPr="0001434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индивидуальных образовательных</w:t>
      </w:r>
      <w:r w:rsidR="00386334" w:rsidRPr="0001434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маршру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тов, индивидуальных программ</w:t>
      </w:r>
      <w:r w:rsidR="00386334" w:rsidRPr="0001434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развития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и индивидуально-ориентированных образовательных программ</w:t>
      </w:r>
      <w:r w:rsidR="00386334" w:rsidRPr="0001434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с учетом личностных и возрастных особенностей обучающихся</w:t>
      </w:r>
      <w:r w:rsidR="0011651D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;</w:t>
      </w:r>
    </w:p>
    <w:p w:rsidR="00386334" w:rsidRDefault="0011651D" w:rsidP="00386334">
      <w:pPr>
        <w:spacing w:after="0" w:line="360" w:lineRule="auto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- о</w:t>
      </w:r>
      <w:r w:rsidR="00386334" w:rsidRPr="0001434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рганизация образовательного процесса на основе непосредственного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общения с каждым ребенком с учё</w:t>
      </w:r>
      <w:r w:rsidR="00386334" w:rsidRPr="0001434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том его особых образовательных потребностей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;</w:t>
      </w:r>
    </w:p>
    <w:p w:rsidR="00F2083F" w:rsidRDefault="0011651D" w:rsidP="00F2083F">
      <w:pPr>
        <w:spacing w:after="0" w:line="360" w:lineRule="auto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- осуществлять (совместно с психологами и другими специалистами) психолого-педагогическое сопровождение основных общеобразовательных программ </w:t>
      </w:r>
      <w:r w:rsidRPr="0011651D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[</w:t>
      </w:r>
      <w:r w:rsidR="00FD774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3</w:t>
      </w:r>
      <w:r w:rsidRPr="0011651D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.</w:t>
      </w:r>
    </w:p>
    <w:p w:rsidR="00F2083F" w:rsidRDefault="0011651D" w:rsidP="00F2083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Поэтому о</w:t>
      </w:r>
      <w:r w:rsidR="00B659A6"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пора только на традиционные педагогические умения и навыки оказывается  недостаточной. Данная ситуация объективно актуализирует необходимость </w:t>
      </w:r>
      <w:proofErr w:type="gramStart"/>
      <w:r w:rsidR="00B659A6"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профессиональной компетентности специалистов сферы образования</w:t>
      </w:r>
      <w:proofErr w:type="gramEnd"/>
      <w:r w:rsidR="00B659A6"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подготовке их к работе в условиях инклю</w:t>
      </w:r>
      <w:r w:rsidR="00272788">
        <w:rPr>
          <w:rFonts w:ascii="Times New Roman" w:hAnsi="Times New Roman" w:cs="Times New Roman"/>
          <w:color w:val="000000" w:themeColor="text1"/>
          <w:sz w:val="28"/>
          <w:szCs w:val="28"/>
        </w:rPr>
        <w:t>зии [2</w:t>
      </w:r>
      <w:r w:rsidR="00B659A6"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]. </w:t>
      </w:r>
    </w:p>
    <w:p w:rsidR="005B7AD5" w:rsidRPr="00F2083F" w:rsidRDefault="005B7AD5" w:rsidP="00F2083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педагогов к работе в условиях инклюзивного образования рассматривается через 2 основных показателя: профессиональная (педагогическая) готовность и пси</w:t>
      </w:r>
      <w:r w:rsidR="00272788">
        <w:rPr>
          <w:rFonts w:ascii="Times New Roman" w:hAnsi="Times New Roman" w:cs="Times New Roman"/>
          <w:color w:val="000000" w:themeColor="text1"/>
          <w:sz w:val="28"/>
          <w:szCs w:val="28"/>
        </w:rPr>
        <w:t>хологическая готовность [7</w:t>
      </w: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F2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Структур</w:t>
      </w:r>
      <w:r w:rsidR="00F208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профессиональной готовности </w:t>
      </w: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выгл</w:t>
      </w:r>
      <w:r w:rsidR="00D26631">
        <w:rPr>
          <w:rFonts w:ascii="Times New Roman" w:hAnsi="Times New Roman" w:cs="Times New Roman"/>
          <w:color w:val="000000" w:themeColor="text1"/>
          <w:sz w:val="28"/>
          <w:szCs w:val="28"/>
        </w:rPr>
        <w:t>ядит следующим образом</w:t>
      </w: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7AD5" w:rsidRPr="001B5351" w:rsidRDefault="00D26631" w:rsidP="00D266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AD5"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AD5"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информационная готовность; </w:t>
      </w:r>
    </w:p>
    <w:p w:rsidR="005B7AD5" w:rsidRPr="00BA569D" w:rsidRDefault="005B7AD5" w:rsidP="00D266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2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владение педагогическими технологиями;</w:t>
      </w:r>
    </w:p>
    <w:p w:rsidR="005B7AD5" w:rsidRPr="001B5351" w:rsidRDefault="005B7AD5" w:rsidP="00D266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основ психологии и коррекционной педагогики; </w:t>
      </w:r>
    </w:p>
    <w:p w:rsidR="005B7AD5" w:rsidRDefault="005B7AD5" w:rsidP="00D266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26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знание индивидуальных отличий детей; </w:t>
      </w:r>
    </w:p>
    <w:p w:rsidR="005B7AD5" w:rsidRPr="00B61714" w:rsidRDefault="005B7AD5" w:rsidP="00D266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- </w:t>
      </w:r>
      <w:r w:rsidRPr="00B61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готовность педагогов и использовать вариативные формы и методы работы; </w:t>
      </w:r>
    </w:p>
    <w:p w:rsidR="005B7AD5" w:rsidRDefault="0077588C" w:rsidP="00D266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B7AD5"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знание индивидуальных особенностей детей с ра</w:t>
      </w:r>
      <w:r w:rsidR="005B7AD5">
        <w:rPr>
          <w:rFonts w:ascii="Times New Roman" w:hAnsi="Times New Roman" w:cs="Times New Roman"/>
          <w:color w:val="000000" w:themeColor="text1"/>
          <w:sz w:val="28"/>
          <w:szCs w:val="28"/>
        </w:rPr>
        <w:t>зличными нарушениями  развития;</w:t>
      </w:r>
    </w:p>
    <w:p w:rsidR="005B7AD5" w:rsidRPr="001B5351" w:rsidRDefault="005B7AD5" w:rsidP="00D266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готовность к профессиональному взаимодействию и обучению. </w:t>
      </w:r>
    </w:p>
    <w:p w:rsidR="005B7AD5" w:rsidRPr="001B5351" w:rsidRDefault="005B7AD5" w:rsidP="005B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в развитии;</w:t>
      </w:r>
    </w:p>
    <w:p w:rsidR="005B7AD5" w:rsidRPr="001B5351" w:rsidRDefault="005B7AD5" w:rsidP="00D266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готовность включать детей с различными типами нарушений в деятельность  и взаимодействие;</w:t>
      </w:r>
    </w:p>
    <w:p w:rsidR="005B7AD5" w:rsidRPr="00BA569D" w:rsidRDefault="005B7AD5" w:rsidP="00D266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569D">
        <w:rPr>
          <w:rFonts w:ascii="Times New Roman" w:hAnsi="Times New Roman" w:cs="Times New Roman"/>
          <w:color w:val="000000" w:themeColor="text1"/>
          <w:sz w:val="28"/>
          <w:szCs w:val="28"/>
        </w:rPr>
        <w:t>- удовлетворенность собственной педагогической деятельностью.</w:t>
      </w:r>
    </w:p>
    <w:p w:rsidR="005B7AD5" w:rsidRPr="001B5351" w:rsidRDefault="005B7AD5" w:rsidP="005B7AD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психологической готовности:</w:t>
      </w:r>
    </w:p>
    <w:p w:rsidR="00B659A6" w:rsidRDefault="005B7AD5" w:rsidP="00D266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1A7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эмоциональное</w:t>
      </w:r>
      <w:proofErr w:type="gramEnd"/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детей с различными типами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в развитии;</w:t>
      </w:r>
    </w:p>
    <w:p w:rsidR="005B7AD5" w:rsidRDefault="00D26631" w:rsidP="00D266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7AD5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готовность включать детей с различными типами нарушений в деятельность и взаимодействие;</w:t>
      </w:r>
    </w:p>
    <w:p w:rsidR="005B7AD5" w:rsidRDefault="00D26631" w:rsidP="00D266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7AD5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удовлетворённость собственной педагогической деятельностью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5B63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27278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5B63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5B7A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A72D8" w:rsidRPr="001B5351" w:rsidRDefault="001A72D8" w:rsidP="001A72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542DF3">
        <w:rPr>
          <w:rFonts w:ascii="Times New Roman" w:hAnsi="Times New Roman" w:cs="Times New Roman"/>
          <w:color w:val="000000" w:themeColor="text1"/>
          <w:sz w:val="28"/>
          <w:szCs w:val="28"/>
        </w:rPr>
        <w:t>, г</w:t>
      </w:r>
      <w:r w:rsidRPr="001B5351">
        <w:rPr>
          <w:rFonts w:ascii="Times New Roman" w:hAnsi="Times New Roman" w:cs="Times New Roman"/>
          <w:color w:val="000000" w:themeColor="text1"/>
          <w:sz w:val="28"/>
          <w:szCs w:val="28"/>
        </w:rPr>
        <w:t>отовность педагогов к реализации инклюзивного образования с детьми ОВЗ – условие успешного осуществления инклюзивного образования детей дошкольного возраста</w:t>
      </w:r>
      <w:r w:rsidR="00E1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916A1" w:rsidRPr="00B916A1">
        <w:rPr>
          <w:rFonts w:ascii="Times New Roman" w:hAnsi="Times New Roman" w:cs="Times New Roman"/>
          <w:sz w:val="28"/>
          <w:szCs w:val="28"/>
        </w:rPr>
        <w:t>процесс формирования и развития профессиональной компетентности педагогов</w:t>
      </w:r>
      <w:r w:rsidR="00E15EEB">
        <w:rPr>
          <w:rFonts w:ascii="Times New Roman" w:hAnsi="Times New Roman" w:cs="Times New Roman"/>
          <w:sz w:val="28"/>
          <w:szCs w:val="28"/>
        </w:rPr>
        <w:t>, который п</w:t>
      </w:r>
      <w:r w:rsidR="00B916A1">
        <w:rPr>
          <w:rFonts w:ascii="Times New Roman" w:hAnsi="Times New Roman" w:cs="Times New Roman"/>
          <w:sz w:val="28"/>
          <w:szCs w:val="28"/>
        </w:rPr>
        <w:t xml:space="preserve">редполагает </w:t>
      </w:r>
      <w:proofErr w:type="spellStart"/>
      <w:r w:rsidR="00B916A1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B916A1">
        <w:rPr>
          <w:rFonts w:ascii="Times New Roman" w:hAnsi="Times New Roman" w:cs="Times New Roman"/>
          <w:sz w:val="28"/>
          <w:szCs w:val="28"/>
        </w:rPr>
        <w:t xml:space="preserve"> целого комплекса  качеств, которые основываются на личностных ресурсах.</w:t>
      </w:r>
    </w:p>
    <w:p w:rsidR="000553D0" w:rsidRDefault="000553D0" w:rsidP="00024C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53D0" w:rsidRDefault="000553D0" w:rsidP="000553D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:rsidR="009877A3" w:rsidRDefault="0064265F" w:rsidP="006426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C2" w:rsidRDefault="000F42E4" w:rsidP="00273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42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Инклюзивное образование в ДОУ  </w:t>
      </w:r>
      <w:r w:rsidRPr="000F42E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F42E4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2737C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5" w:history="1">
        <w:r w:rsidR="002737C2" w:rsidRPr="002737C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https://www.resobr.ru/article/61506-qqq-17-m5-inklyuzivnoe-obrazovanie-v-dou</w:t>
        </w:r>
      </w:hyperlink>
      <w:r w:rsidR="002737C2">
        <w:rPr>
          <w:rFonts w:ascii="Times New Roman" w:hAnsi="Times New Roman" w:cs="Times New Roman"/>
          <w:sz w:val="28"/>
          <w:szCs w:val="28"/>
        </w:rPr>
        <w:t xml:space="preserve">. - 05.11.2017 </w:t>
      </w:r>
      <w:r w:rsidR="002737C2" w:rsidRPr="00273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7C2" w:rsidRPr="00D10E44" w:rsidRDefault="002737C2" w:rsidP="002737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73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Кузьмина, О.С. Подготовка педагогов к работе в условиях инклюзивного образования </w:t>
      </w:r>
      <w:r w:rsidRPr="002737C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2737C2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6" w:history="1">
        <w:r w:rsidR="00D10E44" w:rsidRPr="00D10E4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http://www.omgpu.ru/sites/default/files/dissertatsiya_kuzmina_os.pdf. - 06.11.2017</w:t>
        </w:r>
      </w:hyperlink>
      <w:r w:rsidRPr="00D10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E44" w:rsidRPr="00D10E44" w:rsidRDefault="00D10E44" w:rsidP="00D10E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0E44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 xml:space="preserve"> </w:t>
      </w:r>
      <w:r w:rsidRPr="00A81406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>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 xml:space="preserve"> </w:t>
      </w:r>
      <w:r w:rsidRPr="00D10E44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>Электронный ресурс</w:t>
      </w:r>
      <w:r w:rsidRPr="00D10E44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>]</w:t>
      </w:r>
      <w:proofErr w:type="gramStart"/>
      <w:r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>.</w:t>
      </w:r>
      <w:r w:rsidR="00631393"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  <w:t xml:space="preserve">Режим доступа: </w:t>
      </w:r>
      <w:hyperlink r:id="rId7" w:history="1">
        <w:r w:rsidRPr="00D10E4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http://docs.cntd.ru/document/499053710. - 05.11.2017</w:t>
        </w:r>
      </w:hyperlink>
    </w:p>
    <w:p w:rsidR="00D10E44" w:rsidRDefault="00D10E44" w:rsidP="00D10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5204A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РФ от 18 апреля 2008 г. № АФ-150/06 «О создании условий для получения образования детьми с ограниченными возможностями здоровья и детьми-инвалидами»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D10E44">
        <w:rPr>
          <w:rFonts w:ascii="Times New Roman" w:hAnsi="Times New Roman" w:cs="Times New Roman"/>
          <w:color w:val="2D2D2D"/>
          <w:spacing w:val="1"/>
          <w:sz w:val="28"/>
          <w:szCs w:val="28"/>
        </w:rPr>
        <w:t>[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>Электронный ресурс</w:t>
      </w:r>
      <w:r w:rsidRPr="00D10E44">
        <w:rPr>
          <w:rFonts w:ascii="Times New Roman" w:hAnsi="Times New Roman" w:cs="Times New Roman"/>
          <w:color w:val="2D2D2D"/>
          <w:spacing w:val="1"/>
          <w:sz w:val="28"/>
          <w:szCs w:val="28"/>
        </w:rPr>
        <w:t>]</w:t>
      </w:r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. - Режим доступа: </w:t>
      </w:r>
      <w:hyperlink r:id="rId8" w:history="1">
        <w:r w:rsidR="00631393" w:rsidRPr="00631393">
          <w:rPr>
            <w:rStyle w:val="a3"/>
            <w:rFonts w:ascii="Times New Roman" w:hAnsi="Times New Roman" w:cs="Times New Roman"/>
            <w:color w:val="auto"/>
            <w:spacing w:val="1"/>
            <w:sz w:val="28"/>
            <w:szCs w:val="28"/>
          </w:rPr>
          <w:t>http://docs.cntd.ru/document/902122269.-</w:t>
        </w:r>
      </w:hyperlink>
      <w:r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05</w:t>
      </w:r>
      <w:r>
        <w:rPr>
          <w:rFonts w:ascii="Times New Roman" w:hAnsi="Times New Roman" w:cs="Times New Roman"/>
          <w:sz w:val="28"/>
          <w:szCs w:val="28"/>
        </w:rPr>
        <w:t xml:space="preserve">. 11.2017  </w:t>
      </w:r>
    </w:p>
    <w:p w:rsidR="00631393" w:rsidRDefault="00D10E44" w:rsidP="00631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1393">
        <w:rPr>
          <w:rFonts w:ascii="Times New Roman" w:hAnsi="Times New Roman" w:cs="Times New Roman"/>
          <w:sz w:val="28"/>
          <w:szCs w:val="28"/>
        </w:rPr>
        <w:t>5. Российское образование.</w:t>
      </w:r>
      <w:r w:rsidR="00FD7749">
        <w:rPr>
          <w:rFonts w:ascii="Times New Roman" w:hAnsi="Times New Roman" w:cs="Times New Roman"/>
          <w:sz w:val="28"/>
          <w:szCs w:val="28"/>
        </w:rPr>
        <w:t xml:space="preserve"> </w:t>
      </w:r>
      <w:r w:rsidR="00631393" w:rsidRPr="00631393">
        <w:rPr>
          <w:rFonts w:ascii="Times New Roman" w:hAnsi="Times New Roman" w:cs="Times New Roman"/>
          <w:sz w:val="28"/>
          <w:szCs w:val="28"/>
        </w:rPr>
        <w:t>Федеральный портал. [Электронный ресурс]</w:t>
      </w:r>
      <w:proofErr w:type="gramStart"/>
      <w:r w:rsidR="00631393" w:rsidRPr="0063139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31393" w:rsidRPr="00631393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="00631393" w:rsidRPr="006313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http://www.edu.ru/news/inklyuziya/na-nachalo-uchebnogo-goda-po-statistike-v-detsadah/</w:t>
        </w:r>
      </w:hyperlink>
      <w:r w:rsidR="00631393" w:rsidRPr="00631393">
        <w:rPr>
          <w:rFonts w:ascii="Times New Roman" w:hAnsi="Times New Roman" w:cs="Times New Roman"/>
          <w:sz w:val="28"/>
          <w:szCs w:val="28"/>
        </w:rPr>
        <w:t xml:space="preserve"> </w:t>
      </w:r>
      <w:r w:rsidR="00631393">
        <w:rPr>
          <w:rFonts w:ascii="Times New Roman" w:hAnsi="Times New Roman" w:cs="Times New Roman"/>
          <w:sz w:val="28"/>
          <w:szCs w:val="28"/>
        </w:rPr>
        <w:t>.- 05.11.2017</w:t>
      </w:r>
    </w:p>
    <w:p w:rsidR="00631393" w:rsidRDefault="00631393" w:rsidP="00631393">
      <w:pPr>
        <w:pStyle w:val="a6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 </w:t>
      </w:r>
      <w:r w:rsidRPr="00E21BE4">
        <w:rPr>
          <w:sz w:val="28"/>
          <w:szCs w:val="28"/>
          <w:shd w:val="clear" w:color="auto" w:fill="FFFFFF"/>
        </w:rPr>
        <w:t>Федеральный закон от 29 декабря 2012 года №273-ФЗ</w:t>
      </w:r>
      <w:r w:rsidRPr="00E21BE4">
        <w:rPr>
          <w:rStyle w:val="apple-converted-space"/>
          <w:sz w:val="28"/>
          <w:szCs w:val="28"/>
          <w:shd w:val="clear" w:color="auto" w:fill="FFFFFF"/>
        </w:rPr>
        <w:t> </w:t>
      </w:r>
      <w:r w:rsidRPr="00E21BE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21BE4">
        <w:rPr>
          <w:iCs/>
          <w:sz w:val="28"/>
          <w:szCs w:val="28"/>
          <w:bdr w:val="none" w:sz="0" w:space="0" w:color="auto" w:frame="1"/>
          <w:shd w:val="clear" w:color="auto" w:fill="FFFFFF"/>
        </w:rPr>
        <w:t>Об</w:t>
      </w:r>
      <w:r w:rsidRPr="00E21BE4">
        <w:rPr>
          <w:rStyle w:val="apple-converted-space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7588C">
        <w:rPr>
          <w:rStyle w:val="a4"/>
          <w:b w:val="0"/>
          <w:iCs/>
          <w:sz w:val="28"/>
          <w:szCs w:val="28"/>
          <w:bdr w:val="none" w:sz="0" w:space="0" w:color="auto" w:frame="1"/>
        </w:rPr>
        <w:t>образовании</w:t>
      </w:r>
      <w:r w:rsidRPr="00E21BE4">
        <w:rPr>
          <w:rStyle w:val="apple-converted-space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21BE4">
        <w:rPr>
          <w:iCs/>
          <w:sz w:val="28"/>
          <w:szCs w:val="28"/>
          <w:bdr w:val="none" w:sz="0" w:space="0" w:color="auto" w:frame="1"/>
          <w:shd w:val="clear" w:color="auto" w:fill="FFFFFF"/>
        </w:rPr>
        <w:t>в</w:t>
      </w:r>
      <w:r w:rsidRPr="00E21BE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1BE4">
        <w:rPr>
          <w:iCs/>
          <w:sz w:val="28"/>
          <w:szCs w:val="28"/>
          <w:bdr w:val="none" w:sz="0" w:space="0" w:color="auto" w:frame="1"/>
          <w:shd w:val="clear" w:color="auto" w:fill="FFFFFF"/>
        </w:rPr>
        <w:t>Российской Федерации</w:t>
      </w:r>
      <w:r w:rsidRPr="00E21BE4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02D96">
        <w:rPr>
          <w:iCs/>
          <w:sz w:val="28"/>
          <w:szCs w:val="28"/>
          <w:bdr w:val="none" w:sz="0" w:space="0" w:color="auto" w:frame="1"/>
          <w:shd w:val="clear" w:color="auto" w:fill="FFFFFF"/>
        </w:rPr>
        <w:t>[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>Текст</w:t>
      </w:r>
      <w:r w:rsidRPr="00402D96">
        <w:rPr>
          <w:iCs/>
          <w:sz w:val="28"/>
          <w:szCs w:val="28"/>
          <w:bdr w:val="none" w:sz="0" w:space="0" w:color="auto" w:frame="1"/>
          <w:shd w:val="clear" w:color="auto" w:fill="FFFFFF"/>
        </w:rPr>
        <w:t>]</w:t>
      </w:r>
      <w:r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21BE4">
        <w:rPr>
          <w:sz w:val="28"/>
          <w:szCs w:val="28"/>
          <w:shd w:val="clear" w:color="auto" w:fill="FFFFFF"/>
        </w:rPr>
        <w:t>//Вестник</w:t>
      </w:r>
      <w:r w:rsidRPr="00E21BE4">
        <w:rPr>
          <w:rStyle w:val="apple-converted-space"/>
          <w:sz w:val="28"/>
          <w:szCs w:val="28"/>
          <w:shd w:val="clear" w:color="auto" w:fill="FFFFFF"/>
        </w:rPr>
        <w:t> </w:t>
      </w:r>
      <w:r w:rsidRPr="0077588C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образования</w:t>
      </w:r>
      <w:r w:rsidRPr="00E21BE4">
        <w:rPr>
          <w:sz w:val="28"/>
          <w:szCs w:val="28"/>
          <w:shd w:val="clear" w:color="auto" w:fill="FFFFFF"/>
        </w:rPr>
        <w:t>. – 2013. - №5-6. – С. 3-192.</w:t>
      </w:r>
    </w:p>
    <w:p w:rsidR="00F97ACC" w:rsidRDefault="00631393" w:rsidP="00F97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7.</w:t>
      </w:r>
      <w:r w:rsidRPr="009877A3">
        <w:rPr>
          <w:rFonts w:ascii="Times New Roman" w:hAnsi="Times New Roman" w:cs="Times New Roman"/>
          <w:sz w:val="28"/>
          <w:szCs w:val="28"/>
        </w:rPr>
        <w:t>Чалкина</w:t>
      </w:r>
      <w:r>
        <w:rPr>
          <w:sz w:val="28"/>
          <w:szCs w:val="28"/>
        </w:rPr>
        <w:t xml:space="preserve">, </w:t>
      </w:r>
      <w:r w:rsidRPr="009877A3">
        <w:rPr>
          <w:rFonts w:ascii="Times New Roman" w:hAnsi="Times New Roman" w:cs="Times New Roman"/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Pr="00C210EC">
        <w:rPr>
          <w:rFonts w:ascii="Times New Roman" w:hAnsi="Times New Roman"/>
          <w:sz w:val="28"/>
          <w:szCs w:val="28"/>
        </w:rPr>
        <w:t xml:space="preserve">Готовность педагогов как основной фактор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210EC">
        <w:rPr>
          <w:rFonts w:ascii="Times New Roman" w:hAnsi="Times New Roman"/>
          <w:sz w:val="28"/>
          <w:szCs w:val="28"/>
        </w:rPr>
        <w:t>успешности инклюзивного  образования в ДОУ</w:t>
      </w:r>
      <w:r>
        <w:rPr>
          <w:sz w:val="28"/>
          <w:szCs w:val="28"/>
        </w:rPr>
        <w:t xml:space="preserve"> </w:t>
      </w:r>
      <w:r w:rsidRPr="00631393">
        <w:rPr>
          <w:rFonts w:ascii="Times New Roman" w:hAnsi="Times New Roman" w:cs="Times New Roman"/>
          <w:sz w:val="28"/>
          <w:szCs w:val="28"/>
        </w:rPr>
        <w:t>[Электронный ресурс]</w:t>
      </w:r>
      <w:proofErr w:type="gramStart"/>
      <w:r w:rsidRPr="0063139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31393">
        <w:rPr>
          <w:rFonts w:ascii="Times New Roman" w:hAnsi="Times New Roman" w:cs="Times New Roman"/>
          <w:sz w:val="28"/>
          <w:szCs w:val="28"/>
        </w:rPr>
        <w:t>Режим</w:t>
      </w:r>
      <w:r w:rsidR="00F97ACC">
        <w:rPr>
          <w:rFonts w:ascii="Times New Roman" w:hAnsi="Times New Roman" w:cs="Times New Roman"/>
          <w:sz w:val="28"/>
          <w:szCs w:val="28"/>
        </w:rPr>
        <w:t xml:space="preserve">                                   доступа: </w:t>
      </w:r>
      <w:hyperlink r:id="rId10" w:history="1">
        <w:r w:rsidR="00F97ACC" w:rsidRPr="00F97AC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http://dou24.ru/257/images/stories/gallery/str_ped/chalkina/gotovnost_ped.docx.-30.10.2017</w:t>
        </w:r>
      </w:hyperlink>
    </w:p>
    <w:p w:rsidR="00F97ACC" w:rsidRPr="00F97ACC" w:rsidRDefault="00F97ACC" w:rsidP="00F97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F97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Парламентская газета </w:t>
      </w:r>
      <w:r w:rsidRPr="00F97ACC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ресурс</w:t>
      </w:r>
      <w:r w:rsidRPr="00F97AC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доступа: </w:t>
      </w:r>
      <w:hyperlink r:id="rId11" w:history="1">
        <w:r w:rsidRPr="00F97AC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https://www.pnp.ru/social/2016/12/05/v-rossii-zhivut-2-milliona-detey-s-ogranichennymi-vozmozhnostyami-zdorovya-yunesko.html</w:t>
        </w:r>
      </w:hyperlink>
      <w:r w:rsidRPr="00F97A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- 05.11.2017</w:t>
      </w:r>
    </w:p>
    <w:p w:rsidR="00631393" w:rsidRPr="00631393" w:rsidRDefault="00631393" w:rsidP="00F97ACC">
      <w:pPr>
        <w:pStyle w:val="a6"/>
        <w:tabs>
          <w:tab w:val="left" w:pos="993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31393" w:rsidRPr="00631393" w:rsidRDefault="00631393" w:rsidP="006313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0E44" w:rsidRPr="00631393" w:rsidRDefault="00D10E44" w:rsidP="00631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E44" w:rsidRDefault="00D10E44" w:rsidP="00D10E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37C2" w:rsidRPr="002737C2" w:rsidRDefault="002737C2" w:rsidP="00D10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2E4" w:rsidRPr="000F42E4" w:rsidRDefault="000F42E4" w:rsidP="0064265F">
      <w:pPr>
        <w:spacing w:after="0" w:line="240" w:lineRule="auto"/>
        <w:rPr>
          <w:rFonts w:ascii="Times New Roman" w:eastAsia="Times New Roman" w:hAnsi="Times New Roman" w:cs="Times New Roman"/>
          <w:color w:val="414C4E"/>
          <w:sz w:val="28"/>
          <w:szCs w:val="28"/>
          <w:lang w:eastAsia="ru-RU"/>
        </w:rPr>
      </w:pPr>
    </w:p>
    <w:p w:rsidR="00C5204A" w:rsidRPr="00C5204A" w:rsidRDefault="009877A3" w:rsidP="009877A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370" w:rsidRPr="00794576" w:rsidRDefault="00124370" w:rsidP="00432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53E0" w:rsidRPr="005E67BF" w:rsidRDefault="00FB53E0" w:rsidP="00A8140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</w:pPr>
    </w:p>
    <w:p w:rsidR="00FB53E0" w:rsidRPr="005E67BF" w:rsidRDefault="00FB53E0" w:rsidP="00A8140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</w:pPr>
    </w:p>
    <w:p w:rsidR="00FB53E0" w:rsidRPr="005E67BF" w:rsidRDefault="00FB53E0" w:rsidP="00A8140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</w:pPr>
    </w:p>
    <w:p w:rsidR="00FB53E0" w:rsidRPr="005E67BF" w:rsidRDefault="00FB53E0" w:rsidP="00A8140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</w:pPr>
    </w:p>
    <w:p w:rsidR="00FB53E0" w:rsidRPr="005E67BF" w:rsidRDefault="00FB53E0" w:rsidP="00A8140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</w:pPr>
    </w:p>
    <w:p w:rsidR="00FB53E0" w:rsidRPr="005E67BF" w:rsidRDefault="00FB53E0" w:rsidP="00A8140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</w:pPr>
    </w:p>
    <w:p w:rsidR="00FB53E0" w:rsidRPr="005E67BF" w:rsidRDefault="00FB53E0" w:rsidP="00A8140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</w:pPr>
    </w:p>
    <w:p w:rsidR="00FB53E0" w:rsidRPr="005E67BF" w:rsidRDefault="00FB53E0" w:rsidP="00A8140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</w:pPr>
    </w:p>
    <w:p w:rsidR="00FB53E0" w:rsidRPr="005E67BF" w:rsidRDefault="00FB53E0" w:rsidP="00A8140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</w:pPr>
    </w:p>
    <w:p w:rsidR="00FB53E0" w:rsidRPr="005E67BF" w:rsidRDefault="00FB53E0" w:rsidP="00A81406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1"/>
          <w:kern w:val="36"/>
          <w:sz w:val="28"/>
          <w:szCs w:val="28"/>
          <w:lang w:eastAsia="ru-RU"/>
        </w:rPr>
      </w:pPr>
    </w:p>
    <w:p w:rsidR="00C258FD" w:rsidRPr="008F3AE9" w:rsidRDefault="00C258FD" w:rsidP="002E59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58FD" w:rsidRPr="008F3AE9" w:rsidSect="008F3AE9">
      <w:pgSz w:w="11906" w:h="16838"/>
      <w:pgMar w:top="1134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907F4"/>
    <w:multiLevelType w:val="hybridMultilevel"/>
    <w:tmpl w:val="9B04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7F41"/>
    <w:multiLevelType w:val="hybridMultilevel"/>
    <w:tmpl w:val="9B04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72749"/>
    <w:multiLevelType w:val="hybridMultilevel"/>
    <w:tmpl w:val="0C4E7E78"/>
    <w:lvl w:ilvl="0" w:tplc="5AF60ED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F3AE9"/>
    <w:rsid w:val="00003513"/>
    <w:rsid w:val="00014349"/>
    <w:rsid w:val="00024CD0"/>
    <w:rsid w:val="000553D0"/>
    <w:rsid w:val="0005736A"/>
    <w:rsid w:val="00082FA2"/>
    <w:rsid w:val="000F42E4"/>
    <w:rsid w:val="0011651D"/>
    <w:rsid w:val="00124370"/>
    <w:rsid w:val="001A06B2"/>
    <w:rsid w:val="001A72D8"/>
    <w:rsid w:val="001F1928"/>
    <w:rsid w:val="00272788"/>
    <w:rsid w:val="002737C2"/>
    <w:rsid w:val="002E5928"/>
    <w:rsid w:val="0031409F"/>
    <w:rsid w:val="00386334"/>
    <w:rsid w:val="00432783"/>
    <w:rsid w:val="00483C58"/>
    <w:rsid w:val="004C50E1"/>
    <w:rsid w:val="00542DF3"/>
    <w:rsid w:val="0057498C"/>
    <w:rsid w:val="005B6222"/>
    <w:rsid w:val="005B7AD5"/>
    <w:rsid w:val="005D1C1D"/>
    <w:rsid w:val="005E67BF"/>
    <w:rsid w:val="005E7A70"/>
    <w:rsid w:val="00615B63"/>
    <w:rsid w:val="00631393"/>
    <w:rsid w:val="0064265F"/>
    <w:rsid w:val="006C40F8"/>
    <w:rsid w:val="0077588C"/>
    <w:rsid w:val="00776CB3"/>
    <w:rsid w:val="007876B0"/>
    <w:rsid w:val="00794576"/>
    <w:rsid w:val="008F3AE9"/>
    <w:rsid w:val="00920A90"/>
    <w:rsid w:val="009414E0"/>
    <w:rsid w:val="00950C2F"/>
    <w:rsid w:val="009571BB"/>
    <w:rsid w:val="00962538"/>
    <w:rsid w:val="00981566"/>
    <w:rsid w:val="009877A3"/>
    <w:rsid w:val="00A06D44"/>
    <w:rsid w:val="00A81406"/>
    <w:rsid w:val="00AA56AA"/>
    <w:rsid w:val="00B659A6"/>
    <w:rsid w:val="00B916A1"/>
    <w:rsid w:val="00BB0763"/>
    <w:rsid w:val="00C258FD"/>
    <w:rsid w:val="00C41C77"/>
    <w:rsid w:val="00C5204A"/>
    <w:rsid w:val="00CB7673"/>
    <w:rsid w:val="00D10E44"/>
    <w:rsid w:val="00D26631"/>
    <w:rsid w:val="00D34E08"/>
    <w:rsid w:val="00DC7898"/>
    <w:rsid w:val="00E15EEB"/>
    <w:rsid w:val="00E33928"/>
    <w:rsid w:val="00ED501A"/>
    <w:rsid w:val="00F2083F"/>
    <w:rsid w:val="00F23611"/>
    <w:rsid w:val="00F32296"/>
    <w:rsid w:val="00F34B22"/>
    <w:rsid w:val="00F626F9"/>
    <w:rsid w:val="00F86523"/>
    <w:rsid w:val="00F97ACC"/>
    <w:rsid w:val="00FB53E0"/>
    <w:rsid w:val="00FD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B3"/>
  </w:style>
  <w:style w:type="paragraph" w:styleId="1">
    <w:name w:val="heading 1"/>
    <w:basedOn w:val="a"/>
    <w:link w:val="10"/>
    <w:uiPriority w:val="9"/>
    <w:qFormat/>
    <w:rsid w:val="00A814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4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B0763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5B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67BF"/>
  </w:style>
  <w:style w:type="character" w:styleId="a4">
    <w:name w:val="Strong"/>
    <w:basedOn w:val="a0"/>
    <w:uiPriority w:val="22"/>
    <w:qFormat/>
    <w:rsid w:val="005E67BF"/>
    <w:rPr>
      <w:b/>
      <w:bCs/>
    </w:rPr>
  </w:style>
  <w:style w:type="paragraph" w:styleId="a5">
    <w:name w:val="List Paragraph"/>
    <w:basedOn w:val="a"/>
    <w:uiPriority w:val="34"/>
    <w:qFormat/>
    <w:rsid w:val="000553D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50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22269.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53710.%20-%2005.11.20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gpu.ru/sites/default/files/dissertatsiya_kuzmina_os.pdf.%20-%2006.11.2017" TargetMode="External"/><Relationship Id="rId11" Type="http://schemas.openxmlformats.org/officeDocument/2006/relationships/hyperlink" Target="https://www.pnp.ru/social/2016/12/05/v-rossii-zhivut-2-milliona-detey-s-ogranichennymi-vozmozhnostyami-zdorovya-yunesko.html" TargetMode="External"/><Relationship Id="rId5" Type="http://schemas.openxmlformats.org/officeDocument/2006/relationships/hyperlink" Target="https://www.resobr.ru/article/61506-qqq-17-m5-inklyuzivnoe-obrazovanie-v-dou" TargetMode="External"/><Relationship Id="rId10" Type="http://schemas.openxmlformats.org/officeDocument/2006/relationships/hyperlink" Target="http://dou24.ru/257/images/stories/gallery/str_ped/chalkina/gotovnost_ped.docx.-30.10.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news/inklyuziya/na-nachalo-uchebnogo-goda-po-statistike-v-detsada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2</cp:revision>
  <dcterms:created xsi:type="dcterms:W3CDTF">2017-11-05T07:10:00Z</dcterms:created>
  <dcterms:modified xsi:type="dcterms:W3CDTF">2020-04-12T05:00:00Z</dcterms:modified>
</cp:coreProperties>
</file>