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35E" w:rsidRPr="003B656E" w:rsidRDefault="0027135E" w:rsidP="002713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56E">
        <w:rPr>
          <w:rFonts w:ascii="Times New Roman" w:hAnsi="Times New Roman" w:cs="Times New Roman"/>
          <w:b/>
          <w:sz w:val="28"/>
          <w:szCs w:val="28"/>
        </w:rPr>
        <w:t xml:space="preserve">МКОУ </w:t>
      </w:r>
      <w:proofErr w:type="spellStart"/>
      <w:r w:rsidRPr="003B656E">
        <w:rPr>
          <w:rFonts w:ascii="Times New Roman" w:hAnsi="Times New Roman" w:cs="Times New Roman"/>
          <w:b/>
          <w:sz w:val="28"/>
          <w:szCs w:val="28"/>
        </w:rPr>
        <w:t>Репьёвская</w:t>
      </w:r>
      <w:proofErr w:type="spellEnd"/>
      <w:r w:rsidRPr="003B656E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</w:t>
      </w:r>
    </w:p>
    <w:p w:rsidR="0027135E" w:rsidRPr="003B656E" w:rsidRDefault="0027135E" w:rsidP="0027135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Новоспа</w:t>
      </w:r>
      <w:r w:rsidRPr="003B656E">
        <w:rPr>
          <w:rFonts w:ascii="Times New Roman" w:hAnsi="Times New Roman" w:cs="Times New Roman"/>
          <w:b/>
          <w:sz w:val="28"/>
          <w:szCs w:val="28"/>
        </w:rPr>
        <w:t>сского района Ульяновской области.</w:t>
      </w:r>
    </w:p>
    <w:p w:rsidR="0027135E" w:rsidRPr="003B656E" w:rsidRDefault="0027135E" w:rsidP="0027135E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35E" w:rsidRPr="008848F2" w:rsidRDefault="0027135E" w:rsidP="002713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27135E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848F2">
        <w:rPr>
          <w:rFonts w:ascii="Times New Roman" w:hAnsi="Times New Roman" w:cs="Times New Roman"/>
          <w:b/>
          <w:sz w:val="72"/>
          <w:szCs w:val="72"/>
        </w:rPr>
        <w:t>Естественно – научный проект</w:t>
      </w:r>
    </w:p>
    <w:p w:rsidR="0027135E" w:rsidRPr="008848F2" w:rsidRDefault="0027135E" w:rsidP="0027135E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7135E" w:rsidRPr="008848F2" w:rsidRDefault="0027135E" w:rsidP="0027135E">
      <w:pPr>
        <w:pStyle w:val="a3"/>
        <w:jc w:val="center"/>
        <w:rPr>
          <w:rFonts w:ascii="Monotype Corsiva" w:hAnsi="Monotype Corsiva" w:cs="Times New Roman"/>
          <w:b/>
          <w:color w:val="FF0000"/>
          <w:sz w:val="28"/>
          <w:szCs w:val="28"/>
        </w:rPr>
      </w:pPr>
      <w:r w:rsidRPr="008848F2">
        <w:rPr>
          <w:rFonts w:ascii="Monotype Corsiva" w:hAnsi="Monotype Corsiva" w:cs="Times New Roman"/>
          <w:b/>
          <w:color w:val="FF0000"/>
          <w:sz w:val="144"/>
          <w:szCs w:val="144"/>
        </w:rPr>
        <w:t>«Маленькое чудо на подоконнике</w:t>
      </w:r>
    </w:p>
    <w:p w:rsidR="0027135E" w:rsidRPr="008848F2" w:rsidRDefault="0027135E" w:rsidP="0027135E">
      <w:pPr>
        <w:pStyle w:val="a3"/>
        <w:rPr>
          <w:rFonts w:ascii="Times New Roman" w:hAnsi="Times New Roman" w:cs="Times New Roman"/>
          <w:sz w:val="28"/>
          <w:szCs w:val="28"/>
        </w:rPr>
      </w:pPr>
      <w:r w:rsidRPr="008848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Работу выполнила: </w:t>
      </w:r>
    </w:p>
    <w:p w:rsidR="0027135E" w:rsidRPr="008848F2" w:rsidRDefault="0027135E" w:rsidP="0027135E">
      <w:pPr>
        <w:pStyle w:val="a3"/>
        <w:rPr>
          <w:rFonts w:ascii="Times New Roman" w:hAnsi="Times New Roman" w:cs="Times New Roman"/>
          <w:sz w:val="28"/>
          <w:szCs w:val="28"/>
        </w:rPr>
      </w:pPr>
      <w:r w:rsidRPr="008848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proofErr w:type="spellStart"/>
      <w:r w:rsidRPr="008848F2">
        <w:rPr>
          <w:rFonts w:ascii="Times New Roman" w:hAnsi="Times New Roman" w:cs="Times New Roman"/>
          <w:sz w:val="28"/>
          <w:szCs w:val="28"/>
        </w:rPr>
        <w:t>Пуговкина</w:t>
      </w:r>
      <w:proofErr w:type="spellEnd"/>
      <w:r w:rsidRPr="008848F2">
        <w:rPr>
          <w:rFonts w:ascii="Times New Roman" w:hAnsi="Times New Roman" w:cs="Times New Roman"/>
          <w:sz w:val="28"/>
          <w:szCs w:val="28"/>
        </w:rPr>
        <w:t xml:space="preserve"> Татьяна</w:t>
      </w:r>
    </w:p>
    <w:p w:rsidR="0027135E" w:rsidRDefault="0027135E" w:rsidP="0027135E">
      <w:pPr>
        <w:pStyle w:val="a3"/>
        <w:rPr>
          <w:rFonts w:ascii="Times New Roman" w:hAnsi="Times New Roman" w:cs="Times New Roman"/>
          <w:sz w:val="28"/>
          <w:szCs w:val="28"/>
        </w:rPr>
      </w:pPr>
      <w:r w:rsidRPr="008848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ученица 1 класса.</w:t>
      </w:r>
    </w:p>
    <w:p w:rsidR="0027135E" w:rsidRPr="008848F2" w:rsidRDefault="0027135E" w:rsidP="002713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135E" w:rsidRPr="008848F2" w:rsidRDefault="0027135E" w:rsidP="0027135E">
      <w:pPr>
        <w:pStyle w:val="a3"/>
        <w:rPr>
          <w:rFonts w:ascii="Times New Roman" w:hAnsi="Times New Roman" w:cs="Times New Roman"/>
          <w:sz w:val="28"/>
          <w:szCs w:val="28"/>
        </w:rPr>
      </w:pPr>
      <w:r w:rsidRPr="008848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Руководитель проекта:</w:t>
      </w:r>
    </w:p>
    <w:p w:rsidR="0027135E" w:rsidRPr="008848F2" w:rsidRDefault="0027135E" w:rsidP="0027135E">
      <w:pPr>
        <w:pStyle w:val="a3"/>
        <w:rPr>
          <w:rFonts w:ascii="Times New Roman" w:hAnsi="Times New Roman" w:cs="Times New Roman"/>
          <w:sz w:val="28"/>
          <w:szCs w:val="28"/>
        </w:rPr>
      </w:pPr>
      <w:r w:rsidRPr="008848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proofErr w:type="spellStart"/>
      <w:r w:rsidRPr="008848F2">
        <w:rPr>
          <w:rFonts w:ascii="Times New Roman" w:hAnsi="Times New Roman" w:cs="Times New Roman"/>
          <w:sz w:val="28"/>
          <w:szCs w:val="28"/>
        </w:rPr>
        <w:t>Ставенко</w:t>
      </w:r>
      <w:proofErr w:type="spellEnd"/>
      <w:r w:rsidRPr="008848F2">
        <w:rPr>
          <w:rFonts w:ascii="Times New Roman" w:hAnsi="Times New Roman" w:cs="Times New Roman"/>
          <w:sz w:val="28"/>
          <w:szCs w:val="28"/>
        </w:rPr>
        <w:t xml:space="preserve"> Т.Н.</w:t>
      </w:r>
    </w:p>
    <w:p w:rsidR="0027135E" w:rsidRPr="008848F2" w:rsidRDefault="0027135E" w:rsidP="0027135E">
      <w:pPr>
        <w:pStyle w:val="a3"/>
        <w:rPr>
          <w:rFonts w:ascii="Times New Roman" w:hAnsi="Times New Roman" w:cs="Times New Roman"/>
          <w:sz w:val="28"/>
          <w:szCs w:val="28"/>
        </w:rPr>
      </w:pPr>
      <w:r w:rsidRPr="008848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учитель начальных классов</w:t>
      </w:r>
    </w:p>
    <w:p w:rsidR="0027135E" w:rsidRDefault="0027135E" w:rsidP="0027135E">
      <w:pPr>
        <w:pStyle w:val="a3"/>
        <w:rPr>
          <w:rFonts w:ascii="Times New Roman" w:hAnsi="Times New Roman" w:cs="Times New Roman"/>
          <w:sz w:val="28"/>
          <w:szCs w:val="28"/>
        </w:rPr>
      </w:pPr>
      <w:r w:rsidRPr="008848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proofErr w:type="gramStart"/>
      <w:r w:rsidRPr="008848F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848F2"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7135E" w:rsidRDefault="0027135E" w:rsidP="002713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2713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2713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27135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2012год.</w:t>
      </w:r>
    </w:p>
    <w:p w:rsidR="0027135E" w:rsidRDefault="0027135E" w:rsidP="0027135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27135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7135E" w:rsidRPr="00ED2881" w:rsidRDefault="0027135E" w:rsidP="0027135E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D2881">
        <w:rPr>
          <w:rFonts w:ascii="Times New Roman" w:hAnsi="Times New Roman" w:cs="Times New Roman"/>
          <w:b/>
          <w:sz w:val="32"/>
          <w:szCs w:val="32"/>
          <w:u w:val="single"/>
        </w:rPr>
        <w:t>Содержание</w:t>
      </w:r>
    </w:p>
    <w:p w:rsidR="0027135E" w:rsidRPr="00ED2881" w:rsidRDefault="0027135E" w:rsidP="0027135E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7135E" w:rsidRDefault="0027135E" w:rsidP="0027135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2881">
        <w:rPr>
          <w:rFonts w:ascii="Times New Roman" w:hAnsi="Times New Roman" w:cs="Times New Roman"/>
          <w:b/>
          <w:sz w:val="28"/>
          <w:szCs w:val="28"/>
          <w:u w:val="single"/>
        </w:rPr>
        <w:t xml:space="preserve">1.Введение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                                </w:t>
      </w:r>
      <w:r w:rsidRPr="00ED288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3-5</w:t>
      </w:r>
      <w:r w:rsidRPr="00ED288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27135E" w:rsidRPr="00ED2881" w:rsidRDefault="0027135E" w:rsidP="0027135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135E" w:rsidRPr="00ED2881" w:rsidRDefault="0027135E" w:rsidP="0027135E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2.Подготовительный этап                                                               6-11</w:t>
      </w:r>
    </w:p>
    <w:p w:rsidR="0027135E" w:rsidRDefault="0027135E" w:rsidP="0027135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2.1. Почва                                                                                          7</w:t>
      </w:r>
    </w:p>
    <w:p w:rsidR="0027135E" w:rsidRDefault="0027135E" w:rsidP="0027135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2.2. Полив                                                                                          7</w:t>
      </w:r>
    </w:p>
    <w:p w:rsidR="0027135E" w:rsidRDefault="0027135E" w:rsidP="0027135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2.3. Зимнее содержание                                                                   7-8</w:t>
      </w:r>
    </w:p>
    <w:p w:rsidR="0027135E" w:rsidRDefault="0027135E" w:rsidP="0027135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2.4. А эти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фиалочки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растут на нашем подоконнике                     9</w:t>
      </w:r>
    </w:p>
    <w:p w:rsidR="0027135E" w:rsidRDefault="0027135E" w:rsidP="0027135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2.5. Экология жилища                                                                     10</w:t>
      </w:r>
    </w:p>
    <w:p w:rsidR="0027135E" w:rsidRDefault="0027135E" w:rsidP="0027135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2.6. Энергетика                                                                                 10</w:t>
      </w:r>
    </w:p>
    <w:p w:rsidR="0027135E" w:rsidRDefault="0027135E" w:rsidP="0027135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2.7. Интересные факты                                                                    11</w:t>
      </w:r>
    </w:p>
    <w:p w:rsidR="0027135E" w:rsidRDefault="0027135E" w:rsidP="0027135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27135E" w:rsidRPr="00ED2881" w:rsidRDefault="0027135E" w:rsidP="0027135E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 Исследовательский этап                                                             12-18</w:t>
      </w:r>
    </w:p>
    <w:p w:rsidR="0027135E" w:rsidRDefault="0027135E" w:rsidP="0027135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3.1. Эксперимент № 1. Укоренение черенка в сухом сфагнуме 12-13</w:t>
      </w:r>
    </w:p>
    <w:p w:rsidR="0027135E" w:rsidRDefault="0027135E" w:rsidP="0027135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3.2. Эксперимент № 2. В каких условиях максимально одинаково                                                                черенки дадут корешки                                                                      13-15</w:t>
      </w:r>
    </w:p>
    <w:p w:rsidR="0027135E" w:rsidRDefault="0027135E" w:rsidP="0027135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3.3. . Эксперимент № 3. В каких условиях черенок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сенполии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быстрее укореняется                                                                                         15-18</w:t>
      </w:r>
    </w:p>
    <w:p w:rsidR="0027135E" w:rsidRDefault="0027135E" w:rsidP="0027135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27135E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4. Заключение                                                                                    19</w:t>
      </w:r>
    </w:p>
    <w:p w:rsidR="0027135E" w:rsidRPr="00ED2881" w:rsidRDefault="0027135E" w:rsidP="0027135E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135E" w:rsidRDefault="0027135E" w:rsidP="0027135E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5. Использованная литература                                                      20</w:t>
      </w:r>
    </w:p>
    <w:p w:rsidR="0027135E" w:rsidRPr="00ED2881" w:rsidRDefault="0027135E" w:rsidP="0027135E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135E" w:rsidRPr="00ED2881" w:rsidRDefault="0027135E" w:rsidP="0027135E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2881">
        <w:rPr>
          <w:rFonts w:ascii="Times New Roman" w:hAnsi="Times New Roman" w:cs="Times New Roman"/>
          <w:b/>
          <w:sz w:val="28"/>
          <w:szCs w:val="28"/>
          <w:u w:val="single"/>
        </w:rPr>
        <w:t>6. Приложения.</w:t>
      </w:r>
    </w:p>
    <w:p w:rsidR="0027135E" w:rsidRDefault="0027135E" w:rsidP="0027135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6.1. Приложение №1. Литературная страница.</w:t>
      </w:r>
    </w:p>
    <w:p w:rsidR="0027135E" w:rsidRDefault="0027135E" w:rsidP="0027135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6.</w:t>
      </w:r>
      <w:r w:rsidRPr="00146F6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Приложение №3. Наша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фотогаллерея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7135E" w:rsidRPr="0027135E" w:rsidRDefault="0027135E" w:rsidP="0027135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7135E">
        <w:rPr>
          <w:rFonts w:ascii="Times New Roman" w:hAnsi="Times New Roman" w:cs="Times New Roman"/>
          <w:sz w:val="28"/>
          <w:szCs w:val="28"/>
        </w:rPr>
        <w:t xml:space="preserve">  6.</w:t>
      </w:r>
      <w:r w:rsidRPr="00146F63">
        <w:rPr>
          <w:rFonts w:ascii="Times New Roman" w:hAnsi="Times New Roman" w:cs="Times New Roman"/>
          <w:sz w:val="28"/>
          <w:szCs w:val="28"/>
        </w:rPr>
        <w:t>3</w:t>
      </w:r>
      <w:r w:rsidRPr="0027135E">
        <w:rPr>
          <w:rFonts w:ascii="Times New Roman" w:hAnsi="Times New Roman" w:cs="Times New Roman"/>
          <w:sz w:val="28"/>
          <w:szCs w:val="28"/>
        </w:rPr>
        <w:t xml:space="preserve">. Приложение №5. Некоторые </w:t>
      </w:r>
      <w:proofErr w:type="spellStart"/>
      <w:r w:rsidRPr="0027135E">
        <w:rPr>
          <w:rFonts w:ascii="Times New Roman" w:hAnsi="Times New Roman" w:cs="Times New Roman"/>
          <w:sz w:val="28"/>
          <w:szCs w:val="28"/>
        </w:rPr>
        <w:t>фиалочные</w:t>
      </w:r>
      <w:proofErr w:type="spellEnd"/>
      <w:r w:rsidRPr="0027135E">
        <w:rPr>
          <w:rFonts w:ascii="Times New Roman" w:hAnsi="Times New Roman" w:cs="Times New Roman"/>
          <w:sz w:val="28"/>
          <w:szCs w:val="28"/>
        </w:rPr>
        <w:t xml:space="preserve"> термины.</w:t>
      </w:r>
    </w:p>
    <w:p w:rsidR="0027135E" w:rsidRPr="00890B49" w:rsidRDefault="0027135E" w:rsidP="0027135E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135E" w:rsidRPr="008848F2" w:rsidRDefault="0027135E" w:rsidP="002713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135E" w:rsidRPr="008848F2" w:rsidRDefault="0027135E" w:rsidP="0027135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135E" w:rsidRPr="00146F63" w:rsidRDefault="0027135E" w:rsidP="0027135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135E" w:rsidRPr="00146F63" w:rsidRDefault="0027135E" w:rsidP="0027135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135E" w:rsidRPr="008848F2" w:rsidRDefault="0027135E" w:rsidP="002713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27135E">
      <w:pPr>
        <w:rPr>
          <w:rFonts w:ascii="Times New Roman" w:hAnsi="Times New Roman" w:cs="Times New Roman"/>
          <w:sz w:val="28"/>
          <w:szCs w:val="28"/>
        </w:rPr>
      </w:pPr>
    </w:p>
    <w:p w:rsidR="0027135E" w:rsidRPr="002A3007" w:rsidRDefault="0027135E" w:rsidP="002713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3007">
        <w:rPr>
          <w:rFonts w:ascii="Times New Roman" w:hAnsi="Times New Roman" w:cs="Times New Roman"/>
          <w:b/>
          <w:sz w:val="36"/>
          <w:szCs w:val="36"/>
        </w:rPr>
        <w:lastRenderedPageBreak/>
        <w:t>Естественно – научный проект на тему:</w:t>
      </w:r>
    </w:p>
    <w:p w:rsidR="0027135E" w:rsidRDefault="0027135E" w:rsidP="0027135E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2A3007">
        <w:rPr>
          <w:rFonts w:ascii="Monotype Corsiva" w:hAnsi="Monotype Corsiva"/>
          <w:b/>
          <w:color w:val="FF0000"/>
          <w:sz w:val="40"/>
          <w:szCs w:val="40"/>
        </w:rPr>
        <w:t>«Маленькое чудо на подоконнике»</w:t>
      </w:r>
    </w:p>
    <w:p w:rsidR="0027135E" w:rsidRPr="00542057" w:rsidRDefault="0027135E" w:rsidP="0027135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51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2057">
        <w:rPr>
          <w:rFonts w:ascii="Times New Roman" w:hAnsi="Times New Roman" w:cs="Times New Roman"/>
          <w:b/>
          <w:sz w:val="28"/>
          <w:szCs w:val="28"/>
          <w:u w:val="single"/>
        </w:rPr>
        <w:t xml:space="preserve">Введение                                                               </w:t>
      </w:r>
    </w:p>
    <w:p w:rsidR="0027135E" w:rsidRPr="00E25482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161527">
        <w:rPr>
          <w:rFonts w:ascii="Times New Roman" w:hAnsi="Times New Roman" w:cs="Times New Roman"/>
          <w:b/>
          <w:sz w:val="28"/>
          <w:szCs w:val="28"/>
          <w:u w:val="single"/>
        </w:rPr>
        <w:t>Проблема:</w:t>
      </w:r>
      <w:r w:rsidRPr="00161527">
        <w:rPr>
          <w:rFonts w:ascii="Times New Roman" w:hAnsi="Times New Roman" w:cs="Times New Roman"/>
        </w:rPr>
        <w:t xml:space="preserve"> </w:t>
      </w:r>
      <w:r w:rsidRPr="00E25482">
        <w:rPr>
          <w:rFonts w:ascii="Times New Roman" w:hAnsi="Times New Roman" w:cs="Times New Roman"/>
          <w:sz w:val="28"/>
          <w:szCs w:val="28"/>
        </w:rPr>
        <w:t xml:space="preserve">как вырастить </w:t>
      </w:r>
      <w:proofErr w:type="spellStart"/>
      <w:r w:rsidRPr="00E25482">
        <w:rPr>
          <w:rFonts w:ascii="Times New Roman" w:hAnsi="Times New Roman" w:cs="Times New Roman"/>
          <w:sz w:val="28"/>
          <w:szCs w:val="28"/>
        </w:rPr>
        <w:t>сенполию</w:t>
      </w:r>
      <w:proofErr w:type="spellEnd"/>
      <w:r w:rsidRPr="00E25482">
        <w:rPr>
          <w:rFonts w:ascii="Times New Roman" w:hAnsi="Times New Roman" w:cs="Times New Roman"/>
          <w:sz w:val="28"/>
          <w:szCs w:val="28"/>
        </w:rPr>
        <w:t xml:space="preserve"> в домашних условиях?</w:t>
      </w:r>
    </w:p>
    <w:p w:rsidR="0027135E" w:rsidRPr="00161527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1527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проблемы:</w:t>
      </w:r>
    </w:p>
    <w:p w:rsidR="0027135E" w:rsidRPr="00161527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161527">
        <w:rPr>
          <w:rFonts w:ascii="Times New Roman" w:hAnsi="Times New Roman" w:cs="Times New Roman"/>
          <w:sz w:val="28"/>
          <w:szCs w:val="28"/>
        </w:rPr>
        <w:t xml:space="preserve">В одной из английских книг </w:t>
      </w:r>
      <w:r w:rsidRPr="00161527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161527">
        <w:rPr>
          <w:rFonts w:ascii="Times New Roman" w:hAnsi="Times New Roman" w:cs="Times New Roman"/>
          <w:sz w:val="28"/>
          <w:szCs w:val="28"/>
        </w:rPr>
        <w:t xml:space="preserve"> века по садоводству сказано: "Высшее назначение растений не только в том, чтобы радовать наш глаз цветом, а нас самих изысканными плодами. Да, они делают это. Но они еще и мягко, добросовестно очищают воздух и землю вокруг нас. И каждый дом, в котором живут здоровые растения, будет для нас более чистым и здоровым, </w:t>
      </w:r>
      <w:proofErr w:type="gramStart"/>
      <w:r w:rsidRPr="00161527">
        <w:rPr>
          <w:rFonts w:ascii="Times New Roman" w:hAnsi="Times New Roman" w:cs="Times New Roman"/>
          <w:sz w:val="28"/>
          <w:szCs w:val="28"/>
        </w:rPr>
        <w:t>чем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1527">
        <w:rPr>
          <w:rFonts w:ascii="Times New Roman" w:hAnsi="Times New Roman" w:cs="Times New Roman"/>
          <w:sz w:val="28"/>
          <w:szCs w:val="28"/>
        </w:rPr>
        <w:t xml:space="preserve"> если бы растений в нем не было".</w:t>
      </w:r>
    </w:p>
    <w:p w:rsidR="0027135E" w:rsidRPr="00542057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161527">
        <w:rPr>
          <w:rFonts w:ascii="Times New Roman" w:hAnsi="Times New Roman" w:cs="Times New Roman"/>
          <w:b/>
          <w:sz w:val="28"/>
          <w:szCs w:val="28"/>
          <w:u w:val="single"/>
        </w:rPr>
        <w:t>Гипотеза:</w:t>
      </w:r>
      <w:r w:rsidRPr="00161527">
        <w:rPr>
          <w:rFonts w:ascii="Times New Roman" w:hAnsi="Times New Roman" w:cs="Times New Roman"/>
          <w:sz w:val="28"/>
          <w:szCs w:val="28"/>
        </w:rPr>
        <w:t xml:space="preserve"> если в каждой семье займутся размножением комнатных растений (</w:t>
      </w:r>
      <w:proofErr w:type="spellStart"/>
      <w:r w:rsidRPr="00161527">
        <w:rPr>
          <w:rFonts w:ascii="Times New Roman" w:hAnsi="Times New Roman" w:cs="Times New Roman"/>
          <w:sz w:val="28"/>
          <w:szCs w:val="28"/>
        </w:rPr>
        <w:t>сенполий</w:t>
      </w:r>
      <w:proofErr w:type="spellEnd"/>
      <w:r w:rsidRPr="00161527">
        <w:rPr>
          <w:rFonts w:ascii="Times New Roman" w:hAnsi="Times New Roman" w:cs="Times New Roman"/>
          <w:sz w:val="28"/>
          <w:szCs w:val="28"/>
        </w:rPr>
        <w:t>), то это</w:t>
      </w:r>
      <w:r w:rsidRPr="00542057">
        <w:rPr>
          <w:rFonts w:ascii="Times New Roman" w:hAnsi="Times New Roman" w:cs="Times New Roman"/>
          <w:sz w:val="28"/>
          <w:szCs w:val="28"/>
        </w:rPr>
        <w:t>:</w:t>
      </w:r>
    </w:p>
    <w:p w:rsidR="0027135E" w:rsidRPr="00161527" w:rsidRDefault="0027135E" w:rsidP="00146F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1527">
        <w:rPr>
          <w:rFonts w:ascii="Times New Roman" w:hAnsi="Times New Roman" w:cs="Times New Roman"/>
          <w:sz w:val="28"/>
          <w:szCs w:val="28"/>
        </w:rPr>
        <w:t xml:space="preserve">поможет улучшению настроения, </w:t>
      </w:r>
    </w:p>
    <w:p w:rsidR="0027135E" w:rsidRPr="00161527" w:rsidRDefault="0027135E" w:rsidP="00146F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1527">
        <w:rPr>
          <w:rFonts w:ascii="Times New Roman" w:hAnsi="Times New Roman" w:cs="Times New Roman"/>
          <w:sz w:val="28"/>
          <w:szCs w:val="28"/>
        </w:rPr>
        <w:t>окажет успокаивающее действие,</w:t>
      </w:r>
    </w:p>
    <w:p w:rsidR="0027135E" w:rsidRPr="00161527" w:rsidRDefault="0027135E" w:rsidP="00146F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1527">
        <w:rPr>
          <w:rFonts w:ascii="Times New Roman" w:hAnsi="Times New Roman" w:cs="Times New Roman"/>
          <w:sz w:val="28"/>
          <w:szCs w:val="28"/>
        </w:rPr>
        <w:t>украсит наше помещение.</w:t>
      </w:r>
    </w:p>
    <w:p w:rsidR="0027135E" w:rsidRPr="00161527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161527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Объект исследования: </w:t>
      </w:r>
      <w:proofErr w:type="spellStart"/>
      <w:r w:rsidRPr="00161527">
        <w:rPr>
          <w:rFonts w:ascii="Times New Roman" w:hAnsi="Times New Roman" w:cs="Times New Roman"/>
          <w:sz w:val="28"/>
          <w:szCs w:val="28"/>
        </w:rPr>
        <w:t>сенполии</w:t>
      </w:r>
      <w:proofErr w:type="spellEnd"/>
      <w:r w:rsidRPr="00161527">
        <w:rPr>
          <w:rFonts w:ascii="Times New Roman" w:hAnsi="Times New Roman" w:cs="Times New Roman"/>
          <w:sz w:val="28"/>
          <w:szCs w:val="28"/>
        </w:rPr>
        <w:t>, растущие на нашем окне.</w:t>
      </w:r>
    </w:p>
    <w:p w:rsidR="0027135E" w:rsidRPr="00161527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161527">
        <w:rPr>
          <w:rFonts w:ascii="Times New Roman" w:hAnsi="Times New Roman" w:cs="Times New Roman"/>
          <w:b/>
          <w:sz w:val="28"/>
          <w:szCs w:val="28"/>
          <w:u w:val="single"/>
        </w:rPr>
        <w:t>Предмет исследования:</w:t>
      </w:r>
      <w:r w:rsidRPr="00161527">
        <w:rPr>
          <w:rFonts w:ascii="Times New Roman" w:hAnsi="Times New Roman" w:cs="Times New Roman"/>
          <w:sz w:val="28"/>
          <w:szCs w:val="28"/>
        </w:rPr>
        <w:t xml:space="preserve"> условия для размножения </w:t>
      </w:r>
      <w:proofErr w:type="spellStart"/>
      <w:r w:rsidRPr="00161527">
        <w:rPr>
          <w:rFonts w:ascii="Times New Roman" w:hAnsi="Times New Roman" w:cs="Times New Roman"/>
          <w:sz w:val="28"/>
          <w:szCs w:val="28"/>
        </w:rPr>
        <w:t>сенполии</w:t>
      </w:r>
      <w:proofErr w:type="spellEnd"/>
      <w:r w:rsidRPr="00161527">
        <w:rPr>
          <w:rFonts w:ascii="Times New Roman" w:hAnsi="Times New Roman" w:cs="Times New Roman"/>
          <w:sz w:val="28"/>
          <w:szCs w:val="28"/>
        </w:rPr>
        <w:t>.</w:t>
      </w:r>
    </w:p>
    <w:p w:rsidR="0027135E" w:rsidRPr="00161527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161527">
        <w:rPr>
          <w:rFonts w:ascii="Times New Roman" w:hAnsi="Times New Roman" w:cs="Times New Roman"/>
          <w:b/>
          <w:sz w:val="28"/>
          <w:szCs w:val="28"/>
          <w:u w:val="single"/>
        </w:rPr>
        <w:t>Цель проекта:</w:t>
      </w:r>
      <w:r w:rsidRPr="00161527">
        <w:rPr>
          <w:rFonts w:ascii="Times New Roman" w:hAnsi="Times New Roman" w:cs="Times New Roman"/>
          <w:sz w:val="28"/>
          <w:szCs w:val="28"/>
        </w:rPr>
        <w:t xml:space="preserve"> изучить виды </w:t>
      </w:r>
      <w:proofErr w:type="spellStart"/>
      <w:r w:rsidRPr="00161527">
        <w:rPr>
          <w:rFonts w:ascii="Times New Roman" w:hAnsi="Times New Roman" w:cs="Times New Roman"/>
          <w:sz w:val="28"/>
          <w:szCs w:val="28"/>
        </w:rPr>
        <w:t>сенполии</w:t>
      </w:r>
      <w:proofErr w:type="spellEnd"/>
      <w:r w:rsidRPr="00161527">
        <w:rPr>
          <w:rFonts w:ascii="Times New Roman" w:hAnsi="Times New Roman" w:cs="Times New Roman"/>
          <w:sz w:val="28"/>
          <w:szCs w:val="28"/>
        </w:rPr>
        <w:t xml:space="preserve"> и условия их размножения.</w:t>
      </w:r>
    </w:p>
    <w:p w:rsidR="0027135E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1527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27135E" w:rsidRPr="00AA0571" w:rsidRDefault="0027135E" w:rsidP="00146F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1527">
        <w:rPr>
          <w:rFonts w:ascii="Times New Roman" w:hAnsi="Times New Roman" w:cs="Times New Roman"/>
          <w:sz w:val="28"/>
          <w:szCs w:val="28"/>
        </w:rPr>
        <w:t xml:space="preserve">собрать информацию о </w:t>
      </w:r>
      <w:proofErr w:type="spellStart"/>
      <w:r w:rsidRPr="00161527">
        <w:rPr>
          <w:rFonts w:ascii="Times New Roman" w:hAnsi="Times New Roman" w:cs="Times New Roman"/>
          <w:sz w:val="28"/>
          <w:szCs w:val="28"/>
        </w:rPr>
        <w:t>сенполиях</w:t>
      </w:r>
      <w:proofErr w:type="spellEnd"/>
      <w:r w:rsidRPr="0016152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61527">
        <w:rPr>
          <w:rFonts w:ascii="Times New Roman" w:hAnsi="Times New Roman" w:cs="Times New Roman"/>
          <w:sz w:val="28"/>
          <w:szCs w:val="28"/>
        </w:rPr>
        <w:t>растущих</w:t>
      </w:r>
      <w:proofErr w:type="gramEnd"/>
      <w:r w:rsidRPr="00161527">
        <w:rPr>
          <w:rFonts w:ascii="Times New Roman" w:hAnsi="Times New Roman" w:cs="Times New Roman"/>
          <w:sz w:val="28"/>
          <w:szCs w:val="28"/>
        </w:rPr>
        <w:t xml:space="preserve"> на нашем подоконнике из научно – позна</w:t>
      </w:r>
      <w:r>
        <w:rPr>
          <w:rFonts w:ascii="Times New Roman" w:hAnsi="Times New Roman" w:cs="Times New Roman"/>
          <w:sz w:val="28"/>
          <w:szCs w:val="28"/>
        </w:rPr>
        <w:t>вательной литературы, интернета;</w:t>
      </w:r>
    </w:p>
    <w:p w:rsidR="0027135E" w:rsidRPr="00161527" w:rsidRDefault="0027135E" w:rsidP="00146F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161527">
        <w:rPr>
          <w:rFonts w:ascii="Times New Roman" w:hAnsi="Times New Roman" w:cs="Times New Roman"/>
          <w:sz w:val="28"/>
          <w:szCs w:val="28"/>
        </w:rPr>
        <w:t xml:space="preserve">сследовать условия, </w:t>
      </w:r>
      <w:r>
        <w:rPr>
          <w:rFonts w:ascii="Times New Roman" w:hAnsi="Times New Roman" w:cs="Times New Roman"/>
          <w:sz w:val="28"/>
          <w:szCs w:val="28"/>
        </w:rPr>
        <w:t xml:space="preserve">в которых произрастают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сенполии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27135E" w:rsidRPr="00161527" w:rsidRDefault="0027135E" w:rsidP="00146F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эксперимент;</w:t>
      </w:r>
    </w:p>
    <w:p w:rsidR="0027135E" w:rsidRPr="00161527" w:rsidRDefault="0027135E" w:rsidP="00146F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61527">
        <w:rPr>
          <w:rFonts w:ascii="Times New Roman" w:hAnsi="Times New Roman" w:cs="Times New Roman"/>
          <w:sz w:val="28"/>
          <w:szCs w:val="28"/>
        </w:rPr>
        <w:t>роанализировать получен</w:t>
      </w:r>
      <w:r>
        <w:rPr>
          <w:rFonts w:ascii="Times New Roman" w:hAnsi="Times New Roman" w:cs="Times New Roman"/>
          <w:sz w:val="28"/>
          <w:szCs w:val="28"/>
        </w:rPr>
        <w:t>ную информацию и сделать выводы;</w:t>
      </w:r>
    </w:p>
    <w:p w:rsidR="0027135E" w:rsidRPr="00161527" w:rsidRDefault="0027135E" w:rsidP="00146F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61527">
        <w:rPr>
          <w:rFonts w:ascii="Times New Roman" w:hAnsi="Times New Roman" w:cs="Times New Roman"/>
          <w:sz w:val="28"/>
          <w:szCs w:val="28"/>
        </w:rPr>
        <w:t xml:space="preserve">ривлечь внимание одноклассников к проблеме распространения </w:t>
      </w:r>
      <w:proofErr w:type="spellStart"/>
      <w:r w:rsidRPr="00161527">
        <w:rPr>
          <w:rFonts w:ascii="Times New Roman" w:hAnsi="Times New Roman" w:cs="Times New Roman"/>
          <w:sz w:val="28"/>
          <w:szCs w:val="28"/>
        </w:rPr>
        <w:t>сенполии</w:t>
      </w:r>
      <w:proofErr w:type="spellEnd"/>
      <w:r w:rsidRPr="00161527">
        <w:rPr>
          <w:rFonts w:ascii="Times New Roman" w:hAnsi="Times New Roman" w:cs="Times New Roman"/>
          <w:sz w:val="28"/>
          <w:szCs w:val="28"/>
        </w:rPr>
        <w:t>.</w:t>
      </w:r>
    </w:p>
    <w:p w:rsidR="0027135E" w:rsidRPr="00161527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16152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Введение</w:t>
      </w:r>
    </w:p>
    <w:p w:rsidR="0027135E" w:rsidRPr="00803BFD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803BFD">
        <w:rPr>
          <w:rFonts w:ascii="Times New Roman" w:hAnsi="Times New Roman" w:cs="Times New Roman"/>
          <w:sz w:val="28"/>
          <w:szCs w:val="28"/>
        </w:rPr>
        <w:t xml:space="preserve">"Дети </w:t>
      </w:r>
      <w:proofErr w:type="gramStart"/>
      <w:r w:rsidRPr="00803BFD">
        <w:rPr>
          <w:rFonts w:ascii="Times New Roman" w:hAnsi="Times New Roman" w:cs="Times New Roman"/>
          <w:sz w:val="28"/>
          <w:szCs w:val="28"/>
        </w:rPr>
        <w:t>солнечного</w:t>
      </w:r>
      <w:proofErr w:type="gramEnd"/>
      <w:r w:rsidRPr="00803B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3BFD">
        <w:rPr>
          <w:rFonts w:ascii="Times New Roman" w:hAnsi="Times New Roman" w:cs="Times New Roman"/>
          <w:sz w:val="28"/>
          <w:szCs w:val="28"/>
        </w:rPr>
        <w:t>всхода</w:t>
      </w:r>
      <w:proofErr w:type="spellEnd"/>
    </w:p>
    <w:p w:rsidR="0027135E" w:rsidRPr="00803BFD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803BFD">
        <w:rPr>
          <w:rFonts w:ascii="Times New Roman" w:hAnsi="Times New Roman" w:cs="Times New Roman"/>
          <w:sz w:val="28"/>
          <w:szCs w:val="28"/>
        </w:rPr>
        <w:t>Пестрых пажитей цветы</w:t>
      </w:r>
    </w:p>
    <w:p w:rsidR="0027135E" w:rsidRPr="00803BFD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803BFD">
        <w:rPr>
          <w:rFonts w:ascii="Times New Roman" w:hAnsi="Times New Roman" w:cs="Times New Roman"/>
          <w:sz w:val="28"/>
          <w:szCs w:val="28"/>
        </w:rPr>
        <w:t>Вас взлелеяла природа</w:t>
      </w:r>
    </w:p>
    <w:p w:rsidR="0027135E" w:rsidRPr="00803BFD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803BFD">
        <w:rPr>
          <w:rFonts w:ascii="Times New Roman" w:hAnsi="Times New Roman" w:cs="Times New Roman"/>
          <w:sz w:val="28"/>
          <w:szCs w:val="28"/>
        </w:rPr>
        <w:t>В честь любви и красоты"</w:t>
      </w:r>
    </w:p>
    <w:p w:rsidR="0027135E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803BFD">
        <w:rPr>
          <w:rFonts w:ascii="Times New Roman" w:hAnsi="Times New Roman" w:cs="Times New Roman"/>
          <w:sz w:val="28"/>
          <w:szCs w:val="28"/>
        </w:rPr>
        <w:t>Афанасий Фе</w:t>
      </w:r>
      <w:r>
        <w:rPr>
          <w:rFonts w:ascii="Times New Roman" w:hAnsi="Times New Roman" w:cs="Times New Roman"/>
          <w:sz w:val="28"/>
          <w:szCs w:val="28"/>
        </w:rPr>
        <w:t>т.</w:t>
      </w:r>
    </w:p>
    <w:p w:rsidR="0027135E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Обычай украшать своё жилище живыми растениями существует очень давно. </w:t>
      </w:r>
    </w:p>
    <w:p w:rsidR="0027135E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возник 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странах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 ярко выраженной сменой времён года. Первоначально в зимнее время в помещениях выращивали лекарственные растения. Затем им на смену пришли растения с красивыми цветками или листьями. После крупных географических открытий в оранжереях и комнатах появились растения из тропических лесов, субтропиков, пустынь Америки, Африки, Азии. Комнатные декоративные растения – это кусочек живой природы у нас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дома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дополняют убранство комнаты своей оригинальностью. Причудливым обликом придают ей нарядность, своеобразие. </w:t>
      </w:r>
      <w:proofErr w:type="gramStart"/>
      <w:r>
        <w:rPr>
          <w:rFonts w:ascii="Times New Roman" w:hAnsi="Times New Roman" w:cs="Times New Roman"/>
          <w:sz w:val="28"/>
          <w:szCs w:val="28"/>
        </w:rPr>
        <w:t>У  моей бабушке, а теперь и у меня, растут на подоконнике красивые  фиалки.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Они цветут всю зиму. На дворе снег, метель, мороз, а зайдёшь в комнату, посмотришь на подоконник и на душе радостно, там настоящая весна. Цветут фиалки. Мне стало интересно:  откуда родом это растение, как оно называется, как размножается и, что ещё интересного можно нём узнать. Так я выбрала тему своей работы. Сразу возник вопрос, а с чего начать? Я расспросила маму и бабушку, нашу учительницу в школе, учителя биологии, сходила в библиотеку, посмотрела в интернете. И вот, что я узнала.</w:t>
      </w:r>
    </w:p>
    <w:p w:rsidR="0027135E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2E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2857500"/>
            <wp:effectExtent l="304800" t="266700" r="333375" b="26670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57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2E44">
        <w:rPr>
          <w:rFonts w:ascii="Times New Roman" w:hAnsi="Times New Roman" w:cs="Times New Roman"/>
          <w:sz w:val="28"/>
          <w:szCs w:val="28"/>
        </w:rPr>
        <w:lastRenderedPageBreak/>
        <w:t>Усамбара</w:t>
      </w:r>
      <w:proofErr w:type="spellEnd"/>
      <w:r w:rsidRPr="00992E4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92E44">
        <w:rPr>
          <w:rFonts w:ascii="Times New Roman" w:hAnsi="Times New Roman" w:cs="Times New Roman"/>
          <w:sz w:val="28"/>
          <w:szCs w:val="28"/>
        </w:rPr>
        <w:t>Usambara</w:t>
      </w:r>
      <w:proofErr w:type="spellEnd"/>
      <w:r w:rsidRPr="00992E44">
        <w:rPr>
          <w:rFonts w:ascii="Times New Roman" w:hAnsi="Times New Roman" w:cs="Times New Roman"/>
          <w:sz w:val="28"/>
          <w:szCs w:val="28"/>
        </w:rPr>
        <w:t>), ранее "</w:t>
      </w:r>
      <w:proofErr w:type="spellStart"/>
      <w:r w:rsidRPr="00992E44">
        <w:rPr>
          <w:rFonts w:ascii="Times New Roman" w:hAnsi="Times New Roman" w:cs="Times New Roman"/>
          <w:sz w:val="28"/>
          <w:szCs w:val="28"/>
        </w:rPr>
        <w:t>Узумбара</w:t>
      </w:r>
      <w:proofErr w:type="spellEnd"/>
      <w:r w:rsidRPr="00992E44">
        <w:rPr>
          <w:rFonts w:ascii="Times New Roman" w:hAnsi="Times New Roman" w:cs="Times New Roman"/>
          <w:sz w:val="28"/>
          <w:szCs w:val="28"/>
        </w:rPr>
        <w:t>" – это горный массив в Танзании, Восточная Африка. Его южные и восточные склоны покрыты влажными вечнозелёными тропическими лесами.</w:t>
      </w:r>
    </w:p>
    <w:p w:rsidR="0027135E" w:rsidRPr="00B91FDC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0D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190500</wp:posOffset>
            </wp:positionV>
            <wp:extent cx="1905000" cy="2038350"/>
            <wp:effectExtent l="304800" t="266700" r="323850" b="266700"/>
            <wp:wrapSquare wrapText="bothSides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38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60DE5">
        <w:rPr>
          <w:rFonts w:ascii="Times New Roman" w:hAnsi="Times New Roman" w:cs="Times New Roman"/>
          <w:sz w:val="28"/>
          <w:szCs w:val="28"/>
        </w:rPr>
        <w:t xml:space="preserve"> </w:t>
      </w:r>
      <w:r w:rsidRPr="00590E9D">
        <w:rPr>
          <w:rFonts w:ascii="Times New Roman" w:hAnsi="Times New Roman" w:cs="Times New Roman"/>
          <w:sz w:val="28"/>
          <w:szCs w:val="28"/>
        </w:rPr>
        <w:t xml:space="preserve">Вальтер фон </w:t>
      </w:r>
      <w:proofErr w:type="spellStart"/>
      <w:r w:rsidRPr="00590E9D">
        <w:rPr>
          <w:rFonts w:ascii="Times New Roman" w:hAnsi="Times New Roman" w:cs="Times New Roman"/>
          <w:sz w:val="28"/>
          <w:szCs w:val="28"/>
        </w:rPr>
        <w:t>Сен-Пол</w:t>
      </w:r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родился 12 января 1860 года</w:t>
      </w:r>
      <w:r w:rsidRPr="00590E9D">
        <w:rPr>
          <w:rFonts w:ascii="Times New Roman" w:hAnsi="Times New Roman" w:cs="Times New Roman"/>
          <w:sz w:val="28"/>
          <w:szCs w:val="28"/>
        </w:rPr>
        <w:t xml:space="preserve"> в Берлине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90E9D">
        <w:rPr>
          <w:rFonts w:ascii="Times New Roman" w:hAnsi="Times New Roman" w:cs="Times New Roman"/>
          <w:sz w:val="28"/>
          <w:szCs w:val="28"/>
        </w:rPr>
        <w:t xml:space="preserve">Он был комендантом </w:t>
      </w:r>
      <w:proofErr w:type="spellStart"/>
      <w:r w:rsidRPr="00590E9D">
        <w:rPr>
          <w:rFonts w:ascii="Times New Roman" w:hAnsi="Times New Roman" w:cs="Times New Roman"/>
          <w:sz w:val="28"/>
          <w:szCs w:val="28"/>
        </w:rPr>
        <w:t>Узамбарского</w:t>
      </w:r>
      <w:proofErr w:type="spellEnd"/>
      <w:r w:rsidRPr="00590E9D">
        <w:rPr>
          <w:rFonts w:ascii="Times New Roman" w:hAnsi="Times New Roman" w:cs="Times New Roman"/>
          <w:sz w:val="28"/>
          <w:szCs w:val="28"/>
        </w:rPr>
        <w:t xml:space="preserve"> округа Германской Восточной Африки — колонии Германии, находившейся на территории современных Танзании, Бурунди и Руанды.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E9D">
        <w:rPr>
          <w:rFonts w:ascii="Times New Roman" w:hAnsi="Times New Roman" w:cs="Times New Roman"/>
          <w:sz w:val="28"/>
          <w:szCs w:val="28"/>
        </w:rPr>
        <w:t xml:space="preserve">В 1892 году </w:t>
      </w:r>
      <w:proofErr w:type="spellStart"/>
      <w:proofErr w:type="gramStart"/>
      <w:r w:rsidRPr="00590E9D">
        <w:rPr>
          <w:rFonts w:ascii="Times New Roman" w:hAnsi="Times New Roman" w:cs="Times New Roman"/>
          <w:sz w:val="28"/>
          <w:szCs w:val="28"/>
        </w:rPr>
        <w:t>Сен-Поль</w:t>
      </w:r>
      <w:proofErr w:type="spellEnd"/>
      <w:proofErr w:type="gramEnd"/>
      <w:r w:rsidRPr="00590E9D">
        <w:rPr>
          <w:rFonts w:ascii="Times New Roman" w:hAnsi="Times New Roman" w:cs="Times New Roman"/>
          <w:sz w:val="28"/>
          <w:szCs w:val="28"/>
        </w:rPr>
        <w:t xml:space="preserve"> обнаружил на территории Танзании, в районе </w:t>
      </w:r>
      <w:proofErr w:type="spellStart"/>
      <w:r w:rsidRPr="00590E9D">
        <w:rPr>
          <w:rFonts w:ascii="Times New Roman" w:hAnsi="Times New Roman" w:cs="Times New Roman"/>
          <w:sz w:val="28"/>
          <w:szCs w:val="28"/>
        </w:rPr>
        <w:t>Узамбарских</w:t>
      </w:r>
      <w:proofErr w:type="spellEnd"/>
      <w:r w:rsidRPr="00590E9D">
        <w:rPr>
          <w:rFonts w:ascii="Times New Roman" w:hAnsi="Times New Roman" w:cs="Times New Roman"/>
          <w:sz w:val="28"/>
          <w:szCs w:val="28"/>
        </w:rPr>
        <w:t xml:space="preserve"> гор, не</w:t>
      </w:r>
      <w:r>
        <w:rPr>
          <w:rFonts w:ascii="Times New Roman" w:hAnsi="Times New Roman" w:cs="Times New Roman"/>
          <w:sz w:val="28"/>
          <w:szCs w:val="28"/>
        </w:rPr>
        <w:t>известное в то время растение</w:t>
      </w:r>
      <w:r w:rsidRPr="00590E9D">
        <w:rPr>
          <w:rFonts w:ascii="Times New Roman" w:hAnsi="Times New Roman" w:cs="Times New Roman"/>
          <w:sz w:val="28"/>
          <w:szCs w:val="28"/>
        </w:rPr>
        <w:t xml:space="preserve">. Вальтер фон </w:t>
      </w:r>
      <w:proofErr w:type="spellStart"/>
      <w:proofErr w:type="gramStart"/>
      <w:r w:rsidRPr="00590E9D">
        <w:rPr>
          <w:rFonts w:ascii="Times New Roman" w:hAnsi="Times New Roman" w:cs="Times New Roman"/>
          <w:sz w:val="28"/>
          <w:szCs w:val="28"/>
        </w:rPr>
        <w:t>Сен-Поль</w:t>
      </w:r>
      <w:proofErr w:type="spellEnd"/>
      <w:proofErr w:type="gramEnd"/>
      <w:r w:rsidRPr="00590E9D">
        <w:rPr>
          <w:rFonts w:ascii="Times New Roman" w:hAnsi="Times New Roman" w:cs="Times New Roman"/>
          <w:sz w:val="28"/>
          <w:szCs w:val="28"/>
        </w:rPr>
        <w:t xml:space="preserve"> описывает</w:t>
      </w:r>
      <w:r>
        <w:rPr>
          <w:rFonts w:ascii="Times New Roman" w:hAnsi="Times New Roman" w:cs="Times New Roman"/>
          <w:sz w:val="28"/>
          <w:szCs w:val="28"/>
        </w:rPr>
        <w:t xml:space="preserve"> встречу с этим растением так: ц</w:t>
      </w:r>
      <w:r w:rsidRPr="00590E9D">
        <w:rPr>
          <w:rFonts w:ascii="Times New Roman" w:hAnsi="Times New Roman" w:cs="Times New Roman"/>
          <w:sz w:val="28"/>
          <w:szCs w:val="28"/>
        </w:rPr>
        <w:t>веток рос в расщелине прямо на обомшелом камне.</w:t>
      </w:r>
    </w:p>
    <w:p w:rsidR="0027135E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0D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566420</wp:posOffset>
            </wp:positionV>
            <wp:extent cx="2152650" cy="2047875"/>
            <wp:effectExtent l="304800" t="266700" r="323850" b="276225"/>
            <wp:wrapSquare wrapText="bothSides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47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90E9D">
        <w:rPr>
          <w:rFonts w:ascii="Times New Roman" w:hAnsi="Times New Roman" w:cs="Times New Roman"/>
          <w:sz w:val="28"/>
          <w:szCs w:val="28"/>
        </w:rPr>
        <w:t>Он словно светился бледно-голубым светом в чаше из десяти тёмных сочного цвета листьев, а в середине его горел ярко-жёлтый огонёк. Формой и цветом лепестков цветок напоминал наш</w:t>
      </w:r>
      <w:r>
        <w:rPr>
          <w:rFonts w:ascii="Times New Roman" w:hAnsi="Times New Roman" w:cs="Times New Roman"/>
          <w:sz w:val="28"/>
          <w:szCs w:val="28"/>
        </w:rPr>
        <w:t>у фиалку, но был гораздо нежнее.</w:t>
      </w:r>
    </w:p>
    <w:p w:rsidR="0027135E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263525</wp:posOffset>
            </wp:positionV>
            <wp:extent cx="2105025" cy="2247900"/>
            <wp:effectExtent l="304800" t="266700" r="333375" b="266700"/>
            <wp:wrapSquare wrapText="bothSides"/>
            <wp:docPr id="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47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47FDA">
        <w:rPr>
          <w:rFonts w:ascii="Times New Roman" w:hAnsi="Times New Roman" w:cs="Times New Roman"/>
          <w:sz w:val="28"/>
          <w:szCs w:val="28"/>
        </w:rPr>
        <w:t>Собранные семена он выслал своему отцу</w:t>
      </w:r>
      <w:r w:rsidRPr="00B91FDC">
        <w:rPr>
          <w:rFonts w:ascii="Times New Roman" w:hAnsi="Times New Roman" w:cs="Times New Roman"/>
          <w:sz w:val="28"/>
          <w:szCs w:val="28"/>
        </w:rPr>
        <w:t xml:space="preserve"> </w:t>
      </w:r>
      <w:r w:rsidRPr="008F0EA5">
        <w:rPr>
          <w:rFonts w:ascii="Times New Roman" w:hAnsi="Times New Roman" w:cs="Times New Roman"/>
          <w:sz w:val="28"/>
          <w:szCs w:val="28"/>
        </w:rPr>
        <w:t xml:space="preserve"> Ульриху фон Сен-Полю, а тот передал их немецкому ботанику Герману </w:t>
      </w:r>
      <w:proofErr w:type="spellStart"/>
      <w:r w:rsidRPr="008F0EA5">
        <w:rPr>
          <w:rFonts w:ascii="Times New Roman" w:hAnsi="Times New Roman" w:cs="Times New Roman"/>
          <w:sz w:val="28"/>
          <w:szCs w:val="28"/>
        </w:rPr>
        <w:t>Вендланду</w:t>
      </w:r>
      <w:proofErr w:type="spellEnd"/>
      <w:r w:rsidRPr="008F0EA5">
        <w:rPr>
          <w:rFonts w:ascii="Times New Roman" w:hAnsi="Times New Roman" w:cs="Times New Roman"/>
          <w:sz w:val="28"/>
          <w:szCs w:val="28"/>
        </w:rPr>
        <w:t xml:space="preserve"> (1825—1903), который в 1893 году от</w:t>
      </w:r>
      <w:r>
        <w:rPr>
          <w:rFonts w:ascii="Times New Roman" w:hAnsi="Times New Roman" w:cs="Times New Roman"/>
          <w:sz w:val="28"/>
          <w:szCs w:val="28"/>
        </w:rPr>
        <w:t xml:space="preserve">нёс новые растения к семейству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Pr="008F0EA5">
        <w:rPr>
          <w:rFonts w:ascii="Times New Roman" w:hAnsi="Times New Roman" w:cs="Times New Roman"/>
          <w:sz w:val="28"/>
          <w:szCs w:val="28"/>
        </w:rPr>
        <w:t>еснериевые</w:t>
      </w:r>
      <w:proofErr w:type="spellEnd"/>
      <w:r w:rsidRPr="008F0EA5">
        <w:rPr>
          <w:rFonts w:ascii="Times New Roman" w:hAnsi="Times New Roman" w:cs="Times New Roman"/>
          <w:sz w:val="28"/>
          <w:szCs w:val="28"/>
        </w:rPr>
        <w:t xml:space="preserve"> и назвал их </w:t>
      </w:r>
      <w:r>
        <w:rPr>
          <w:rFonts w:ascii="Times New Roman" w:hAnsi="Times New Roman" w:cs="Times New Roman"/>
          <w:sz w:val="28"/>
          <w:szCs w:val="28"/>
        </w:rPr>
        <w:t>в честь Вальтера фон Сен-Поля</w:t>
      </w:r>
      <w:r w:rsidRPr="008F0EA5">
        <w:rPr>
          <w:rFonts w:ascii="Times New Roman" w:hAnsi="Times New Roman" w:cs="Times New Roman"/>
          <w:sz w:val="28"/>
          <w:szCs w:val="28"/>
        </w:rPr>
        <w:t>.</w:t>
      </w:r>
    </w:p>
    <w:p w:rsidR="0027135E" w:rsidRPr="00032CE3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032CE3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890B49" w:rsidRDefault="0027135E" w:rsidP="00146F6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0B4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Подготовительный этап.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-3175</wp:posOffset>
            </wp:positionV>
            <wp:extent cx="2762250" cy="2038350"/>
            <wp:effectExtent l="304800" t="266700" r="323850" b="26670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38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E481E">
        <w:rPr>
          <w:rFonts w:ascii="Times New Roman" w:hAnsi="Times New Roman" w:cs="Times New Roman"/>
          <w:sz w:val="28"/>
          <w:szCs w:val="28"/>
        </w:rPr>
        <w:t xml:space="preserve">По разнообразию и красоте цветков </w:t>
      </w:r>
      <w:proofErr w:type="spellStart"/>
      <w:r w:rsidRPr="00CE481E">
        <w:rPr>
          <w:rFonts w:ascii="Times New Roman" w:hAnsi="Times New Roman" w:cs="Times New Roman"/>
          <w:sz w:val="28"/>
          <w:szCs w:val="28"/>
        </w:rPr>
        <w:t>узамбарские</w:t>
      </w:r>
      <w:proofErr w:type="spellEnd"/>
      <w:r w:rsidRPr="00CE481E">
        <w:rPr>
          <w:rFonts w:ascii="Times New Roman" w:hAnsi="Times New Roman" w:cs="Times New Roman"/>
          <w:sz w:val="28"/>
          <w:szCs w:val="28"/>
        </w:rPr>
        <w:t xml:space="preserve"> фиалки не знают себе равных. Продолжительность цветения – до 10 месяцев в году, цветение приходится на зимнее время.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-2924175</wp:posOffset>
            </wp:positionH>
            <wp:positionV relativeFrom="paragraph">
              <wp:posOffset>2485390</wp:posOffset>
            </wp:positionV>
            <wp:extent cx="2581275" cy="2028825"/>
            <wp:effectExtent l="304800" t="266700" r="333375" b="276225"/>
            <wp:wrapSquare wrapText="bothSides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28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323215</wp:posOffset>
            </wp:positionV>
            <wp:extent cx="2790825" cy="2047875"/>
            <wp:effectExtent l="304800" t="266700" r="333375" b="276225"/>
            <wp:wrapSquare wrapText="bothSides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47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CE481E">
        <w:rPr>
          <w:rFonts w:ascii="Times New Roman" w:hAnsi="Times New Roman" w:cs="Times New Roman"/>
          <w:sz w:val="28"/>
          <w:szCs w:val="28"/>
        </w:rPr>
        <w:t>Сенполии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узамбарские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фиалки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Saintpaulia</w:t>
      </w:r>
      <w:proofErr w:type="spellEnd"/>
      <w:r w:rsidRPr="00ED28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ionantha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CE481E">
        <w:rPr>
          <w:rFonts w:ascii="Times New Roman" w:hAnsi="Times New Roman" w:cs="Times New Roman"/>
          <w:sz w:val="28"/>
          <w:szCs w:val="28"/>
        </w:rPr>
        <w:t xml:space="preserve"> – это травянистые растения с мясистыми листьями, </w:t>
      </w:r>
      <w:proofErr w:type="spellStart"/>
      <w:proofErr w:type="gramStart"/>
      <w:r w:rsidRPr="00CE481E">
        <w:rPr>
          <w:rFonts w:ascii="Times New Roman" w:hAnsi="Times New Roman" w:cs="Times New Roman"/>
          <w:sz w:val="28"/>
          <w:szCs w:val="28"/>
        </w:rPr>
        <w:t>густо-опушенными</w:t>
      </w:r>
      <w:proofErr w:type="spellEnd"/>
      <w:proofErr w:type="gramEnd"/>
      <w:r w:rsidRPr="00CE481E">
        <w:rPr>
          <w:rFonts w:ascii="Times New Roman" w:hAnsi="Times New Roman" w:cs="Times New Roman"/>
          <w:sz w:val="28"/>
          <w:szCs w:val="28"/>
        </w:rPr>
        <w:t xml:space="preserve">, собранными в розетку. </w:t>
      </w:r>
      <w:proofErr w:type="gramStart"/>
      <w:r w:rsidRPr="00CE481E">
        <w:rPr>
          <w:rFonts w:ascii="Times New Roman" w:hAnsi="Times New Roman" w:cs="Times New Roman"/>
          <w:sz w:val="28"/>
          <w:szCs w:val="28"/>
        </w:rPr>
        <w:t>Цветы многочисленные, на тонких стебельках, самой разнообразной окраски – сиреневые, лиловые, темно-фиолетовые, голубые, розовые.</w:t>
      </w:r>
      <w:proofErr w:type="gramEnd"/>
      <w:r w:rsidRPr="00CE481E">
        <w:rPr>
          <w:rFonts w:ascii="Times New Roman" w:hAnsi="Times New Roman" w:cs="Times New Roman"/>
          <w:sz w:val="28"/>
          <w:szCs w:val="28"/>
        </w:rPr>
        <w:t xml:space="preserve"> Сейчас выведено огромнейшее количество сортов фиалок, отличающихся формой и размером листьев, окраской и оттенками цветков.</w:t>
      </w:r>
      <w:r w:rsidRPr="00CE48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81E">
        <w:rPr>
          <w:rFonts w:ascii="Times New Roman" w:hAnsi="Times New Roman" w:cs="Times New Roman"/>
          <w:sz w:val="28"/>
          <w:szCs w:val="28"/>
        </w:rPr>
        <w:t>Сенполии</w:t>
      </w:r>
      <w:proofErr w:type="spellEnd"/>
      <w:r w:rsidRPr="00CE481E">
        <w:rPr>
          <w:rFonts w:ascii="Times New Roman" w:hAnsi="Times New Roman" w:cs="Times New Roman"/>
          <w:sz w:val="28"/>
          <w:szCs w:val="28"/>
        </w:rPr>
        <w:t xml:space="preserve"> могут смириться с комнатными условиями содержания, но требуют хорошей освещенности. Чем светлее комната, тем обильнее цветение фиалок и ярче окраска цветов. </w:t>
      </w:r>
      <w:proofErr w:type="spellStart"/>
      <w:r w:rsidRPr="00CE481E">
        <w:rPr>
          <w:rFonts w:ascii="Times New Roman" w:hAnsi="Times New Roman" w:cs="Times New Roman"/>
          <w:sz w:val="28"/>
          <w:szCs w:val="28"/>
        </w:rPr>
        <w:t>Сенполия</w:t>
      </w:r>
      <w:proofErr w:type="spellEnd"/>
      <w:r w:rsidRPr="00CE481E">
        <w:rPr>
          <w:rFonts w:ascii="Times New Roman" w:hAnsi="Times New Roman" w:cs="Times New Roman"/>
          <w:sz w:val="28"/>
          <w:szCs w:val="28"/>
        </w:rPr>
        <w:t xml:space="preserve"> не выносит прямых солнечных лучей – они оставляют ожоги на нежных листьях. На южных окнах фиалки необходимо </w:t>
      </w:r>
      <w:proofErr w:type="spellStart"/>
      <w:r w:rsidRPr="00CE481E">
        <w:rPr>
          <w:rFonts w:ascii="Times New Roman" w:hAnsi="Times New Roman" w:cs="Times New Roman"/>
          <w:sz w:val="28"/>
          <w:szCs w:val="28"/>
        </w:rPr>
        <w:t>притенять</w:t>
      </w:r>
      <w:proofErr w:type="spellEnd"/>
      <w:r w:rsidRPr="00CE481E">
        <w:rPr>
          <w:rFonts w:ascii="Times New Roman" w:hAnsi="Times New Roman" w:cs="Times New Roman"/>
          <w:sz w:val="28"/>
          <w:szCs w:val="28"/>
        </w:rPr>
        <w:t>, завешивая тканью окно.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CE481E">
        <w:rPr>
          <w:rFonts w:ascii="Times New Roman" w:hAnsi="Times New Roman" w:cs="Times New Roman"/>
          <w:sz w:val="28"/>
          <w:szCs w:val="28"/>
        </w:rPr>
        <w:t xml:space="preserve">Каждый год весной фиалки нуждаются в пересадке в рыхлую, питательную землю, состоящую из смеси торфяной, дерновой земли и песка. В течение лета и осени фиалки подкармливают два раза в месяц слабым раствором коровяка и полным минеральным удобрением. Опрыскивать растения нельзя, так как на листочках могут появиться обесцвеченные участки, и листья потеряют декоративность. Для повышения влажности возле горшков с фиалками ставят емкости с влажным мхом или водой. Зимой полив фиалок </w:t>
      </w:r>
      <w:r w:rsidRPr="00CE481E">
        <w:rPr>
          <w:rFonts w:ascii="Times New Roman" w:hAnsi="Times New Roman" w:cs="Times New Roman"/>
          <w:sz w:val="28"/>
          <w:szCs w:val="28"/>
        </w:rPr>
        <w:lastRenderedPageBreak/>
        <w:t>необходимо сократить и держать растения на прохладных восточных или западных окнах, при температуре 20 градусов. В таком случае у растения будет период покоя. Если желательно получить цветущие растения, горшки с фиалками выставляют в теплое место, где температура около 25 градусов, устраивают дополнительное искусственное освещение и обильно поливают. В таком случае фиалки необходимо пересаживать дважды в год – весной и осенью.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642836">
        <w:rPr>
          <w:rFonts w:ascii="Times New Roman" w:hAnsi="Times New Roman" w:cs="Times New Roman"/>
          <w:sz w:val="28"/>
          <w:szCs w:val="28"/>
        </w:rPr>
        <w:t xml:space="preserve">Для того чтобы растение освещалось со всех сторон, его периодически поворачивают. Чтобы </w:t>
      </w:r>
      <w:proofErr w:type="spellStart"/>
      <w:r w:rsidRPr="00642836">
        <w:rPr>
          <w:rFonts w:ascii="Times New Roman" w:hAnsi="Times New Roman" w:cs="Times New Roman"/>
          <w:sz w:val="28"/>
          <w:szCs w:val="28"/>
        </w:rPr>
        <w:t>сенполия</w:t>
      </w:r>
      <w:proofErr w:type="spellEnd"/>
      <w:r w:rsidRPr="00642836">
        <w:rPr>
          <w:rFonts w:ascii="Times New Roman" w:hAnsi="Times New Roman" w:cs="Times New Roman"/>
          <w:sz w:val="28"/>
          <w:szCs w:val="28"/>
        </w:rPr>
        <w:t xml:space="preserve"> цвела круглый год, можно использовать искусственное освещение. Лучше всего для этой цели подойдут люминесцентные лампы. Оптимальная температура — 20—22 °C, без резких колебаний. </w:t>
      </w:r>
      <w:proofErr w:type="spellStart"/>
      <w:r w:rsidRPr="00642836">
        <w:rPr>
          <w:rFonts w:ascii="Times New Roman" w:hAnsi="Times New Roman" w:cs="Times New Roman"/>
          <w:sz w:val="28"/>
          <w:szCs w:val="28"/>
        </w:rPr>
        <w:t>Сенполии</w:t>
      </w:r>
      <w:proofErr w:type="spellEnd"/>
      <w:r w:rsidRPr="00642836">
        <w:rPr>
          <w:rFonts w:ascii="Times New Roman" w:hAnsi="Times New Roman" w:cs="Times New Roman"/>
          <w:sz w:val="28"/>
          <w:szCs w:val="28"/>
        </w:rPr>
        <w:t xml:space="preserve"> боятся холодных сквозняков и прямых солнечных лучей.</w:t>
      </w:r>
    </w:p>
    <w:p w:rsidR="0027135E" w:rsidRPr="008D073F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073F">
        <w:rPr>
          <w:rFonts w:ascii="Times New Roman" w:hAnsi="Times New Roman" w:cs="Times New Roman"/>
          <w:b/>
          <w:sz w:val="28"/>
          <w:szCs w:val="28"/>
          <w:u w:val="single"/>
        </w:rPr>
        <w:t>Почва</w:t>
      </w:r>
    </w:p>
    <w:p w:rsidR="0027135E" w:rsidRPr="00642836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642836">
        <w:rPr>
          <w:rFonts w:ascii="Times New Roman" w:hAnsi="Times New Roman" w:cs="Times New Roman"/>
          <w:sz w:val="28"/>
          <w:szCs w:val="28"/>
        </w:rPr>
        <w:t xml:space="preserve"> В качестве почвы можно использовать покупной грунт для </w:t>
      </w:r>
      <w:proofErr w:type="spellStart"/>
      <w:r w:rsidRPr="00642836">
        <w:rPr>
          <w:rFonts w:ascii="Times New Roman" w:hAnsi="Times New Roman" w:cs="Times New Roman"/>
          <w:sz w:val="28"/>
          <w:szCs w:val="28"/>
        </w:rPr>
        <w:t>сенполий</w:t>
      </w:r>
      <w:proofErr w:type="spellEnd"/>
      <w:r w:rsidRPr="00642836">
        <w:rPr>
          <w:rFonts w:ascii="Times New Roman" w:hAnsi="Times New Roman" w:cs="Times New Roman"/>
          <w:sz w:val="28"/>
          <w:szCs w:val="28"/>
        </w:rPr>
        <w:t xml:space="preserve"> или смесь листовой, дерновой, хвойной и торфяной земли в соотношении 3:2:1:1 с добавлением разры</w:t>
      </w:r>
      <w:r>
        <w:rPr>
          <w:rFonts w:ascii="Times New Roman" w:hAnsi="Times New Roman" w:cs="Times New Roman"/>
          <w:sz w:val="28"/>
          <w:szCs w:val="28"/>
        </w:rPr>
        <w:t xml:space="preserve">хлителей — </w:t>
      </w:r>
      <w:r w:rsidRPr="00642836">
        <w:rPr>
          <w:rFonts w:ascii="Times New Roman" w:hAnsi="Times New Roman" w:cs="Times New Roman"/>
          <w:sz w:val="28"/>
          <w:szCs w:val="28"/>
        </w:rPr>
        <w:t xml:space="preserve"> крупного речного песка и нарезанного сфагнума</w:t>
      </w:r>
      <w:r>
        <w:rPr>
          <w:rFonts w:ascii="Times New Roman" w:hAnsi="Times New Roman" w:cs="Times New Roman"/>
          <w:sz w:val="28"/>
          <w:szCs w:val="28"/>
        </w:rPr>
        <w:t xml:space="preserve"> (мха)</w:t>
      </w:r>
      <w:r w:rsidRPr="00642836">
        <w:rPr>
          <w:rFonts w:ascii="Times New Roman" w:hAnsi="Times New Roman" w:cs="Times New Roman"/>
          <w:sz w:val="28"/>
          <w:szCs w:val="28"/>
        </w:rPr>
        <w:t>.</w:t>
      </w:r>
    </w:p>
    <w:p w:rsidR="0027135E" w:rsidRPr="008D073F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073F">
        <w:rPr>
          <w:rFonts w:ascii="Times New Roman" w:hAnsi="Times New Roman" w:cs="Times New Roman"/>
          <w:b/>
          <w:sz w:val="28"/>
          <w:szCs w:val="28"/>
          <w:u w:val="single"/>
        </w:rPr>
        <w:t>Полив</w:t>
      </w:r>
    </w:p>
    <w:p w:rsidR="0027135E" w:rsidRPr="00642836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642836">
        <w:rPr>
          <w:rFonts w:ascii="Times New Roman" w:hAnsi="Times New Roman" w:cs="Times New Roman"/>
          <w:sz w:val="28"/>
          <w:szCs w:val="28"/>
        </w:rPr>
        <w:t xml:space="preserve">Поливают </w:t>
      </w:r>
      <w:proofErr w:type="spellStart"/>
      <w:r w:rsidRPr="00642836">
        <w:rPr>
          <w:rFonts w:ascii="Times New Roman" w:hAnsi="Times New Roman" w:cs="Times New Roman"/>
          <w:sz w:val="28"/>
          <w:szCs w:val="28"/>
        </w:rPr>
        <w:t>сенполии</w:t>
      </w:r>
      <w:proofErr w:type="spellEnd"/>
      <w:r w:rsidRPr="00642836">
        <w:rPr>
          <w:rFonts w:ascii="Times New Roman" w:hAnsi="Times New Roman" w:cs="Times New Roman"/>
          <w:sz w:val="28"/>
          <w:szCs w:val="28"/>
        </w:rPr>
        <w:t xml:space="preserve"> по мере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2836">
        <w:rPr>
          <w:rFonts w:ascii="Times New Roman" w:hAnsi="Times New Roman" w:cs="Times New Roman"/>
          <w:sz w:val="28"/>
          <w:szCs w:val="28"/>
        </w:rPr>
        <w:t>подсыхания</w:t>
      </w:r>
      <w:proofErr w:type="spellEnd"/>
      <w:r w:rsidRPr="00642836">
        <w:rPr>
          <w:rFonts w:ascii="Times New Roman" w:hAnsi="Times New Roman" w:cs="Times New Roman"/>
          <w:sz w:val="28"/>
          <w:szCs w:val="28"/>
        </w:rPr>
        <w:t xml:space="preserve"> земляного кома. Иначе говоря, почва должна быть постоянно увлажнённой, однако нужно следить, чтобы влага не застаивалась в корнях. Поливать лучше по краю горшка, чтобы вода не попадала на листья. Ни в коем случае нельзя поливать </w:t>
      </w:r>
      <w:proofErr w:type="spellStart"/>
      <w:r w:rsidRPr="00642836">
        <w:rPr>
          <w:rFonts w:ascii="Times New Roman" w:hAnsi="Times New Roman" w:cs="Times New Roman"/>
          <w:sz w:val="28"/>
          <w:szCs w:val="28"/>
        </w:rPr>
        <w:t>сенполию</w:t>
      </w:r>
      <w:proofErr w:type="spellEnd"/>
      <w:r w:rsidRPr="00642836">
        <w:rPr>
          <w:rFonts w:ascii="Times New Roman" w:hAnsi="Times New Roman" w:cs="Times New Roman"/>
          <w:sz w:val="28"/>
          <w:szCs w:val="28"/>
        </w:rPr>
        <w:t xml:space="preserve"> холодной водой. Подкормка комплексными минеральными удобрениями производится регулярно в период роста и ц</w:t>
      </w:r>
      <w:r>
        <w:rPr>
          <w:rFonts w:ascii="Times New Roman" w:hAnsi="Times New Roman" w:cs="Times New Roman"/>
          <w:sz w:val="28"/>
          <w:szCs w:val="28"/>
        </w:rPr>
        <w:t>ветения, примерно раз в 2 неделю</w:t>
      </w:r>
      <w:r w:rsidRPr="006428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2836">
        <w:rPr>
          <w:rFonts w:ascii="Times New Roman" w:hAnsi="Times New Roman" w:cs="Times New Roman"/>
          <w:sz w:val="28"/>
          <w:szCs w:val="28"/>
        </w:rPr>
        <w:t xml:space="preserve">Влажность воздуха должна быть не ниже 50 %. Опрыскивать растения нежелательно. Делать это можно только во время цветения, при этом воду следует распылять очень мелко. Можно поставить горшок в поддон с сырой галькой или </w:t>
      </w:r>
      <w:proofErr w:type="gramStart"/>
      <w:r w:rsidRPr="00642836">
        <w:rPr>
          <w:rFonts w:ascii="Times New Roman" w:hAnsi="Times New Roman" w:cs="Times New Roman"/>
          <w:sz w:val="28"/>
          <w:szCs w:val="28"/>
        </w:rPr>
        <w:t>разместить его</w:t>
      </w:r>
      <w:proofErr w:type="gramEnd"/>
      <w:r w:rsidRPr="00642836">
        <w:rPr>
          <w:rFonts w:ascii="Times New Roman" w:hAnsi="Times New Roman" w:cs="Times New Roman"/>
          <w:sz w:val="28"/>
          <w:szCs w:val="28"/>
        </w:rPr>
        <w:t xml:space="preserve"> среди других растений.</w:t>
      </w:r>
    </w:p>
    <w:p w:rsidR="0027135E" w:rsidRPr="008D073F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2836">
        <w:rPr>
          <w:rFonts w:ascii="Times New Roman" w:hAnsi="Times New Roman" w:cs="Times New Roman"/>
          <w:sz w:val="28"/>
          <w:szCs w:val="28"/>
        </w:rPr>
        <w:t xml:space="preserve"> </w:t>
      </w:r>
      <w:r w:rsidRPr="008D073F">
        <w:rPr>
          <w:rFonts w:ascii="Times New Roman" w:hAnsi="Times New Roman" w:cs="Times New Roman"/>
          <w:b/>
          <w:sz w:val="28"/>
          <w:szCs w:val="28"/>
          <w:u w:val="single"/>
        </w:rPr>
        <w:t xml:space="preserve">Зимнее содержание </w:t>
      </w:r>
    </w:p>
    <w:p w:rsidR="0027135E" w:rsidRPr="00642836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642836">
        <w:rPr>
          <w:rFonts w:ascii="Times New Roman" w:hAnsi="Times New Roman" w:cs="Times New Roman"/>
          <w:sz w:val="28"/>
          <w:szCs w:val="28"/>
        </w:rPr>
        <w:t>В связи с уменьшением долготы светового дня зимой лучше воспользоваться дополнительным искусственным освещением. Его продолжительность должна составлять 11—13 часов в день. При температуре ниже 15 °C освещение не приносит ощутимых результатов — все процессы в растениях замедляются. Зимой полив нужно немного ограничить.</w:t>
      </w:r>
    </w:p>
    <w:p w:rsidR="0027135E" w:rsidRPr="00032CE3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135E" w:rsidRPr="00032CE3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073F">
        <w:rPr>
          <w:rFonts w:ascii="Times New Roman" w:hAnsi="Times New Roman" w:cs="Times New Roman"/>
          <w:b/>
          <w:sz w:val="28"/>
          <w:szCs w:val="28"/>
          <w:u w:val="single"/>
        </w:rPr>
        <w:t>Размножение</w:t>
      </w:r>
    </w:p>
    <w:p w:rsidR="0027135E" w:rsidRPr="00032CE3" w:rsidRDefault="0027135E" w:rsidP="00146F63">
      <w:pPr>
        <w:jc w:val="both"/>
      </w:pPr>
      <w:proofErr w:type="spellStart"/>
      <w:r w:rsidRPr="00642836">
        <w:rPr>
          <w:rFonts w:ascii="Times New Roman" w:hAnsi="Times New Roman" w:cs="Times New Roman"/>
          <w:sz w:val="28"/>
          <w:szCs w:val="28"/>
        </w:rPr>
        <w:t>Сенполии</w:t>
      </w:r>
      <w:proofErr w:type="spellEnd"/>
      <w:r w:rsidRPr="00642836">
        <w:rPr>
          <w:rFonts w:ascii="Times New Roman" w:hAnsi="Times New Roman" w:cs="Times New Roman"/>
          <w:sz w:val="28"/>
          <w:szCs w:val="28"/>
        </w:rPr>
        <w:t xml:space="preserve"> легко размножать листовыми черенками, частью листа и дочерними розетками. Самый распространённый способ — листовым черенком. Для этого нужен здоровый сформировавшийся лист. Вялый, поникший лист, как правило, загнивает. Длина черешка должна быть 3—4 см. Черенок ставят в воду до образования корней (некоторые крупнолистные сорта сразу могут образовывать и детки) или высаживают в рыхлую почву на глубину не более 1,5—2 см. Саженец поливают тёплой водой и укрывают для сохранения влажности полиэтиленовым пакетом, температура — не ниже 20—22 °C. Образование корней и развитие деток длится до 1—2 месяцев.</w:t>
      </w:r>
      <w:r w:rsidRPr="009F7716">
        <w:t xml:space="preserve"> </w:t>
      </w:r>
    </w:p>
    <w:p w:rsidR="0027135E" w:rsidRPr="009F7716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7716">
        <w:rPr>
          <w:rFonts w:ascii="Times New Roman" w:hAnsi="Times New Roman" w:cs="Times New Roman"/>
          <w:b/>
          <w:sz w:val="28"/>
          <w:szCs w:val="28"/>
          <w:u w:val="single"/>
        </w:rPr>
        <w:t xml:space="preserve">Болезни </w:t>
      </w:r>
      <w:proofErr w:type="spellStart"/>
      <w:r w:rsidRPr="009F7716">
        <w:rPr>
          <w:rFonts w:ascii="Times New Roman" w:hAnsi="Times New Roman" w:cs="Times New Roman"/>
          <w:b/>
          <w:sz w:val="28"/>
          <w:szCs w:val="28"/>
          <w:u w:val="single"/>
        </w:rPr>
        <w:t>сенполий</w:t>
      </w:r>
      <w:proofErr w:type="spellEnd"/>
    </w:p>
    <w:p w:rsidR="0027135E" w:rsidRPr="00032CE3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7716">
        <w:rPr>
          <w:rFonts w:ascii="Times New Roman" w:hAnsi="Times New Roman" w:cs="Times New Roman"/>
          <w:sz w:val="28"/>
          <w:szCs w:val="28"/>
        </w:rPr>
        <w:t>При нарушении условий содержания фиалки, болезни растения очень вероятны. Если листья стали желтеть или на них появились бурые пятна, а то и дырки, это значит, что на листья попадают прямые солнечные лучи. Горшок надо убрать в менее освещённое место или затенить.</w:t>
      </w:r>
    </w:p>
    <w:p w:rsidR="0027135E" w:rsidRPr="009F7716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7716">
        <w:rPr>
          <w:rFonts w:ascii="Times New Roman" w:hAnsi="Times New Roman" w:cs="Times New Roman"/>
          <w:sz w:val="28"/>
          <w:szCs w:val="28"/>
        </w:rPr>
        <w:t>Другой причиной желтеющих листьев может быть слишком сухой воздух. Растение надо установить на поддон с водой.</w:t>
      </w:r>
    </w:p>
    <w:p w:rsidR="0027135E" w:rsidRPr="009F7716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7716">
        <w:rPr>
          <w:rFonts w:ascii="Times New Roman" w:hAnsi="Times New Roman" w:cs="Times New Roman"/>
          <w:sz w:val="28"/>
          <w:szCs w:val="28"/>
        </w:rPr>
        <w:t>При переувлажнении почвы и резких колебаниях температур, комнатные фиалки поражаются прикорневой гнилью. В этом случае растение лучше выбросить, горшок и почву стерилизовать или заменить.</w:t>
      </w:r>
    </w:p>
    <w:p w:rsidR="0027135E" w:rsidRPr="009F7716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120855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120855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120855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120855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120855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120855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120855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120855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120855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120855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Monotype Corsiva" w:hAnsi="Monotype Corsiva" w:cs="Times New Roman"/>
          <w:b/>
          <w:sz w:val="36"/>
          <w:szCs w:val="36"/>
        </w:rPr>
      </w:pPr>
      <w:r w:rsidRPr="008E2BF2">
        <w:rPr>
          <w:rFonts w:ascii="Monotype Corsiva" w:hAnsi="Monotype Corsiva" w:cs="Times New Roman"/>
          <w:b/>
          <w:sz w:val="36"/>
          <w:szCs w:val="36"/>
        </w:rPr>
        <w:lastRenderedPageBreak/>
        <w:t xml:space="preserve">А эти </w:t>
      </w:r>
      <w:proofErr w:type="spellStart"/>
      <w:r w:rsidRPr="008E2BF2">
        <w:rPr>
          <w:rFonts w:ascii="Monotype Corsiva" w:hAnsi="Monotype Corsiva" w:cs="Times New Roman"/>
          <w:b/>
          <w:sz w:val="36"/>
          <w:szCs w:val="36"/>
        </w:rPr>
        <w:t>фиалочки</w:t>
      </w:r>
      <w:proofErr w:type="spellEnd"/>
      <w:r w:rsidRPr="008E2BF2">
        <w:rPr>
          <w:rFonts w:ascii="Monotype Corsiva" w:hAnsi="Monotype Corsiva" w:cs="Times New Roman"/>
          <w:b/>
          <w:sz w:val="36"/>
          <w:szCs w:val="36"/>
        </w:rPr>
        <w:t xml:space="preserve"> растут на нашем подоконнике</w:t>
      </w:r>
    </w:p>
    <w:p w:rsidR="0027135E" w:rsidRPr="008E2BF2" w:rsidRDefault="0027135E" w:rsidP="00146F63">
      <w:pPr>
        <w:jc w:val="both"/>
        <w:rPr>
          <w:rFonts w:ascii="Monotype Corsiva" w:hAnsi="Monotype Corsiva" w:cs="Times New Roman"/>
          <w:b/>
          <w:sz w:val="36"/>
          <w:szCs w:val="36"/>
        </w:rPr>
      </w:pPr>
      <w:r w:rsidRPr="00ED2881">
        <w:rPr>
          <w:rFonts w:ascii="Monotype Corsiva" w:hAnsi="Monotype Corsiva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190750" cy="1933575"/>
            <wp:effectExtent l="304800" t="266700" r="323850" b="276225"/>
            <wp:docPr id="34" name="Рисунок 5" descr="Изображение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33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D2881">
        <w:rPr>
          <w:rFonts w:ascii="Monotype Corsiva" w:hAnsi="Monotype Corsiva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181225" cy="2006754"/>
            <wp:effectExtent l="304800" t="266700" r="333375" b="260196"/>
            <wp:docPr id="39" name="Рисунок 3" descr="Изображени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067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Pr="00ED2881">
        <w:rPr>
          <w:rFonts w:ascii="Times New Roman" w:hAnsi="Times New Roman" w:cs="Times New Roman"/>
          <w:b/>
          <w:sz w:val="24"/>
          <w:szCs w:val="24"/>
        </w:rPr>
        <w:t>Стробери</w:t>
      </w:r>
      <w:proofErr w:type="spellEnd"/>
      <w:r w:rsidRPr="00ED288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D2881">
        <w:rPr>
          <w:rFonts w:ascii="Times New Roman" w:hAnsi="Times New Roman" w:cs="Times New Roman"/>
          <w:b/>
          <w:sz w:val="24"/>
          <w:szCs w:val="24"/>
        </w:rPr>
        <w:t>Вэйв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Эмбианс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                                                                                             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803B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1962150"/>
            <wp:effectExtent l="304800" t="266700" r="323850" b="266700"/>
            <wp:docPr id="28" name="Рисунок 2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62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28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8672" cy="1952625"/>
            <wp:effectExtent l="304800" t="266700" r="323078" b="257175"/>
            <wp:docPr id="30" name="Рисунок 16" descr="C:\Documents and Settings\Admin\Рабочий стол\любители\IMG_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любители\IMG_39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42" cy="1953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135E" w:rsidRPr="00ED2881" w:rsidRDefault="0027135E" w:rsidP="00146F6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Химера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Нэсс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Сноу </w:t>
      </w:r>
      <w:proofErr w:type="spellStart"/>
      <w:r w:rsidRPr="00ED2881">
        <w:rPr>
          <w:rFonts w:ascii="Times New Roman" w:hAnsi="Times New Roman" w:cs="Times New Roman"/>
          <w:b/>
          <w:sz w:val="24"/>
          <w:szCs w:val="24"/>
        </w:rPr>
        <w:t>Клаудс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ED2881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proofErr w:type="spellStart"/>
      <w:r w:rsidRPr="00ED2881">
        <w:rPr>
          <w:rFonts w:ascii="Times New Roman" w:hAnsi="Times New Roman" w:cs="Times New Roman"/>
          <w:b/>
          <w:sz w:val="24"/>
          <w:szCs w:val="24"/>
        </w:rPr>
        <w:t>Пинк</w:t>
      </w:r>
      <w:proofErr w:type="spellEnd"/>
      <w:r w:rsidRPr="00ED288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D2881">
        <w:rPr>
          <w:rFonts w:ascii="Times New Roman" w:hAnsi="Times New Roman" w:cs="Times New Roman"/>
          <w:b/>
          <w:sz w:val="24"/>
          <w:szCs w:val="24"/>
        </w:rPr>
        <w:t>Сэнсэшн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ED28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615608"/>
            <wp:effectExtent l="304800" t="266700" r="333375" b="270342"/>
            <wp:docPr id="45" name="Рисунок 15" descr="C:\Documents and Settings\Admin\Рабочий стол\любители\IMG_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любители\IMG_3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156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D28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692489"/>
            <wp:effectExtent l="247650" t="266700" r="333375" b="269661"/>
            <wp:docPr id="48" name="Рисунок 17" descr="C:\Documents and Settings\Admin\Рабочий стол\любители\IMG_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любители\IMG_39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4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135E" w:rsidRPr="00ED2881" w:rsidRDefault="0027135E" w:rsidP="00146F6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proofErr w:type="spellStart"/>
      <w:r w:rsidRPr="00ED2881">
        <w:rPr>
          <w:rFonts w:ascii="Times New Roman" w:hAnsi="Times New Roman" w:cs="Times New Roman"/>
          <w:b/>
          <w:sz w:val="24"/>
          <w:szCs w:val="24"/>
        </w:rPr>
        <w:t>Минесотта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                                                        Наши красавицы.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803BFD">
        <w:rPr>
          <w:rFonts w:ascii="Times New Roman" w:hAnsi="Times New Roman" w:cs="Times New Roman"/>
          <w:sz w:val="28"/>
          <w:szCs w:val="28"/>
        </w:rPr>
        <w:t xml:space="preserve">Имеются также </w:t>
      </w:r>
      <w:proofErr w:type="gramStart"/>
      <w:r w:rsidRPr="00803BFD">
        <w:rPr>
          <w:rFonts w:ascii="Times New Roman" w:hAnsi="Times New Roman" w:cs="Times New Roman"/>
          <w:sz w:val="28"/>
          <w:szCs w:val="28"/>
        </w:rPr>
        <w:t>ампельные</w:t>
      </w:r>
      <w:proofErr w:type="gramEnd"/>
      <w:r w:rsidRPr="00803B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3BFD">
        <w:rPr>
          <w:rFonts w:ascii="Times New Roman" w:hAnsi="Times New Roman" w:cs="Times New Roman"/>
          <w:sz w:val="28"/>
          <w:szCs w:val="28"/>
        </w:rPr>
        <w:t>сенполии</w:t>
      </w:r>
      <w:proofErr w:type="spellEnd"/>
      <w:r w:rsidRPr="00803BFD">
        <w:rPr>
          <w:rFonts w:ascii="Times New Roman" w:hAnsi="Times New Roman" w:cs="Times New Roman"/>
          <w:sz w:val="28"/>
          <w:szCs w:val="28"/>
        </w:rPr>
        <w:t xml:space="preserve"> с ползучими стеблями, свешивающимися по краям горшка. </w:t>
      </w:r>
      <w:proofErr w:type="gramStart"/>
      <w:r w:rsidRPr="00803BFD">
        <w:rPr>
          <w:rFonts w:ascii="Times New Roman" w:hAnsi="Times New Roman" w:cs="Times New Roman"/>
          <w:sz w:val="28"/>
          <w:szCs w:val="28"/>
        </w:rPr>
        <w:t xml:space="preserve">Цветки растения могут быть окрашены в различные оттенки белого, розового, сиреневого, голубого, синего, фиолетового, зеленого, лимонного тонов, кроме желтого. </w:t>
      </w:r>
      <w:proofErr w:type="gramEnd"/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-984250</wp:posOffset>
            </wp:positionV>
            <wp:extent cx="2476500" cy="2228850"/>
            <wp:effectExtent l="304800" t="266700" r="323850" b="266700"/>
            <wp:wrapSquare wrapText="bothSides"/>
            <wp:docPr id="5" name="Рисунок 4" descr="Изображение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28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135E" w:rsidRPr="008A13A3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13A3">
        <w:rPr>
          <w:rFonts w:ascii="Times New Roman" w:hAnsi="Times New Roman" w:cs="Times New Roman"/>
          <w:b/>
          <w:sz w:val="28"/>
          <w:szCs w:val="28"/>
          <w:u w:val="single"/>
        </w:rPr>
        <w:t>Экология жилища</w:t>
      </w:r>
    </w:p>
    <w:p w:rsidR="0027135E" w:rsidRPr="00803BFD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803BFD">
        <w:rPr>
          <w:rFonts w:ascii="Times New Roman" w:hAnsi="Times New Roman" w:cs="Times New Roman"/>
          <w:sz w:val="28"/>
          <w:szCs w:val="28"/>
        </w:rPr>
        <w:t>Фиалки служат не только для украшения интерьеров, но и выделяют летучие фитонциды, которые «чистят» воздух. Вдыхание летучих веществ этих растений благотворно действует на психику, нормализует сердечный ритм, улучшает обменные процессы, усиливает защитные силы организма, нормализует процессы возбуждения и торможения в коре больших полушарий</w:t>
      </w:r>
      <w:r>
        <w:rPr>
          <w:rFonts w:ascii="Times New Roman" w:hAnsi="Times New Roman" w:cs="Times New Roman"/>
          <w:sz w:val="28"/>
          <w:szCs w:val="28"/>
        </w:rPr>
        <w:t xml:space="preserve"> головного мозга</w:t>
      </w:r>
      <w:r w:rsidRPr="00803BFD">
        <w:rPr>
          <w:rFonts w:ascii="Times New Roman" w:hAnsi="Times New Roman" w:cs="Times New Roman"/>
          <w:sz w:val="28"/>
          <w:szCs w:val="28"/>
        </w:rPr>
        <w:t>, повышает работоспособность и выносливость к физическим нагрузкам.</w:t>
      </w:r>
    </w:p>
    <w:p w:rsidR="0027135E" w:rsidRPr="008A13A3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13A3">
        <w:rPr>
          <w:rFonts w:ascii="Times New Roman" w:hAnsi="Times New Roman" w:cs="Times New Roman"/>
          <w:b/>
          <w:sz w:val="28"/>
          <w:szCs w:val="28"/>
          <w:u w:val="single"/>
        </w:rPr>
        <w:t>Энергетика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803BFD">
        <w:rPr>
          <w:rFonts w:ascii="Times New Roman" w:hAnsi="Times New Roman" w:cs="Times New Roman"/>
          <w:sz w:val="28"/>
          <w:szCs w:val="28"/>
        </w:rPr>
        <w:t xml:space="preserve">Фиалки вообще и </w:t>
      </w:r>
      <w:proofErr w:type="spellStart"/>
      <w:r w:rsidRPr="00803BFD">
        <w:rPr>
          <w:rFonts w:ascii="Times New Roman" w:hAnsi="Times New Roman" w:cs="Times New Roman"/>
          <w:sz w:val="28"/>
          <w:szCs w:val="28"/>
        </w:rPr>
        <w:t>узумбарская</w:t>
      </w:r>
      <w:proofErr w:type="spellEnd"/>
      <w:r w:rsidRPr="00803BFD">
        <w:rPr>
          <w:rFonts w:ascii="Times New Roman" w:hAnsi="Times New Roman" w:cs="Times New Roman"/>
          <w:sz w:val="28"/>
          <w:szCs w:val="28"/>
        </w:rPr>
        <w:t xml:space="preserve"> фиалка в частности оказывают успокаивающее воздействие на атмосферу дома. Фиалки создают ауру покоя, блаженства. Энергия фиалок притягивает из пространства энергию света, чистоты. Возле них всегда легче дышится. Фиалки с белыми цветами хороши для любых квартир, но особенно для тех, в которых живут дети. Белый цвет всегда был символом невинности и чистоты. Белые фиалки поддерживают чистую атмосферу в доме, они </w:t>
      </w:r>
      <w:r>
        <w:rPr>
          <w:rFonts w:ascii="Times New Roman" w:hAnsi="Times New Roman" w:cs="Times New Roman"/>
          <w:sz w:val="28"/>
          <w:szCs w:val="28"/>
        </w:rPr>
        <w:t>очищают пространство от</w:t>
      </w:r>
      <w:r w:rsidRPr="00803BFD">
        <w:rPr>
          <w:rFonts w:ascii="Times New Roman" w:hAnsi="Times New Roman" w:cs="Times New Roman"/>
          <w:sz w:val="28"/>
          <w:szCs w:val="28"/>
        </w:rPr>
        <w:t xml:space="preserve"> тяжелых мыслей и скверных чувств. Фиалки с розовыми и красными цветами очищают пространство от замкнутости энергии.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8A13A3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32385</wp:posOffset>
            </wp:positionV>
            <wp:extent cx="2305050" cy="2286000"/>
            <wp:effectExtent l="304800" t="266700" r="323850" b="266700"/>
            <wp:wrapSquare wrapText="bothSides"/>
            <wp:docPr id="38" name="Рисунок 2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86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A13A3">
        <w:rPr>
          <w:rFonts w:ascii="Times New Roman" w:hAnsi="Times New Roman" w:cs="Times New Roman"/>
          <w:b/>
          <w:sz w:val="28"/>
          <w:szCs w:val="28"/>
          <w:u w:val="single"/>
        </w:rPr>
        <w:t>Интересные факты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3BFD">
        <w:rPr>
          <w:rFonts w:ascii="Times New Roman" w:hAnsi="Times New Roman" w:cs="Times New Roman"/>
          <w:sz w:val="28"/>
          <w:szCs w:val="28"/>
        </w:rPr>
        <w:t>Сенполии</w:t>
      </w:r>
      <w:proofErr w:type="spellEnd"/>
      <w:r w:rsidRPr="00803BFD">
        <w:rPr>
          <w:rFonts w:ascii="Times New Roman" w:hAnsi="Times New Roman" w:cs="Times New Roman"/>
          <w:sz w:val="28"/>
          <w:szCs w:val="28"/>
        </w:rPr>
        <w:t xml:space="preserve"> с продольными полосками на лепестках цветков образуют группу сортов, называемую химерами. </w:t>
      </w:r>
      <w:r>
        <w:rPr>
          <w:rFonts w:ascii="Times New Roman" w:hAnsi="Times New Roman" w:cs="Times New Roman"/>
          <w:sz w:val="28"/>
          <w:szCs w:val="28"/>
        </w:rPr>
        <w:t xml:space="preserve"> Химеры состоят из </w:t>
      </w:r>
      <w:r w:rsidRPr="00803BFD">
        <w:rPr>
          <w:rFonts w:ascii="Times New Roman" w:hAnsi="Times New Roman" w:cs="Times New Roman"/>
          <w:sz w:val="28"/>
          <w:szCs w:val="28"/>
        </w:rPr>
        <w:t xml:space="preserve"> разн</w:t>
      </w:r>
      <w:r>
        <w:rPr>
          <w:rFonts w:ascii="Times New Roman" w:hAnsi="Times New Roman" w:cs="Times New Roman"/>
          <w:sz w:val="28"/>
          <w:szCs w:val="28"/>
        </w:rPr>
        <w:t>ородных тканей. При</w:t>
      </w:r>
      <w:r w:rsidRPr="00803BFD">
        <w:rPr>
          <w:rFonts w:ascii="Times New Roman" w:hAnsi="Times New Roman" w:cs="Times New Roman"/>
          <w:sz w:val="28"/>
          <w:szCs w:val="28"/>
        </w:rPr>
        <w:t xml:space="preserve"> размножении иногда трудно предугадать, ткань какого типа даст начало новому цветку, и каково будет распределение окраски.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теоретический материал, я перехожу к исследовательской части своей работы.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ED2881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288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2.Исследовательский этап. Как размножаются </w:t>
      </w:r>
      <w:proofErr w:type="spellStart"/>
      <w:r w:rsidRPr="00ED2881">
        <w:rPr>
          <w:rFonts w:ascii="Times New Roman" w:hAnsi="Times New Roman" w:cs="Times New Roman"/>
          <w:b/>
          <w:sz w:val="28"/>
          <w:szCs w:val="28"/>
          <w:u w:val="single"/>
        </w:rPr>
        <w:t>сенполии</w:t>
      </w:r>
      <w:proofErr w:type="spellEnd"/>
      <w:r w:rsidRPr="00ED2881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домашних условиях? (эксперименты.)</w:t>
      </w:r>
    </w:p>
    <w:p w:rsidR="0027135E" w:rsidRDefault="0027135E" w:rsidP="00146F6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135E" w:rsidRDefault="0027135E" w:rsidP="00146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Узнав теоретически как размножаются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сенполии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я решила провести эксперименты.</w:t>
      </w:r>
    </w:p>
    <w:p w:rsidR="0027135E" w:rsidRDefault="0027135E" w:rsidP="00146F6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0B49">
        <w:rPr>
          <w:rFonts w:ascii="Times New Roman" w:hAnsi="Times New Roman" w:cs="Times New Roman"/>
          <w:b/>
          <w:sz w:val="28"/>
          <w:szCs w:val="28"/>
          <w:u w:val="single"/>
        </w:rPr>
        <w:t>Эксперимент №1</w:t>
      </w:r>
    </w:p>
    <w:p w:rsidR="0027135E" w:rsidRDefault="0027135E" w:rsidP="00146F6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91A">
        <w:rPr>
          <w:rFonts w:ascii="Times New Roman" w:hAnsi="Times New Roman" w:cs="Times New Roman"/>
          <w:b/>
          <w:sz w:val="28"/>
          <w:szCs w:val="28"/>
        </w:rPr>
        <w:t>Укоренение черенков в сухом сфагнуме</w:t>
      </w:r>
      <w:r>
        <w:rPr>
          <w:rFonts w:ascii="Times New Roman" w:hAnsi="Times New Roman" w:cs="Times New Roman"/>
          <w:b/>
          <w:sz w:val="28"/>
          <w:szCs w:val="28"/>
        </w:rPr>
        <w:t xml:space="preserve"> (мхе)</w:t>
      </w:r>
    </w:p>
    <w:p w:rsidR="0027135E" w:rsidRPr="00932350" w:rsidRDefault="0027135E" w:rsidP="00146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самый первый эксперимент не удался. Я срезала листочек и поставила его в воду, но, к сожалению, он загнил. По совету учителя биологии я прочитала про свойства сфагнума (мха) и узнала, что</w:t>
      </w:r>
      <w:r w:rsidRPr="00EA3A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лучше в нём укоренять черенки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сенполии</w:t>
      </w:r>
      <w:proofErr w:type="spellEnd"/>
      <w:r>
        <w:rPr>
          <w:rFonts w:ascii="Times New Roman" w:hAnsi="Times New Roman" w:cs="Times New Roman"/>
          <w:sz w:val="28"/>
          <w:szCs w:val="28"/>
        </w:rPr>
        <w:t>. Я провела эксперимент.</w:t>
      </w:r>
    </w:p>
    <w:p w:rsidR="0027135E" w:rsidRDefault="0027135E" w:rsidP="00146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A0E1B">
        <w:rPr>
          <w:rFonts w:ascii="Times New Roman" w:hAnsi="Times New Roman" w:cs="Times New Roman"/>
          <w:sz w:val="28"/>
          <w:szCs w:val="28"/>
        </w:rPr>
        <w:t xml:space="preserve"> Если у вас нет живого (зеленого) сфагнума, то может для укоренения можно использовать сухой сфагнум.</w:t>
      </w:r>
    </w:p>
    <w:p w:rsidR="0027135E" w:rsidRDefault="0027135E" w:rsidP="00146F6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2338" cy="2438400"/>
            <wp:effectExtent l="285750" t="266700" r="329212" b="266700"/>
            <wp:docPr id="49" name="Рисунок 16" descr="C:\Documents and Settings\Admin\Рабочий стол\sfagnum_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sfagnum_2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338" cy="2438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135E" w:rsidRDefault="0027135E" w:rsidP="00146F6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-3810</wp:posOffset>
            </wp:positionV>
            <wp:extent cx="2343150" cy="1565910"/>
            <wp:effectExtent l="304800" t="266700" r="323850" b="262890"/>
            <wp:wrapSquare wrapText="bothSides"/>
            <wp:docPr id="59" name="Рисунок 19" descr="C:\Documents and Settings\Admin\Рабочий стол\chirita_uko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chirita_ukor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5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A0E1B">
        <w:rPr>
          <w:rFonts w:ascii="Times New Roman" w:hAnsi="Times New Roman" w:cs="Times New Roman"/>
          <w:noProof/>
          <w:sz w:val="28"/>
          <w:szCs w:val="28"/>
          <w:lang w:eastAsia="ru-RU"/>
        </w:rPr>
        <w:t>Берем нужное количество сухого сфагнума, слегка 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прыскиваем его </w:t>
      </w:r>
      <w:r w:rsidRPr="006A0E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и режем на куски 1 см. </w:t>
      </w:r>
      <w:r w:rsidRPr="004B0BD8">
        <w:rPr>
          <w:rFonts w:ascii="Times New Roman" w:hAnsi="Times New Roman" w:cs="Times New Roman"/>
          <w:sz w:val="28"/>
          <w:szCs w:val="28"/>
        </w:rPr>
        <w:t>Затем добавляем крупнозернистый песок, перемешиваем. Пропорци</w:t>
      </w:r>
      <w:r>
        <w:rPr>
          <w:rFonts w:ascii="Times New Roman" w:hAnsi="Times New Roman" w:cs="Times New Roman"/>
          <w:sz w:val="28"/>
          <w:szCs w:val="28"/>
        </w:rPr>
        <w:t>я должна быть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5C6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4B0BD8">
        <w:rPr>
          <w:rFonts w:ascii="Times New Roman" w:hAnsi="Times New Roman" w:cs="Times New Roman"/>
          <w:sz w:val="28"/>
          <w:szCs w:val="28"/>
        </w:rPr>
        <w:t xml:space="preserve"> 1.Помещаем полученную смесь в нужную емкость.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60960</wp:posOffset>
            </wp:positionV>
            <wp:extent cx="2490470" cy="1841500"/>
            <wp:effectExtent l="304800" t="266700" r="328930" b="273050"/>
            <wp:wrapSquare wrapText="bothSides"/>
            <wp:docPr id="62" name="Рисунок 20" descr="C:\Documents and Settings\Admin\Рабочий стол\chirita_uko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chirita_ukor-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841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B0BD8">
        <w:rPr>
          <w:rFonts w:ascii="Times New Roman" w:hAnsi="Times New Roman" w:cs="Times New Roman"/>
          <w:sz w:val="28"/>
          <w:szCs w:val="28"/>
        </w:rPr>
        <w:t xml:space="preserve"> И помещаем н</w:t>
      </w:r>
      <w:r>
        <w:rPr>
          <w:rFonts w:ascii="Times New Roman" w:hAnsi="Times New Roman" w:cs="Times New Roman"/>
          <w:sz w:val="28"/>
          <w:szCs w:val="28"/>
        </w:rPr>
        <w:t xml:space="preserve">ужный черенок. Емкость с черенком </w:t>
      </w:r>
      <w:r w:rsidRPr="004B0BD8">
        <w:rPr>
          <w:rFonts w:ascii="Times New Roman" w:hAnsi="Times New Roman" w:cs="Times New Roman"/>
          <w:sz w:val="28"/>
          <w:szCs w:val="28"/>
        </w:rPr>
        <w:t xml:space="preserve"> помещаем либо под прозрачный полиэтиленовый пакет либо под колпак (например, дно от пластиковой прозрачной бутылки).</w:t>
      </w:r>
    </w:p>
    <w:p w:rsidR="0027135E" w:rsidRPr="004B0BD8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BD8">
        <w:rPr>
          <w:rFonts w:ascii="Times New Roman" w:hAnsi="Times New Roman" w:cs="Times New Roman"/>
          <w:sz w:val="28"/>
          <w:szCs w:val="28"/>
        </w:rPr>
        <w:t>Увлажнять такой субстрат нужно тогда, когда он высохнет.</w:t>
      </w:r>
    </w:p>
    <w:p w:rsidR="0027135E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BD8">
        <w:rPr>
          <w:rFonts w:ascii="Times New Roman" w:hAnsi="Times New Roman" w:cs="Times New Roman"/>
          <w:sz w:val="28"/>
          <w:szCs w:val="28"/>
        </w:rPr>
        <w:t xml:space="preserve">Вот так выглядит влажный сфагнум, когда сфагнум </w:t>
      </w:r>
      <w:proofErr w:type="gramStart"/>
      <w:r w:rsidRPr="004B0BD8">
        <w:rPr>
          <w:rFonts w:ascii="Times New Roman" w:hAnsi="Times New Roman" w:cs="Times New Roman"/>
          <w:sz w:val="28"/>
          <w:szCs w:val="28"/>
        </w:rPr>
        <w:t>высыхает он белеет</w:t>
      </w:r>
      <w:proofErr w:type="gramEnd"/>
      <w:r w:rsidRPr="004B0BD8">
        <w:rPr>
          <w:rFonts w:ascii="Times New Roman" w:hAnsi="Times New Roman" w:cs="Times New Roman"/>
          <w:sz w:val="28"/>
          <w:szCs w:val="28"/>
        </w:rPr>
        <w:t>.</w:t>
      </w:r>
    </w:p>
    <w:p w:rsidR="0027135E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40005</wp:posOffset>
            </wp:positionV>
            <wp:extent cx="2423795" cy="1864995"/>
            <wp:effectExtent l="304800" t="266700" r="319405" b="268605"/>
            <wp:wrapSquare wrapText="bothSides"/>
            <wp:docPr id="67" name="Рисунок 21" descr="C:\Documents and Settings\Admin\Рабочий стол\chirita-chereno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chirita-cherenok-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8649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B0BD8">
        <w:rPr>
          <w:rFonts w:ascii="Times New Roman" w:hAnsi="Times New Roman" w:cs="Times New Roman"/>
          <w:sz w:val="28"/>
          <w:szCs w:val="28"/>
        </w:rPr>
        <w:t xml:space="preserve">При укоренении в </w:t>
      </w:r>
      <w:proofErr w:type="gramStart"/>
      <w:r w:rsidRPr="004B0BD8">
        <w:rPr>
          <w:rFonts w:ascii="Times New Roman" w:hAnsi="Times New Roman" w:cs="Times New Roman"/>
          <w:sz w:val="28"/>
          <w:szCs w:val="28"/>
        </w:rPr>
        <w:t>резанном</w:t>
      </w:r>
      <w:proofErr w:type="gramEnd"/>
      <w:r w:rsidRPr="004B0BD8">
        <w:rPr>
          <w:rFonts w:ascii="Times New Roman" w:hAnsi="Times New Roman" w:cs="Times New Roman"/>
          <w:sz w:val="28"/>
          <w:szCs w:val="28"/>
        </w:rPr>
        <w:t xml:space="preserve"> сфагнуме необходимо учитывать, что если в помещении прохладно и недостаточно света, то в таком субстрате черенки могут загнить.</w:t>
      </w:r>
    </w:p>
    <w:p w:rsidR="0027135E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932350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8848F2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932350"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32350">
        <w:rPr>
          <w:rFonts w:ascii="Times New Roman" w:hAnsi="Times New Roman" w:cs="Times New Roman"/>
          <w:sz w:val="28"/>
          <w:szCs w:val="28"/>
        </w:rPr>
        <w:t>о влажном сфагнуме образование корней</w:t>
      </w:r>
      <w:r>
        <w:rPr>
          <w:rFonts w:ascii="Times New Roman" w:hAnsi="Times New Roman" w:cs="Times New Roman"/>
          <w:sz w:val="28"/>
          <w:szCs w:val="28"/>
        </w:rPr>
        <w:t xml:space="preserve"> происходит быстрее и черенки не загнивают.</w:t>
      </w:r>
    </w:p>
    <w:p w:rsidR="0027135E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291A">
        <w:rPr>
          <w:rFonts w:ascii="Times New Roman" w:hAnsi="Times New Roman" w:cs="Times New Roman"/>
          <w:b/>
          <w:sz w:val="28"/>
          <w:szCs w:val="28"/>
          <w:u w:val="single"/>
        </w:rPr>
        <w:t>Эксперимент №2</w:t>
      </w:r>
    </w:p>
    <w:p w:rsidR="0027135E" w:rsidRPr="00791F00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1F00">
        <w:rPr>
          <w:rFonts w:ascii="Times New Roman" w:hAnsi="Times New Roman" w:cs="Times New Roman"/>
          <w:b/>
          <w:sz w:val="28"/>
          <w:szCs w:val="28"/>
        </w:rPr>
        <w:t>В каких условиях максимально одинаковые черенки быстрее дадут корешки.</w:t>
      </w:r>
    </w:p>
    <w:p w:rsidR="0027135E" w:rsidRPr="00DB22B4" w:rsidRDefault="0027135E" w:rsidP="00146F6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389890</wp:posOffset>
            </wp:positionV>
            <wp:extent cx="2870835" cy="1714500"/>
            <wp:effectExtent l="266700" t="266700" r="329565" b="266700"/>
            <wp:wrapSquare wrapText="bothSides"/>
            <wp:docPr id="92" name="Рисунок 29" descr="C:\Documents and Settings\Admin\Рабочий стол\statja_ukoren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statja_ukoreneni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714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эксперимента 13 октября </w:t>
      </w:r>
      <w:r w:rsidRPr="00DB22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 отломила 4 одинаковых листика, укоротила черенок, надрез 45 градусов.</w:t>
      </w:r>
    </w:p>
    <w:p w:rsidR="0027135E" w:rsidRPr="00EA3ABB" w:rsidRDefault="0027135E" w:rsidP="00146F6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22B4">
        <w:rPr>
          <w:rFonts w:ascii="Times New Roman" w:hAnsi="Times New Roman" w:cs="Times New Roman"/>
          <w:sz w:val="28"/>
          <w:szCs w:val="28"/>
        </w:rPr>
        <w:t>1. Укоренение в воде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135E" w:rsidRPr="00DB22B4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22B4">
        <w:rPr>
          <w:rFonts w:ascii="Times New Roman" w:hAnsi="Times New Roman" w:cs="Times New Roman"/>
          <w:sz w:val="28"/>
          <w:szCs w:val="28"/>
        </w:rPr>
        <w:t>2. Укоренение во мхе сфагнуме</w:t>
      </w:r>
      <w:r>
        <w:rPr>
          <w:rFonts w:ascii="Times New Roman" w:hAnsi="Times New Roman" w:cs="Times New Roman"/>
          <w:sz w:val="28"/>
          <w:szCs w:val="28"/>
        </w:rPr>
        <w:t xml:space="preserve"> (мхе).</w:t>
      </w:r>
    </w:p>
    <w:p w:rsidR="0027135E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22B4">
        <w:rPr>
          <w:rFonts w:ascii="Times New Roman" w:hAnsi="Times New Roman" w:cs="Times New Roman"/>
          <w:sz w:val="28"/>
          <w:szCs w:val="28"/>
        </w:rPr>
        <w:t>3. Укоренение в вермикулите</w:t>
      </w:r>
      <w:r w:rsidRPr="00EA3A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3DCF">
        <w:rPr>
          <w:rFonts w:ascii="Times New Roman" w:hAnsi="Times New Roman" w:cs="Times New Roman"/>
          <w:sz w:val="28"/>
          <w:szCs w:val="28"/>
        </w:rPr>
        <w:t>это эколог</w:t>
      </w:r>
      <w:r>
        <w:rPr>
          <w:rFonts w:ascii="Times New Roman" w:hAnsi="Times New Roman" w:cs="Times New Roman"/>
          <w:sz w:val="28"/>
          <w:szCs w:val="28"/>
        </w:rPr>
        <w:t>ически чистый минерал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F3D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3DC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F3DCF">
        <w:rPr>
          <w:rFonts w:ascii="Times New Roman" w:hAnsi="Times New Roman" w:cs="Times New Roman"/>
          <w:sz w:val="28"/>
          <w:szCs w:val="28"/>
        </w:rPr>
        <w:t>люда, которая  образовалас</w:t>
      </w:r>
      <w:r>
        <w:rPr>
          <w:rFonts w:ascii="Times New Roman" w:hAnsi="Times New Roman" w:cs="Times New Roman"/>
          <w:sz w:val="28"/>
          <w:szCs w:val="28"/>
        </w:rPr>
        <w:t xml:space="preserve">ь в земной коре </w:t>
      </w:r>
      <w:r w:rsidRPr="00DF3DCF">
        <w:rPr>
          <w:rFonts w:ascii="Times New Roman" w:hAnsi="Times New Roman" w:cs="Times New Roman"/>
          <w:sz w:val="28"/>
          <w:szCs w:val="28"/>
        </w:rPr>
        <w:t xml:space="preserve"> в результате вулканической деятельност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27135E" w:rsidRPr="00DB22B4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22B4">
        <w:rPr>
          <w:rFonts w:ascii="Times New Roman" w:hAnsi="Times New Roman" w:cs="Times New Roman"/>
          <w:sz w:val="28"/>
          <w:szCs w:val="28"/>
        </w:rPr>
        <w:t>4. Укоренение в субстрате (</w:t>
      </w:r>
      <w:proofErr w:type="spellStart"/>
      <w:r w:rsidRPr="00DB22B4">
        <w:rPr>
          <w:rFonts w:ascii="Times New Roman" w:hAnsi="Times New Roman" w:cs="Times New Roman"/>
          <w:sz w:val="28"/>
          <w:szCs w:val="28"/>
        </w:rPr>
        <w:t>почвогрунт</w:t>
      </w:r>
      <w:proofErr w:type="spellEnd"/>
      <w:r w:rsidRPr="00DB22B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DB22B4">
        <w:rPr>
          <w:rFonts w:ascii="Times New Roman" w:hAnsi="Times New Roman" w:cs="Times New Roman"/>
          <w:sz w:val="28"/>
          <w:szCs w:val="28"/>
        </w:rPr>
        <w:t>сенполий</w:t>
      </w:r>
      <w:proofErr w:type="spellEnd"/>
      <w:r w:rsidRPr="00DB22B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135E" w:rsidRPr="00EA3ABB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22B4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870835" cy="1685925"/>
            <wp:effectExtent l="247650" t="266700" r="329565" b="276225"/>
            <wp:wrapSquare wrapText="bothSides"/>
            <wp:docPr id="55" name="Рисунок 27" descr="C:\Documents and Settings\Admin\Рабочий стол\4stakanch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4stakanchik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685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B22B4">
        <w:rPr>
          <w:rFonts w:ascii="Times New Roman" w:hAnsi="Times New Roman" w:cs="Times New Roman"/>
          <w:sz w:val="28"/>
          <w:szCs w:val="28"/>
        </w:rPr>
        <w:t>После посадки каждого черенка, 3 из них (кроме п</w:t>
      </w:r>
      <w:r>
        <w:rPr>
          <w:rFonts w:ascii="Times New Roman" w:hAnsi="Times New Roman" w:cs="Times New Roman"/>
          <w:sz w:val="28"/>
          <w:szCs w:val="28"/>
        </w:rPr>
        <w:t>ервого) я поставила в тепличку.</w:t>
      </w:r>
    </w:p>
    <w:p w:rsidR="0027135E" w:rsidRPr="00DB22B4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DB22B4">
        <w:rPr>
          <w:rFonts w:ascii="Times New Roman" w:hAnsi="Times New Roman" w:cs="Times New Roman"/>
          <w:sz w:val="28"/>
          <w:szCs w:val="28"/>
        </w:rPr>
        <w:t xml:space="preserve">3 ноября я проверила мои подопытные черенки, №1 (укоренение в воде) </w:t>
      </w:r>
      <w:r>
        <w:rPr>
          <w:rFonts w:ascii="Times New Roman" w:hAnsi="Times New Roman" w:cs="Times New Roman"/>
          <w:sz w:val="28"/>
          <w:szCs w:val="28"/>
        </w:rPr>
        <w:t>и №2</w:t>
      </w:r>
      <w:r w:rsidRPr="00DB22B4">
        <w:rPr>
          <w:rFonts w:ascii="Times New Roman" w:hAnsi="Times New Roman" w:cs="Times New Roman"/>
          <w:sz w:val="28"/>
          <w:szCs w:val="28"/>
        </w:rPr>
        <w:t xml:space="preserve">(вермикулит) </w:t>
      </w:r>
      <w:r>
        <w:rPr>
          <w:rFonts w:ascii="Times New Roman" w:hAnsi="Times New Roman" w:cs="Times New Roman"/>
          <w:sz w:val="28"/>
          <w:szCs w:val="28"/>
        </w:rPr>
        <w:t xml:space="preserve"> и №3 (сфагнум) </w:t>
      </w:r>
      <w:r w:rsidRPr="00DB22B4">
        <w:rPr>
          <w:rFonts w:ascii="Times New Roman" w:hAnsi="Times New Roman" w:cs="Times New Roman"/>
          <w:sz w:val="28"/>
          <w:szCs w:val="28"/>
        </w:rPr>
        <w:t>стоял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B22B4">
        <w:rPr>
          <w:rFonts w:ascii="Times New Roman" w:hAnsi="Times New Roman" w:cs="Times New Roman"/>
          <w:sz w:val="28"/>
          <w:szCs w:val="28"/>
        </w:rPr>
        <w:t xml:space="preserve"> совсем без корешков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B22B4">
        <w:rPr>
          <w:rFonts w:ascii="Times New Roman" w:hAnsi="Times New Roman" w:cs="Times New Roman"/>
          <w:sz w:val="28"/>
          <w:szCs w:val="28"/>
        </w:rPr>
        <w:t>У №4 (</w:t>
      </w:r>
      <w:proofErr w:type="spellStart"/>
      <w:r w:rsidRPr="00DB22B4">
        <w:rPr>
          <w:rFonts w:ascii="Times New Roman" w:hAnsi="Times New Roman" w:cs="Times New Roman"/>
          <w:sz w:val="28"/>
          <w:szCs w:val="28"/>
        </w:rPr>
        <w:t>почвогрунт+вермикулит</w:t>
      </w:r>
      <w:proofErr w:type="spellEnd"/>
      <w:r w:rsidRPr="00DB22B4">
        <w:rPr>
          <w:rFonts w:ascii="Times New Roman" w:hAnsi="Times New Roman" w:cs="Times New Roman"/>
          <w:sz w:val="28"/>
          <w:szCs w:val="28"/>
        </w:rPr>
        <w:t>) появились корешки.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DB22B4">
        <w:rPr>
          <w:rFonts w:ascii="Times New Roman" w:hAnsi="Times New Roman" w:cs="Times New Roman"/>
          <w:sz w:val="28"/>
          <w:szCs w:val="28"/>
        </w:rPr>
        <w:t>В следующий раз я проверила корешки 13 ноября. Результат оказался</w:t>
      </w:r>
      <w:r w:rsidRPr="00DB22B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B22B4">
        <w:rPr>
          <w:rFonts w:ascii="Times New Roman" w:hAnsi="Times New Roman" w:cs="Times New Roman"/>
          <w:sz w:val="28"/>
          <w:szCs w:val="28"/>
        </w:rPr>
        <w:t>следующим: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15240</wp:posOffset>
            </wp:positionV>
            <wp:extent cx="2937510" cy="1828165"/>
            <wp:effectExtent l="304800" t="266700" r="320040" b="267335"/>
            <wp:wrapSquare wrapText="bothSides"/>
            <wp:docPr id="56" name="Рисунок 30" descr="C:\Documents and Settings\Admin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8281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57202B">
        <w:rPr>
          <w:rFonts w:ascii="Times New Roman" w:hAnsi="Times New Roman" w:cs="Times New Roman"/>
          <w:sz w:val="28"/>
          <w:szCs w:val="28"/>
        </w:rPr>
        <w:t>Черенок</w:t>
      </w:r>
      <w:proofErr w:type="gramEnd"/>
      <w:r w:rsidRPr="0057202B">
        <w:rPr>
          <w:rFonts w:ascii="Times New Roman" w:hAnsi="Times New Roman" w:cs="Times New Roman"/>
          <w:sz w:val="28"/>
          <w:szCs w:val="28"/>
        </w:rPr>
        <w:t xml:space="preserve"> поставленный на укоренение в воде - самые маленькие корешки, которые только начали расти (возможно, дело в том что этот стаканчик стоял не в тепличке):</w:t>
      </w:r>
      <w:r w:rsidRPr="00D27B94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-3305175</wp:posOffset>
            </wp:positionH>
            <wp:positionV relativeFrom="paragraph">
              <wp:posOffset>518160</wp:posOffset>
            </wp:positionV>
            <wp:extent cx="3046730" cy="1695450"/>
            <wp:effectExtent l="247650" t="266700" r="325120" b="266700"/>
            <wp:wrapSquare wrapText="bothSides"/>
            <wp:docPr id="98" name="Рисунок 31" descr="C:\Documents and Settings\Admin\Рабочий сто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1695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135E" w:rsidRPr="0057202B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57202B">
        <w:rPr>
          <w:rFonts w:ascii="Times New Roman" w:hAnsi="Times New Roman" w:cs="Times New Roman"/>
          <w:sz w:val="28"/>
          <w:szCs w:val="28"/>
        </w:rPr>
        <w:t xml:space="preserve">2. У черенка, укоренявшегося в вермикулите, корешки </w:t>
      </w:r>
      <w:proofErr w:type="gramStart"/>
      <w:r w:rsidRPr="0057202B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57202B">
        <w:rPr>
          <w:rFonts w:ascii="Times New Roman" w:hAnsi="Times New Roman" w:cs="Times New Roman"/>
          <w:sz w:val="28"/>
          <w:szCs w:val="28"/>
        </w:rPr>
        <w:t>, но все, же еще малы: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D27B94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74295</wp:posOffset>
            </wp:positionV>
            <wp:extent cx="3048000" cy="1743075"/>
            <wp:effectExtent l="304800" t="266700" r="323850" b="276225"/>
            <wp:wrapSquare wrapText="bothSides"/>
            <wp:docPr id="57" name="Рисунок 32" descr="C:\Documents and Settings\Admin\Рабочий стол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43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/>
        <w:t>3.</w:t>
      </w:r>
      <w:r w:rsidRPr="00D27B94">
        <w:rPr>
          <w:rFonts w:ascii="Times New Roman" w:hAnsi="Times New Roman" w:cs="Times New Roman"/>
          <w:sz w:val="28"/>
          <w:szCs w:val="28"/>
        </w:rPr>
        <w:t xml:space="preserve">Черенок, укоренявшийся в сфагнуме нарастил корешки уже </w:t>
      </w:r>
      <w:proofErr w:type="gramStart"/>
      <w:r w:rsidRPr="00D27B94">
        <w:rPr>
          <w:rFonts w:ascii="Times New Roman" w:hAnsi="Times New Roman" w:cs="Times New Roman"/>
          <w:sz w:val="28"/>
          <w:szCs w:val="28"/>
        </w:rPr>
        <w:t>посерьезнее</w:t>
      </w:r>
      <w:proofErr w:type="gramEnd"/>
      <w:r w:rsidRPr="00D27B94">
        <w:rPr>
          <w:rFonts w:ascii="Times New Roman" w:hAnsi="Times New Roman" w:cs="Times New Roman"/>
          <w:sz w:val="28"/>
          <w:szCs w:val="28"/>
        </w:rPr>
        <w:t>: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E7651B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-43815</wp:posOffset>
            </wp:positionV>
            <wp:extent cx="3048000" cy="1917065"/>
            <wp:effectExtent l="304800" t="266700" r="323850" b="273685"/>
            <wp:wrapSquare wrapText="bothSides"/>
            <wp:docPr id="76" name="Рисунок 33" descr="C:\Documents and Settings\Admin\Рабочий стол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170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7651B">
        <w:rPr>
          <w:rFonts w:ascii="Times New Roman" w:hAnsi="Times New Roman" w:cs="Times New Roman"/>
          <w:sz w:val="28"/>
          <w:szCs w:val="28"/>
        </w:rPr>
        <w:t>4. Но явный победитель небольшого эксперимента, это черенок,</w:t>
      </w:r>
      <w:r>
        <w:rPr>
          <w:rFonts w:ascii="Times New Roman" w:hAnsi="Times New Roman" w:cs="Times New Roman"/>
          <w:sz w:val="28"/>
          <w:szCs w:val="28"/>
        </w:rPr>
        <w:t xml:space="preserve"> укоренявшийся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почвогрунте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7135E" w:rsidRPr="00E7651B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262890</wp:posOffset>
            </wp:positionV>
            <wp:extent cx="3019425" cy="1732280"/>
            <wp:effectExtent l="266700" t="266700" r="333375" b="267970"/>
            <wp:wrapSquare wrapText="bothSides"/>
            <wp:docPr id="78" name="Рисунок 34" descr="C:\Documents and Settings\Admin\Рабочий стол\rezul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rezultat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32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135E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135E" w:rsidRPr="00E7651B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E7651B">
        <w:rPr>
          <w:rFonts w:ascii="Times New Roman" w:hAnsi="Times New Roman" w:cs="Times New Roman"/>
          <w:sz w:val="28"/>
          <w:szCs w:val="28"/>
        </w:rPr>
        <w:t>Общая фотография всех четырех черенков, для наглядности:</w:t>
      </w:r>
    </w:p>
    <w:p w:rsidR="0027135E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2CE3">
        <w:rPr>
          <w:rFonts w:ascii="Times New Roman" w:hAnsi="Times New Roman" w:cs="Times New Roman"/>
          <w:b/>
          <w:sz w:val="28"/>
          <w:szCs w:val="28"/>
          <w:u w:val="single"/>
        </w:rPr>
        <w:t>Выводы:</w:t>
      </w:r>
    </w:p>
    <w:p w:rsidR="0027135E" w:rsidRPr="00D30512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1.Черенок, который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находился в воде дал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самые короткие корешки.</w:t>
      </w:r>
    </w:p>
    <w:p w:rsidR="0027135E" w:rsidRPr="00D30512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30512">
        <w:rPr>
          <w:rFonts w:ascii="Times New Roman" w:hAnsi="Times New Roman" w:cs="Times New Roman"/>
          <w:sz w:val="28"/>
          <w:szCs w:val="28"/>
        </w:rPr>
        <w:t xml:space="preserve">Укоренение во мхе понравилось тем, что черенок можно в любой момент приподнять </w:t>
      </w:r>
      <w:proofErr w:type="gramStart"/>
      <w:r w:rsidRPr="00D3051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D30512">
        <w:rPr>
          <w:rFonts w:ascii="Times New Roman" w:hAnsi="Times New Roman" w:cs="Times New Roman"/>
          <w:sz w:val="28"/>
          <w:szCs w:val="28"/>
        </w:rPr>
        <w:t xml:space="preserve"> мха, не повреждая корешков, посмотреть состояние черенка. </w:t>
      </w:r>
    </w:p>
    <w:p w:rsidR="0027135E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91F00">
        <w:rPr>
          <w:rFonts w:ascii="Times New Roman" w:hAnsi="Times New Roman" w:cs="Times New Roman"/>
          <w:b/>
          <w:sz w:val="28"/>
          <w:szCs w:val="28"/>
          <w:u w:val="single"/>
        </w:rPr>
        <w:t>Эксперимент №3</w:t>
      </w:r>
    </w:p>
    <w:p w:rsidR="0027135E" w:rsidRPr="00032CE3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Каких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условиях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черенок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сенполии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быстрее укоренится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269875</wp:posOffset>
            </wp:positionV>
            <wp:extent cx="3038475" cy="2095500"/>
            <wp:effectExtent l="304800" t="266700" r="333375" b="266700"/>
            <wp:wrapSquare wrapText="bothSides"/>
            <wp:docPr id="6" name="Рисунок 1" descr="C:\Documents and Settings\Admin\Рабочий стол\проект\DSCN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ект\DSCN44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95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эксперимента я выбрала два листика, два горшка с одинаковым грунтом. У листиков я подрезала черенки.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ED1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1265" cy="1717040"/>
            <wp:effectExtent l="266700" t="266700" r="321935" b="264160"/>
            <wp:docPr id="79" name="Рисунок 2" descr="C:\Documents and Settings\Admin\Рабочий стол\проект\DSCN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ект\DSCN44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625" cy="17172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D1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0600" cy="1710896"/>
            <wp:effectExtent l="266700" t="266700" r="330200" b="270304"/>
            <wp:docPr id="81" name="Рисунок 3" descr="C:\Documents and Settings\Admin\Рабочий стол\проект\DSCN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оект\DSCN44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64" cy="17106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Одновременно я посадила оба черенка в одинаковый грунт.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132715</wp:posOffset>
            </wp:positionV>
            <wp:extent cx="2466975" cy="1853565"/>
            <wp:effectExtent l="304800" t="266700" r="333375" b="260985"/>
            <wp:wrapSquare wrapText="bothSides"/>
            <wp:docPr id="31" name="Рисунок 4" descr="C:\Documents and Settings\Admin\Рабочий стол\проект\DSCN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роект\DSCN44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3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один горшок я надела полиэтиленовый пакет, т.е. сделала тепличку это горшок №1, а другой горшок №2  я оставила не закрытым. Первый раз 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проверила свои листочки через две недели результатов не было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118110</wp:posOffset>
            </wp:positionV>
            <wp:extent cx="2409825" cy="1647825"/>
            <wp:effectExtent l="304800" t="266700" r="333375" b="276225"/>
            <wp:wrapSquare wrapText="bothSides"/>
            <wp:docPr id="36" name="Рисунок 5" descr="C:\Documents and Settings\Admin\Рабочий стол\проект\DSCN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роект\DSCN45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47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Я не забывала поливать своих питомцев, при этом я заметила, что в горшке №1 (с тепличкой) постоянно влажно и пакет изнутри был в капельках. Мама сказала, что так удерживается влага, а почву в открытом горшке №2  нужно было увлажнять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135890</wp:posOffset>
            </wp:positionV>
            <wp:extent cx="2543175" cy="1910715"/>
            <wp:effectExtent l="304800" t="266700" r="333375" b="260985"/>
            <wp:wrapSquare wrapText="bothSides"/>
            <wp:docPr id="37" name="Рисунок 6" descr="C:\Documents and Settings\Admin\Рабочий стол\проект\DSCN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роект\DSCN45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0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>Прошло  ещё  около двух недель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 горшке №1 появился маленький листочек.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1216412"/>
            <wp:effectExtent l="285750" t="266700" r="323850" b="269488"/>
            <wp:docPr id="43" name="Рисунок 7" descr="C:\Documents and Settings\Admin\Рабочий стол\проект\DSCN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ект\DSCN45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64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-2838450</wp:posOffset>
            </wp:positionH>
            <wp:positionV relativeFrom="paragraph">
              <wp:posOffset>1585595</wp:posOffset>
            </wp:positionV>
            <wp:extent cx="1733550" cy="1302385"/>
            <wp:effectExtent l="304800" t="266700" r="323850" b="259715"/>
            <wp:wrapSquare wrapText="bothSides"/>
            <wp:docPr id="41" name="Рисунок 8" descr="C:\Documents and Settings\Admin\Рабочий стол\проект\DSCN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роект\DSCN45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2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горшке №2 изменений не было.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-2324100</wp:posOffset>
            </wp:positionH>
            <wp:positionV relativeFrom="paragraph">
              <wp:posOffset>318135</wp:posOffset>
            </wp:positionV>
            <wp:extent cx="2390775" cy="1795780"/>
            <wp:effectExtent l="304800" t="266700" r="333375" b="261620"/>
            <wp:wrapSquare wrapText="bothSides"/>
            <wp:docPr id="44" name="Рисунок 9" descr="C:\Documents and Settings\Admin\Рабочий стол\проект\DSCN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роект\DSCN45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5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Наконец, ещё через десять дней в горшке №2 появился первый листочек. Ура!!! 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94615</wp:posOffset>
            </wp:positionV>
            <wp:extent cx="2171700" cy="1631950"/>
            <wp:effectExtent l="304800" t="266700" r="323850" b="273050"/>
            <wp:wrapSquare wrapText="bothSides"/>
            <wp:docPr id="46" name="Рисунок 10" descr="C:\Documents and Settings\Admin\Рабочий стол\проект\DSCN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проект\DSCN45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1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 горшке №1 листочков уже 2.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101600</wp:posOffset>
            </wp:positionV>
            <wp:extent cx="2590800" cy="1946275"/>
            <wp:effectExtent l="304800" t="266700" r="323850" b="263525"/>
            <wp:wrapSquare wrapText="bothSides"/>
            <wp:docPr id="50" name="Рисунок 11" descr="C:\Documents and Settings\Admin\Рабочий стол\проект\DSCN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проект\DSCN45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6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Эксперимент длился три месяца. В горшке №1 выросла почти взрослая розетка, которая через некоторое время может зацвести, в горшке №2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розеточка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гораздо меньше и это очевидно.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5A1B7D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6C3AF3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тепличных условиях черенок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сенполии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быстрее укореняется и образует розетку.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проведённых экспериментов я изучила наиболее благоприятные условия для размножения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сенполий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8848F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Заключение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Итак, закончив свою работу, я могу сделать вывод,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сенполии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разводить в домашних условиях разными способами: розетками, листовыми черенками. В результате экспериментальной деятельности я узнала, что листовые черенки можно укоренять в воде, в сфагнуме,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почвогрунте</w:t>
      </w:r>
      <w:proofErr w:type="spellEnd"/>
      <w:r>
        <w:rPr>
          <w:rFonts w:ascii="Times New Roman" w:hAnsi="Times New Roman" w:cs="Times New Roman"/>
          <w:sz w:val="28"/>
          <w:szCs w:val="28"/>
        </w:rPr>
        <w:t>, в вермикулите. Лучше всего укоренение произошло в вермикулите и в сфагнуме.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процессе сбора информации, проведении экспериментов я прочитала познавательный материал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сенполиях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Я узнала, почему эти цветы так называются, кто первый их обнаружил, как их разводить в домашних условиях. Я хочу, чтобы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сенолиях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знала не только я, но и остальные ребята. Поэтому были созданы буклеты, газета. Мы научились делать фиалки из бисера, вязать крючком. Получилось очень красиво. Нашла и побеседовала с любителями этих замечательных цветов в нашей школе. Рассказала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сенполиях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своём классе, и мы с ребятами решили посадить каждый себе свою фиалку, а потом подарить её маме на 8 Марта. Очень здорово получилось, мы вместе трудились и теперь вместе ухаживаем каждый за своим цветочком. Я рада, что ряды любителей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сенполий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нашей школе увеличились.  И это здорово! Когда люди занимаются разведением цветов, то они становятся добрее.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Хочу выразить свою благодарность за помощь своим родителям: папе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Пуговкину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Александру Сергеевичу, маме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Пуговкиной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Ольге Александровне, директору школы и учителю биологии Терещенко Татьяне Алексеевне, классному руководителю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Ставенко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Татьяне Николаевне, библиотекарю школы Рудомётовой Светлане Михайловне.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Благодарю за внимание, всем спасибо!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 теперь позвольте подарить вам буклеты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сенполиях</w:t>
      </w:r>
      <w:proofErr w:type="spellEnd"/>
      <w:r>
        <w:rPr>
          <w:rFonts w:ascii="Times New Roman" w:hAnsi="Times New Roman" w:cs="Times New Roman"/>
          <w:sz w:val="28"/>
          <w:szCs w:val="28"/>
        </w:rPr>
        <w:t>. Я надеюсь, что и вы дома посадите себе такое чудо на подоконник!</w:t>
      </w:r>
    </w:p>
    <w:p w:rsidR="0027135E" w:rsidRPr="008848F2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Использованная л</w:t>
      </w:r>
      <w:r w:rsidRPr="008848F2">
        <w:rPr>
          <w:rFonts w:ascii="Times New Roman" w:hAnsi="Times New Roman" w:cs="Times New Roman"/>
          <w:b/>
          <w:sz w:val="28"/>
          <w:szCs w:val="28"/>
          <w:u w:val="single"/>
        </w:rPr>
        <w:t>итература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3B656E" w:rsidRDefault="0027135E" w:rsidP="00146F6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656E">
        <w:rPr>
          <w:rFonts w:ascii="Times New Roman" w:hAnsi="Times New Roman" w:cs="Times New Roman"/>
          <w:sz w:val="28"/>
          <w:szCs w:val="28"/>
        </w:rPr>
        <w:t xml:space="preserve">Калашников В.И., Лаврова С.И. Чудеса живой природы.  Серия     «Энциклопедия тайн и загадок» -  М.: Белый город – 2011, 189 </w:t>
      </w:r>
      <w:proofErr w:type="gramStart"/>
      <w:r w:rsidRPr="003B656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B656E">
        <w:rPr>
          <w:rFonts w:ascii="Times New Roman" w:hAnsi="Times New Roman" w:cs="Times New Roman"/>
          <w:sz w:val="28"/>
          <w:szCs w:val="28"/>
        </w:rPr>
        <w:t>.</w:t>
      </w:r>
    </w:p>
    <w:p w:rsidR="0027135E" w:rsidRDefault="0027135E" w:rsidP="00146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Панова А. Слово о чудо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таблетках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// Цветок – 2009, № 9 с.21.</w:t>
      </w:r>
    </w:p>
    <w:p w:rsidR="0027135E" w:rsidRDefault="0027135E" w:rsidP="00146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3B656E" w:rsidRDefault="0027135E" w:rsidP="00146F6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656E">
        <w:rPr>
          <w:rFonts w:ascii="Times New Roman" w:hAnsi="Times New Roman" w:cs="Times New Roman"/>
          <w:sz w:val="28"/>
          <w:szCs w:val="28"/>
        </w:rPr>
        <w:t>Сивоконь</w:t>
      </w:r>
      <w:proofErr w:type="spellEnd"/>
      <w:r w:rsidRPr="003B656E">
        <w:rPr>
          <w:rFonts w:ascii="Times New Roman" w:hAnsi="Times New Roman" w:cs="Times New Roman"/>
          <w:sz w:val="28"/>
          <w:szCs w:val="28"/>
        </w:rPr>
        <w:t xml:space="preserve"> Н. Всё для корешков // Цветок – 2008, № 3с.4.</w:t>
      </w:r>
    </w:p>
    <w:p w:rsidR="0027135E" w:rsidRDefault="0027135E" w:rsidP="00146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Степура А.В., Степура М.Ю. Комнатные растения. Практическая энциклопедия. – М.: Мир книги, 2004, 368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7135E" w:rsidRPr="003B656E" w:rsidRDefault="0027135E" w:rsidP="00146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3B656E" w:rsidRDefault="0027135E" w:rsidP="00146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Тавлинова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Г.К. Цветы в моём доме. Серия «Хозяюшка». – М.: ООО «Мир книги», ГТ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2001, 352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7135E" w:rsidRDefault="0027135E" w:rsidP="00146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Хессайон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Д.Г. Всё о комнатных растениях.- М.: «Кладезь - Букс», 2003, 255с.</w:t>
      </w:r>
    </w:p>
    <w:p w:rsidR="0027135E" w:rsidRPr="003B656E" w:rsidRDefault="0027135E" w:rsidP="00146F6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656E">
        <w:rPr>
          <w:rFonts w:ascii="Times New Roman" w:hAnsi="Times New Roman" w:cs="Times New Roman"/>
          <w:sz w:val="28"/>
          <w:szCs w:val="28"/>
        </w:rPr>
        <w:t>Интерент</w:t>
      </w:r>
      <w:proofErr w:type="spellEnd"/>
      <w:r w:rsidRPr="003B656E">
        <w:rPr>
          <w:rFonts w:ascii="Times New Roman" w:hAnsi="Times New Roman" w:cs="Times New Roman"/>
          <w:sz w:val="28"/>
          <w:szCs w:val="28"/>
        </w:rPr>
        <w:t xml:space="preserve"> сайты.</w:t>
      </w:r>
    </w:p>
    <w:p w:rsidR="0025514B" w:rsidRDefault="0025514B" w:rsidP="00146F63">
      <w:pPr>
        <w:jc w:val="both"/>
        <w:rPr>
          <w:lang w:val="en-US"/>
        </w:rPr>
      </w:pPr>
    </w:p>
    <w:p w:rsidR="0027135E" w:rsidRDefault="0027135E" w:rsidP="00146F63">
      <w:pPr>
        <w:jc w:val="both"/>
        <w:rPr>
          <w:lang w:val="en-US"/>
        </w:rPr>
      </w:pPr>
    </w:p>
    <w:p w:rsidR="0027135E" w:rsidRDefault="0027135E" w:rsidP="00146F63">
      <w:pPr>
        <w:jc w:val="both"/>
        <w:rPr>
          <w:lang w:val="en-US"/>
        </w:rPr>
      </w:pPr>
    </w:p>
    <w:p w:rsidR="0027135E" w:rsidRDefault="0027135E" w:rsidP="00146F63">
      <w:pPr>
        <w:jc w:val="both"/>
        <w:rPr>
          <w:lang w:val="en-US"/>
        </w:rPr>
      </w:pPr>
    </w:p>
    <w:p w:rsidR="0027135E" w:rsidRDefault="0027135E" w:rsidP="00146F63">
      <w:pPr>
        <w:jc w:val="both"/>
        <w:rPr>
          <w:lang w:val="en-US"/>
        </w:rPr>
      </w:pPr>
    </w:p>
    <w:p w:rsidR="0027135E" w:rsidRDefault="0027135E" w:rsidP="00146F63">
      <w:pPr>
        <w:jc w:val="both"/>
        <w:rPr>
          <w:lang w:val="en-US"/>
        </w:rPr>
      </w:pPr>
    </w:p>
    <w:p w:rsidR="0027135E" w:rsidRDefault="0027135E" w:rsidP="00146F63">
      <w:pPr>
        <w:jc w:val="both"/>
        <w:rPr>
          <w:lang w:val="en-US"/>
        </w:rPr>
      </w:pPr>
    </w:p>
    <w:p w:rsidR="0027135E" w:rsidRDefault="0027135E" w:rsidP="00146F63">
      <w:pPr>
        <w:jc w:val="both"/>
        <w:rPr>
          <w:lang w:val="en-US"/>
        </w:rPr>
      </w:pPr>
    </w:p>
    <w:p w:rsidR="0027135E" w:rsidRDefault="0027135E" w:rsidP="00146F63">
      <w:pPr>
        <w:jc w:val="both"/>
        <w:rPr>
          <w:lang w:val="en-US"/>
        </w:rPr>
      </w:pPr>
    </w:p>
    <w:p w:rsidR="0027135E" w:rsidRDefault="0027135E" w:rsidP="00146F63">
      <w:pPr>
        <w:jc w:val="both"/>
        <w:rPr>
          <w:lang w:val="en-US"/>
        </w:rPr>
      </w:pPr>
    </w:p>
    <w:p w:rsidR="0027135E" w:rsidRDefault="0027135E" w:rsidP="00146F63">
      <w:pPr>
        <w:jc w:val="both"/>
        <w:rPr>
          <w:lang w:val="en-US"/>
        </w:rPr>
      </w:pPr>
    </w:p>
    <w:p w:rsidR="0027135E" w:rsidRDefault="0027135E" w:rsidP="00146F63">
      <w:pPr>
        <w:jc w:val="both"/>
        <w:rPr>
          <w:lang w:val="en-US"/>
        </w:rPr>
      </w:pPr>
    </w:p>
    <w:p w:rsidR="0027135E" w:rsidRDefault="0027135E" w:rsidP="00146F63">
      <w:pPr>
        <w:jc w:val="both"/>
        <w:rPr>
          <w:lang w:val="en-US"/>
        </w:rPr>
      </w:pPr>
    </w:p>
    <w:p w:rsidR="0027135E" w:rsidRDefault="0027135E" w:rsidP="00146F63">
      <w:pPr>
        <w:jc w:val="both"/>
        <w:rPr>
          <w:lang w:val="en-US"/>
        </w:rPr>
      </w:pPr>
    </w:p>
    <w:p w:rsidR="0027135E" w:rsidRPr="006C3AF3" w:rsidRDefault="0027135E" w:rsidP="00146F63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6C3AF3">
        <w:rPr>
          <w:rFonts w:ascii="Monotype Corsiva" w:hAnsi="Monotype Corsiva" w:cs="Times New Roman"/>
          <w:b/>
          <w:color w:val="7030A0"/>
          <w:sz w:val="48"/>
          <w:szCs w:val="48"/>
        </w:rPr>
        <w:lastRenderedPageBreak/>
        <w:t>Литературная страница</w:t>
      </w:r>
    </w:p>
    <w:p w:rsidR="0027135E" w:rsidRPr="005E12D4" w:rsidRDefault="0027135E" w:rsidP="00146F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12D4">
        <w:rPr>
          <w:rFonts w:ascii="Times New Roman" w:hAnsi="Times New Roman" w:cs="Times New Roman"/>
          <w:b/>
          <w:sz w:val="28"/>
          <w:szCs w:val="28"/>
        </w:rPr>
        <w:t>Ода Фиалке</w:t>
      </w:r>
    </w:p>
    <w:p w:rsidR="0027135E" w:rsidRPr="00CA2F17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CA2F17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066925" cy="1533525"/>
            <wp:effectExtent l="304800" t="266700" r="333375" b="276225"/>
            <wp:wrapSquare wrapText="bothSides"/>
            <wp:docPr id="7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33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CA2F17">
        <w:rPr>
          <w:rFonts w:ascii="Times New Roman" w:hAnsi="Times New Roman" w:cs="Times New Roman"/>
          <w:sz w:val="28"/>
          <w:szCs w:val="28"/>
        </w:rPr>
        <w:t>Узамбарская</w:t>
      </w:r>
      <w:proofErr w:type="spellEnd"/>
      <w:r w:rsidRPr="00CA2F17">
        <w:rPr>
          <w:rFonts w:ascii="Times New Roman" w:hAnsi="Times New Roman" w:cs="Times New Roman"/>
          <w:sz w:val="28"/>
          <w:szCs w:val="28"/>
        </w:rPr>
        <w:t xml:space="preserve"> фиалка!</w:t>
      </w:r>
    </w:p>
    <w:p w:rsidR="0027135E" w:rsidRPr="00CA2F17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F17">
        <w:rPr>
          <w:rFonts w:ascii="Times New Roman" w:hAnsi="Times New Roman" w:cs="Times New Roman"/>
          <w:sz w:val="28"/>
          <w:szCs w:val="28"/>
        </w:rPr>
        <w:t>Одомашненный подснежник.</w:t>
      </w:r>
    </w:p>
    <w:p w:rsidR="0027135E" w:rsidRPr="00CA2F17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F17">
        <w:rPr>
          <w:rFonts w:ascii="Times New Roman" w:hAnsi="Times New Roman" w:cs="Times New Roman"/>
          <w:sz w:val="28"/>
          <w:szCs w:val="28"/>
        </w:rPr>
        <w:t xml:space="preserve">Твоя </w:t>
      </w:r>
      <w:proofErr w:type="spellStart"/>
      <w:r w:rsidRPr="00CA2F17">
        <w:rPr>
          <w:rFonts w:ascii="Times New Roman" w:hAnsi="Times New Roman" w:cs="Times New Roman"/>
          <w:sz w:val="28"/>
          <w:szCs w:val="28"/>
        </w:rPr>
        <w:t>чашечка-пиалка</w:t>
      </w:r>
      <w:proofErr w:type="spellEnd"/>
    </w:p>
    <w:p w:rsidR="0027135E" w:rsidRPr="00CA2F17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F17">
        <w:rPr>
          <w:rFonts w:ascii="Times New Roman" w:hAnsi="Times New Roman" w:cs="Times New Roman"/>
          <w:sz w:val="28"/>
          <w:szCs w:val="28"/>
        </w:rPr>
        <w:t>Источает свет безбрежный.</w:t>
      </w:r>
    </w:p>
    <w:p w:rsidR="0027135E" w:rsidRPr="00CA2F17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F17">
        <w:rPr>
          <w:rFonts w:ascii="Times New Roman" w:hAnsi="Times New Roman" w:cs="Times New Roman"/>
          <w:sz w:val="28"/>
          <w:szCs w:val="28"/>
        </w:rPr>
        <w:t>Разливает нежность всюду</w:t>
      </w:r>
    </w:p>
    <w:p w:rsidR="0027135E" w:rsidRPr="00CA2F17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F17">
        <w:rPr>
          <w:rFonts w:ascii="Times New Roman" w:hAnsi="Times New Roman" w:cs="Times New Roman"/>
          <w:sz w:val="28"/>
          <w:szCs w:val="28"/>
        </w:rPr>
        <w:t>Горделивая осанка,</w:t>
      </w:r>
    </w:p>
    <w:p w:rsidR="0027135E" w:rsidRPr="00CA2F17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F17">
        <w:rPr>
          <w:rFonts w:ascii="Times New Roman" w:hAnsi="Times New Roman" w:cs="Times New Roman"/>
          <w:sz w:val="28"/>
          <w:szCs w:val="28"/>
        </w:rPr>
        <w:t>Ах, откуда же, откуда</w:t>
      </w:r>
    </w:p>
    <w:p w:rsidR="0027135E" w:rsidRPr="00CA2F17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F17">
        <w:rPr>
          <w:rFonts w:ascii="Times New Roman" w:hAnsi="Times New Roman" w:cs="Times New Roman"/>
          <w:sz w:val="28"/>
          <w:szCs w:val="28"/>
        </w:rPr>
        <w:t>Взялся ты, цветок-фиалка?</w:t>
      </w:r>
    </w:p>
    <w:p w:rsidR="0027135E" w:rsidRPr="00CA2F17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CA2F17">
        <w:rPr>
          <w:rFonts w:ascii="Times New Roman" w:hAnsi="Times New Roman" w:cs="Times New Roman"/>
          <w:sz w:val="28"/>
          <w:szCs w:val="28"/>
        </w:rPr>
        <w:t>Ты - домашняя дикарка.</w:t>
      </w:r>
    </w:p>
    <w:p w:rsidR="0027135E" w:rsidRPr="00CA2F17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CA2F17">
        <w:rPr>
          <w:rFonts w:ascii="Times New Roman" w:hAnsi="Times New Roman" w:cs="Times New Roman"/>
          <w:sz w:val="28"/>
          <w:szCs w:val="28"/>
        </w:rPr>
        <w:t>Ты - простушка, ты - кокетка.</w:t>
      </w:r>
    </w:p>
    <w:p w:rsidR="0027135E" w:rsidRPr="00CA2F17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Pr="00CA2F17">
        <w:rPr>
          <w:rFonts w:ascii="Times New Roman" w:hAnsi="Times New Roman" w:cs="Times New Roman"/>
          <w:sz w:val="28"/>
          <w:szCs w:val="28"/>
        </w:rPr>
        <w:t>Узамбарская</w:t>
      </w:r>
      <w:proofErr w:type="spellEnd"/>
      <w:r w:rsidRPr="00CA2F17">
        <w:rPr>
          <w:rFonts w:ascii="Times New Roman" w:hAnsi="Times New Roman" w:cs="Times New Roman"/>
          <w:sz w:val="28"/>
          <w:szCs w:val="28"/>
        </w:rPr>
        <w:t xml:space="preserve"> фиалка,</w:t>
      </w:r>
    </w:p>
    <w:p w:rsidR="0027135E" w:rsidRPr="00E25482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A2F17">
        <w:rPr>
          <w:rFonts w:ascii="Times New Roman" w:hAnsi="Times New Roman" w:cs="Times New Roman"/>
          <w:sz w:val="28"/>
          <w:szCs w:val="28"/>
        </w:rPr>
        <w:t>Миловидная двухлетка!</w:t>
      </w:r>
    </w:p>
    <w:p w:rsidR="0027135E" w:rsidRPr="00CA2F17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CA2F17">
        <w:rPr>
          <w:rFonts w:ascii="Times New Roman" w:hAnsi="Times New Roman" w:cs="Times New Roman"/>
          <w:sz w:val="28"/>
          <w:szCs w:val="28"/>
        </w:rPr>
        <w:t xml:space="preserve">Оксана </w:t>
      </w:r>
      <w:proofErr w:type="spellStart"/>
      <w:r w:rsidRPr="00CA2F17">
        <w:rPr>
          <w:rFonts w:ascii="Times New Roman" w:hAnsi="Times New Roman" w:cs="Times New Roman"/>
          <w:sz w:val="28"/>
          <w:szCs w:val="28"/>
        </w:rPr>
        <w:t>Благодатова</w:t>
      </w:r>
      <w:proofErr w:type="spellEnd"/>
    </w:p>
    <w:p w:rsidR="0027135E" w:rsidRPr="00E25482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5E12D4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836">
        <w:rPr>
          <w:rFonts w:ascii="Times New Roman" w:hAnsi="Times New Roman" w:cs="Times New Roman"/>
          <w:sz w:val="28"/>
          <w:szCs w:val="28"/>
        </w:rPr>
        <w:t xml:space="preserve"> </w:t>
      </w:r>
      <w:r w:rsidRPr="005E12D4">
        <w:rPr>
          <w:rFonts w:ascii="Times New Roman" w:hAnsi="Times New Roman" w:cs="Times New Roman"/>
          <w:b/>
          <w:sz w:val="28"/>
          <w:szCs w:val="28"/>
        </w:rPr>
        <w:t>Легенды о фиалках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CA2F17">
        <w:rPr>
          <w:rFonts w:ascii="Times New Roman" w:hAnsi="Times New Roman" w:cs="Times New Roman"/>
          <w:sz w:val="28"/>
          <w:szCs w:val="28"/>
        </w:rPr>
        <w:t xml:space="preserve"> Встречаются легенды о фиалке и в </w:t>
      </w:r>
      <w:proofErr w:type="spellStart"/>
      <w:r w:rsidRPr="00CA2F17">
        <w:rPr>
          <w:rFonts w:ascii="Times New Roman" w:hAnsi="Times New Roman" w:cs="Times New Roman"/>
          <w:sz w:val="28"/>
          <w:szCs w:val="28"/>
        </w:rPr>
        <w:t>древневенедской</w:t>
      </w:r>
      <w:proofErr w:type="spellEnd"/>
      <w:r w:rsidRPr="00CA2F17">
        <w:rPr>
          <w:rFonts w:ascii="Times New Roman" w:hAnsi="Times New Roman" w:cs="Times New Roman"/>
          <w:sz w:val="28"/>
          <w:szCs w:val="28"/>
        </w:rPr>
        <w:t xml:space="preserve"> мифологии, именно здесь цветку приписываются магические свойства. Одна из таких легенд рассказывает о </w:t>
      </w:r>
      <w:proofErr w:type="spellStart"/>
      <w:r w:rsidRPr="00CA2F17">
        <w:rPr>
          <w:rFonts w:ascii="Times New Roman" w:hAnsi="Times New Roman" w:cs="Times New Roman"/>
          <w:sz w:val="28"/>
          <w:szCs w:val="28"/>
        </w:rPr>
        <w:t>Чернобоге</w:t>
      </w:r>
      <w:proofErr w:type="spellEnd"/>
      <w:r w:rsidRPr="00CA2F17">
        <w:rPr>
          <w:rFonts w:ascii="Times New Roman" w:hAnsi="Times New Roman" w:cs="Times New Roman"/>
          <w:sz w:val="28"/>
          <w:szCs w:val="28"/>
        </w:rPr>
        <w:t xml:space="preserve">, который владел роскошным замком и прекрасной дочерью. Но христианские проповедники, придя на эту землю, лишили </w:t>
      </w:r>
      <w:proofErr w:type="spellStart"/>
      <w:r w:rsidRPr="00CA2F17">
        <w:rPr>
          <w:rFonts w:ascii="Times New Roman" w:hAnsi="Times New Roman" w:cs="Times New Roman"/>
          <w:sz w:val="28"/>
          <w:szCs w:val="28"/>
        </w:rPr>
        <w:t>Чернобога</w:t>
      </w:r>
      <w:proofErr w:type="spellEnd"/>
      <w:r w:rsidRPr="00CA2F17">
        <w:rPr>
          <w:rFonts w:ascii="Times New Roman" w:hAnsi="Times New Roman" w:cs="Times New Roman"/>
          <w:sz w:val="28"/>
          <w:szCs w:val="28"/>
        </w:rPr>
        <w:t xml:space="preserve"> его силы, превратили его замок в скалу, а дочь — в цветок фиалки, которая цветет лишь раз в сто лет. Кому посчастливится сорвать этот цветок, станет обладателем самой красивой и богатой невесты страны, и всю жизнь будет счастливейшим человеком. В память об этом предании южные германцы средневековья ежегодно отмечали весной тот день, когда находили первую фиалку. Ее крепили к длинному шесту посреди зеленой поляны, и для всех жителей устраивали торжество в честь прихода весны и пробуждения природы после зимнего сна.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5E12D4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5E12D4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5E12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35E" w:rsidRPr="005E12D4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B338B6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8B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Легенда об </w:t>
      </w:r>
      <w:proofErr w:type="spellStart"/>
      <w:r w:rsidRPr="00B338B6">
        <w:rPr>
          <w:rFonts w:ascii="Times New Roman" w:hAnsi="Times New Roman" w:cs="Times New Roman"/>
          <w:b/>
          <w:sz w:val="28"/>
          <w:szCs w:val="28"/>
        </w:rPr>
        <w:t>Узамбарских</w:t>
      </w:r>
      <w:proofErr w:type="spellEnd"/>
      <w:r w:rsidRPr="00B338B6">
        <w:rPr>
          <w:rFonts w:ascii="Times New Roman" w:hAnsi="Times New Roman" w:cs="Times New Roman"/>
          <w:b/>
          <w:sz w:val="28"/>
          <w:szCs w:val="28"/>
        </w:rPr>
        <w:t xml:space="preserve"> Фиалках</w:t>
      </w:r>
    </w:p>
    <w:p w:rsidR="0027135E" w:rsidRPr="005E12D4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B338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89535</wp:posOffset>
            </wp:positionV>
            <wp:extent cx="2857500" cy="2924175"/>
            <wp:effectExtent l="285750" t="266700" r="323850" b="276225"/>
            <wp:wrapSquare wrapText="bothSides"/>
            <wp:docPr id="77" name="Рисунок 26" descr="C:\Documents and Settings\Admin\Рабочий стол\legenda_o_fialkah_3_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legenda_o_fialkah_3_17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24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E12D4">
        <w:rPr>
          <w:rFonts w:ascii="Times New Roman" w:hAnsi="Times New Roman" w:cs="Times New Roman"/>
          <w:sz w:val="28"/>
          <w:szCs w:val="28"/>
        </w:rPr>
        <w:t xml:space="preserve"> Молодой Ветер часто гулял над </w:t>
      </w:r>
      <w:proofErr w:type="spellStart"/>
      <w:r w:rsidRPr="005E12D4">
        <w:rPr>
          <w:rFonts w:ascii="Times New Roman" w:hAnsi="Times New Roman" w:cs="Times New Roman"/>
          <w:sz w:val="28"/>
          <w:szCs w:val="28"/>
        </w:rPr>
        <w:t>Узамбарскими</w:t>
      </w:r>
      <w:proofErr w:type="spellEnd"/>
      <w:r w:rsidRPr="005E12D4">
        <w:rPr>
          <w:rFonts w:ascii="Times New Roman" w:hAnsi="Times New Roman" w:cs="Times New Roman"/>
          <w:sz w:val="28"/>
          <w:szCs w:val="28"/>
        </w:rPr>
        <w:t xml:space="preserve"> горами, гоняя серебристые облака. Ему нравилось дразнить своих старших братьев Фёна, Бора, Муссона и прятаться от них, спускаясь в долины.  Там, у подножья древних гор, в уютной тени высоких деревьев, касающихся своими кронами облаков, вдоль журчащей речушки, росли прекрасные цветы. Молодой Ветер утихал и любовался их голубыми лепестками, похожими на крылья сказочных бабочек, разглядывал их желтые тычинки, яркие, будто светлячки. </w:t>
      </w:r>
    </w:p>
    <w:p w:rsidR="0027135E" w:rsidRPr="005E12D4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2D4">
        <w:rPr>
          <w:rFonts w:ascii="Times New Roman" w:hAnsi="Times New Roman" w:cs="Times New Roman"/>
          <w:sz w:val="28"/>
          <w:szCs w:val="28"/>
        </w:rPr>
        <w:t xml:space="preserve"> Однажды Ветер обнаружил, что не один он знает это сказочное место: вдоль берега реки, держась за руки, шли юноша и девушка. Они стали приходить в эту долину каждый вечер. Она влюблено смотрела в его голубые, словно фиалки, глаза, а он нежно касался ее бархатной, как листья прекрасных цветов, кожи, и вплетал в ее волосы голубые фиалки. Их история любви была бы прекрасной, если бы не одно но. Они были слишком разные: юноша - арийских кровей и девушка - принцесса малочисленного местного племени. </w:t>
      </w:r>
    </w:p>
    <w:p w:rsidR="0027135E" w:rsidRPr="005E12D4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2D4">
        <w:rPr>
          <w:rFonts w:ascii="Times New Roman" w:hAnsi="Times New Roman" w:cs="Times New Roman"/>
          <w:sz w:val="28"/>
          <w:szCs w:val="28"/>
        </w:rPr>
        <w:t xml:space="preserve">Они знали, что приближающийся сезон дождей разлучит их навсегда - юноша вынужден будет уехать.  Молодой Ветер мучился от отчаяния, ведь он не знал, как им помочь. Он не мог оставаться равнодушным: ведь эта любовь родилась у него на глазах, и всю ее боль он переживал, как свою. </w:t>
      </w:r>
    </w:p>
    <w:p w:rsidR="0027135E" w:rsidRPr="005E12D4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2D4">
        <w:rPr>
          <w:rFonts w:ascii="Times New Roman" w:hAnsi="Times New Roman" w:cs="Times New Roman"/>
          <w:sz w:val="28"/>
          <w:szCs w:val="28"/>
        </w:rPr>
        <w:t xml:space="preserve"> А с каждым днем в той долине распускалось все больше голубых фиалок... </w:t>
      </w:r>
    </w:p>
    <w:p w:rsidR="0027135E" w:rsidRPr="005E12D4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2D4">
        <w:rPr>
          <w:rFonts w:ascii="Times New Roman" w:hAnsi="Times New Roman" w:cs="Times New Roman"/>
          <w:sz w:val="28"/>
          <w:szCs w:val="28"/>
        </w:rPr>
        <w:t xml:space="preserve"> Наступил сентябрь, время Муссона - старшего брата Молодого Ветра. </w:t>
      </w:r>
    </w:p>
    <w:p w:rsidR="0027135E" w:rsidRPr="005E12D4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2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E12D4">
        <w:rPr>
          <w:rFonts w:ascii="Times New Roman" w:hAnsi="Times New Roman" w:cs="Times New Roman"/>
          <w:sz w:val="28"/>
          <w:szCs w:val="28"/>
        </w:rPr>
        <w:t xml:space="preserve">езжая, юноша клялся девушке в вечной любви, а она говорила, что никогда его не забудет. Слезы дождя катились по их щекам. И тогда Молодой Ветер обратился к своим старшим братьям: Фёну, Бора и Муссону, взмолившись о помощи. Сотни тысяч прекрасных фиалок, трепеща лепестками, поднялись в небо, и четыре ветра разнесли их во все части света.  Через всю жизнь влюбленные пронесли в сердцах своих память друг о друге, бережно храня символ своей любви - </w:t>
      </w:r>
      <w:proofErr w:type="spellStart"/>
      <w:r w:rsidRPr="005E12D4">
        <w:rPr>
          <w:rFonts w:ascii="Times New Roman" w:hAnsi="Times New Roman" w:cs="Times New Roman"/>
          <w:sz w:val="28"/>
          <w:szCs w:val="28"/>
        </w:rPr>
        <w:t>узамбарскую</w:t>
      </w:r>
      <w:proofErr w:type="spellEnd"/>
      <w:r w:rsidRPr="005E12D4">
        <w:rPr>
          <w:rFonts w:ascii="Times New Roman" w:hAnsi="Times New Roman" w:cs="Times New Roman"/>
          <w:sz w:val="28"/>
          <w:szCs w:val="28"/>
        </w:rPr>
        <w:t xml:space="preserve"> фиалку. </w:t>
      </w:r>
    </w:p>
    <w:p w:rsidR="0027135E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2D4">
        <w:rPr>
          <w:rFonts w:ascii="Times New Roman" w:hAnsi="Times New Roman" w:cs="Times New Roman"/>
          <w:sz w:val="28"/>
          <w:szCs w:val="28"/>
        </w:rPr>
        <w:lastRenderedPageBreak/>
        <w:t xml:space="preserve"> Прошло много лет. Почти в каждом доме на подоконнике растет прекрасный цветок - символ преданной любви - УЗАМБАРСКАЯ ФИАЛКА. Возьмите фиалку в руки, посмотрите на ее цветы. Вспомните, что есть на свете человек, который будет любить вас вечно...</w:t>
      </w:r>
    </w:p>
    <w:p w:rsidR="0027135E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B338B6" w:rsidRDefault="0027135E" w:rsidP="00146F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8B6">
        <w:rPr>
          <w:rFonts w:ascii="Times New Roman" w:hAnsi="Times New Roman" w:cs="Times New Roman"/>
          <w:b/>
          <w:sz w:val="28"/>
          <w:szCs w:val="28"/>
        </w:rPr>
        <w:t>Античная легенда</w:t>
      </w:r>
    </w:p>
    <w:p w:rsidR="0027135E" w:rsidRPr="00CA2F17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F17">
        <w:rPr>
          <w:rFonts w:ascii="Times New Roman" w:hAnsi="Times New Roman" w:cs="Times New Roman"/>
          <w:sz w:val="28"/>
          <w:szCs w:val="28"/>
        </w:rPr>
        <w:t xml:space="preserve"> Красивая античная легенда о происхождении фиалки повествует, как однажды Бог солнца, прекрасный Аполлон, преследовал своими жаркими лучами солнца прелестную молоденькую нимфу, дочь Атласа. Бедная девушка обратилась за помощью к Зевсу. Самый грозный и могущественный Бог превратил её в чудную фиалку и укрыл от палящего солнца в тени своих кущ. Там нежный цветок расцветал каждую весну. С тех пор фиалка — символ оживающей весенней природы.</w:t>
      </w: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190FF8">
        <w:rPr>
          <w:rFonts w:ascii="Times New Roman" w:hAnsi="Times New Roman" w:cs="Times New Roman"/>
          <w:sz w:val="28"/>
          <w:szCs w:val="28"/>
        </w:rPr>
        <w:t>Хочется закончить историю стихами коллекционера А</w:t>
      </w:r>
      <w:r>
        <w:rPr>
          <w:rFonts w:ascii="Times New Roman" w:hAnsi="Times New Roman" w:cs="Times New Roman"/>
          <w:sz w:val="28"/>
          <w:szCs w:val="28"/>
        </w:rPr>
        <w:t>натолия Антоновича Скрябина:</w:t>
      </w:r>
    </w:p>
    <w:p w:rsidR="0027135E" w:rsidRDefault="0027135E" w:rsidP="00146F63">
      <w:pPr>
        <w:pStyle w:val="a3"/>
        <w:ind w:left="18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27135E" w:rsidRPr="009C049A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049A">
        <w:rPr>
          <w:rFonts w:ascii="Times New Roman" w:hAnsi="Times New Roman" w:cs="Times New Roman"/>
          <w:sz w:val="28"/>
          <w:szCs w:val="28"/>
        </w:rPr>
        <w:t xml:space="preserve">Взойдя на трон из </w:t>
      </w:r>
      <w:proofErr w:type="spellStart"/>
      <w:r w:rsidRPr="009C049A">
        <w:rPr>
          <w:rFonts w:ascii="Times New Roman" w:hAnsi="Times New Roman" w:cs="Times New Roman"/>
          <w:sz w:val="28"/>
          <w:szCs w:val="28"/>
        </w:rPr>
        <w:t>узамбарской</w:t>
      </w:r>
      <w:proofErr w:type="spellEnd"/>
      <w:r w:rsidRPr="009C049A">
        <w:rPr>
          <w:rFonts w:ascii="Times New Roman" w:hAnsi="Times New Roman" w:cs="Times New Roman"/>
          <w:sz w:val="28"/>
          <w:szCs w:val="28"/>
        </w:rPr>
        <w:t xml:space="preserve"> балки, </w:t>
      </w:r>
    </w:p>
    <w:p w:rsidR="0027135E" w:rsidRPr="00190FF8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FF8">
        <w:rPr>
          <w:rFonts w:ascii="Times New Roman" w:hAnsi="Times New Roman" w:cs="Times New Roman"/>
          <w:sz w:val="28"/>
          <w:szCs w:val="28"/>
        </w:rPr>
        <w:t xml:space="preserve">Оставив чащам сумрачное дно, </w:t>
      </w:r>
    </w:p>
    <w:p w:rsidR="0027135E" w:rsidRPr="00190FF8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FF8">
        <w:rPr>
          <w:rFonts w:ascii="Times New Roman" w:hAnsi="Times New Roman" w:cs="Times New Roman"/>
          <w:sz w:val="28"/>
          <w:szCs w:val="28"/>
        </w:rPr>
        <w:t xml:space="preserve">Отчаянно позируют фиалки </w:t>
      </w:r>
    </w:p>
    <w:p w:rsidR="0027135E" w:rsidRPr="00190FF8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Заправскими актерами кино. </w:t>
      </w:r>
    </w:p>
    <w:p w:rsidR="0027135E" w:rsidRPr="00190FF8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FF8">
        <w:rPr>
          <w:rFonts w:ascii="Times New Roman" w:hAnsi="Times New Roman" w:cs="Times New Roman"/>
          <w:sz w:val="28"/>
          <w:szCs w:val="28"/>
        </w:rPr>
        <w:t xml:space="preserve">Накинув то боа, то пелерину, </w:t>
      </w:r>
    </w:p>
    <w:p w:rsidR="0027135E" w:rsidRPr="00190FF8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FF8">
        <w:rPr>
          <w:rFonts w:ascii="Times New Roman" w:hAnsi="Times New Roman" w:cs="Times New Roman"/>
          <w:sz w:val="28"/>
          <w:szCs w:val="28"/>
        </w:rPr>
        <w:t xml:space="preserve">То залихватски кудри закрутив, - </w:t>
      </w:r>
    </w:p>
    <w:p w:rsidR="0027135E" w:rsidRPr="00190FF8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FF8">
        <w:rPr>
          <w:rFonts w:ascii="Times New Roman" w:hAnsi="Times New Roman" w:cs="Times New Roman"/>
          <w:sz w:val="28"/>
          <w:szCs w:val="28"/>
        </w:rPr>
        <w:t xml:space="preserve">Они творят бессмертную картину, </w:t>
      </w:r>
    </w:p>
    <w:p w:rsidR="0027135E" w:rsidRPr="00190FF8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Обвеяв обаяньем объектив.</w:t>
      </w:r>
    </w:p>
    <w:p w:rsidR="0027135E" w:rsidRPr="00190FF8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FF8">
        <w:rPr>
          <w:rFonts w:ascii="Times New Roman" w:hAnsi="Times New Roman" w:cs="Times New Roman"/>
          <w:sz w:val="28"/>
          <w:szCs w:val="28"/>
        </w:rPr>
        <w:t xml:space="preserve">Им не нужны румяна и помада </w:t>
      </w:r>
    </w:p>
    <w:p w:rsidR="0027135E" w:rsidRPr="00190FF8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FF8">
        <w:rPr>
          <w:rFonts w:ascii="Times New Roman" w:hAnsi="Times New Roman" w:cs="Times New Roman"/>
          <w:sz w:val="28"/>
          <w:szCs w:val="28"/>
        </w:rPr>
        <w:t xml:space="preserve">И даже самый модный визажист, - </w:t>
      </w:r>
    </w:p>
    <w:p w:rsidR="0027135E" w:rsidRPr="00190FF8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FF8">
        <w:rPr>
          <w:rFonts w:ascii="Times New Roman" w:hAnsi="Times New Roman" w:cs="Times New Roman"/>
          <w:sz w:val="28"/>
          <w:szCs w:val="28"/>
        </w:rPr>
        <w:t xml:space="preserve">Им, может быть, всего Ваш взгляд и надо, </w:t>
      </w:r>
    </w:p>
    <w:p w:rsidR="0027135E" w:rsidRPr="00190FF8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FF8">
        <w:rPr>
          <w:rFonts w:ascii="Times New Roman" w:hAnsi="Times New Roman" w:cs="Times New Roman"/>
          <w:sz w:val="28"/>
          <w:szCs w:val="28"/>
        </w:rPr>
        <w:t>Чтоб скрасить Вам же буд</w:t>
      </w:r>
      <w:r>
        <w:rPr>
          <w:rFonts w:ascii="Times New Roman" w:hAnsi="Times New Roman" w:cs="Times New Roman"/>
          <w:sz w:val="28"/>
          <w:szCs w:val="28"/>
        </w:rPr>
        <w:t>ничную жизнь.</w:t>
      </w:r>
    </w:p>
    <w:p w:rsidR="0027135E" w:rsidRPr="00190FF8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FF8">
        <w:rPr>
          <w:rFonts w:ascii="Times New Roman" w:hAnsi="Times New Roman" w:cs="Times New Roman"/>
          <w:sz w:val="28"/>
          <w:szCs w:val="28"/>
        </w:rPr>
        <w:t xml:space="preserve">Вглядитесь: вот хохочут, как подружки, </w:t>
      </w:r>
    </w:p>
    <w:p w:rsidR="0027135E" w:rsidRPr="00190FF8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FF8">
        <w:rPr>
          <w:rFonts w:ascii="Times New Roman" w:hAnsi="Times New Roman" w:cs="Times New Roman"/>
          <w:sz w:val="28"/>
          <w:szCs w:val="28"/>
        </w:rPr>
        <w:t xml:space="preserve">И тут же вихрем снежным закружив, </w:t>
      </w:r>
    </w:p>
    <w:p w:rsidR="0027135E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FF8">
        <w:rPr>
          <w:rFonts w:ascii="Times New Roman" w:hAnsi="Times New Roman" w:cs="Times New Roman"/>
          <w:sz w:val="28"/>
          <w:szCs w:val="28"/>
        </w:rPr>
        <w:t xml:space="preserve">Вдруг явят нам наивные веснушки, </w:t>
      </w:r>
    </w:p>
    <w:p w:rsidR="0027135E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FF8">
        <w:rPr>
          <w:rFonts w:ascii="Times New Roman" w:hAnsi="Times New Roman" w:cs="Times New Roman"/>
          <w:sz w:val="28"/>
          <w:szCs w:val="28"/>
        </w:rPr>
        <w:t>Вчера</w:t>
      </w:r>
      <w:r>
        <w:rPr>
          <w:rFonts w:ascii="Times New Roman" w:hAnsi="Times New Roman" w:cs="Times New Roman"/>
          <w:sz w:val="28"/>
          <w:szCs w:val="28"/>
        </w:rPr>
        <w:t>шним детством нас заворожив.</w:t>
      </w:r>
    </w:p>
    <w:p w:rsidR="0027135E" w:rsidRPr="00190FF8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FF8">
        <w:rPr>
          <w:rFonts w:ascii="Times New Roman" w:hAnsi="Times New Roman" w:cs="Times New Roman"/>
          <w:sz w:val="28"/>
          <w:szCs w:val="28"/>
        </w:rPr>
        <w:t xml:space="preserve">Уже и мы, приплясывая </w:t>
      </w:r>
      <w:proofErr w:type="gramStart"/>
      <w:r w:rsidRPr="00190FF8">
        <w:rPr>
          <w:rFonts w:ascii="Times New Roman" w:hAnsi="Times New Roman" w:cs="Times New Roman"/>
          <w:sz w:val="28"/>
          <w:szCs w:val="28"/>
        </w:rPr>
        <w:t>споро</w:t>
      </w:r>
      <w:proofErr w:type="gramEnd"/>
      <w:r w:rsidRPr="00190FF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7135E" w:rsidRPr="00190FF8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FF8">
        <w:rPr>
          <w:rFonts w:ascii="Times New Roman" w:hAnsi="Times New Roman" w:cs="Times New Roman"/>
          <w:sz w:val="28"/>
          <w:szCs w:val="28"/>
        </w:rPr>
        <w:t xml:space="preserve">Забыли, где реальность, где игра... </w:t>
      </w:r>
    </w:p>
    <w:p w:rsidR="0027135E" w:rsidRPr="00190FF8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FF8">
        <w:rPr>
          <w:rFonts w:ascii="Times New Roman" w:hAnsi="Times New Roman" w:cs="Times New Roman"/>
          <w:sz w:val="28"/>
          <w:szCs w:val="28"/>
        </w:rPr>
        <w:t xml:space="preserve">И каждый стал немножко режиссером </w:t>
      </w:r>
    </w:p>
    <w:p w:rsidR="0027135E" w:rsidRPr="00642836" w:rsidRDefault="0027135E" w:rsidP="00146F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FF8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том спектакле света и добра!</w:t>
      </w:r>
    </w:p>
    <w:p w:rsidR="0027135E" w:rsidRPr="00146F63" w:rsidRDefault="0027135E" w:rsidP="00146F63">
      <w:pPr>
        <w:jc w:val="both"/>
      </w:pPr>
    </w:p>
    <w:p w:rsidR="0027135E" w:rsidRPr="006C3AF3" w:rsidRDefault="0027135E" w:rsidP="00146F63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6C3AF3">
        <w:rPr>
          <w:rFonts w:ascii="Monotype Corsiva" w:hAnsi="Monotype Corsiva" w:cs="Times New Roman"/>
          <w:b/>
          <w:color w:val="7030A0"/>
          <w:sz w:val="48"/>
          <w:szCs w:val="48"/>
        </w:rPr>
        <w:lastRenderedPageBreak/>
        <w:t xml:space="preserve">Наша </w:t>
      </w:r>
      <w:proofErr w:type="spellStart"/>
      <w:r w:rsidRPr="006C3AF3">
        <w:rPr>
          <w:rFonts w:ascii="Monotype Corsiva" w:hAnsi="Monotype Corsiva" w:cs="Times New Roman"/>
          <w:b/>
          <w:color w:val="7030A0"/>
          <w:sz w:val="48"/>
          <w:szCs w:val="48"/>
        </w:rPr>
        <w:t>фотогаллерея</w:t>
      </w:r>
      <w:proofErr w:type="spellEnd"/>
    </w:p>
    <w:p w:rsidR="0027135E" w:rsidRPr="002622F0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это наши красавицы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фиалочки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которые растут в наших лесах. Зацветают они ранней весной.</w:t>
      </w:r>
    </w:p>
    <w:p w:rsidR="0027135E" w:rsidRDefault="0027135E" w:rsidP="00146F6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22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2381250"/>
            <wp:effectExtent l="285750" t="266700" r="333375" b="266700"/>
            <wp:docPr id="51" name="Рисунок 25" descr="C:\Documents and Settings\Admin\Рабочий стол\Старый рабочий стол\всё\ВСЕ ПАПКИ РАБОЧЕГО СТОЛА\природа 2\I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Старый рабочий стол\всё\ВСЕ ПАПКИ РАБОЧЕГО СТОЛА\природа 2\IMG_17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381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«Я проснулась»</w:t>
      </w:r>
      <w:r w:rsidRPr="006C3A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7135E" w:rsidRDefault="0027135E" w:rsidP="00146F6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135E" w:rsidRPr="00642836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2622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2777966"/>
            <wp:effectExtent l="304800" t="266700" r="333375" b="270034"/>
            <wp:docPr id="2" name="Рисунок 26" descr="C:\Documents and Settings\Admin\Рабочий стол\Старый рабочий стол\всё\ВСЕ ПАПКИ РАБОЧЕГО СТОЛА\IMG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Старый рабочий стол\всё\ВСЕ ПАПКИ РАБОЧЕГО СТОЛА\IMG_181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779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135E" w:rsidRPr="00642836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6428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«Глаза неба»</w:t>
      </w:r>
    </w:p>
    <w:p w:rsidR="0027135E" w:rsidRPr="00642836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642836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3B656E" w:rsidRDefault="0027135E" w:rsidP="00146F63">
      <w:pPr>
        <w:jc w:val="both"/>
        <w:rPr>
          <w:rFonts w:ascii="Times New Roman" w:hAnsi="Times New Roman" w:cs="Times New Roman"/>
          <w:sz w:val="28"/>
          <w:szCs w:val="28"/>
        </w:rPr>
      </w:pPr>
      <w:r w:rsidRPr="00FB73C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Некоторые «</w:t>
      </w:r>
      <w:proofErr w:type="spellStart"/>
      <w:r w:rsidRPr="00FB73CB">
        <w:rPr>
          <w:rFonts w:ascii="Times New Roman" w:hAnsi="Times New Roman" w:cs="Times New Roman"/>
          <w:b/>
          <w:sz w:val="28"/>
          <w:szCs w:val="28"/>
          <w:u w:val="single"/>
        </w:rPr>
        <w:t>фиалочные</w:t>
      </w:r>
      <w:proofErr w:type="spellEnd"/>
      <w:r w:rsidRPr="00FB73CB">
        <w:rPr>
          <w:rFonts w:ascii="Times New Roman" w:hAnsi="Times New Roman" w:cs="Times New Roman"/>
          <w:b/>
          <w:sz w:val="28"/>
          <w:szCs w:val="28"/>
          <w:u w:val="single"/>
        </w:rPr>
        <w:t>» термины.</w:t>
      </w:r>
    </w:p>
    <w:p w:rsidR="0027135E" w:rsidRPr="00FB73CB" w:rsidRDefault="0027135E" w:rsidP="00146F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135E" w:rsidRDefault="0027135E" w:rsidP="00146F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3AF3">
        <w:rPr>
          <w:rFonts w:ascii="Times New Roman" w:hAnsi="Times New Roman" w:cs="Times New Roman"/>
          <w:b/>
          <w:sz w:val="28"/>
          <w:szCs w:val="28"/>
        </w:rPr>
        <w:t>Детка</w:t>
      </w:r>
      <w:r w:rsidRPr="00FB73CB">
        <w:rPr>
          <w:rFonts w:ascii="Times New Roman" w:hAnsi="Times New Roman" w:cs="Times New Roman"/>
          <w:sz w:val="28"/>
          <w:szCs w:val="28"/>
        </w:rPr>
        <w:t xml:space="preserve"> - молодое растение, образовавшееся </w:t>
      </w:r>
      <w:proofErr w:type="spellStart"/>
      <w:r w:rsidRPr="00FB73CB">
        <w:rPr>
          <w:rFonts w:ascii="Times New Roman" w:hAnsi="Times New Roman" w:cs="Times New Roman"/>
          <w:sz w:val="28"/>
          <w:szCs w:val="28"/>
        </w:rPr>
        <w:t>изматеринского</w:t>
      </w:r>
      <w:proofErr w:type="spellEnd"/>
      <w:r w:rsidRPr="00FB73CB">
        <w:rPr>
          <w:rFonts w:ascii="Times New Roman" w:hAnsi="Times New Roman" w:cs="Times New Roman"/>
          <w:sz w:val="28"/>
          <w:szCs w:val="28"/>
        </w:rPr>
        <w:t xml:space="preserve"> листа фиалки.</w:t>
      </w:r>
    </w:p>
    <w:p w:rsidR="0027135E" w:rsidRPr="003B656E" w:rsidRDefault="0027135E" w:rsidP="00146F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3AF3">
        <w:rPr>
          <w:rFonts w:ascii="Times New Roman" w:hAnsi="Times New Roman" w:cs="Times New Roman"/>
          <w:b/>
          <w:sz w:val="28"/>
          <w:szCs w:val="28"/>
        </w:rPr>
        <w:t>Материнский лист</w:t>
      </w:r>
      <w:r w:rsidRPr="00FB73CB">
        <w:rPr>
          <w:rFonts w:ascii="Times New Roman" w:hAnsi="Times New Roman" w:cs="Times New Roman"/>
          <w:sz w:val="28"/>
          <w:szCs w:val="28"/>
        </w:rPr>
        <w:t xml:space="preserve"> - листовой черенок, от которого получена данная группа деток.</w:t>
      </w:r>
    </w:p>
    <w:p w:rsidR="0027135E" w:rsidRPr="003B656E" w:rsidRDefault="0027135E" w:rsidP="00146F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3AF3">
        <w:rPr>
          <w:rFonts w:ascii="Times New Roman" w:hAnsi="Times New Roman" w:cs="Times New Roman"/>
          <w:b/>
          <w:sz w:val="28"/>
          <w:szCs w:val="28"/>
        </w:rPr>
        <w:t>Пасынки</w:t>
      </w:r>
      <w:r w:rsidRPr="00FB73CB">
        <w:rPr>
          <w:rFonts w:ascii="Times New Roman" w:hAnsi="Times New Roman" w:cs="Times New Roman"/>
          <w:sz w:val="28"/>
          <w:szCs w:val="28"/>
        </w:rPr>
        <w:t xml:space="preserve"> - побеги, образующиеся из пробудившихся почек в пазухах листьев. </w:t>
      </w:r>
    </w:p>
    <w:p w:rsidR="0027135E" w:rsidRPr="003B656E" w:rsidRDefault="0027135E" w:rsidP="00146F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3AF3">
        <w:rPr>
          <w:rFonts w:ascii="Times New Roman" w:hAnsi="Times New Roman" w:cs="Times New Roman"/>
          <w:b/>
          <w:sz w:val="28"/>
          <w:szCs w:val="28"/>
        </w:rPr>
        <w:t>Перевалка</w:t>
      </w:r>
      <w:r w:rsidRPr="00FB73CB">
        <w:rPr>
          <w:rFonts w:ascii="Times New Roman" w:hAnsi="Times New Roman" w:cs="Times New Roman"/>
          <w:sz w:val="28"/>
          <w:szCs w:val="28"/>
        </w:rPr>
        <w:t xml:space="preserve"> - способ пересадки растений, при котором не нарушается земляной ком.</w:t>
      </w:r>
    </w:p>
    <w:p w:rsidR="0027135E" w:rsidRPr="003B656E" w:rsidRDefault="0027135E" w:rsidP="00146F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3AF3">
        <w:rPr>
          <w:rFonts w:ascii="Times New Roman" w:hAnsi="Times New Roman" w:cs="Times New Roman"/>
          <w:b/>
          <w:sz w:val="28"/>
          <w:szCs w:val="28"/>
        </w:rPr>
        <w:t xml:space="preserve">Пересадка </w:t>
      </w:r>
      <w:r>
        <w:rPr>
          <w:rFonts w:ascii="Times New Roman" w:hAnsi="Times New Roman" w:cs="Times New Roman"/>
          <w:sz w:val="28"/>
          <w:szCs w:val="28"/>
        </w:rPr>
        <w:t>- полная замена субстрата.</w:t>
      </w:r>
    </w:p>
    <w:p w:rsidR="0027135E" w:rsidRPr="003B656E" w:rsidRDefault="0027135E" w:rsidP="00146F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3AF3">
        <w:rPr>
          <w:rFonts w:ascii="Times New Roman" w:hAnsi="Times New Roman" w:cs="Times New Roman"/>
          <w:b/>
          <w:sz w:val="28"/>
          <w:szCs w:val="28"/>
        </w:rPr>
        <w:t xml:space="preserve">Розетка </w:t>
      </w:r>
      <w:r w:rsidRPr="00FB73CB">
        <w:rPr>
          <w:rFonts w:ascii="Times New Roman" w:hAnsi="Times New Roman" w:cs="Times New Roman"/>
          <w:sz w:val="28"/>
          <w:szCs w:val="28"/>
        </w:rPr>
        <w:t>- растение фиалки имеет симметричную розеточную форму, поэтому фиалку иногда называют розеткой.</w:t>
      </w:r>
    </w:p>
    <w:p w:rsidR="0027135E" w:rsidRPr="003B656E" w:rsidRDefault="0027135E" w:rsidP="00146F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Default="0027135E" w:rsidP="00146F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3AF3">
        <w:rPr>
          <w:rFonts w:ascii="Times New Roman" w:hAnsi="Times New Roman" w:cs="Times New Roman"/>
          <w:b/>
          <w:sz w:val="28"/>
          <w:szCs w:val="28"/>
        </w:rPr>
        <w:t>Субстрат</w:t>
      </w:r>
      <w:r w:rsidRPr="00FB73CB">
        <w:rPr>
          <w:rFonts w:ascii="Times New Roman" w:hAnsi="Times New Roman" w:cs="Times New Roman"/>
          <w:sz w:val="28"/>
          <w:szCs w:val="28"/>
        </w:rPr>
        <w:t xml:space="preserve"> - основа, на которой выращивают растения.</w:t>
      </w:r>
    </w:p>
    <w:p w:rsidR="0027135E" w:rsidRPr="003B656E" w:rsidRDefault="0027135E" w:rsidP="00146F6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B65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35E" w:rsidRDefault="0027135E" w:rsidP="00146F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3AF3">
        <w:rPr>
          <w:rFonts w:ascii="Times New Roman" w:hAnsi="Times New Roman" w:cs="Times New Roman"/>
          <w:b/>
          <w:sz w:val="28"/>
          <w:szCs w:val="28"/>
        </w:rPr>
        <w:t xml:space="preserve">Черенок </w:t>
      </w:r>
      <w:r w:rsidRPr="00FB73CB">
        <w:rPr>
          <w:rFonts w:ascii="Times New Roman" w:hAnsi="Times New Roman" w:cs="Times New Roman"/>
          <w:sz w:val="28"/>
          <w:szCs w:val="28"/>
        </w:rPr>
        <w:t>- лист фиалки, предназначенный для дальнейшего размножения.</w:t>
      </w:r>
    </w:p>
    <w:p w:rsidR="0027135E" w:rsidRPr="003B656E" w:rsidRDefault="0027135E" w:rsidP="00146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FB73CB" w:rsidRDefault="0027135E" w:rsidP="00146F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135E" w:rsidRPr="00FE0560" w:rsidRDefault="0027135E" w:rsidP="00146F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656E">
        <w:rPr>
          <w:rFonts w:ascii="Times New Roman" w:hAnsi="Times New Roman" w:cs="Times New Roman"/>
          <w:b/>
          <w:sz w:val="28"/>
          <w:szCs w:val="28"/>
        </w:rPr>
        <w:t>Вермикулит</w:t>
      </w:r>
      <w:r w:rsidRPr="003B656E">
        <w:rPr>
          <w:rFonts w:ascii="Times New Roman" w:hAnsi="Times New Roman" w:cs="Times New Roman"/>
          <w:sz w:val="28"/>
          <w:szCs w:val="28"/>
        </w:rPr>
        <w:t xml:space="preserve"> - это экологически чистый минерал, по сути - слюда, которая  образовалась в земной коре по большей части в результате вулканической деятельнос</w:t>
      </w:r>
      <w:r>
        <w:rPr>
          <w:rFonts w:ascii="Times New Roman" w:hAnsi="Times New Roman" w:cs="Times New Roman"/>
          <w:sz w:val="28"/>
          <w:szCs w:val="28"/>
        </w:rPr>
        <w:t>ти.</w:t>
      </w:r>
    </w:p>
    <w:p w:rsidR="0027135E" w:rsidRPr="00146F63" w:rsidRDefault="0027135E" w:rsidP="00146F63">
      <w:pPr>
        <w:jc w:val="both"/>
      </w:pPr>
    </w:p>
    <w:sectPr w:rsidR="0027135E" w:rsidRPr="00146F63" w:rsidSect="0027135E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71E69"/>
    <w:multiLevelType w:val="hybridMultilevel"/>
    <w:tmpl w:val="AF7A74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04487"/>
    <w:multiLevelType w:val="hybridMultilevel"/>
    <w:tmpl w:val="7E04CA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FC3C40"/>
    <w:multiLevelType w:val="hybridMultilevel"/>
    <w:tmpl w:val="A9E09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255201"/>
    <w:multiLevelType w:val="hybridMultilevel"/>
    <w:tmpl w:val="7AB25A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9F18E0"/>
    <w:multiLevelType w:val="hybridMultilevel"/>
    <w:tmpl w:val="0C58F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7135E"/>
    <w:rsid w:val="00001D43"/>
    <w:rsid w:val="00002916"/>
    <w:rsid w:val="00002F57"/>
    <w:rsid w:val="000032D3"/>
    <w:rsid w:val="0000460F"/>
    <w:rsid w:val="00005AAD"/>
    <w:rsid w:val="000073BD"/>
    <w:rsid w:val="00007FFB"/>
    <w:rsid w:val="00010143"/>
    <w:rsid w:val="0001105C"/>
    <w:rsid w:val="00015CD9"/>
    <w:rsid w:val="00015F33"/>
    <w:rsid w:val="000168FF"/>
    <w:rsid w:val="0001738E"/>
    <w:rsid w:val="00022B5C"/>
    <w:rsid w:val="00023959"/>
    <w:rsid w:val="000249A1"/>
    <w:rsid w:val="00024C7B"/>
    <w:rsid w:val="000263AA"/>
    <w:rsid w:val="00031872"/>
    <w:rsid w:val="00032E11"/>
    <w:rsid w:val="000341C5"/>
    <w:rsid w:val="000344B4"/>
    <w:rsid w:val="0003502D"/>
    <w:rsid w:val="000350F1"/>
    <w:rsid w:val="00035BD4"/>
    <w:rsid w:val="00041532"/>
    <w:rsid w:val="0004437F"/>
    <w:rsid w:val="00044A78"/>
    <w:rsid w:val="000459EA"/>
    <w:rsid w:val="0004796C"/>
    <w:rsid w:val="00050993"/>
    <w:rsid w:val="00050D58"/>
    <w:rsid w:val="00051DC7"/>
    <w:rsid w:val="00051F37"/>
    <w:rsid w:val="00054B98"/>
    <w:rsid w:val="000555F0"/>
    <w:rsid w:val="000576E9"/>
    <w:rsid w:val="000639C8"/>
    <w:rsid w:val="00064A57"/>
    <w:rsid w:val="000660A1"/>
    <w:rsid w:val="00066C96"/>
    <w:rsid w:val="0006717D"/>
    <w:rsid w:val="00075AED"/>
    <w:rsid w:val="000767B1"/>
    <w:rsid w:val="00076855"/>
    <w:rsid w:val="000800F4"/>
    <w:rsid w:val="00083211"/>
    <w:rsid w:val="00084571"/>
    <w:rsid w:val="00086AC8"/>
    <w:rsid w:val="00090501"/>
    <w:rsid w:val="0009069B"/>
    <w:rsid w:val="000921FD"/>
    <w:rsid w:val="00092FE3"/>
    <w:rsid w:val="00093467"/>
    <w:rsid w:val="000936D5"/>
    <w:rsid w:val="00094F0A"/>
    <w:rsid w:val="00097375"/>
    <w:rsid w:val="000977AB"/>
    <w:rsid w:val="000A0383"/>
    <w:rsid w:val="000A03EE"/>
    <w:rsid w:val="000A0579"/>
    <w:rsid w:val="000A1084"/>
    <w:rsid w:val="000A491F"/>
    <w:rsid w:val="000A6699"/>
    <w:rsid w:val="000B04F0"/>
    <w:rsid w:val="000B0B46"/>
    <w:rsid w:val="000B1B7B"/>
    <w:rsid w:val="000B493A"/>
    <w:rsid w:val="000B4EEF"/>
    <w:rsid w:val="000B62D2"/>
    <w:rsid w:val="000C2402"/>
    <w:rsid w:val="000C336F"/>
    <w:rsid w:val="000C3E45"/>
    <w:rsid w:val="000C4B38"/>
    <w:rsid w:val="000D0965"/>
    <w:rsid w:val="000D168F"/>
    <w:rsid w:val="000D4265"/>
    <w:rsid w:val="000D47E2"/>
    <w:rsid w:val="000E152B"/>
    <w:rsid w:val="000E1BC1"/>
    <w:rsid w:val="000E3DF9"/>
    <w:rsid w:val="000E60C2"/>
    <w:rsid w:val="000E746A"/>
    <w:rsid w:val="000F0B63"/>
    <w:rsid w:val="000F116E"/>
    <w:rsid w:val="000F1E1F"/>
    <w:rsid w:val="000F2AC6"/>
    <w:rsid w:val="000F61E3"/>
    <w:rsid w:val="000F7989"/>
    <w:rsid w:val="00100677"/>
    <w:rsid w:val="00100CAD"/>
    <w:rsid w:val="00100EA4"/>
    <w:rsid w:val="00101181"/>
    <w:rsid w:val="00101D87"/>
    <w:rsid w:val="001031A4"/>
    <w:rsid w:val="001036B5"/>
    <w:rsid w:val="001064FF"/>
    <w:rsid w:val="00106F1D"/>
    <w:rsid w:val="0011080B"/>
    <w:rsid w:val="00115342"/>
    <w:rsid w:val="00115D98"/>
    <w:rsid w:val="001165C6"/>
    <w:rsid w:val="00116962"/>
    <w:rsid w:val="0011790C"/>
    <w:rsid w:val="001200F8"/>
    <w:rsid w:val="00122302"/>
    <w:rsid w:val="00122C6B"/>
    <w:rsid w:val="001239C0"/>
    <w:rsid w:val="00126187"/>
    <w:rsid w:val="00127436"/>
    <w:rsid w:val="00127B65"/>
    <w:rsid w:val="00131DB2"/>
    <w:rsid w:val="00132363"/>
    <w:rsid w:val="00134766"/>
    <w:rsid w:val="0013491E"/>
    <w:rsid w:val="00136532"/>
    <w:rsid w:val="001368B0"/>
    <w:rsid w:val="00136D4C"/>
    <w:rsid w:val="00137A00"/>
    <w:rsid w:val="00140B1C"/>
    <w:rsid w:val="00141C4C"/>
    <w:rsid w:val="001431F4"/>
    <w:rsid w:val="0014588A"/>
    <w:rsid w:val="00146F63"/>
    <w:rsid w:val="00150EBB"/>
    <w:rsid w:val="00153580"/>
    <w:rsid w:val="001551C8"/>
    <w:rsid w:val="001555A8"/>
    <w:rsid w:val="00155BEC"/>
    <w:rsid w:val="00161C8A"/>
    <w:rsid w:val="001623F7"/>
    <w:rsid w:val="00162D14"/>
    <w:rsid w:val="00164415"/>
    <w:rsid w:val="0016621C"/>
    <w:rsid w:val="00166322"/>
    <w:rsid w:val="00166C7E"/>
    <w:rsid w:val="00171553"/>
    <w:rsid w:val="00171A8B"/>
    <w:rsid w:val="00172ED5"/>
    <w:rsid w:val="001736A3"/>
    <w:rsid w:val="001742BC"/>
    <w:rsid w:val="00175987"/>
    <w:rsid w:val="001768E8"/>
    <w:rsid w:val="00180158"/>
    <w:rsid w:val="001804F3"/>
    <w:rsid w:val="00180930"/>
    <w:rsid w:val="001856A0"/>
    <w:rsid w:val="00185BDF"/>
    <w:rsid w:val="00185E1A"/>
    <w:rsid w:val="00190CDB"/>
    <w:rsid w:val="001928D2"/>
    <w:rsid w:val="00193828"/>
    <w:rsid w:val="00193BA0"/>
    <w:rsid w:val="00193F3D"/>
    <w:rsid w:val="001950D5"/>
    <w:rsid w:val="00195B3E"/>
    <w:rsid w:val="001A0BB4"/>
    <w:rsid w:val="001A4366"/>
    <w:rsid w:val="001A5CC7"/>
    <w:rsid w:val="001A6B69"/>
    <w:rsid w:val="001B0784"/>
    <w:rsid w:val="001B3FEE"/>
    <w:rsid w:val="001B7A2A"/>
    <w:rsid w:val="001C0E9A"/>
    <w:rsid w:val="001C15B7"/>
    <w:rsid w:val="001C3F54"/>
    <w:rsid w:val="001C5E39"/>
    <w:rsid w:val="001C6505"/>
    <w:rsid w:val="001C709C"/>
    <w:rsid w:val="001D420A"/>
    <w:rsid w:val="001D5E0D"/>
    <w:rsid w:val="001D5FD9"/>
    <w:rsid w:val="001D6D14"/>
    <w:rsid w:val="001D7189"/>
    <w:rsid w:val="001E066D"/>
    <w:rsid w:val="001E08DA"/>
    <w:rsid w:val="001E1BCE"/>
    <w:rsid w:val="001E3F2E"/>
    <w:rsid w:val="001E4969"/>
    <w:rsid w:val="001E6077"/>
    <w:rsid w:val="001F2CED"/>
    <w:rsid w:val="001F3595"/>
    <w:rsid w:val="00200E8B"/>
    <w:rsid w:val="00202893"/>
    <w:rsid w:val="00203298"/>
    <w:rsid w:val="00205F42"/>
    <w:rsid w:val="0021480A"/>
    <w:rsid w:val="00214F2E"/>
    <w:rsid w:val="00216837"/>
    <w:rsid w:val="0022222E"/>
    <w:rsid w:val="00225715"/>
    <w:rsid w:val="0022668F"/>
    <w:rsid w:val="002304EF"/>
    <w:rsid w:val="0023620F"/>
    <w:rsid w:val="00241386"/>
    <w:rsid w:val="00242294"/>
    <w:rsid w:val="0024289A"/>
    <w:rsid w:val="002453CE"/>
    <w:rsid w:val="0024594E"/>
    <w:rsid w:val="002476F8"/>
    <w:rsid w:val="002477AF"/>
    <w:rsid w:val="00253D7A"/>
    <w:rsid w:val="00253F13"/>
    <w:rsid w:val="00254274"/>
    <w:rsid w:val="0025514B"/>
    <w:rsid w:val="002562A5"/>
    <w:rsid w:val="00256807"/>
    <w:rsid w:val="00260E3D"/>
    <w:rsid w:val="00262FBB"/>
    <w:rsid w:val="002653CF"/>
    <w:rsid w:val="002655B2"/>
    <w:rsid w:val="0026616D"/>
    <w:rsid w:val="00266AF6"/>
    <w:rsid w:val="00266EF9"/>
    <w:rsid w:val="002675CB"/>
    <w:rsid w:val="002701D4"/>
    <w:rsid w:val="0027135E"/>
    <w:rsid w:val="002738DD"/>
    <w:rsid w:val="00274D12"/>
    <w:rsid w:val="00277F30"/>
    <w:rsid w:val="00281A34"/>
    <w:rsid w:val="00283CC1"/>
    <w:rsid w:val="00284DC9"/>
    <w:rsid w:val="0028717B"/>
    <w:rsid w:val="00287231"/>
    <w:rsid w:val="00287976"/>
    <w:rsid w:val="00291BE9"/>
    <w:rsid w:val="00293983"/>
    <w:rsid w:val="00295A2F"/>
    <w:rsid w:val="00296302"/>
    <w:rsid w:val="002A0EAB"/>
    <w:rsid w:val="002A1E6C"/>
    <w:rsid w:val="002A3441"/>
    <w:rsid w:val="002A3EF5"/>
    <w:rsid w:val="002A4D31"/>
    <w:rsid w:val="002A78BA"/>
    <w:rsid w:val="002B0EBE"/>
    <w:rsid w:val="002B10A1"/>
    <w:rsid w:val="002B2805"/>
    <w:rsid w:val="002B3742"/>
    <w:rsid w:val="002B3B71"/>
    <w:rsid w:val="002B6B10"/>
    <w:rsid w:val="002B6FA5"/>
    <w:rsid w:val="002C0106"/>
    <w:rsid w:val="002C04AC"/>
    <w:rsid w:val="002C1551"/>
    <w:rsid w:val="002C677C"/>
    <w:rsid w:val="002C6A0F"/>
    <w:rsid w:val="002C79EA"/>
    <w:rsid w:val="002D090D"/>
    <w:rsid w:val="002D25FF"/>
    <w:rsid w:val="002D302C"/>
    <w:rsid w:val="002D533A"/>
    <w:rsid w:val="002D609E"/>
    <w:rsid w:val="002D6716"/>
    <w:rsid w:val="002D6CDA"/>
    <w:rsid w:val="002E2839"/>
    <w:rsid w:val="002E2C9C"/>
    <w:rsid w:val="002E45E9"/>
    <w:rsid w:val="002E45EB"/>
    <w:rsid w:val="002E477E"/>
    <w:rsid w:val="002E47C8"/>
    <w:rsid w:val="002E659E"/>
    <w:rsid w:val="002E722B"/>
    <w:rsid w:val="002F025C"/>
    <w:rsid w:val="002F094A"/>
    <w:rsid w:val="002F1216"/>
    <w:rsid w:val="002F12ED"/>
    <w:rsid w:val="002F1AA5"/>
    <w:rsid w:val="002F3AF0"/>
    <w:rsid w:val="002F711E"/>
    <w:rsid w:val="00300827"/>
    <w:rsid w:val="00300E0B"/>
    <w:rsid w:val="0030605F"/>
    <w:rsid w:val="003079FC"/>
    <w:rsid w:val="00314519"/>
    <w:rsid w:val="00315A5A"/>
    <w:rsid w:val="00320CA3"/>
    <w:rsid w:val="00321702"/>
    <w:rsid w:val="00321B7A"/>
    <w:rsid w:val="00321FD0"/>
    <w:rsid w:val="003229DA"/>
    <w:rsid w:val="00324025"/>
    <w:rsid w:val="003311FE"/>
    <w:rsid w:val="00332014"/>
    <w:rsid w:val="00336849"/>
    <w:rsid w:val="003422E6"/>
    <w:rsid w:val="00342A33"/>
    <w:rsid w:val="00344DA9"/>
    <w:rsid w:val="00345683"/>
    <w:rsid w:val="00346C61"/>
    <w:rsid w:val="00350203"/>
    <w:rsid w:val="003516F7"/>
    <w:rsid w:val="00351DCC"/>
    <w:rsid w:val="003520DD"/>
    <w:rsid w:val="00357027"/>
    <w:rsid w:val="003571D0"/>
    <w:rsid w:val="00360AC1"/>
    <w:rsid w:val="00362DFB"/>
    <w:rsid w:val="00363565"/>
    <w:rsid w:val="00367CA0"/>
    <w:rsid w:val="00367E1F"/>
    <w:rsid w:val="0037012A"/>
    <w:rsid w:val="003717A6"/>
    <w:rsid w:val="0037221B"/>
    <w:rsid w:val="00373F6D"/>
    <w:rsid w:val="0037420A"/>
    <w:rsid w:val="0037604D"/>
    <w:rsid w:val="003871E8"/>
    <w:rsid w:val="00387A6D"/>
    <w:rsid w:val="00391576"/>
    <w:rsid w:val="00392388"/>
    <w:rsid w:val="00392547"/>
    <w:rsid w:val="00394130"/>
    <w:rsid w:val="00395DE9"/>
    <w:rsid w:val="00397F10"/>
    <w:rsid w:val="003A0315"/>
    <w:rsid w:val="003A411C"/>
    <w:rsid w:val="003A5C06"/>
    <w:rsid w:val="003A6225"/>
    <w:rsid w:val="003A6951"/>
    <w:rsid w:val="003B13BD"/>
    <w:rsid w:val="003C103C"/>
    <w:rsid w:val="003C46E9"/>
    <w:rsid w:val="003C4C68"/>
    <w:rsid w:val="003C4DC1"/>
    <w:rsid w:val="003C6AB3"/>
    <w:rsid w:val="003D067A"/>
    <w:rsid w:val="003D0A0B"/>
    <w:rsid w:val="003D1721"/>
    <w:rsid w:val="003D36DA"/>
    <w:rsid w:val="003D3785"/>
    <w:rsid w:val="003D3F51"/>
    <w:rsid w:val="003D64A9"/>
    <w:rsid w:val="003D7543"/>
    <w:rsid w:val="003E0014"/>
    <w:rsid w:val="003E07F5"/>
    <w:rsid w:val="003E0D32"/>
    <w:rsid w:val="003E15FC"/>
    <w:rsid w:val="003E45A6"/>
    <w:rsid w:val="003E4EDF"/>
    <w:rsid w:val="003E547A"/>
    <w:rsid w:val="003F002C"/>
    <w:rsid w:val="003F3A7A"/>
    <w:rsid w:val="003F3AB6"/>
    <w:rsid w:val="003F5145"/>
    <w:rsid w:val="003F6150"/>
    <w:rsid w:val="00400B16"/>
    <w:rsid w:val="00400C96"/>
    <w:rsid w:val="0040182E"/>
    <w:rsid w:val="00403188"/>
    <w:rsid w:val="00403C6F"/>
    <w:rsid w:val="00405486"/>
    <w:rsid w:val="00407C7C"/>
    <w:rsid w:val="004120AC"/>
    <w:rsid w:val="00413BD5"/>
    <w:rsid w:val="00413D47"/>
    <w:rsid w:val="00415FBD"/>
    <w:rsid w:val="004166F1"/>
    <w:rsid w:val="0041731A"/>
    <w:rsid w:val="004178D7"/>
    <w:rsid w:val="004226D9"/>
    <w:rsid w:val="00422BF6"/>
    <w:rsid w:val="00424BDD"/>
    <w:rsid w:val="00427AB7"/>
    <w:rsid w:val="0043047E"/>
    <w:rsid w:val="004305C6"/>
    <w:rsid w:val="0043180C"/>
    <w:rsid w:val="004341D1"/>
    <w:rsid w:val="00434400"/>
    <w:rsid w:val="00440BF8"/>
    <w:rsid w:val="0044305B"/>
    <w:rsid w:val="0044406D"/>
    <w:rsid w:val="0044634A"/>
    <w:rsid w:val="00447EA9"/>
    <w:rsid w:val="004514F8"/>
    <w:rsid w:val="0045312C"/>
    <w:rsid w:val="00454B5A"/>
    <w:rsid w:val="00456456"/>
    <w:rsid w:val="004565C1"/>
    <w:rsid w:val="00460341"/>
    <w:rsid w:val="004630F7"/>
    <w:rsid w:val="004631E4"/>
    <w:rsid w:val="0046397C"/>
    <w:rsid w:val="004639E3"/>
    <w:rsid w:val="00466A1C"/>
    <w:rsid w:val="00467853"/>
    <w:rsid w:val="00467969"/>
    <w:rsid w:val="00472964"/>
    <w:rsid w:val="0047467A"/>
    <w:rsid w:val="00476ADC"/>
    <w:rsid w:val="00477539"/>
    <w:rsid w:val="00477BD7"/>
    <w:rsid w:val="00480240"/>
    <w:rsid w:val="0048286B"/>
    <w:rsid w:val="00484B17"/>
    <w:rsid w:val="00486DF2"/>
    <w:rsid w:val="00490044"/>
    <w:rsid w:val="00491CAC"/>
    <w:rsid w:val="004922AD"/>
    <w:rsid w:val="004929D7"/>
    <w:rsid w:val="00493543"/>
    <w:rsid w:val="00495986"/>
    <w:rsid w:val="00495C8B"/>
    <w:rsid w:val="00497885"/>
    <w:rsid w:val="004A227B"/>
    <w:rsid w:val="004B0AE3"/>
    <w:rsid w:val="004B181E"/>
    <w:rsid w:val="004B33D3"/>
    <w:rsid w:val="004B3946"/>
    <w:rsid w:val="004B54B3"/>
    <w:rsid w:val="004C1C3B"/>
    <w:rsid w:val="004C5825"/>
    <w:rsid w:val="004C6EC5"/>
    <w:rsid w:val="004D23CA"/>
    <w:rsid w:val="004D3B14"/>
    <w:rsid w:val="004D415D"/>
    <w:rsid w:val="004E156B"/>
    <w:rsid w:val="004E26BA"/>
    <w:rsid w:val="004E2DDD"/>
    <w:rsid w:val="004E41AA"/>
    <w:rsid w:val="004E41C9"/>
    <w:rsid w:val="004E5B9F"/>
    <w:rsid w:val="004E6B29"/>
    <w:rsid w:val="004F0432"/>
    <w:rsid w:val="004F4B79"/>
    <w:rsid w:val="004F68A3"/>
    <w:rsid w:val="004F68F6"/>
    <w:rsid w:val="00500586"/>
    <w:rsid w:val="00502764"/>
    <w:rsid w:val="005065B1"/>
    <w:rsid w:val="005103F9"/>
    <w:rsid w:val="00510B0E"/>
    <w:rsid w:val="00513A97"/>
    <w:rsid w:val="005148F2"/>
    <w:rsid w:val="00517561"/>
    <w:rsid w:val="00517803"/>
    <w:rsid w:val="00517BDF"/>
    <w:rsid w:val="005201E3"/>
    <w:rsid w:val="00522263"/>
    <w:rsid w:val="005228F1"/>
    <w:rsid w:val="00523608"/>
    <w:rsid w:val="00524081"/>
    <w:rsid w:val="00525A06"/>
    <w:rsid w:val="00526339"/>
    <w:rsid w:val="005279D9"/>
    <w:rsid w:val="00527C18"/>
    <w:rsid w:val="005319A3"/>
    <w:rsid w:val="00533577"/>
    <w:rsid w:val="00533B2A"/>
    <w:rsid w:val="005347A3"/>
    <w:rsid w:val="005348A9"/>
    <w:rsid w:val="00534EDD"/>
    <w:rsid w:val="00534F1D"/>
    <w:rsid w:val="00535BE9"/>
    <w:rsid w:val="0053741B"/>
    <w:rsid w:val="005406C9"/>
    <w:rsid w:val="00541829"/>
    <w:rsid w:val="0054245A"/>
    <w:rsid w:val="005432C3"/>
    <w:rsid w:val="0054384B"/>
    <w:rsid w:val="005460AC"/>
    <w:rsid w:val="00554AC2"/>
    <w:rsid w:val="005570F8"/>
    <w:rsid w:val="00557B7C"/>
    <w:rsid w:val="00557CB3"/>
    <w:rsid w:val="005648D8"/>
    <w:rsid w:val="00566E55"/>
    <w:rsid w:val="00567772"/>
    <w:rsid w:val="005720B1"/>
    <w:rsid w:val="0057499E"/>
    <w:rsid w:val="00575D65"/>
    <w:rsid w:val="00584B0A"/>
    <w:rsid w:val="00584E1D"/>
    <w:rsid w:val="00585647"/>
    <w:rsid w:val="00590966"/>
    <w:rsid w:val="005910E7"/>
    <w:rsid w:val="005922D1"/>
    <w:rsid w:val="00593239"/>
    <w:rsid w:val="005A108C"/>
    <w:rsid w:val="005A15E2"/>
    <w:rsid w:val="005A2180"/>
    <w:rsid w:val="005A597E"/>
    <w:rsid w:val="005A6BDC"/>
    <w:rsid w:val="005A72F1"/>
    <w:rsid w:val="005B22E6"/>
    <w:rsid w:val="005B3DAE"/>
    <w:rsid w:val="005B4B41"/>
    <w:rsid w:val="005B4F8A"/>
    <w:rsid w:val="005B7913"/>
    <w:rsid w:val="005C1112"/>
    <w:rsid w:val="005C3273"/>
    <w:rsid w:val="005C3402"/>
    <w:rsid w:val="005C4375"/>
    <w:rsid w:val="005C520E"/>
    <w:rsid w:val="005C7B66"/>
    <w:rsid w:val="005D5FDC"/>
    <w:rsid w:val="005D76A1"/>
    <w:rsid w:val="005E0966"/>
    <w:rsid w:val="005E2113"/>
    <w:rsid w:val="005E2B5C"/>
    <w:rsid w:val="005E2E70"/>
    <w:rsid w:val="005E47B2"/>
    <w:rsid w:val="005E5861"/>
    <w:rsid w:val="005E5E18"/>
    <w:rsid w:val="005E65DC"/>
    <w:rsid w:val="005F02C0"/>
    <w:rsid w:val="005F1B23"/>
    <w:rsid w:val="005F6F48"/>
    <w:rsid w:val="005F7130"/>
    <w:rsid w:val="005F72CA"/>
    <w:rsid w:val="005F7919"/>
    <w:rsid w:val="0060053C"/>
    <w:rsid w:val="0060225E"/>
    <w:rsid w:val="00602F92"/>
    <w:rsid w:val="00605782"/>
    <w:rsid w:val="00605A5E"/>
    <w:rsid w:val="00605B40"/>
    <w:rsid w:val="00611D7B"/>
    <w:rsid w:val="00613523"/>
    <w:rsid w:val="00613B25"/>
    <w:rsid w:val="00613E3E"/>
    <w:rsid w:val="006143C1"/>
    <w:rsid w:val="00616FAD"/>
    <w:rsid w:val="006202CD"/>
    <w:rsid w:val="00620AF0"/>
    <w:rsid w:val="0062392A"/>
    <w:rsid w:val="006239FE"/>
    <w:rsid w:val="00625258"/>
    <w:rsid w:val="00627E00"/>
    <w:rsid w:val="006304C9"/>
    <w:rsid w:val="00630C18"/>
    <w:rsid w:val="00630E6E"/>
    <w:rsid w:val="006310C2"/>
    <w:rsid w:val="0063252B"/>
    <w:rsid w:val="00633B13"/>
    <w:rsid w:val="006343D4"/>
    <w:rsid w:val="00636AA8"/>
    <w:rsid w:val="00637CAD"/>
    <w:rsid w:val="0064169D"/>
    <w:rsid w:val="006459ED"/>
    <w:rsid w:val="00646875"/>
    <w:rsid w:val="006518BD"/>
    <w:rsid w:val="00651D06"/>
    <w:rsid w:val="006523DF"/>
    <w:rsid w:val="006528F4"/>
    <w:rsid w:val="00652EAA"/>
    <w:rsid w:val="0065304A"/>
    <w:rsid w:val="0065373B"/>
    <w:rsid w:val="00653F00"/>
    <w:rsid w:val="00657061"/>
    <w:rsid w:val="006577F2"/>
    <w:rsid w:val="00660077"/>
    <w:rsid w:val="00673F6B"/>
    <w:rsid w:val="0067421C"/>
    <w:rsid w:val="00677C22"/>
    <w:rsid w:val="00680E84"/>
    <w:rsid w:val="00681EC1"/>
    <w:rsid w:val="00681F67"/>
    <w:rsid w:val="00683159"/>
    <w:rsid w:val="00683FE4"/>
    <w:rsid w:val="0068411E"/>
    <w:rsid w:val="00685A68"/>
    <w:rsid w:val="00687F72"/>
    <w:rsid w:val="00695DA1"/>
    <w:rsid w:val="006A0892"/>
    <w:rsid w:val="006A2185"/>
    <w:rsid w:val="006A30F9"/>
    <w:rsid w:val="006A39F7"/>
    <w:rsid w:val="006A5353"/>
    <w:rsid w:val="006A75CC"/>
    <w:rsid w:val="006A7621"/>
    <w:rsid w:val="006B1810"/>
    <w:rsid w:val="006B1E01"/>
    <w:rsid w:val="006B279D"/>
    <w:rsid w:val="006B3C9D"/>
    <w:rsid w:val="006C017D"/>
    <w:rsid w:val="006C1AA9"/>
    <w:rsid w:val="006C1F57"/>
    <w:rsid w:val="006C30E3"/>
    <w:rsid w:val="006C52C4"/>
    <w:rsid w:val="006C5ADD"/>
    <w:rsid w:val="006C61C1"/>
    <w:rsid w:val="006C6283"/>
    <w:rsid w:val="006C7DB2"/>
    <w:rsid w:val="006D01B5"/>
    <w:rsid w:val="006D1353"/>
    <w:rsid w:val="006D13DD"/>
    <w:rsid w:val="006D4316"/>
    <w:rsid w:val="006D4DD7"/>
    <w:rsid w:val="006D7109"/>
    <w:rsid w:val="006D7F2C"/>
    <w:rsid w:val="006E2729"/>
    <w:rsid w:val="006E2944"/>
    <w:rsid w:val="006E338E"/>
    <w:rsid w:val="006E6279"/>
    <w:rsid w:val="006E7CFF"/>
    <w:rsid w:val="006F0FA2"/>
    <w:rsid w:val="006F175F"/>
    <w:rsid w:val="006F23BA"/>
    <w:rsid w:val="006F2E30"/>
    <w:rsid w:val="006F677E"/>
    <w:rsid w:val="006F6B33"/>
    <w:rsid w:val="006F6CDB"/>
    <w:rsid w:val="006F6E27"/>
    <w:rsid w:val="0070568E"/>
    <w:rsid w:val="007061FA"/>
    <w:rsid w:val="00706331"/>
    <w:rsid w:val="00707E0A"/>
    <w:rsid w:val="0071202C"/>
    <w:rsid w:val="00712B78"/>
    <w:rsid w:val="007153AC"/>
    <w:rsid w:val="0071549E"/>
    <w:rsid w:val="00717D20"/>
    <w:rsid w:val="007205F2"/>
    <w:rsid w:val="007209DB"/>
    <w:rsid w:val="00722502"/>
    <w:rsid w:val="00724237"/>
    <w:rsid w:val="0072509B"/>
    <w:rsid w:val="00725DCF"/>
    <w:rsid w:val="00731AA6"/>
    <w:rsid w:val="00732946"/>
    <w:rsid w:val="00733194"/>
    <w:rsid w:val="007341E7"/>
    <w:rsid w:val="00734243"/>
    <w:rsid w:val="00736A1D"/>
    <w:rsid w:val="00737712"/>
    <w:rsid w:val="0074079E"/>
    <w:rsid w:val="0074097A"/>
    <w:rsid w:val="0074109C"/>
    <w:rsid w:val="00744366"/>
    <w:rsid w:val="0074545B"/>
    <w:rsid w:val="007510DE"/>
    <w:rsid w:val="00753935"/>
    <w:rsid w:val="00755135"/>
    <w:rsid w:val="00762141"/>
    <w:rsid w:val="00762CB5"/>
    <w:rsid w:val="0076649F"/>
    <w:rsid w:val="00767816"/>
    <w:rsid w:val="007730B9"/>
    <w:rsid w:val="00773564"/>
    <w:rsid w:val="00775201"/>
    <w:rsid w:val="00775E44"/>
    <w:rsid w:val="007777BC"/>
    <w:rsid w:val="00780188"/>
    <w:rsid w:val="00781E11"/>
    <w:rsid w:val="007821E3"/>
    <w:rsid w:val="007831D7"/>
    <w:rsid w:val="00787B36"/>
    <w:rsid w:val="00791D83"/>
    <w:rsid w:val="007949C1"/>
    <w:rsid w:val="00795EC1"/>
    <w:rsid w:val="00796E10"/>
    <w:rsid w:val="00797145"/>
    <w:rsid w:val="00797C08"/>
    <w:rsid w:val="00797F70"/>
    <w:rsid w:val="007A048A"/>
    <w:rsid w:val="007A06E8"/>
    <w:rsid w:val="007A2F9F"/>
    <w:rsid w:val="007A3147"/>
    <w:rsid w:val="007A3660"/>
    <w:rsid w:val="007A3DD3"/>
    <w:rsid w:val="007A5461"/>
    <w:rsid w:val="007A57AB"/>
    <w:rsid w:val="007A5AF9"/>
    <w:rsid w:val="007B0607"/>
    <w:rsid w:val="007B0930"/>
    <w:rsid w:val="007B157E"/>
    <w:rsid w:val="007B2085"/>
    <w:rsid w:val="007B20E2"/>
    <w:rsid w:val="007B4F23"/>
    <w:rsid w:val="007B69B5"/>
    <w:rsid w:val="007C2B1B"/>
    <w:rsid w:val="007C2E04"/>
    <w:rsid w:val="007C3BF2"/>
    <w:rsid w:val="007C3FF0"/>
    <w:rsid w:val="007D0D2B"/>
    <w:rsid w:val="007D15D6"/>
    <w:rsid w:val="007D1BBB"/>
    <w:rsid w:val="007D1EF3"/>
    <w:rsid w:val="007D39A5"/>
    <w:rsid w:val="007D3D24"/>
    <w:rsid w:val="007D4A78"/>
    <w:rsid w:val="007D7375"/>
    <w:rsid w:val="007D7F2C"/>
    <w:rsid w:val="007E0A98"/>
    <w:rsid w:val="007E1E57"/>
    <w:rsid w:val="007E3644"/>
    <w:rsid w:val="007E3FB8"/>
    <w:rsid w:val="007F0B59"/>
    <w:rsid w:val="007F0F15"/>
    <w:rsid w:val="007F17DB"/>
    <w:rsid w:val="007F200E"/>
    <w:rsid w:val="007F2B4B"/>
    <w:rsid w:val="007F447F"/>
    <w:rsid w:val="007F73D9"/>
    <w:rsid w:val="008014B3"/>
    <w:rsid w:val="00801BD6"/>
    <w:rsid w:val="00805770"/>
    <w:rsid w:val="00805F64"/>
    <w:rsid w:val="00806D72"/>
    <w:rsid w:val="00807B2A"/>
    <w:rsid w:val="008129B8"/>
    <w:rsid w:val="00814334"/>
    <w:rsid w:val="00816ECB"/>
    <w:rsid w:val="008224D3"/>
    <w:rsid w:val="00823F8C"/>
    <w:rsid w:val="0082611F"/>
    <w:rsid w:val="00826128"/>
    <w:rsid w:val="0083049E"/>
    <w:rsid w:val="008305CC"/>
    <w:rsid w:val="00831C44"/>
    <w:rsid w:val="00837654"/>
    <w:rsid w:val="008408BF"/>
    <w:rsid w:val="00840C8A"/>
    <w:rsid w:val="0084113F"/>
    <w:rsid w:val="00841522"/>
    <w:rsid w:val="00842D9D"/>
    <w:rsid w:val="0084542D"/>
    <w:rsid w:val="008536F5"/>
    <w:rsid w:val="00861E3F"/>
    <w:rsid w:val="00863A2B"/>
    <w:rsid w:val="00867376"/>
    <w:rsid w:val="00871EAE"/>
    <w:rsid w:val="00872096"/>
    <w:rsid w:val="008729FA"/>
    <w:rsid w:val="0087331B"/>
    <w:rsid w:val="00874164"/>
    <w:rsid w:val="00874F96"/>
    <w:rsid w:val="00875003"/>
    <w:rsid w:val="0087579B"/>
    <w:rsid w:val="00876EA2"/>
    <w:rsid w:val="00877063"/>
    <w:rsid w:val="0088011F"/>
    <w:rsid w:val="00880A17"/>
    <w:rsid w:val="00881039"/>
    <w:rsid w:val="00881E7E"/>
    <w:rsid w:val="00882B08"/>
    <w:rsid w:val="0088772F"/>
    <w:rsid w:val="008913CA"/>
    <w:rsid w:val="00891DE8"/>
    <w:rsid w:val="00895E57"/>
    <w:rsid w:val="008A0F2C"/>
    <w:rsid w:val="008A2E19"/>
    <w:rsid w:val="008A3CC8"/>
    <w:rsid w:val="008A58B4"/>
    <w:rsid w:val="008A6BFC"/>
    <w:rsid w:val="008A6C6D"/>
    <w:rsid w:val="008B0042"/>
    <w:rsid w:val="008B0EAE"/>
    <w:rsid w:val="008B3909"/>
    <w:rsid w:val="008B5321"/>
    <w:rsid w:val="008B5352"/>
    <w:rsid w:val="008B6549"/>
    <w:rsid w:val="008B7821"/>
    <w:rsid w:val="008B79D1"/>
    <w:rsid w:val="008C1DA4"/>
    <w:rsid w:val="008C3F43"/>
    <w:rsid w:val="008C548F"/>
    <w:rsid w:val="008C6DA0"/>
    <w:rsid w:val="008D3148"/>
    <w:rsid w:val="008D3640"/>
    <w:rsid w:val="008D417F"/>
    <w:rsid w:val="008D4499"/>
    <w:rsid w:val="008D62A7"/>
    <w:rsid w:val="008D7C62"/>
    <w:rsid w:val="008E043F"/>
    <w:rsid w:val="008E050C"/>
    <w:rsid w:val="008E1FA6"/>
    <w:rsid w:val="008E5848"/>
    <w:rsid w:val="008E6B6F"/>
    <w:rsid w:val="008E7AC5"/>
    <w:rsid w:val="008F0E3B"/>
    <w:rsid w:val="008F0EBE"/>
    <w:rsid w:val="008F3D9B"/>
    <w:rsid w:val="008F616A"/>
    <w:rsid w:val="0090049D"/>
    <w:rsid w:val="00902A73"/>
    <w:rsid w:val="0091008B"/>
    <w:rsid w:val="009100C6"/>
    <w:rsid w:val="009105ED"/>
    <w:rsid w:val="00911CE8"/>
    <w:rsid w:val="009120FD"/>
    <w:rsid w:val="00913380"/>
    <w:rsid w:val="00914C83"/>
    <w:rsid w:val="009240D8"/>
    <w:rsid w:val="00926702"/>
    <w:rsid w:val="00930C0B"/>
    <w:rsid w:val="00932AB7"/>
    <w:rsid w:val="00935A85"/>
    <w:rsid w:val="009370A9"/>
    <w:rsid w:val="009405EE"/>
    <w:rsid w:val="00940E1E"/>
    <w:rsid w:val="00943099"/>
    <w:rsid w:val="009438FD"/>
    <w:rsid w:val="00943CA2"/>
    <w:rsid w:val="00944527"/>
    <w:rsid w:val="0094462F"/>
    <w:rsid w:val="00951B90"/>
    <w:rsid w:val="00953DBA"/>
    <w:rsid w:val="009544D1"/>
    <w:rsid w:val="00955B14"/>
    <w:rsid w:val="00955C64"/>
    <w:rsid w:val="00956D77"/>
    <w:rsid w:val="00960085"/>
    <w:rsid w:val="00962B9A"/>
    <w:rsid w:val="009633C7"/>
    <w:rsid w:val="0096496C"/>
    <w:rsid w:val="00964CBE"/>
    <w:rsid w:val="00965A01"/>
    <w:rsid w:val="0097040A"/>
    <w:rsid w:val="00970ADE"/>
    <w:rsid w:val="00970E87"/>
    <w:rsid w:val="00971218"/>
    <w:rsid w:val="00974A40"/>
    <w:rsid w:val="00981294"/>
    <w:rsid w:val="00982911"/>
    <w:rsid w:val="00982A09"/>
    <w:rsid w:val="00985A0D"/>
    <w:rsid w:val="00987047"/>
    <w:rsid w:val="009906BB"/>
    <w:rsid w:val="00992590"/>
    <w:rsid w:val="009926A6"/>
    <w:rsid w:val="00993355"/>
    <w:rsid w:val="009952B0"/>
    <w:rsid w:val="00997594"/>
    <w:rsid w:val="009A4642"/>
    <w:rsid w:val="009A4A24"/>
    <w:rsid w:val="009A5C17"/>
    <w:rsid w:val="009A6BAD"/>
    <w:rsid w:val="009B00FF"/>
    <w:rsid w:val="009B1433"/>
    <w:rsid w:val="009B2A62"/>
    <w:rsid w:val="009B3BA3"/>
    <w:rsid w:val="009B5A55"/>
    <w:rsid w:val="009C1C7E"/>
    <w:rsid w:val="009C1F4F"/>
    <w:rsid w:val="009C2A42"/>
    <w:rsid w:val="009C4BB7"/>
    <w:rsid w:val="009C4F11"/>
    <w:rsid w:val="009C56C2"/>
    <w:rsid w:val="009C6124"/>
    <w:rsid w:val="009C72A2"/>
    <w:rsid w:val="009C76D5"/>
    <w:rsid w:val="009D0EEE"/>
    <w:rsid w:val="009D50E9"/>
    <w:rsid w:val="009D5394"/>
    <w:rsid w:val="009E06DB"/>
    <w:rsid w:val="009E1492"/>
    <w:rsid w:val="009E1609"/>
    <w:rsid w:val="009E1A4A"/>
    <w:rsid w:val="009E1F15"/>
    <w:rsid w:val="009E3837"/>
    <w:rsid w:val="009E4C56"/>
    <w:rsid w:val="009E5F83"/>
    <w:rsid w:val="009F0406"/>
    <w:rsid w:val="009F0D50"/>
    <w:rsid w:val="009F3756"/>
    <w:rsid w:val="009F37A0"/>
    <w:rsid w:val="009F391B"/>
    <w:rsid w:val="009F3F81"/>
    <w:rsid w:val="009F5D5F"/>
    <w:rsid w:val="00A00C41"/>
    <w:rsid w:val="00A01AAC"/>
    <w:rsid w:val="00A027BC"/>
    <w:rsid w:val="00A02E87"/>
    <w:rsid w:val="00A02F57"/>
    <w:rsid w:val="00A03B2B"/>
    <w:rsid w:val="00A03D7D"/>
    <w:rsid w:val="00A05C32"/>
    <w:rsid w:val="00A12FBF"/>
    <w:rsid w:val="00A14F2D"/>
    <w:rsid w:val="00A16CA8"/>
    <w:rsid w:val="00A21172"/>
    <w:rsid w:val="00A2416F"/>
    <w:rsid w:val="00A24389"/>
    <w:rsid w:val="00A24653"/>
    <w:rsid w:val="00A264D5"/>
    <w:rsid w:val="00A27255"/>
    <w:rsid w:val="00A27BB0"/>
    <w:rsid w:val="00A31914"/>
    <w:rsid w:val="00A328EA"/>
    <w:rsid w:val="00A32C40"/>
    <w:rsid w:val="00A33A79"/>
    <w:rsid w:val="00A33D51"/>
    <w:rsid w:val="00A40281"/>
    <w:rsid w:val="00A40E63"/>
    <w:rsid w:val="00A41FBA"/>
    <w:rsid w:val="00A449CE"/>
    <w:rsid w:val="00A45A93"/>
    <w:rsid w:val="00A46788"/>
    <w:rsid w:val="00A46B39"/>
    <w:rsid w:val="00A479FA"/>
    <w:rsid w:val="00A542FE"/>
    <w:rsid w:val="00A5558D"/>
    <w:rsid w:val="00A55F57"/>
    <w:rsid w:val="00A56640"/>
    <w:rsid w:val="00A57DFC"/>
    <w:rsid w:val="00A61297"/>
    <w:rsid w:val="00A63803"/>
    <w:rsid w:val="00A63B64"/>
    <w:rsid w:val="00A6530C"/>
    <w:rsid w:val="00A65C15"/>
    <w:rsid w:val="00A6717C"/>
    <w:rsid w:val="00A67EFF"/>
    <w:rsid w:val="00A7313F"/>
    <w:rsid w:val="00A75006"/>
    <w:rsid w:val="00A75607"/>
    <w:rsid w:val="00A77244"/>
    <w:rsid w:val="00A82350"/>
    <w:rsid w:val="00A82873"/>
    <w:rsid w:val="00A8594A"/>
    <w:rsid w:val="00A85F06"/>
    <w:rsid w:val="00AA00F0"/>
    <w:rsid w:val="00AA16CB"/>
    <w:rsid w:val="00AA2443"/>
    <w:rsid w:val="00AA3825"/>
    <w:rsid w:val="00AA3A74"/>
    <w:rsid w:val="00AA6370"/>
    <w:rsid w:val="00AB1439"/>
    <w:rsid w:val="00AB20B1"/>
    <w:rsid w:val="00AB2FF4"/>
    <w:rsid w:val="00AB32A3"/>
    <w:rsid w:val="00AC05CD"/>
    <w:rsid w:val="00AC0AA9"/>
    <w:rsid w:val="00AC1E48"/>
    <w:rsid w:val="00AC5E45"/>
    <w:rsid w:val="00AC6D85"/>
    <w:rsid w:val="00AD033D"/>
    <w:rsid w:val="00AD35F7"/>
    <w:rsid w:val="00AD4109"/>
    <w:rsid w:val="00AD432A"/>
    <w:rsid w:val="00AD4CA8"/>
    <w:rsid w:val="00AD57BD"/>
    <w:rsid w:val="00AE1D47"/>
    <w:rsid w:val="00AE1FB1"/>
    <w:rsid w:val="00AE4724"/>
    <w:rsid w:val="00AE4B59"/>
    <w:rsid w:val="00AE740C"/>
    <w:rsid w:val="00AF2733"/>
    <w:rsid w:val="00AF4DC9"/>
    <w:rsid w:val="00AF668A"/>
    <w:rsid w:val="00AF6AE2"/>
    <w:rsid w:val="00B00470"/>
    <w:rsid w:val="00B0136C"/>
    <w:rsid w:val="00B01D85"/>
    <w:rsid w:val="00B01FAD"/>
    <w:rsid w:val="00B023E5"/>
    <w:rsid w:val="00B03F81"/>
    <w:rsid w:val="00B0414E"/>
    <w:rsid w:val="00B0598C"/>
    <w:rsid w:val="00B0714E"/>
    <w:rsid w:val="00B11BA0"/>
    <w:rsid w:val="00B14271"/>
    <w:rsid w:val="00B15423"/>
    <w:rsid w:val="00B1594B"/>
    <w:rsid w:val="00B17127"/>
    <w:rsid w:val="00B21516"/>
    <w:rsid w:val="00B21F79"/>
    <w:rsid w:val="00B2483D"/>
    <w:rsid w:val="00B25E60"/>
    <w:rsid w:val="00B26211"/>
    <w:rsid w:val="00B270FD"/>
    <w:rsid w:val="00B32813"/>
    <w:rsid w:val="00B32F0C"/>
    <w:rsid w:val="00B33B04"/>
    <w:rsid w:val="00B34570"/>
    <w:rsid w:val="00B347ED"/>
    <w:rsid w:val="00B36466"/>
    <w:rsid w:val="00B37C40"/>
    <w:rsid w:val="00B408EC"/>
    <w:rsid w:val="00B42E7A"/>
    <w:rsid w:val="00B45EB7"/>
    <w:rsid w:val="00B47D57"/>
    <w:rsid w:val="00B54FB8"/>
    <w:rsid w:val="00B54FBF"/>
    <w:rsid w:val="00B5631F"/>
    <w:rsid w:val="00B565F5"/>
    <w:rsid w:val="00B575FE"/>
    <w:rsid w:val="00B60C29"/>
    <w:rsid w:val="00B62C50"/>
    <w:rsid w:val="00B633EB"/>
    <w:rsid w:val="00B63486"/>
    <w:rsid w:val="00B6435C"/>
    <w:rsid w:val="00B6537D"/>
    <w:rsid w:val="00B66559"/>
    <w:rsid w:val="00B66AAE"/>
    <w:rsid w:val="00B67F99"/>
    <w:rsid w:val="00B70959"/>
    <w:rsid w:val="00B7118D"/>
    <w:rsid w:val="00B735F2"/>
    <w:rsid w:val="00B75342"/>
    <w:rsid w:val="00B80C5F"/>
    <w:rsid w:val="00B8589B"/>
    <w:rsid w:val="00B86030"/>
    <w:rsid w:val="00B867CB"/>
    <w:rsid w:val="00B93FDA"/>
    <w:rsid w:val="00B94A6D"/>
    <w:rsid w:val="00B96533"/>
    <w:rsid w:val="00B977D8"/>
    <w:rsid w:val="00BA293F"/>
    <w:rsid w:val="00BA51A8"/>
    <w:rsid w:val="00BA7EF6"/>
    <w:rsid w:val="00BB3F16"/>
    <w:rsid w:val="00BC19C4"/>
    <w:rsid w:val="00BC2473"/>
    <w:rsid w:val="00BC37B5"/>
    <w:rsid w:val="00BC62C1"/>
    <w:rsid w:val="00BC72CF"/>
    <w:rsid w:val="00BD117F"/>
    <w:rsid w:val="00BD147F"/>
    <w:rsid w:val="00BE0196"/>
    <w:rsid w:val="00BE05ED"/>
    <w:rsid w:val="00BE539C"/>
    <w:rsid w:val="00BE5D52"/>
    <w:rsid w:val="00BE6699"/>
    <w:rsid w:val="00BF13C2"/>
    <w:rsid w:val="00BF202A"/>
    <w:rsid w:val="00BF3F57"/>
    <w:rsid w:val="00C0035E"/>
    <w:rsid w:val="00C017A0"/>
    <w:rsid w:val="00C01AF4"/>
    <w:rsid w:val="00C01EEF"/>
    <w:rsid w:val="00C02C45"/>
    <w:rsid w:val="00C058F7"/>
    <w:rsid w:val="00C06E4D"/>
    <w:rsid w:val="00C11495"/>
    <w:rsid w:val="00C114B1"/>
    <w:rsid w:val="00C12FED"/>
    <w:rsid w:val="00C13466"/>
    <w:rsid w:val="00C13ACF"/>
    <w:rsid w:val="00C15FCA"/>
    <w:rsid w:val="00C167A3"/>
    <w:rsid w:val="00C17F67"/>
    <w:rsid w:val="00C20A56"/>
    <w:rsid w:val="00C21CBD"/>
    <w:rsid w:val="00C22E1B"/>
    <w:rsid w:val="00C24F60"/>
    <w:rsid w:val="00C27090"/>
    <w:rsid w:val="00C27604"/>
    <w:rsid w:val="00C322DA"/>
    <w:rsid w:val="00C35697"/>
    <w:rsid w:val="00C35C0A"/>
    <w:rsid w:val="00C426FA"/>
    <w:rsid w:val="00C4341F"/>
    <w:rsid w:val="00C451A6"/>
    <w:rsid w:val="00C4664A"/>
    <w:rsid w:val="00C469E9"/>
    <w:rsid w:val="00C53393"/>
    <w:rsid w:val="00C55F9F"/>
    <w:rsid w:val="00C56D8F"/>
    <w:rsid w:val="00C60D83"/>
    <w:rsid w:val="00C63B03"/>
    <w:rsid w:val="00C70B03"/>
    <w:rsid w:val="00C739D6"/>
    <w:rsid w:val="00C76815"/>
    <w:rsid w:val="00C84857"/>
    <w:rsid w:val="00C86239"/>
    <w:rsid w:val="00C90E03"/>
    <w:rsid w:val="00C92619"/>
    <w:rsid w:val="00C92CA9"/>
    <w:rsid w:val="00C94093"/>
    <w:rsid w:val="00C964D8"/>
    <w:rsid w:val="00C96525"/>
    <w:rsid w:val="00C96D07"/>
    <w:rsid w:val="00C97C3B"/>
    <w:rsid w:val="00CA189A"/>
    <w:rsid w:val="00CA19FD"/>
    <w:rsid w:val="00CA2A29"/>
    <w:rsid w:val="00CA7792"/>
    <w:rsid w:val="00CB10FE"/>
    <w:rsid w:val="00CB239D"/>
    <w:rsid w:val="00CB3E2E"/>
    <w:rsid w:val="00CB62EE"/>
    <w:rsid w:val="00CC0A57"/>
    <w:rsid w:val="00CC3A88"/>
    <w:rsid w:val="00CC5DB2"/>
    <w:rsid w:val="00CC73E9"/>
    <w:rsid w:val="00CD0E1B"/>
    <w:rsid w:val="00CD20FA"/>
    <w:rsid w:val="00CD5552"/>
    <w:rsid w:val="00CD5947"/>
    <w:rsid w:val="00CD6DA9"/>
    <w:rsid w:val="00CD73DC"/>
    <w:rsid w:val="00CE0462"/>
    <w:rsid w:val="00CE0508"/>
    <w:rsid w:val="00CE1B71"/>
    <w:rsid w:val="00CE28B1"/>
    <w:rsid w:val="00CE56AA"/>
    <w:rsid w:val="00CE5C89"/>
    <w:rsid w:val="00CE6224"/>
    <w:rsid w:val="00CF1A70"/>
    <w:rsid w:val="00CF1F83"/>
    <w:rsid w:val="00CF28DD"/>
    <w:rsid w:val="00CF6378"/>
    <w:rsid w:val="00CF7574"/>
    <w:rsid w:val="00CF7CA0"/>
    <w:rsid w:val="00D000EF"/>
    <w:rsid w:val="00D00C89"/>
    <w:rsid w:val="00D010ED"/>
    <w:rsid w:val="00D01912"/>
    <w:rsid w:val="00D025A3"/>
    <w:rsid w:val="00D02ECE"/>
    <w:rsid w:val="00D069CF"/>
    <w:rsid w:val="00D10550"/>
    <w:rsid w:val="00D14E10"/>
    <w:rsid w:val="00D15F9D"/>
    <w:rsid w:val="00D21D7E"/>
    <w:rsid w:val="00D23E6E"/>
    <w:rsid w:val="00D26439"/>
    <w:rsid w:val="00D32CF5"/>
    <w:rsid w:val="00D32E26"/>
    <w:rsid w:val="00D330B7"/>
    <w:rsid w:val="00D33519"/>
    <w:rsid w:val="00D33857"/>
    <w:rsid w:val="00D341EC"/>
    <w:rsid w:val="00D34462"/>
    <w:rsid w:val="00D4066B"/>
    <w:rsid w:val="00D42827"/>
    <w:rsid w:val="00D44EBC"/>
    <w:rsid w:val="00D4570C"/>
    <w:rsid w:val="00D50A8A"/>
    <w:rsid w:val="00D51AC9"/>
    <w:rsid w:val="00D546C9"/>
    <w:rsid w:val="00D55F6D"/>
    <w:rsid w:val="00D561AA"/>
    <w:rsid w:val="00D575F7"/>
    <w:rsid w:val="00D57E9B"/>
    <w:rsid w:val="00D6143B"/>
    <w:rsid w:val="00D62383"/>
    <w:rsid w:val="00D63232"/>
    <w:rsid w:val="00D63FE8"/>
    <w:rsid w:val="00D6461E"/>
    <w:rsid w:val="00D649DC"/>
    <w:rsid w:val="00D64AF8"/>
    <w:rsid w:val="00D65F8B"/>
    <w:rsid w:val="00D665D7"/>
    <w:rsid w:val="00D66B8F"/>
    <w:rsid w:val="00D717BA"/>
    <w:rsid w:val="00D7247A"/>
    <w:rsid w:val="00D7448F"/>
    <w:rsid w:val="00D772CB"/>
    <w:rsid w:val="00D772ED"/>
    <w:rsid w:val="00D80D7D"/>
    <w:rsid w:val="00D81073"/>
    <w:rsid w:val="00D81E2E"/>
    <w:rsid w:val="00D82EB7"/>
    <w:rsid w:val="00D85125"/>
    <w:rsid w:val="00D85DE4"/>
    <w:rsid w:val="00D85EFD"/>
    <w:rsid w:val="00D86410"/>
    <w:rsid w:val="00D86FC5"/>
    <w:rsid w:val="00D87A89"/>
    <w:rsid w:val="00D91FAD"/>
    <w:rsid w:val="00D92A93"/>
    <w:rsid w:val="00D93B77"/>
    <w:rsid w:val="00D95037"/>
    <w:rsid w:val="00D96F52"/>
    <w:rsid w:val="00D97778"/>
    <w:rsid w:val="00D9782D"/>
    <w:rsid w:val="00DA0840"/>
    <w:rsid w:val="00DA14C1"/>
    <w:rsid w:val="00DA2980"/>
    <w:rsid w:val="00DA5CED"/>
    <w:rsid w:val="00DA7234"/>
    <w:rsid w:val="00DB1903"/>
    <w:rsid w:val="00DB30C9"/>
    <w:rsid w:val="00DB48A7"/>
    <w:rsid w:val="00DB7E8A"/>
    <w:rsid w:val="00DC02AF"/>
    <w:rsid w:val="00DC1A30"/>
    <w:rsid w:val="00DC2F26"/>
    <w:rsid w:val="00DC4EAF"/>
    <w:rsid w:val="00DC6532"/>
    <w:rsid w:val="00DC65E7"/>
    <w:rsid w:val="00DD1E5F"/>
    <w:rsid w:val="00DD27DF"/>
    <w:rsid w:val="00DD2E4B"/>
    <w:rsid w:val="00DD3503"/>
    <w:rsid w:val="00DD36BB"/>
    <w:rsid w:val="00DD3F33"/>
    <w:rsid w:val="00DD534E"/>
    <w:rsid w:val="00DD58C1"/>
    <w:rsid w:val="00DD59E1"/>
    <w:rsid w:val="00DD6FB4"/>
    <w:rsid w:val="00DE135C"/>
    <w:rsid w:val="00DE317E"/>
    <w:rsid w:val="00DE4662"/>
    <w:rsid w:val="00DE77BF"/>
    <w:rsid w:val="00DF6352"/>
    <w:rsid w:val="00E01DA5"/>
    <w:rsid w:val="00E05F95"/>
    <w:rsid w:val="00E10514"/>
    <w:rsid w:val="00E10AD3"/>
    <w:rsid w:val="00E14906"/>
    <w:rsid w:val="00E16A29"/>
    <w:rsid w:val="00E17477"/>
    <w:rsid w:val="00E174D0"/>
    <w:rsid w:val="00E17DA9"/>
    <w:rsid w:val="00E24C01"/>
    <w:rsid w:val="00E24E7C"/>
    <w:rsid w:val="00E25393"/>
    <w:rsid w:val="00E2671A"/>
    <w:rsid w:val="00E30507"/>
    <w:rsid w:val="00E31674"/>
    <w:rsid w:val="00E3386F"/>
    <w:rsid w:val="00E3414E"/>
    <w:rsid w:val="00E37034"/>
    <w:rsid w:val="00E42AC0"/>
    <w:rsid w:val="00E437D3"/>
    <w:rsid w:val="00E4546D"/>
    <w:rsid w:val="00E45E51"/>
    <w:rsid w:val="00E510A2"/>
    <w:rsid w:val="00E511F2"/>
    <w:rsid w:val="00E51BE7"/>
    <w:rsid w:val="00E556FD"/>
    <w:rsid w:val="00E56A1F"/>
    <w:rsid w:val="00E6044F"/>
    <w:rsid w:val="00E60AF0"/>
    <w:rsid w:val="00E60D31"/>
    <w:rsid w:val="00E61229"/>
    <w:rsid w:val="00E62239"/>
    <w:rsid w:val="00E62918"/>
    <w:rsid w:val="00E66D27"/>
    <w:rsid w:val="00E671AE"/>
    <w:rsid w:val="00E71CF8"/>
    <w:rsid w:val="00E74CC0"/>
    <w:rsid w:val="00E75062"/>
    <w:rsid w:val="00E7637F"/>
    <w:rsid w:val="00E83562"/>
    <w:rsid w:val="00E83C59"/>
    <w:rsid w:val="00E90DA1"/>
    <w:rsid w:val="00E91628"/>
    <w:rsid w:val="00E9193C"/>
    <w:rsid w:val="00E93477"/>
    <w:rsid w:val="00E9684B"/>
    <w:rsid w:val="00EA26CF"/>
    <w:rsid w:val="00EA41B0"/>
    <w:rsid w:val="00EA4654"/>
    <w:rsid w:val="00EA633E"/>
    <w:rsid w:val="00EB0190"/>
    <w:rsid w:val="00EB3114"/>
    <w:rsid w:val="00EB350C"/>
    <w:rsid w:val="00EB4C2D"/>
    <w:rsid w:val="00EB639B"/>
    <w:rsid w:val="00EB6DA5"/>
    <w:rsid w:val="00EC01E6"/>
    <w:rsid w:val="00EC01F0"/>
    <w:rsid w:val="00EC4067"/>
    <w:rsid w:val="00EC55DD"/>
    <w:rsid w:val="00EC5BDD"/>
    <w:rsid w:val="00EC6538"/>
    <w:rsid w:val="00EC678D"/>
    <w:rsid w:val="00EC7F10"/>
    <w:rsid w:val="00EC7FCC"/>
    <w:rsid w:val="00ED05C8"/>
    <w:rsid w:val="00ED0A82"/>
    <w:rsid w:val="00ED39B2"/>
    <w:rsid w:val="00ED4F27"/>
    <w:rsid w:val="00ED531E"/>
    <w:rsid w:val="00ED6700"/>
    <w:rsid w:val="00ED7B26"/>
    <w:rsid w:val="00EE0047"/>
    <w:rsid w:val="00EE15B7"/>
    <w:rsid w:val="00EE327F"/>
    <w:rsid w:val="00EE692B"/>
    <w:rsid w:val="00EE6C17"/>
    <w:rsid w:val="00EF058E"/>
    <w:rsid w:val="00F00A46"/>
    <w:rsid w:val="00F0176D"/>
    <w:rsid w:val="00F01A56"/>
    <w:rsid w:val="00F01D4E"/>
    <w:rsid w:val="00F02552"/>
    <w:rsid w:val="00F0589A"/>
    <w:rsid w:val="00F05FEF"/>
    <w:rsid w:val="00F073A1"/>
    <w:rsid w:val="00F0795E"/>
    <w:rsid w:val="00F11963"/>
    <w:rsid w:val="00F13B69"/>
    <w:rsid w:val="00F16091"/>
    <w:rsid w:val="00F1675C"/>
    <w:rsid w:val="00F1731C"/>
    <w:rsid w:val="00F1786A"/>
    <w:rsid w:val="00F21334"/>
    <w:rsid w:val="00F2398B"/>
    <w:rsid w:val="00F25A5B"/>
    <w:rsid w:val="00F3097A"/>
    <w:rsid w:val="00F30B56"/>
    <w:rsid w:val="00F340E8"/>
    <w:rsid w:val="00F351F2"/>
    <w:rsid w:val="00F42A02"/>
    <w:rsid w:val="00F430F1"/>
    <w:rsid w:val="00F47EC4"/>
    <w:rsid w:val="00F51B08"/>
    <w:rsid w:val="00F53335"/>
    <w:rsid w:val="00F56765"/>
    <w:rsid w:val="00F57599"/>
    <w:rsid w:val="00F57C48"/>
    <w:rsid w:val="00F619EB"/>
    <w:rsid w:val="00F64397"/>
    <w:rsid w:val="00F6520B"/>
    <w:rsid w:val="00F670C3"/>
    <w:rsid w:val="00F67174"/>
    <w:rsid w:val="00F73B43"/>
    <w:rsid w:val="00F73B5A"/>
    <w:rsid w:val="00F746DC"/>
    <w:rsid w:val="00F75546"/>
    <w:rsid w:val="00F758F1"/>
    <w:rsid w:val="00F772FA"/>
    <w:rsid w:val="00F77709"/>
    <w:rsid w:val="00F809C3"/>
    <w:rsid w:val="00F8353C"/>
    <w:rsid w:val="00F83E2C"/>
    <w:rsid w:val="00F84CD0"/>
    <w:rsid w:val="00F858E0"/>
    <w:rsid w:val="00F8748D"/>
    <w:rsid w:val="00F90E1D"/>
    <w:rsid w:val="00F92348"/>
    <w:rsid w:val="00F92B06"/>
    <w:rsid w:val="00F92FE1"/>
    <w:rsid w:val="00F93F6F"/>
    <w:rsid w:val="00F977A7"/>
    <w:rsid w:val="00FA3213"/>
    <w:rsid w:val="00FB301B"/>
    <w:rsid w:val="00FB3632"/>
    <w:rsid w:val="00FB49E0"/>
    <w:rsid w:val="00FB5DD7"/>
    <w:rsid w:val="00FB7392"/>
    <w:rsid w:val="00FC07D1"/>
    <w:rsid w:val="00FC2A5D"/>
    <w:rsid w:val="00FC628A"/>
    <w:rsid w:val="00FC7BFE"/>
    <w:rsid w:val="00FD3723"/>
    <w:rsid w:val="00FD5E7C"/>
    <w:rsid w:val="00FD74A7"/>
    <w:rsid w:val="00FE322C"/>
    <w:rsid w:val="00FE42CB"/>
    <w:rsid w:val="00FE628C"/>
    <w:rsid w:val="00FE758E"/>
    <w:rsid w:val="00FE799B"/>
    <w:rsid w:val="00FF1DB7"/>
    <w:rsid w:val="00FF3AB4"/>
    <w:rsid w:val="00FF4730"/>
    <w:rsid w:val="00FF6525"/>
    <w:rsid w:val="00FF76A8"/>
    <w:rsid w:val="00FF7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13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1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1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25</Pages>
  <Words>3787</Words>
  <Characters>21587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2012-10-15T13:33:00Z</dcterms:created>
  <dcterms:modified xsi:type="dcterms:W3CDTF">2015-02-03T19:53:00Z</dcterms:modified>
</cp:coreProperties>
</file>