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B8" w:rsidRDefault="00E23EB8" w:rsidP="00D75B86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Автор: </w:t>
      </w:r>
      <w:proofErr w:type="spellStart"/>
      <w:r>
        <w:rPr>
          <w:b/>
          <w:sz w:val="20"/>
          <w:szCs w:val="20"/>
        </w:rPr>
        <w:t>Камболов</w:t>
      </w:r>
      <w:proofErr w:type="spellEnd"/>
      <w:r>
        <w:rPr>
          <w:b/>
          <w:sz w:val="20"/>
          <w:szCs w:val="20"/>
        </w:rPr>
        <w:t xml:space="preserve"> Олег </w:t>
      </w:r>
      <w:proofErr w:type="spellStart"/>
      <w:r>
        <w:rPr>
          <w:b/>
          <w:sz w:val="20"/>
          <w:szCs w:val="20"/>
        </w:rPr>
        <w:t>Савкуевич</w:t>
      </w:r>
      <w:proofErr w:type="spellEnd"/>
      <w:r>
        <w:rPr>
          <w:b/>
          <w:sz w:val="20"/>
          <w:szCs w:val="20"/>
        </w:rPr>
        <w:t xml:space="preserve">–учитель осетинского языка МБОУ СОШ №8 </w:t>
      </w:r>
      <w:proofErr w:type="spellStart"/>
      <w:r>
        <w:rPr>
          <w:b/>
          <w:sz w:val="20"/>
          <w:szCs w:val="20"/>
        </w:rPr>
        <w:t>г</w:t>
      </w:r>
      <w:proofErr w:type="gramStart"/>
      <w:r>
        <w:rPr>
          <w:b/>
          <w:sz w:val="20"/>
          <w:szCs w:val="20"/>
        </w:rPr>
        <w:t>.В</w:t>
      </w:r>
      <w:proofErr w:type="gramEnd"/>
      <w:r>
        <w:rPr>
          <w:b/>
          <w:sz w:val="20"/>
          <w:szCs w:val="20"/>
        </w:rPr>
        <w:t>ладикавказ</w:t>
      </w:r>
      <w:proofErr w:type="spellEnd"/>
      <w:r>
        <w:rPr>
          <w:b/>
          <w:sz w:val="20"/>
          <w:szCs w:val="20"/>
        </w:rPr>
        <w:t>.</w:t>
      </w:r>
    </w:p>
    <w:p w:rsidR="00E23EB8" w:rsidRPr="00E23EB8" w:rsidRDefault="00CE0619" w:rsidP="00D75B86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23EB8" w:rsidRPr="00E23E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</w:t>
      </w:r>
      <w:r w:rsidR="00E23EB8" w:rsidRPr="00E23EB8">
        <w:rPr>
          <w:b/>
          <w:sz w:val="20"/>
          <w:szCs w:val="20"/>
        </w:rPr>
        <w:t>нформационно-коммуникационны</w:t>
      </w:r>
      <w:r>
        <w:rPr>
          <w:b/>
          <w:sz w:val="20"/>
          <w:szCs w:val="20"/>
        </w:rPr>
        <w:t>е</w:t>
      </w:r>
      <w:r w:rsidR="00E23EB8" w:rsidRPr="00E23EB8">
        <w:rPr>
          <w:b/>
          <w:sz w:val="20"/>
          <w:szCs w:val="20"/>
        </w:rPr>
        <w:t xml:space="preserve"> технологи</w:t>
      </w:r>
      <w:r>
        <w:rPr>
          <w:b/>
          <w:sz w:val="20"/>
          <w:szCs w:val="20"/>
        </w:rPr>
        <w:t xml:space="preserve">я </w:t>
      </w:r>
      <w:r w:rsidR="00E23EB8" w:rsidRPr="00E23EB8">
        <w:rPr>
          <w:b/>
          <w:sz w:val="20"/>
          <w:szCs w:val="20"/>
        </w:rPr>
        <w:t>на уроках осетинского языка и литературы</w:t>
      </w:r>
      <w:bookmarkStart w:id="0" w:name="_GoBack"/>
      <w:bookmarkEnd w:id="0"/>
      <w:r w:rsidR="00E23EB8" w:rsidRPr="00E23EB8">
        <w:rPr>
          <w:b/>
          <w:sz w:val="20"/>
          <w:szCs w:val="20"/>
        </w:rPr>
        <w:t>.</w:t>
      </w:r>
    </w:p>
    <w:p w:rsidR="00D75B86" w:rsidRPr="00E23EB8" w:rsidRDefault="00CE0619" w:rsidP="00CE061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75B86" w:rsidRPr="00E23EB8">
        <w:rPr>
          <w:sz w:val="20"/>
          <w:szCs w:val="20"/>
        </w:rPr>
        <w:t>В условиях перехода на Федеральные государственные образовательные стандарты   методика обучения в современной школе переживает сложный период. Происходит смена образовательной парадигмы: предлагаются иное содержание, иные подходы, иные отношения, иное поведение, иной педагогический менталитет в рамках нового Федерального государственного стандарта.</w:t>
      </w:r>
    </w:p>
    <w:p w:rsidR="00D75B86" w:rsidRPr="00E23EB8" w:rsidRDefault="00D75B86" w:rsidP="00D75B86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>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которыми учащийся должен овладеть к концу обучения. Эти обстоятельства требуют поиска инновационных средств, форм и методов обучения и воспитания.</w:t>
      </w:r>
    </w:p>
    <w:p w:rsidR="00D75B86" w:rsidRPr="00E23EB8" w:rsidRDefault="00D75B86" w:rsidP="00D75B86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>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счёт снижения времени, отведённого на выполнение домашнего задания. Современные образовательные технологии, в том числе и информационно-коммуникационные, позволяют учителю: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 xml:space="preserve">- отработать глубину и прочность знаний, закрепить умения и навыки в различных областях деятельности; 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 xml:space="preserve">- развивать технологическое мышление, умения самостоятельно планировать учебную и  самообразовательную деятельность; 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 xml:space="preserve">- добиваться высоких результатов </w:t>
      </w:r>
      <w:proofErr w:type="spellStart"/>
      <w:r w:rsidRPr="00E23EB8">
        <w:rPr>
          <w:sz w:val="20"/>
          <w:szCs w:val="20"/>
        </w:rPr>
        <w:t>обученности</w:t>
      </w:r>
      <w:proofErr w:type="spellEnd"/>
      <w:r w:rsidRPr="00E23EB8">
        <w:rPr>
          <w:sz w:val="20"/>
          <w:szCs w:val="20"/>
        </w:rPr>
        <w:t xml:space="preserve"> учащихся. </w:t>
      </w:r>
    </w:p>
    <w:p w:rsidR="00D75B86" w:rsidRPr="00E23EB8" w:rsidRDefault="00D75B86" w:rsidP="00D75B86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 xml:space="preserve">Основная цель современного  образования – воспитать самостоятельно мыслящую личность, способную адаптироваться к изменяющимся условиям жизни,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обучения, учитывающих </w:t>
      </w:r>
      <w:proofErr w:type="spellStart"/>
      <w:r w:rsidRPr="00E23EB8">
        <w:rPr>
          <w:sz w:val="20"/>
          <w:szCs w:val="20"/>
        </w:rPr>
        <w:t>разноуровневую</w:t>
      </w:r>
      <w:proofErr w:type="spellEnd"/>
      <w:r w:rsidRPr="00E23EB8">
        <w:rPr>
          <w:sz w:val="20"/>
          <w:szCs w:val="20"/>
        </w:rPr>
        <w:t xml:space="preserve"> подготовку учащихся.</w:t>
      </w:r>
    </w:p>
    <w:p w:rsidR="00D75B86" w:rsidRPr="00E23EB8" w:rsidRDefault="00D75B86" w:rsidP="00D75B86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 xml:space="preserve">Главная задача учителя осетинского языка и литературы – не только дать определённую сумму знаний (расширить словарный запас учащихся, представить  ученикам осетинскую литературу как небольшую часть сокровища общемировой культуры), но также и показать  практическую ценность знаний  в дальнейшей жизни.  </w:t>
      </w:r>
    </w:p>
    <w:p w:rsidR="00C2436E" w:rsidRPr="00E23EB8" w:rsidRDefault="00D75B86" w:rsidP="00C2436E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 xml:space="preserve">  Модернизация и инновационное развитие – единственный путь, который позволит России стать конкурентным обществом в мире XXI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</w:t>
      </w:r>
      <w:r w:rsidR="00C2436E" w:rsidRPr="00E23EB8">
        <w:rPr>
          <w:sz w:val="20"/>
          <w:szCs w:val="20"/>
        </w:rPr>
        <w:t>и навыки формируются с детства.</w:t>
      </w:r>
    </w:p>
    <w:p w:rsidR="00C2436E" w:rsidRPr="00E23EB8" w:rsidRDefault="00D75B86" w:rsidP="00C2436E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 xml:space="preserve"> Школа является важным элементом в этом процессе. 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серьёзные цели и достигать их, умело реагироват</w:t>
      </w:r>
      <w:r w:rsidR="00C2436E" w:rsidRPr="00E23EB8">
        <w:rPr>
          <w:sz w:val="20"/>
          <w:szCs w:val="20"/>
        </w:rPr>
        <w:t>ь на разные жизненные ситуации.</w:t>
      </w:r>
    </w:p>
    <w:p w:rsidR="00C2436E" w:rsidRPr="00E23EB8" w:rsidRDefault="00D75B86" w:rsidP="00C2436E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lastRenderedPageBreak/>
        <w:t xml:space="preserve"> 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  данной проблемы заключается в том, что использование новых технологий отвечает современным требованиям, стоящим перед школой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</w:t>
      </w:r>
    </w:p>
    <w:p w:rsidR="00C2436E" w:rsidRPr="00E23EB8" w:rsidRDefault="00D75B86" w:rsidP="00C2436E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>Использование новых технологий в учебном процессе является актуальной проблемой современного школьного образования. Сегодня необходимо, чтобы каждый учитель по любой дисциплине мог провести занятие с использованием информационно-коммуникационных технологий. Это даёт возможность учителю работать дифференцированно и индивидуально, а также экономит время. Всё это побуждает меня к поиску новых педагогических технологий и использованию их в свое</w:t>
      </w:r>
      <w:r w:rsidR="00C2436E" w:rsidRPr="00E23EB8">
        <w:rPr>
          <w:sz w:val="20"/>
          <w:szCs w:val="20"/>
        </w:rPr>
        <w:t>й практике.</w:t>
      </w:r>
    </w:p>
    <w:p w:rsidR="00C2436E" w:rsidRPr="00E23EB8" w:rsidRDefault="00D75B86" w:rsidP="00C2436E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 xml:space="preserve">На своих уроках,  наряду с </w:t>
      </w:r>
      <w:proofErr w:type="gramStart"/>
      <w:r w:rsidRPr="00E23EB8">
        <w:rPr>
          <w:sz w:val="20"/>
          <w:szCs w:val="20"/>
        </w:rPr>
        <w:t>традиционными</w:t>
      </w:r>
      <w:proofErr w:type="gramEnd"/>
      <w:r w:rsidRPr="00E23EB8">
        <w:rPr>
          <w:sz w:val="20"/>
          <w:szCs w:val="20"/>
        </w:rPr>
        <w:t>,  я применяю современные образовательные технологии. Это позволяет мне успешно реализовывать принципы личностно ориентированного обучения, когда во главу угла став</w:t>
      </w:r>
      <w:r w:rsidR="00C2436E" w:rsidRPr="00E23EB8">
        <w:rPr>
          <w:sz w:val="20"/>
          <w:szCs w:val="20"/>
        </w:rPr>
        <w:t xml:space="preserve">ится личность ребёнка, </w:t>
      </w:r>
      <w:r w:rsidRPr="00E23EB8">
        <w:rPr>
          <w:sz w:val="20"/>
          <w:szCs w:val="20"/>
        </w:rPr>
        <w:t>когда субъектный опыт каждого сначала раскрывается, а затем согласовыва</w:t>
      </w:r>
      <w:r w:rsidR="00C2436E" w:rsidRPr="00E23EB8">
        <w:rPr>
          <w:sz w:val="20"/>
          <w:szCs w:val="20"/>
        </w:rPr>
        <w:t>ется с содержанием образования.</w:t>
      </w:r>
    </w:p>
    <w:p w:rsidR="00F274E1" w:rsidRPr="00E23EB8" w:rsidRDefault="00D75B86" w:rsidP="00F274E1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>Современный урок ценен не столько получаемой на нём информацией, сколько обучением в ходе его приёмам работы с информацией: добывания, систематизации, обмена, эстетического оформления результатов. Компьютер является средством самоконтроля, тренажёром знаний, презентаций резуль</w:t>
      </w:r>
      <w:r w:rsidR="00F274E1" w:rsidRPr="00E23EB8">
        <w:rPr>
          <w:sz w:val="20"/>
          <w:szCs w:val="20"/>
        </w:rPr>
        <w:t>татов собственной деятельности.</w:t>
      </w:r>
    </w:p>
    <w:p w:rsidR="00D75B86" w:rsidRPr="00E23EB8" w:rsidRDefault="00D75B86" w:rsidP="00F274E1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 xml:space="preserve">Уроки </w:t>
      </w:r>
      <w:r w:rsidR="00F274E1" w:rsidRPr="00E23EB8">
        <w:rPr>
          <w:sz w:val="20"/>
          <w:szCs w:val="20"/>
        </w:rPr>
        <w:t>осетинского языка и литературы</w:t>
      </w:r>
      <w:r w:rsidRPr="00E23EB8">
        <w:rPr>
          <w:sz w:val="20"/>
          <w:szCs w:val="20"/>
        </w:rPr>
        <w:t xml:space="preserve"> с компьютерной поддержкой являются наиболее интересным и важным показателем внедрения ИКТ в учебный процесс. На своих уроках я применяю компьютер в различных режимах:</w:t>
      </w:r>
    </w:p>
    <w:p w:rsidR="00D75B86" w:rsidRPr="00E23EB8" w:rsidRDefault="00F274E1" w:rsidP="00D75B86">
      <w:pPr>
        <w:rPr>
          <w:sz w:val="20"/>
          <w:szCs w:val="20"/>
          <w:lang w:val="en-US"/>
        </w:rPr>
      </w:pPr>
      <w:r w:rsidRPr="00E23EB8">
        <w:rPr>
          <w:sz w:val="20"/>
          <w:szCs w:val="20"/>
          <w:lang w:val="en-US"/>
        </w:rPr>
        <w:t xml:space="preserve"> </w:t>
      </w:r>
      <w:r w:rsidR="00D75B86" w:rsidRPr="00E23EB8">
        <w:rPr>
          <w:sz w:val="20"/>
          <w:szCs w:val="20"/>
          <w:lang w:val="en-US"/>
        </w:rPr>
        <w:t xml:space="preserve">- </w:t>
      </w:r>
      <w:proofErr w:type="gramStart"/>
      <w:r w:rsidR="00D75B86" w:rsidRPr="00E23EB8">
        <w:rPr>
          <w:sz w:val="20"/>
          <w:szCs w:val="20"/>
        </w:rPr>
        <w:t>работа</w:t>
      </w:r>
      <w:proofErr w:type="gramEnd"/>
      <w:r w:rsidR="00D75B86" w:rsidRPr="00E23EB8">
        <w:rPr>
          <w:sz w:val="20"/>
          <w:szCs w:val="20"/>
          <w:lang w:val="en-US"/>
        </w:rPr>
        <w:t xml:space="preserve"> </w:t>
      </w:r>
      <w:r w:rsidR="00D75B86" w:rsidRPr="00E23EB8">
        <w:rPr>
          <w:sz w:val="20"/>
          <w:szCs w:val="20"/>
        </w:rPr>
        <w:t>с</w:t>
      </w:r>
      <w:r w:rsidR="00D75B86" w:rsidRPr="00E23EB8">
        <w:rPr>
          <w:sz w:val="20"/>
          <w:szCs w:val="20"/>
          <w:lang w:val="en-US"/>
        </w:rPr>
        <w:t xml:space="preserve"> </w:t>
      </w:r>
      <w:r w:rsidR="00D75B86" w:rsidRPr="00E23EB8">
        <w:rPr>
          <w:sz w:val="20"/>
          <w:szCs w:val="20"/>
        </w:rPr>
        <w:t>программами</w:t>
      </w:r>
      <w:r w:rsidR="00D75B86" w:rsidRPr="00E23EB8">
        <w:rPr>
          <w:sz w:val="20"/>
          <w:szCs w:val="20"/>
          <w:lang w:val="en-US"/>
        </w:rPr>
        <w:t xml:space="preserve"> MS Office (Word, PowerPoint);</w:t>
      </w:r>
    </w:p>
    <w:p w:rsidR="00F274E1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работа с  Интернет-ресурсами;</w:t>
      </w:r>
    </w:p>
    <w:p w:rsidR="00D75B86" w:rsidRPr="00E23EB8" w:rsidRDefault="00F274E1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 xml:space="preserve"> </w:t>
      </w:r>
      <w:r w:rsidR="00D75B86" w:rsidRPr="00E23EB8">
        <w:rPr>
          <w:sz w:val="20"/>
          <w:szCs w:val="20"/>
        </w:rPr>
        <w:t>- создание слайдов с текстовым изображением;</w:t>
      </w:r>
    </w:p>
    <w:p w:rsidR="00F274E1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компьютерная демонстрация мультимедийного урока или отдельной его части;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презентации учебного материала, разработанного мною для уроков;</w:t>
      </w:r>
    </w:p>
    <w:p w:rsidR="00F274E1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презентации учебного материала, разра</w:t>
      </w:r>
      <w:r w:rsidR="00F274E1" w:rsidRPr="00E23EB8">
        <w:rPr>
          <w:sz w:val="20"/>
          <w:szCs w:val="20"/>
        </w:rPr>
        <w:t>ботанного учениками для уроков;</w:t>
      </w:r>
    </w:p>
    <w:p w:rsidR="00F274E1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самостоятельная</w:t>
      </w:r>
      <w:r w:rsidR="00F274E1" w:rsidRPr="00E23EB8">
        <w:rPr>
          <w:sz w:val="20"/>
          <w:szCs w:val="20"/>
        </w:rPr>
        <w:t xml:space="preserve"> работа учащихся (закрепление).</w:t>
      </w:r>
    </w:p>
    <w:p w:rsidR="00D75B86" w:rsidRPr="00E23EB8" w:rsidRDefault="00D75B86" w:rsidP="00F274E1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 xml:space="preserve">Применение компьютерных программных средств на уроках </w:t>
      </w:r>
      <w:r w:rsidR="00F274E1" w:rsidRPr="00E23EB8">
        <w:rPr>
          <w:sz w:val="20"/>
          <w:szCs w:val="20"/>
        </w:rPr>
        <w:t xml:space="preserve">осетинского </w:t>
      </w:r>
      <w:r w:rsidRPr="00E23EB8">
        <w:rPr>
          <w:sz w:val="20"/>
          <w:szCs w:val="20"/>
        </w:rPr>
        <w:t>языка и литературы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 обучающихся. Результаты использования ИКТ на уроке</w:t>
      </w:r>
      <w:r w:rsidR="00F274E1" w:rsidRPr="00E23EB8">
        <w:rPr>
          <w:sz w:val="20"/>
          <w:szCs w:val="20"/>
        </w:rPr>
        <w:t xml:space="preserve"> бывают</w:t>
      </w:r>
      <w:r w:rsidRPr="00E23EB8">
        <w:rPr>
          <w:sz w:val="20"/>
          <w:szCs w:val="20"/>
        </w:rPr>
        <w:t>: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повышается интерес к предмету, изучаемому материалу;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применяется индивидуальный подход;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повышается степень нагл</w:t>
      </w:r>
      <w:r w:rsidR="00F274E1" w:rsidRPr="00E23EB8">
        <w:rPr>
          <w:sz w:val="20"/>
          <w:szCs w:val="20"/>
        </w:rPr>
        <w:t xml:space="preserve">ядности при изложении учебного </w:t>
      </w:r>
      <w:r w:rsidRPr="00E23EB8">
        <w:rPr>
          <w:sz w:val="20"/>
          <w:szCs w:val="20"/>
        </w:rPr>
        <w:t>материала;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развивается творческий потенциал детей;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lastRenderedPageBreak/>
        <w:t>- появляются возможн</w:t>
      </w:r>
      <w:r w:rsidR="00F274E1" w:rsidRPr="00E23EB8">
        <w:rPr>
          <w:sz w:val="20"/>
          <w:szCs w:val="20"/>
        </w:rPr>
        <w:t xml:space="preserve">ости для моделирования учебного </w:t>
      </w:r>
      <w:r w:rsidRPr="00E23EB8">
        <w:rPr>
          <w:sz w:val="20"/>
          <w:szCs w:val="20"/>
        </w:rPr>
        <w:t>процесса;</w:t>
      </w: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снижается утомляемость учащихся;</w:t>
      </w:r>
    </w:p>
    <w:p w:rsidR="00F274E1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>- сокращ</w:t>
      </w:r>
      <w:r w:rsidR="00F274E1" w:rsidRPr="00E23EB8">
        <w:rPr>
          <w:sz w:val="20"/>
          <w:szCs w:val="20"/>
        </w:rPr>
        <w:t>ается время на опрос.</w:t>
      </w:r>
    </w:p>
    <w:p w:rsidR="00F274E1" w:rsidRPr="00E23EB8" w:rsidRDefault="00D75B86" w:rsidP="00F274E1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>«Урок – это зеркало общей и педагогической культуры учителя, мерило его интеллектуального богатства, показатель его кругозора и эрудиции», - утверждал В. Сухомлинский. Эти слова не потеряли своей значимости. Чтобы ученикам было интересно учиться, а нам, учителям, интересно учить, необходимо повышать свою информационную культуру, идти в ногу со временем. Именно поэтому я активно использую в своей педагогической деятельности ИКТ не как дань моде, а как возможность проводить уро</w:t>
      </w:r>
      <w:r w:rsidR="00F274E1" w:rsidRPr="00E23EB8">
        <w:rPr>
          <w:sz w:val="20"/>
          <w:szCs w:val="20"/>
        </w:rPr>
        <w:t>ки на новом современном уровне.</w:t>
      </w:r>
    </w:p>
    <w:p w:rsidR="00F274E1" w:rsidRPr="00E23EB8" w:rsidRDefault="00D75B86" w:rsidP="00F274E1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 xml:space="preserve">   В.Г. Белинский писал: «Без стремления к новому нет жизни, нет развития, нет прогресса». Слова эти сказаны очень давно. Тогда о компьютерных технологиях никто и не помышлял. Но</w:t>
      </w:r>
      <w:r w:rsidR="00F274E1" w:rsidRPr="00E23EB8">
        <w:rPr>
          <w:sz w:val="20"/>
          <w:szCs w:val="20"/>
        </w:rPr>
        <w:t xml:space="preserve">, мне кажется, </w:t>
      </w:r>
      <w:r w:rsidRPr="00E23EB8">
        <w:rPr>
          <w:sz w:val="20"/>
          <w:szCs w:val="20"/>
        </w:rPr>
        <w:t>о современном учителе, об учителе, который стремится вперёд, который готов осваивать всё новое, инновационное и с успехом при</w:t>
      </w:r>
      <w:r w:rsidR="00F274E1" w:rsidRPr="00E23EB8">
        <w:rPr>
          <w:sz w:val="20"/>
          <w:szCs w:val="20"/>
        </w:rPr>
        <w:t>менять в практике своей работы.</w:t>
      </w:r>
    </w:p>
    <w:p w:rsidR="00D75B86" w:rsidRPr="00E23EB8" w:rsidRDefault="00D75B86" w:rsidP="00F274E1">
      <w:pPr>
        <w:ind w:firstLine="708"/>
        <w:rPr>
          <w:sz w:val="20"/>
          <w:szCs w:val="20"/>
        </w:rPr>
      </w:pPr>
      <w:r w:rsidRPr="00E23EB8">
        <w:rPr>
          <w:sz w:val="20"/>
          <w:szCs w:val="20"/>
        </w:rPr>
        <w:t>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D75B86" w:rsidRPr="00E23EB8" w:rsidRDefault="00D75B86" w:rsidP="00D75B86">
      <w:pPr>
        <w:rPr>
          <w:sz w:val="20"/>
          <w:szCs w:val="20"/>
        </w:rPr>
      </w:pPr>
    </w:p>
    <w:p w:rsidR="00D75B86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 xml:space="preserve"> </w:t>
      </w:r>
    </w:p>
    <w:p w:rsidR="00D75B86" w:rsidRPr="00E23EB8" w:rsidRDefault="00D75B86" w:rsidP="00D75B86">
      <w:pPr>
        <w:rPr>
          <w:sz w:val="20"/>
          <w:szCs w:val="20"/>
        </w:rPr>
      </w:pPr>
    </w:p>
    <w:p w:rsidR="00CC7C4F" w:rsidRPr="00E23EB8" w:rsidRDefault="00D75B86" w:rsidP="00D75B86">
      <w:pPr>
        <w:rPr>
          <w:sz w:val="20"/>
          <w:szCs w:val="20"/>
        </w:rPr>
      </w:pPr>
      <w:r w:rsidRPr="00E23EB8">
        <w:rPr>
          <w:sz w:val="20"/>
          <w:szCs w:val="20"/>
        </w:rPr>
        <w:t xml:space="preserve">                         Список литературы.</w:t>
      </w:r>
    </w:p>
    <w:p w:rsidR="00E23EB8" w:rsidRPr="00E23EB8" w:rsidRDefault="00E23EB8" w:rsidP="00E23EB8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 w:rsidRPr="00E23EB8">
        <w:rPr>
          <w:sz w:val="20"/>
          <w:szCs w:val="20"/>
        </w:rPr>
        <w:t>Даутова</w:t>
      </w:r>
      <w:proofErr w:type="spellEnd"/>
      <w:r w:rsidRPr="00E23EB8">
        <w:rPr>
          <w:sz w:val="20"/>
          <w:szCs w:val="20"/>
        </w:rPr>
        <w:t xml:space="preserve"> О. Б. Крылова О. Н. Современные педагогические технологии в профильном обучении:  </w:t>
      </w:r>
      <w:proofErr w:type="gramStart"/>
      <w:r w:rsidRPr="00E23EB8">
        <w:rPr>
          <w:sz w:val="20"/>
          <w:szCs w:val="20"/>
        </w:rPr>
        <w:t>С-Пб</w:t>
      </w:r>
      <w:proofErr w:type="gramEnd"/>
      <w:r w:rsidRPr="00E23EB8">
        <w:rPr>
          <w:sz w:val="20"/>
          <w:szCs w:val="20"/>
        </w:rPr>
        <w:t>.: КАРО,  2006.</w:t>
      </w:r>
    </w:p>
    <w:p w:rsidR="00E23EB8" w:rsidRPr="00E23EB8" w:rsidRDefault="00E23EB8" w:rsidP="00E23EB8">
      <w:pPr>
        <w:pStyle w:val="a3"/>
        <w:numPr>
          <w:ilvl w:val="0"/>
          <w:numId w:val="1"/>
        </w:numPr>
        <w:rPr>
          <w:sz w:val="20"/>
          <w:szCs w:val="20"/>
        </w:rPr>
      </w:pPr>
      <w:r w:rsidRPr="00E23EB8">
        <w:rPr>
          <w:sz w:val="20"/>
          <w:szCs w:val="20"/>
        </w:rPr>
        <w:t xml:space="preserve"> </w:t>
      </w:r>
      <w:proofErr w:type="spellStart"/>
      <w:r w:rsidRPr="00E23EB8">
        <w:rPr>
          <w:sz w:val="20"/>
          <w:szCs w:val="20"/>
        </w:rPr>
        <w:t>Калачихина</w:t>
      </w:r>
      <w:proofErr w:type="spellEnd"/>
      <w:r w:rsidRPr="00E23EB8">
        <w:rPr>
          <w:sz w:val="20"/>
          <w:szCs w:val="20"/>
        </w:rPr>
        <w:t xml:space="preserve"> О.Д. Создание личностно ориентированной образовательной среды на основе учебно-исследовательской деятельности учащихся. Школьные технологии. 2007. №4</w:t>
      </w:r>
    </w:p>
    <w:p w:rsidR="00E23EB8" w:rsidRPr="00E23EB8" w:rsidRDefault="00E23EB8" w:rsidP="00E23EB8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 w:rsidRPr="00E23EB8">
        <w:rPr>
          <w:sz w:val="20"/>
          <w:szCs w:val="20"/>
        </w:rPr>
        <w:t>Клишова</w:t>
      </w:r>
      <w:proofErr w:type="spellEnd"/>
      <w:r w:rsidRPr="00E23EB8">
        <w:rPr>
          <w:sz w:val="20"/>
          <w:szCs w:val="20"/>
        </w:rPr>
        <w:t xml:space="preserve"> О.Г. Использование ИКТ на уроках литературы.  Управление качеством образования. 2010. №3.</w:t>
      </w:r>
    </w:p>
    <w:p w:rsidR="00E23EB8" w:rsidRPr="00E23EB8" w:rsidRDefault="00E23EB8" w:rsidP="00E23EB8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 w:rsidRPr="00E23EB8">
        <w:rPr>
          <w:sz w:val="20"/>
          <w:szCs w:val="20"/>
        </w:rPr>
        <w:t>Поздняк</w:t>
      </w:r>
      <w:proofErr w:type="spellEnd"/>
      <w:r w:rsidRPr="00E23EB8">
        <w:rPr>
          <w:sz w:val="20"/>
          <w:szCs w:val="20"/>
        </w:rPr>
        <w:t xml:space="preserve"> С.Н. Дифференциация на основе когнитивных стилей  учащихся как способ повышения качества образования. Стандарты и мониторинг в образовании.  2010.№5.</w:t>
      </w:r>
    </w:p>
    <w:p w:rsidR="00E23EB8" w:rsidRPr="00E23EB8" w:rsidRDefault="00E23EB8" w:rsidP="00E23EB8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 w:rsidRPr="00E23EB8">
        <w:rPr>
          <w:sz w:val="20"/>
          <w:szCs w:val="20"/>
        </w:rPr>
        <w:t>Рачевский</w:t>
      </w:r>
      <w:proofErr w:type="spellEnd"/>
      <w:r w:rsidRPr="00E23EB8">
        <w:rPr>
          <w:sz w:val="20"/>
          <w:szCs w:val="20"/>
        </w:rPr>
        <w:t xml:space="preserve"> Е.Л. Информационные технологии в образовании:  Школа будущего. Директор школы.  2010. №1.</w:t>
      </w:r>
    </w:p>
    <w:sectPr w:rsidR="00E23EB8" w:rsidRPr="00E2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3AE0"/>
    <w:multiLevelType w:val="hybridMultilevel"/>
    <w:tmpl w:val="820C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86"/>
    <w:rsid w:val="00010D21"/>
    <w:rsid w:val="000C3E58"/>
    <w:rsid w:val="000D72F8"/>
    <w:rsid w:val="000E2739"/>
    <w:rsid w:val="00114BD7"/>
    <w:rsid w:val="00183B17"/>
    <w:rsid w:val="001F03C9"/>
    <w:rsid w:val="002E6CDE"/>
    <w:rsid w:val="002F62E6"/>
    <w:rsid w:val="00423EB0"/>
    <w:rsid w:val="004F56F9"/>
    <w:rsid w:val="005A458C"/>
    <w:rsid w:val="006B053E"/>
    <w:rsid w:val="006C3B32"/>
    <w:rsid w:val="007742E7"/>
    <w:rsid w:val="007B4541"/>
    <w:rsid w:val="008606FE"/>
    <w:rsid w:val="00876A7D"/>
    <w:rsid w:val="0088042A"/>
    <w:rsid w:val="008F2FBE"/>
    <w:rsid w:val="0094403D"/>
    <w:rsid w:val="00A41152"/>
    <w:rsid w:val="00B04468"/>
    <w:rsid w:val="00B11A01"/>
    <w:rsid w:val="00B14666"/>
    <w:rsid w:val="00BF423D"/>
    <w:rsid w:val="00C2436E"/>
    <w:rsid w:val="00C41AC9"/>
    <w:rsid w:val="00CC7C4F"/>
    <w:rsid w:val="00CE0619"/>
    <w:rsid w:val="00D75B86"/>
    <w:rsid w:val="00DC15CF"/>
    <w:rsid w:val="00E23EB8"/>
    <w:rsid w:val="00E844B1"/>
    <w:rsid w:val="00EE3B90"/>
    <w:rsid w:val="00F274E1"/>
    <w:rsid w:val="00F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2016-11-10T11:04:00Z</dcterms:created>
  <dcterms:modified xsi:type="dcterms:W3CDTF">2016-11-14T08:05:00Z</dcterms:modified>
</cp:coreProperties>
</file>