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BD" w:rsidRPr="008C34EA" w:rsidRDefault="003115BD" w:rsidP="003115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34EA">
        <w:rPr>
          <w:rFonts w:ascii="Times New Roman" w:hAnsi="Times New Roman" w:cs="Times New Roman"/>
          <w:sz w:val="24"/>
          <w:szCs w:val="24"/>
        </w:rPr>
        <w:t>МУНИЦИПАЛЬНОЕ  БЮДЖЕТНОЕ ДОШКОЛЬНОЕ</w:t>
      </w:r>
    </w:p>
    <w:p w:rsidR="003115BD" w:rsidRPr="008C34EA" w:rsidRDefault="003115BD" w:rsidP="003115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34EA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№70</w:t>
      </w:r>
    </w:p>
    <w:p w:rsidR="003115BD" w:rsidRDefault="003115BD" w:rsidP="003115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C34EA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3115BD" w:rsidRPr="008C34EA" w:rsidRDefault="003115BD" w:rsidP="003115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115BD" w:rsidRDefault="003115BD" w:rsidP="003115B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ab/>
        <w:t xml:space="preserve"> </w:t>
      </w:r>
    </w:p>
    <w:p w:rsidR="003115BD" w:rsidRDefault="003115BD" w:rsidP="003115BD">
      <w:pPr>
        <w:jc w:val="center"/>
        <w:rPr>
          <w:rFonts w:ascii="Times New Roman" w:hAnsi="Times New Roman"/>
          <w:sz w:val="36"/>
          <w:szCs w:val="36"/>
        </w:rPr>
      </w:pPr>
    </w:p>
    <w:p w:rsidR="003115BD" w:rsidRDefault="003115BD" w:rsidP="003115BD">
      <w:pPr>
        <w:jc w:val="center"/>
        <w:rPr>
          <w:rFonts w:ascii="Times New Roman" w:hAnsi="Times New Roman"/>
          <w:sz w:val="36"/>
          <w:szCs w:val="36"/>
        </w:rPr>
      </w:pPr>
    </w:p>
    <w:p w:rsidR="003115BD" w:rsidRPr="003115BD" w:rsidRDefault="000A6459" w:rsidP="003115BD">
      <w:pPr>
        <w:jc w:val="center"/>
        <w:rPr>
          <w:rFonts w:ascii="Times New Roman" w:hAnsi="Times New Roman" w:cs="Times New Roman"/>
          <w:color w:val="17365D" w:themeColor="text2" w:themeShade="BF"/>
          <w:sz w:val="52"/>
          <w:szCs w:val="52"/>
        </w:rPr>
      </w:pPr>
      <w:r w:rsidRPr="003115BD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 xml:space="preserve"> </w:t>
      </w:r>
      <w:r w:rsidR="003115BD" w:rsidRPr="003115BD"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t xml:space="preserve">«Психическое развитие дошкольника в сюжетно-ролевой игре» </w:t>
      </w:r>
    </w:p>
    <w:p w:rsidR="003115BD" w:rsidRPr="009723E6" w:rsidRDefault="003115BD" w:rsidP="003115BD">
      <w:pPr>
        <w:shd w:val="clear" w:color="auto" w:fill="FFFFFF"/>
        <w:spacing w:before="240" w:after="240"/>
        <w:ind w:firstLine="708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  <w:lang w:eastAsia="ru-RU"/>
        </w:rPr>
      </w:pPr>
    </w:p>
    <w:p w:rsidR="003115BD" w:rsidRPr="009723E6" w:rsidRDefault="003115BD" w:rsidP="003115B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BD" w:rsidRDefault="003115BD" w:rsidP="003115BD">
      <w:pPr>
        <w:ind w:left="6372"/>
        <w:rPr>
          <w:rFonts w:eastAsia="Times New Roman"/>
          <w:sz w:val="32"/>
          <w:szCs w:val="32"/>
        </w:rPr>
      </w:pPr>
    </w:p>
    <w:p w:rsidR="003115BD" w:rsidRDefault="003115BD" w:rsidP="003115BD">
      <w:pPr>
        <w:rPr>
          <w:rFonts w:eastAsia="Times New Roman"/>
          <w:sz w:val="32"/>
          <w:szCs w:val="32"/>
        </w:rPr>
      </w:pPr>
    </w:p>
    <w:p w:rsidR="000A6459" w:rsidRDefault="003115BD" w:rsidP="003115BD">
      <w:pPr>
        <w:spacing w:line="36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89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</w:p>
    <w:p w:rsidR="003115BD" w:rsidRPr="009A4B89" w:rsidRDefault="000A6459" w:rsidP="003115BD">
      <w:pPr>
        <w:spacing w:line="36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Рыжий Е.Я.</w:t>
      </w:r>
    </w:p>
    <w:p w:rsidR="003115BD" w:rsidRDefault="003115BD" w:rsidP="003115B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5BD" w:rsidRDefault="003115BD" w:rsidP="003115BD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115BD" w:rsidRDefault="003115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459" w:rsidRDefault="000A64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459" w:rsidRDefault="000A64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459" w:rsidRDefault="000A64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459" w:rsidRDefault="000A64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6459" w:rsidRDefault="000A64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bookmarkStart w:id="1" w:name="441"/>
      <w:r w:rsidRPr="003115BD">
        <w:rPr>
          <w:color w:val="000000"/>
          <w:sz w:val="28"/>
          <w:szCs w:val="28"/>
          <w:shd w:val="clear" w:color="auto" w:fill="FFFFFF"/>
        </w:rPr>
        <w:lastRenderedPageBreak/>
        <w:t>Дошкольное детство - совершенно особенный период развития ребёнка. Именно в этом возрасте возникает внутренняя психическая жизнь и внутренняя регуляция поведении.</w:t>
      </w:r>
    </w:p>
    <w:bookmarkEnd w:id="1"/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сюжетно-ролевой. В такой игре наиболее интенсивно формируются все психические качества и особенности личности ребенка 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Игра - основной вид деятельности дошкольника. Вместе с развитием ребенка меняется характер игры, она тоже проходит этапы. Причем от трех до семи лет детские игры проходят довольно значительный путь развития: игра-манипулирование с предметами, индивидуальная предметная игра конструктивного типа, коллективная сюжетно-ролевая игра, индивидуальное и групповое творчество, игры-соревнования, игры - общение.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Сущность игры как ведущей деятельности состоит в том, что дети отражают в игре различные стороны жизни, особенности деятельности и взаимоотношений взрослых, приобретают и уточняют свои знания об окружающей действительности. </w:t>
      </w:r>
      <w:proofErr w:type="gramStart"/>
      <w:r w:rsidRPr="003115BD">
        <w:rPr>
          <w:color w:val="000000"/>
          <w:sz w:val="28"/>
          <w:szCs w:val="28"/>
          <w:shd w:val="clear" w:color="auto" w:fill="FFFFFF"/>
        </w:rPr>
        <w:t>Ролевая игра выступает как деятельность, в которой осуществляется ориентация ребёнка в самых общих, в самых фундаментальных смыслах человеческой деятельности.</w:t>
      </w:r>
      <w:proofErr w:type="gramEnd"/>
      <w:r w:rsidRPr="003115BD">
        <w:rPr>
          <w:color w:val="000000"/>
          <w:sz w:val="28"/>
          <w:szCs w:val="28"/>
          <w:shd w:val="clear" w:color="auto" w:fill="FFFFFF"/>
        </w:rPr>
        <w:t xml:space="preserve"> На этой основе у ребёнка формируется стремление к общественно значимой и общественно оцениваемой деятельности, которое выступает основным показателем готовности к школьному обучению. В этом заключается её ведущая функция, отмечает </w:t>
      </w:r>
      <w:proofErr w:type="spellStart"/>
      <w:r w:rsidRPr="003115BD">
        <w:rPr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3115BD">
        <w:rPr>
          <w:color w:val="000000"/>
          <w:sz w:val="28"/>
          <w:szCs w:val="28"/>
          <w:shd w:val="clear" w:color="auto" w:fill="FFFFFF"/>
        </w:rPr>
        <w:t xml:space="preserve"> [21, с. 52]. В игре ребенок приобретает новые знания и умения, отражает чувства и желания, учится общению, овладевает опытом и правилами поведения.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В сюжетно-ролевой игре ребенок учится эмоционально врастать в мир </w:t>
      </w:r>
      <w:proofErr w:type="gramStart"/>
      <w:r w:rsidRPr="003115BD">
        <w:rPr>
          <w:color w:val="000000"/>
          <w:sz w:val="28"/>
          <w:szCs w:val="28"/>
          <w:shd w:val="clear" w:color="auto" w:fill="FFFFFF"/>
        </w:rPr>
        <w:t>взрослых; переживать жизненные ситуации других людей, как свои собственные; понимать смысл их действий и поступков; осознавать свое реальное место среди других людей, уважать себя и верить в себя; свободно выражать чувства; говорить с самим собой; переживать свой гнев, тревогу, зависть и беспокойство; делать выбор, уверена Недоспасова В.А. [13, с. 4].</w:t>
      </w:r>
      <w:proofErr w:type="gramEnd"/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Таким образом, сюжетно-ролевая игра самая привлекательная деятельность в детском возрасте, она имеет большое значение как для когнитивного и социального развития ребенка, так и для развития его личности в целом. Воспитательные возможности сюжетно-ролевой игры чрезвычайно велики, и важно педагогу уметь реализовать их. Так как при педагогически целесообразном руководстве игра содействует обогащению кругозора ребенка, развитию образных форм познания, упрочению его интересов, развитию речи, нравственному развитию ребенка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bookmarkStart w:id="2" w:name="366"/>
      <w:r w:rsidRPr="003115BD">
        <w:rPr>
          <w:color w:val="000000"/>
          <w:sz w:val="28"/>
          <w:szCs w:val="28"/>
          <w:shd w:val="clear" w:color="auto" w:fill="FFFFFF"/>
        </w:rPr>
        <w:lastRenderedPageBreak/>
        <w:t>В игре впервые открываются отношения, существующие между людьми. Ребенок начинает постигать, что участие в каждой деятельности требует от человека исполнения определенных обязанностей и дает ему ряд прав. Дети приучаются к дисциплине, соблюдая определенные правила игры.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В совместной деятельности они учатся согласовывать свои действия. В игре ребенок постигает возможность замены реального предмета игрушкой или случайной вещью, а также может замещать предметы, животных и других людей своей собственной персоной.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Игра на этом этапе становится символической. Использование символов, способность замещать один объект посредством другого представляют собой приобретение, обеспечивающее в дальнейшем овладение социальными знаками.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Благодаря развитию символической функции у ребенка формируется классифицирующее восприятие, существенно изменяется содержательная сторона интеллекта. Игровая деятельность способствует развитию произвольного внимания и произвольной памяти. Сознательная цель (сосредоточить внимание, запомнить и припомнить) выделяется для ребенка раньше и легче в игре.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Большое влияние игра оказывает на развитие речи. Воздействует и на интеллектуальное развитие: в игре ребенок обучается обобщать предметы и действия, использовать обобщенное значение слова.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Вхождение в игровую ситуацию является условием для разных форм умственной деятельности ребенка. От мышления в предметном манипулировании ребенок переходит к мышлению представлениями.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В ролевой игре начинает развиваться способность действовать в мыслительном плане. Ролевая игра имеет значение и для развития воображения.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6. Характер игры на протяжении дошкольного возраста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На протяжении дошкольного возраста игра видоизменяется, совершенствуется.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Младший дошкольный возраст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1. Младшие дошкольники в основном играют в одиночку (игры рядом, индивидуальные), т.к. они не умеют договориться между собой, распределить роли, игровой материал.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lastRenderedPageBreak/>
        <w:t>2. Темы игр в основном бытовые, берутся из жизни: впечатления собственной жизни, непосредственного окружения. Это - «дочки-матери», «детский сад», «езда» на машине, «лечение». В играх дети используют и эпизоды из хорошо знакомых сказок. Сюжеты игр однообразны, в основном - многократное повторение игровых действий.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3. Среди игровых действий преобладают внешние действия изображаемых людей. Словесные игровые действия выполняются редко, т.к. этому необходимо специально обучать.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4. Ребенок берет на себя роль, но пока еще редко называет себя соответственно этой роли. Дети с интересом воспроизводят ролевые действия, эмоционально передают ролевое поведение. Сначала игра сопровождается отдельными репликами, постепенно развивается ролевой диалог, в том числе и с воображаемым собеседником.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5. Дети хорошо владеют действиями с сюжетно-ролевыми игрушками, начинают свободно применять в игре предметы-заместители, могут заменять недостающие тематические игрушки другими предметами.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Постепенно идет смена сюжетно-ролевой игры - переход от одиночных игр </w:t>
      </w:r>
      <w:proofErr w:type="gramStart"/>
      <w:r w:rsidRPr="003115BD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3115BD">
        <w:rPr>
          <w:color w:val="000000"/>
          <w:sz w:val="28"/>
          <w:szCs w:val="28"/>
          <w:shd w:val="clear" w:color="auto" w:fill="FFFFFF"/>
        </w:rPr>
        <w:t xml:space="preserve"> совместным, где участвуют двое и более детей. Этот переход проявляется следующим образом: сначала ребенок проявляет интерес к игре товарища, потом на короткое время включается в игру друга, а затем дети снова расходятся. Но дети в результате глубокого проникновения в жизнь взрослых начинают понимать, что она проходит в отношениях с другими взрослыми и желание воспроизвести их жизнь заставляет детей включить в игру своих друзей. Возникает необходимость организовать игру, которая включает несколько ролей, и потребность договориться о ходе игры с другими детьми.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Толчком к началу игры в младшем возрасте служит предложение взрослого или полученные впечатления. Игры непродолжительны - до 10-15 минут.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Средний дошкольный возраст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1. В игре появляются группки по 2-3 человека (групповая форма организации). Их объединяет интерес к одним и тем же темам, сюжетам игр.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2. Расширяется тематика игр. Дети включают в игру элементы общественной жизни, комбинируют эпизоды из сказок и реальной жизни. Усложняются сюжеты. Они становятся развернутыми и разнообразными. Главным в сюжете для детей становится воспроизведение отношений между людьми, соблюдение правил взаимоотношений.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3. Ролевой диалог становится более длительным и содержательным. Дети передают характерные особенности персонажа игры с помощью средств </w:t>
      </w:r>
      <w:r w:rsidRPr="003115BD">
        <w:rPr>
          <w:color w:val="000000"/>
          <w:sz w:val="28"/>
          <w:szCs w:val="28"/>
          <w:shd w:val="clear" w:color="auto" w:fill="FFFFFF"/>
        </w:rPr>
        <w:lastRenderedPageBreak/>
        <w:t>выразительности (движения, мимика, жесты, интонации). Они вступают в ролевое взаимодействие на длительное время до 40-50 минут.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4. Дети самостоятельно выбирают предметы-заместители, легко дают им и воображаемым предметам словесные обозначения.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Большая роль в организации игры принадлежит взрослым, но помощь должна быть ненавязчивой. Детям нельзя давать рецепты игры, воспитатель лишь помогает детям в организации и ходе игры. При возникновении конфликтов воспитатель помогает их разрешить.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Дети сами постепенно научаются управлять игрой, организовывать ее.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Старший дошкольный возраст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1. Сюжетно-ролевая игра, как правило, коллективная.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2. В игре используется большое разнообразие тем. Дети в играх отражают события и ситуации, выходящие за рамки их личного опыта, стремятся воспроизвести то, что происходит в жизни страны и всего человечества. В играх дети комбинируют знания, почерпнутые из наблюдений, книг, кинофильмов, рассказов взрослых. Сюжет игр планируется в соответствии с темой и ролевыми отношениями.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3. Дети заранее планируют игру - договариваются о теме, распределяют роли, определяют материал. У детей насчитывается 7-10 ролей в играх, из них 2-3 любимые. Иногда детям при большом количестве ролей не хватает времени развить сложный сюжет и выполнить до конца действия своих ролей - возникает конфликт. Воспитателю необходимо вмешаться, а детям остановить игру и определить дальнейший ее ход.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4. Игры этого возраста предполагают воспроизведение реальных отношений окружающей жизни через словесное общение, поэтому некоторые действия дети выполняют намеком или словесно.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5. В этом возрасте дети соблюдают правила игры и придают этому большое значение. Если кто-то не хочет или не знает, как справиться с ролью, не знает правила - это тут же замечается.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6. Материалу для игр придается следующее значение: там, где действие выполняется условно, материал вообще не применяется, но для детей </w:t>
      </w:r>
      <w:proofErr w:type="gramStart"/>
      <w:r w:rsidRPr="003115BD">
        <w:rPr>
          <w:color w:val="000000"/>
          <w:sz w:val="28"/>
          <w:szCs w:val="28"/>
          <w:shd w:val="clear" w:color="auto" w:fill="FFFFFF"/>
        </w:rPr>
        <w:t>значительно привлекательными</w:t>
      </w:r>
      <w:proofErr w:type="gramEnd"/>
      <w:r w:rsidRPr="003115BD">
        <w:rPr>
          <w:color w:val="000000"/>
          <w:sz w:val="28"/>
          <w:szCs w:val="28"/>
          <w:shd w:val="clear" w:color="auto" w:fill="FFFFFF"/>
        </w:rPr>
        <w:t xml:space="preserve"> становятся аксессуары, обозначающие роль.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7. Сложный характер приобретает соотношение ролевых и реальных взаимоотношений. В этом возрасте выделяются организаторы игр - дети, знающие много сюжетов, пользующиеся авторитетом. Они берут на себя </w:t>
      </w:r>
      <w:r w:rsidRPr="003115BD">
        <w:rPr>
          <w:color w:val="000000"/>
          <w:sz w:val="28"/>
          <w:szCs w:val="28"/>
          <w:shd w:val="clear" w:color="auto" w:fill="FFFFFF"/>
        </w:rPr>
        <w:lastRenderedPageBreak/>
        <w:t>главную роль. Однако случается, что такой ребенок выбирает второстепенную роль, но при этом «ведет» всю игру, определяет действия остальных.</w:t>
      </w:r>
    </w:p>
    <w:p w:rsidR="003115BD" w:rsidRPr="003115BD" w:rsidRDefault="003115BD" w:rsidP="003115BD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 xml:space="preserve">8. У детей старшего дошкольного возраста развивается разновидность сюжетно-ролевой игры </w:t>
      </w:r>
      <w:proofErr w:type="gramStart"/>
      <w:r w:rsidRPr="003115BD">
        <w:rPr>
          <w:color w:val="000000"/>
          <w:sz w:val="28"/>
          <w:szCs w:val="28"/>
          <w:shd w:val="clear" w:color="auto" w:fill="FFFFFF"/>
        </w:rPr>
        <w:t>-р</w:t>
      </w:r>
      <w:proofErr w:type="gramEnd"/>
      <w:r w:rsidRPr="003115BD">
        <w:rPr>
          <w:color w:val="000000"/>
          <w:sz w:val="28"/>
          <w:szCs w:val="28"/>
          <w:shd w:val="clear" w:color="auto" w:fill="FFFFFF"/>
        </w:rPr>
        <w:t>ежиссерская</w:t>
      </w:r>
      <w:r w:rsidRPr="003115BD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Pr="003115BD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3115BD">
        <w:rPr>
          <w:color w:val="000000"/>
          <w:sz w:val="28"/>
          <w:szCs w:val="28"/>
          <w:shd w:val="clear" w:color="auto" w:fill="FFFFFF"/>
        </w:rPr>
        <w:t>Режиссерская игра - это одиночная игра, но как бы впитывающая в себя опыт совместной.</w:t>
      </w:r>
      <w:proofErr w:type="gramEnd"/>
      <w:r w:rsidRPr="003115BD">
        <w:rPr>
          <w:color w:val="000000"/>
          <w:sz w:val="28"/>
          <w:szCs w:val="28"/>
          <w:shd w:val="clear" w:color="auto" w:fill="FFFFFF"/>
        </w:rPr>
        <w:t xml:space="preserve"> В ней ребенок не берет на себя никакой роли, а выступает как режиссер в театре. Он раздает роли игрушкам, а сам лишь передвигает их, придумывает происходящие с ними события. Сюжеты таких игр могут достигать большой сложности. Например, сражение целой армии, имеющей генералов, офицеров, разведчиков и составленных из пластмассовых солдатиков всадников, пушек, танков.</w:t>
      </w:r>
    </w:p>
    <w:p w:rsidR="003115BD" w:rsidRPr="00962E8E" w:rsidRDefault="003115BD" w:rsidP="00962E8E">
      <w:pPr>
        <w:pStyle w:val="a3"/>
        <w:ind w:firstLine="251"/>
        <w:rPr>
          <w:color w:val="000000"/>
          <w:sz w:val="28"/>
          <w:szCs w:val="28"/>
          <w:shd w:val="clear" w:color="auto" w:fill="FFFFFF"/>
        </w:rPr>
      </w:pPr>
      <w:r w:rsidRPr="003115BD">
        <w:rPr>
          <w:color w:val="000000"/>
          <w:sz w:val="28"/>
          <w:szCs w:val="28"/>
          <w:shd w:val="clear" w:color="auto" w:fill="FFFFFF"/>
        </w:rPr>
        <w:t>9. Помимо сюжетно-ролевых игр в старшем дошкольном возрасте большое значение приобретают другие виды игр - подвижные и дидактические. Общая особенность их в том, что это - игры с правилами. Смысл этих игр для ребенка сводится к строгому выполнению правил и выигрышу.</w:t>
      </w:r>
      <w:bookmarkEnd w:id="2"/>
    </w:p>
    <w:p w:rsidR="00962E8E" w:rsidRPr="00962E8E" w:rsidRDefault="00962E8E" w:rsidP="00962E8E">
      <w:pPr>
        <w:ind w:firstLine="251"/>
        <w:rPr>
          <w:rFonts w:ascii="Times New Roman" w:hAnsi="Times New Roman" w:cs="Times New Roman"/>
          <w:sz w:val="28"/>
          <w:szCs w:val="28"/>
        </w:rPr>
      </w:pPr>
      <w:r w:rsidRPr="00962E8E">
        <w:rPr>
          <w:rFonts w:ascii="Times New Roman" w:hAnsi="Times New Roman" w:cs="Times New Roman"/>
          <w:sz w:val="28"/>
          <w:szCs w:val="28"/>
        </w:rPr>
        <w:t>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занятий.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 хочет быть внимательным к тому, что требует от него предстоящая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</w:t>
      </w:r>
    </w:p>
    <w:p w:rsidR="00962E8E" w:rsidRPr="00962E8E" w:rsidRDefault="00962E8E" w:rsidP="00962E8E">
      <w:pPr>
        <w:ind w:firstLine="251"/>
        <w:rPr>
          <w:rFonts w:ascii="Times New Roman" w:hAnsi="Times New Roman" w:cs="Times New Roman"/>
          <w:sz w:val="28"/>
          <w:szCs w:val="28"/>
        </w:rPr>
      </w:pPr>
      <w:r w:rsidRPr="00962E8E">
        <w:rPr>
          <w:rFonts w:ascii="Times New Roman" w:hAnsi="Times New Roman" w:cs="Times New Roman"/>
          <w:sz w:val="28"/>
          <w:szCs w:val="28"/>
        </w:rPr>
        <w:t>Игровая ситуация и действия в ней оказывают постоянное влияние на развитие умственной деятельности ребенка дошкольного возраста. В игре ребенок учится действовать с заместителем предмета - он дает заместителю новое игровое название и действует с ним в соответствии с названием. Предмет-заместитель становится опорой для мышления. На основе действий с предметами-заместителями ребенок учится мыслить о реальном предмете. Постепенно игровые действия с предметами сокращаются, ребенок научается мыслить о предметах и действовать с ними в умственном плане. Таким образом, игра в большой мере способствует тому, что ребенок постепенно переходит к мышлению в плане представлений.</w:t>
      </w:r>
    </w:p>
    <w:p w:rsidR="00962E8E" w:rsidRPr="00962E8E" w:rsidRDefault="00962E8E" w:rsidP="00962E8E">
      <w:pPr>
        <w:rPr>
          <w:rFonts w:ascii="Times New Roman" w:hAnsi="Times New Roman" w:cs="Times New Roman"/>
          <w:sz w:val="28"/>
          <w:szCs w:val="28"/>
        </w:rPr>
      </w:pPr>
      <w:r w:rsidRPr="00962E8E">
        <w:rPr>
          <w:rFonts w:ascii="Times New Roman" w:hAnsi="Times New Roman" w:cs="Times New Roman"/>
          <w:sz w:val="28"/>
          <w:szCs w:val="28"/>
        </w:rPr>
        <w:lastRenderedPageBreak/>
        <w:t>В то же время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свое собственное поведение.</w:t>
      </w:r>
    </w:p>
    <w:p w:rsidR="00962E8E" w:rsidRPr="00962E8E" w:rsidRDefault="00962E8E" w:rsidP="00962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E8E">
        <w:rPr>
          <w:rFonts w:ascii="Times New Roman" w:hAnsi="Times New Roman" w:cs="Times New Roman"/>
          <w:sz w:val="28"/>
          <w:szCs w:val="28"/>
        </w:rPr>
        <w:t>Ролевая игра имеет определяющее значение для развития воображения. В игровой деятельности ребенок учится замещать предметы другими предметами, брать на себя различные роли. Эта способность ложится в основу развития воображения. В играх детей старшего дошкольного возраста уже не обязательны предметы-заместители, так же как не обязательны и многие игровые действия. Дети научаются отождествлять предметы и действия с ними, создавать новы</w:t>
      </w:r>
      <w:r>
        <w:rPr>
          <w:rFonts w:ascii="Times New Roman" w:hAnsi="Times New Roman" w:cs="Times New Roman"/>
          <w:sz w:val="28"/>
          <w:szCs w:val="28"/>
        </w:rPr>
        <w:t>е ситуации в своем воображении.</w:t>
      </w:r>
    </w:p>
    <w:p w:rsidR="00962E8E" w:rsidRPr="003115BD" w:rsidRDefault="00962E8E" w:rsidP="00962E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2E8E">
        <w:rPr>
          <w:rFonts w:ascii="Times New Roman" w:hAnsi="Times New Roman" w:cs="Times New Roman"/>
          <w:sz w:val="28"/>
          <w:szCs w:val="28"/>
        </w:rPr>
        <w:t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содержащимся во взятой на себя роли, игра способствует развитию чувств и волевой регуляции поведения.</w:t>
      </w:r>
    </w:p>
    <w:sectPr w:rsidR="00962E8E" w:rsidRPr="003115BD" w:rsidSect="00D7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525"/>
    <w:rsid w:val="000A6459"/>
    <w:rsid w:val="003115BD"/>
    <w:rsid w:val="00604525"/>
    <w:rsid w:val="007A56DC"/>
    <w:rsid w:val="0095642F"/>
    <w:rsid w:val="00962E8E"/>
    <w:rsid w:val="00D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15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5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1935</Words>
  <Characters>11034</Characters>
  <Application>Microsoft Office Word</Application>
  <DocSecurity>0</DocSecurity>
  <Lines>91</Lines>
  <Paragraphs>25</Paragraphs>
  <ScaleCrop>false</ScaleCrop>
  <Company>Microsoft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8</cp:revision>
  <dcterms:created xsi:type="dcterms:W3CDTF">2018-02-27T13:04:00Z</dcterms:created>
  <dcterms:modified xsi:type="dcterms:W3CDTF">2018-06-13T17:39:00Z</dcterms:modified>
</cp:coreProperties>
</file>