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3F9" w:rsidRDefault="004923F9" w:rsidP="004923F9">
      <w:r>
        <w:t xml:space="preserve">ОБЗОР ПЕДАГОГИЧЕСКИХ ТЕХНОЛОГИЙ   </w:t>
      </w:r>
    </w:p>
    <w:p w:rsidR="004923F9" w:rsidRDefault="004923F9" w:rsidP="004923F9">
      <w:r>
        <w:t xml:space="preserve">ЗДОРОВЬЕСБЕРЕГАЮЩИЕ ТЕХНОЛОГИИ  </w:t>
      </w:r>
    </w:p>
    <w:p w:rsidR="004923F9" w:rsidRDefault="004923F9" w:rsidP="004923F9">
      <w:proofErr w:type="spellStart"/>
      <w:r>
        <w:t>Здоровьесберегающие</w:t>
      </w:r>
      <w:proofErr w:type="spellEnd"/>
      <w:r>
        <w:t xml:space="preserve"> технологии – система мер по охране и укреплению здоровья детей. Педагоги </w:t>
      </w:r>
      <w:proofErr w:type="spellStart"/>
      <w:r>
        <w:t>поразному</w:t>
      </w:r>
      <w:proofErr w:type="spellEnd"/>
      <w:r>
        <w:t xml:space="preserve"> понимают этот термин. Многие считают, что </w:t>
      </w:r>
      <w:proofErr w:type="spellStart"/>
      <w:r>
        <w:t>здоровьесберегающие</w:t>
      </w:r>
      <w:proofErr w:type="spellEnd"/>
      <w:r>
        <w:t xml:space="preserve"> технологии это альтернатива педагогическим технологиям.  Понятие «</w:t>
      </w:r>
      <w:proofErr w:type="spellStart"/>
      <w:r>
        <w:t>здоровьесберегающая</w:t>
      </w:r>
      <w:proofErr w:type="spellEnd"/>
      <w:r>
        <w:t xml:space="preserve">» – это качественная характеристика любой образовательной технологии, когда в ходе получаемого ребенком образования не наносится ущерба их здоровью.      Ценность заботы о здоровье большинства педагогических технологий отходит на второй план. На первом месте стоят, как правило, такие категории как </w:t>
      </w:r>
      <w:proofErr w:type="spellStart"/>
      <w:r>
        <w:t>обученность</w:t>
      </w:r>
      <w:proofErr w:type="spellEnd"/>
      <w:r>
        <w:t xml:space="preserve">, воспитанность, личностное развитие, хотя принцип «Не навреди здоровью» присутствует во всех педагогических концепциях, он понимается «по умолчанию». Но в реальной педагогической практике вопросам </w:t>
      </w:r>
      <w:proofErr w:type="spellStart"/>
      <w:r>
        <w:t>здоровьясбережения</w:t>
      </w:r>
      <w:proofErr w:type="spellEnd"/>
      <w:r>
        <w:t xml:space="preserve"> не уделяется должного внимания. Или проводятся разовые,  </w:t>
      </w:r>
      <w:proofErr w:type="spellStart"/>
      <w:r>
        <w:t>бессиситемные</w:t>
      </w:r>
      <w:proofErr w:type="spellEnd"/>
      <w:r>
        <w:t xml:space="preserve"> мероприятия, не имеющие необходимого научного обоснования.     </w:t>
      </w:r>
      <w:proofErr w:type="spellStart"/>
      <w:r>
        <w:t>Здоровьесберегающие</w:t>
      </w:r>
      <w:proofErr w:type="spellEnd"/>
      <w:r>
        <w:t xml:space="preserve"> технологии являются составной и отличительной особенностью всей образовательной системы. Поэтому </w:t>
      </w:r>
      <w:proofErr w:type="gramStart"/>
      <w:r>
        <w:t>вс</w:t>
      </w:r>
      <w:proofErr w:type="gramEnd"/>
      <w:r>
        <w:t xml:space="preserve">ѐ, что относится  к образовательному учреждению – характер обучения и воспитания, содержание программ, условия организации образовательного процесса – имеет непосредственное отношение к проблеме здоровья детей. Необходимо увидеть эту связь.  </w:t>
      </w:r>
    </w:p>
    <w:p w:rsidR="004923F9" w:rsidRDefault="004923F9" w:rsidP="004923F9">
      <w:r>
        <w:t xml:space="preserve">Социально-оздоровительная технология «Здоровый дошкольник» (автор Ю. Ф. </w:t>
      </w:r>
      <w:proofErr w:type="spellStart"/>
      <w:r>
        <w:t>Змановский</w:t>
      </w:r>
      <w:proofErr w:type="spellEnd"/>
      <w:r>
        <w:t xml:space="preserve">) </w:t>
      </w:r>
    </w:p>
    <w:p w:rsidR="004923F9" w:rsidRDefault="004923F9" w:rsidP="004923F9">
      <w:r>
        <w:t xml:space="preserve">  Одним из пропагандистов здорового образа жизни является  Юрий Филиппович </w:t>
      </w:r>
      <w:proofErr w:type="spellStart"/>
      <w:r>
        <w:t>Змановский</w:t>
      </w:r>
      <w:proofErr w:type="spellEnd"/>
      <w:r>
        <w:t xml:space="preserve"> (1929-1995), доктор медицинских наук, профессор, ученик А.Н. Леонтьева и А.Р. </w:t>
      </w:r>
      <w:proofErr w:type="spellStart"/>
      <w:r>
        <w:t>Лурии</w:t>
      </w:r>
      <w:proofErr w:type="spellEnd"/>
      <w:r>
        <w:t xml:space="preserve">, прекрасный шахматист, любитель лыжного слалома и тенниса. Ю.Ф. </w:t>
      </w:r>
      <w:proofErr w:type="spellStart"/>
      <w:r>
        <w:t>Змановский</w:t>
      </w:r>
      <w:proofErr w:type="spellEnd"/>
      <w:r>
        <w:t xml:space="preserve"> длительное время вел на всесоюзном телевидении передачу «Если хочешь быть </w:t>
      </w:r>
      <w:proofErr w:type="gramStart"/>
      <w:r>
        <w:t>здоров</w:t>
      </w:r>
      <w:proofErr w:type="gramEnd"/>
      <w:r>
        <w:t xml:space="preserve">!».   Одна из важных его  инициатив – создание в 1995г. научно-практической школы оздоровления детей.  Буквально с первых шагов деятельности школы на основе научных разработок Ю.Ф. </w:t>
      </w:r>
      <w:proofErr w:type="spellStart"/>
      <w:r>
        <w:t>Змановского</w:t>
      </w:r>
      <w:proofErr w:type="spellEnd"/>
      <w:r>
        <w:t xml:space="preserve"> его последователями удалось регламентировать и обосновать качественно новый междисциплинарный научно-прикладной продукт, а именно социально-оздоровительную технологию «Здоровый дошкольник». Т.В. Егунова доказала, что системное использование </w:t>
      </w:r>
      <w:proofErr w:type="spellStart"/>
      <w:r>
        <w:t>медиаресурсов</w:t>
      </w:r>
      <w:proofErr w:type="spellEnd"/>
      <w:r>
        <w:t xml:space="preserve"> способствует оптимизации социально-технологического подхода в оздоровлении и патриотическом воспитании детей дошкольного возраста.  Как конструируется данная социальная технология? В ее основе наряду с методологическим, </w:t>
      </w:r>
      <w:proofErr w:type="spellStart"/>
      <w:r>
        <w:t>информационнометодическим</w:t>
      </w:r>
      <w:proofErr w:type="spellEnd"/>
      <w:r>
        <w:t xml:space="preserve">, нормативным, финансовым,  исследовательскими блоками находится авторский блок (цикл), включающий авторскую программу.  Программа «Здоровый дошкольник» посвящена проблемам воспитательно-оздоровительной работы в дошкольных образовательных учреждениях и принципиально отличается от других программ воспитания в детских садах. Основные отличия заключаются в следующем. 1. </w:t>
      </w:r>
      <w:proofErr w:type="spellStart"/>
      <w:r>
        <w:t>Комлексный</w:t>
      </w:r>
      <w:proofErr w:type="spellEnd"/>
      <w:r>
        <w:t xml:space="preserve"> подход, включающий различные компоненты, совокупность которых объединена в понятие «здоровый образ жизни» ребенка. Реализация программы носит преимущественно </w:t>
      </w:r>
      <w:proofErr w:type="spellStart"/>
      <w:r>
        <w:t>индивидуальнодифференцированный</w:t>
      </w:r>
      <w:proofErr w:type="spellEnd"/>
      <w:r>
        <w:t xml:space="preserve"> характер. 2. Наличие физиологического обоснования в каждом из разделов программы наряду с учетом ряда закономерностей возрастной психологии, педагогической психологии и спортивной медицины. 3. Данная программа может применяться в дошкольном учреждении благодаря простоте большинства рекомендуемых средств и методов, отсутствию необходимости в приобретении дорогостоящей аппаратуры, необязательности высокого уровня профессиональной подготовки персонала, но при обязательном и добросовестном выполнении рекомендаций. 4. В ряде разделов программы предусмотрен учет </w:t>
      </w:r>
      <w:proofErr w:type="spellStart"/>
      <w:proofErr w:type="gramStart"/>
      <w:r>
        <w:t>климато-географических</w:t>
      </w:r>
      <w:proofErr w:type="spellEnd"/>
      <w:proofErr w:type="gramEnd"/>
      <w:r>
        <w:t xml:space="preserve"> и экологических особенностей </w:t>
      </w:r>
      <w:r>
        <w:lastRenderedPageBreak/>
        <w:t xml:space="preserve">региона (кластерный подход).   В программе дано совокупное «физиологическое» определение здоровья ребенка как динамического и вместе с тем устойчивого к патологическим (болезнетворным) и экстремальным воздействиям состояния детского организма, что достигается благодаря формированию комплекса функциональных систем, обеспечивающих оптимальный приспособительный эффект.  Такое определение здорового ребенка дошкольного возраста включает большой набор характеристик – жизнерадостность, устойчивость к неблагоприятным внешне средовым факторам, высокий уровень выносливости и работоспособности.  Первый раздел программы – определение исходных показателей состояния здоровья и психического развития детей. В комплекс антропометрических показателей, регистрируемых медицинским персоналом дошкольного учреждения, включены определения длины и массы тела, а также индексов: отношений длины тела к возрасту, массы тела – к возрасту  и массы – к длине. Последний показатель отражает гармоничность физического развития ребенка. Наличие этих параметров обеспечивает возможность их сравнения с международными стандартами, показателями по таблице, периодически издающимися ВОЗ.   В диагностический комплекс включены проявления </w:t>
      </w:r>
      <w:proofErr w:type="spellStart"/>
      <w:r>
        <w:t>биоритмологического</w:t>
      </w:r>
      <w:proofErr w:type="spellEnd"/>
      <w:r>
        <w:t xml:space="preserve"> профиля </w:t>
      </w:r>
      <w:proofErr w:type="spellStart"/>
      <w:proofErr w:type="gramStart"/>
      <w:r>
        <w:t>профиля</w:t>
      </w:r>
      <w:proofErr w:type="spellEnd"/>
      <w:proofErr w:type="gramEnd"/>
      <w:r>
        <w:t xml:space="preserve"> ребенка по околосуточной динамике умственной (основной параметр), физической работоспособности и эмоциональной реактивно</w:t>
      </w:r>
    </w:p>
    <w:p w:rsidR="004923F9" w:rsidRDefault="004923F9" w:rsidP="004923F9">
      <w:r>
        <w:t xml:space="preserve">Современные образовательные технологии дошкольного образования  </w:t>
      </w:r>
    </w:p>
    <w:p w:rsidR="004923F9" w:rsidRDefault="004923F9" w:rsidP="004923F9">
      <w:r>
        <w:t xml:space="preserve">6 </w:t>
      </w:r>
    </w:p>
    <w:p w:rsidR="004923F9" w:rsidRDefault="004923F9" w:rsidP="004923F9">
      <w:proofErr w:type="spellStart"/>
      <w:r>
        <w:t>сти</w:t>
      </w:r>
      <w:proofErr w:type="spellEnd"/>
      <w:r>
        <w:t xml:space="preserve">. Эти показатели определяются педагогами при взаимодействии с родителями. Тестирование проводится в начале, середине (по отдельным параметрам) и в конце учебного года.  Второй раздел – рациональная организация двигательной активности детей.  Рассматриваются положения о жизненно </w:t>
      </w:r>
      <w:proofErr w:type="gramStart"/>
      <w:r>
        <w:t>важном значении</w:t>
      </w:r>
      <w:proofErr w:type="gramEnd"/>
      <w:r>
        <w:t xml:space="preserve"> движения для развития физиологических систем растущего организма (энергетическое правило скелетной мускулатуры И.А. Аршавского) и об эффективном оздоровительном влиянии циклических упражнений. В первую очередь оздоровительного бега на все физиологические системы, </w:t>
      </w:r>
      <w:proofErr w:type="spellStart"/>
      <w:r>
        <w:t>биохимичесакие</w:t>
      </w:r>
      <w:proofErr w:type="spellEnd"/>
      <w:r>
        <w:t xml:space="preserve"> процессы и психические функции. Этот раздел программы характеризуется изложенными ниже основными особенностями и принципиальными отличиями от существующих рекомендаций по развитию моторики детей дошкольного возраста.  Третий раздел – система эффективного закаливания детей. Научным обоснованием его является подход к закаливанию как к тренировке системы терморегуляции. Даются определения физической и химической терморегуляции, их основных механизмов у взрослого человека и особенностей формирования в онтогенезе. В программе закаливание рассматривается как система оздоровительно-профилактических воздействий, реализуемая таким образом, чтобы каждый момент пребывания ребенка в детском саду (и желательно – в домашней обстановке) характеризовался как благоприятный для становления аппарата физической терморегуляции (терморецепторы и сосуды кожи и подкожной клетчатки), плохо функционирующей в периодах раннего и дошкольного детства.  В программе описываются два основных метода контрастного закаливания, которые могут использоваться как в дошкольных учреждениях, так и в домашних условиях.  </w:t>
      </w:r>
      <w:proofErr w:type="gramStart"/>
      <w:r>
        <w:t xml:space="preserve">Для качественной реализации третьего раздела выделены следующие позиции для </w:t>
      </w:r>
      <w:proofErr w:type="spellStart"/>
      <w:r>
        <w:t>организационнофинансового</w:t>
      </w:r>
      <w:proofErr w:type="spellEnd"/>
      <w:r>
        <w:t xml:space="preserve"> сопровождения: -  организация родительского университета (8 мероприятий в год); - организация курсов повышения квалификации персонала (2- 3 подгруппы); - приобретение необходимого медицинского и спортивного оборудования; - создание в дошкольном учреждении оздоровительного комплекса: бассейна, сауны, </w:t>
      </w:r>
      <w:proofErr w:type="spellStart"/>
      <w:r>
        <w:t>фитобара</w:t>
      </w:r>
      <w:proofErr w:type="spellEnd"/>
      <w:r>
        <w:t>; - создание или восстановление развивающей оздоровительной среды на участках детского сада и т.д.</w:t>
      </w:r>
      <w:proofErr w:type="gramEnd"/>
      <w:r>
        <w:t xml:space="preserve">  Четвертый </w:t>
      </w:r>
      <w:proofErr w:type="spellStart"/>
      <w:r>
        <w:t>рзадел</w:t>
      </w:r>
      <w:proofErr w:type="spellEnd"/>
      <w:r>
        <w:t xml:space="preserve"> – комплекс психогигиенических и </w:t>
      </w:r>
      <w:r>
        <w:lastRenderedPageBreak/>
        <w:t xml:space="preserve">психопрофилактических средств и методов, используемых в дошкольных учреждениях.   </w:t>
      </w:r>
      <w:proofErr w:type="gramStart"/>
      <w:r>
        <w:t xml:space="preserve">В программе указываются основные задачи и обязанности </w:t>
      </w:r>
      <w:proofErr w:type="spellStart"/>
      <w:r>
        <w:t>педагогов-психогиенистов</w:t>
      </w:r>
      <w:proofErr w:type="spellEnd"/>
      <w:r>
        <w:t xml:space="preserve">: - выявлять факторы, способствующие возникновению и развитию </w:t>
      </w:r>
      <w:proofErr w:type="spellStart"/>
      <w:r>
        <w:t>дистрессовых</w:t>
      </w:r>
      <w:proofErr w:type="spellEnd"/>
      <w:r>
        <w:t xml:space="preserve"> невротических состояний у детей; - применять психолого-педагогические приемы, направленные на купирование и предупреждение нежелательных аффективных проявлений, прежде всего у </w:t>
      </w:r>
      <w:proofErr w:type="spellStart"/>
      <w:r>
        <w:t>гиперактивных</w:t>
      </w:r>
      <w:proofErr w:type="spellEnd"/>
      <w:r>
        <w:t xml:space="preserve"> детей; - обеспечить условия для преобладания положительных эмоций в ежедневном распорядке дня детей; - создавать благоприятный психологический климат в ДОУ и по возможности в семье;</w:t>
      </w:r>
      <w:proofErr w:type="gramEnd"/>
      <w:r>
        <w:t xml:space="preserve"> - организовывать специальные игровые комнаты в ДОУ для проведения индивидуально-подгрупповой </w:t>
      </w:r>
      <w:proofErr w:type="spellStart"/>
      <w:r>
        <w:t>психокоррекционной</w:t>
      </w:r>
      <w:proofErr w:type="spellEnd"/>
      <w:r>
        <w:t xml:space="preserve"> работы.  Пятый раздел – обеспечение рационального питания детей. Раздел содержит общие положения концепции сбалансированного калорийного питания. Излагаются «золотые» правила приготовления пищи, одобренные ВОЗ: выбор продуктов, обработанных с помощью современных технологий безопасности, тщательный прогрев пищи, правильное ее хранение и т.д.  Шестой раздел – создание условий для оздоровительных режимов детей.  Теоретическим обоснованием необходимости выполнения  определенного распорядка для ребенка является </w:t>
      </w:r>
      <w:proofErr w:type="spellStart"/>
      <w:r>
        <w:t>биоритмология</w:t>
      </w:r>
      <w:proofErr w:type="spellEnd"/>
      <w:r>
        <w:t xml:space="preserve">, предмет которой составляет изучение циклических процессов  в живых организмах. Именно наличие цикличности  в деятельности всех физиологических систем, биохимических процессах и проявлениях психических функций создает возможности для совершенной адаптации в условиях постоянно изменяющейся внешней среды, что особенно важно для растущих организмов.  Выделены важнейшие условия: - комплекс </w:t>
      </w:r>
      <w:proofErr w:type="spellStart"/>
      <w:r>
        <w:t>внешнесредовых</w:t>
      </w:r>
      <w:proofErr w:type="spellEnd"/>
      <w:r>
        <w:t xml:space="preserve"> факторов: воздух, почва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ода, питание, тепло, свет, одежда, жилище, шум, радиация и т.д.;  - психолого-педагогические аспекты сексуального развития и здоровья детей. Дается определение сексуального здоровья как комплекса физических, эмоциональных, интеллектуальных, социальных аспектов полового поведения человека, обогащающих его личность, повышающих способность к любви и уменьшающих, таким образом, распространенность сексопатологических проявлений. Обязательной необходимостью подчеркивается учет пола ребенка в реализации оздоровительных и педагогических средств и методов.  Эффективная реализация программы возможна при добросовестном выполнении своих обязанностей персоналом дошкольных учреждений в постоянном взаимодействии с родителями.   Рекомендации при планировании оздоровительно-профилактической работы Содержание Возрастная группа Особенности организации Ответственные Организация жизни детей, в том числе в адаптационный период, создание комфортного режима</w:t>
      </w:r>
      <w:proofErr w:type="gramStart"/>
      <w:r>
        <w:t xml:space="preserve"> В</w:t>
      </w:r>
      <w:proofErr w:type="gramEnd"/>
      <w:r>
        <w:t>се Ежедневно, в течение всего дня Воспитатели Организация двигательного режима Утренняя гимнастика Ранний возраст, Младшие группы Ежедневно в группе  (в летний период на открытом воздухе) Воспитатели, инструктор по физической культуре Средние, старшие, подготовительные к школе Ежедневно в зале  (в летний период на открытом воздухе) Двигательные паузы</w:t>
      </w:r>
      <w:proofErr w:type="gramStart"/>
      <w:r>
        <w:t xml:space="preserve"> В</w:t>
      </w:r>
      <w:proofErr w:type="gramEnd"/>
      <w:r>
        <w:t xml:space="preserve">се ежедневно Воспитатели </w:t>
      </w:r>
    </w:p>
    <w:p w:rsidR="004923F9" w:rsidRDefault="004923F9" w:rsidP="004923F9">
      <w:r>
        <w:t xml:space="preserve">Современные образовательные технологии дошкольного образования  </w:t>
      </w:r>
    </w:p>
    <w:p w:rsidR="004923F9" w:rsidRDefault="004923F9" w:rsidP="004923F9">
      <w:r>
        <w:t xml:space="preserve">7 </w:t>
      </w:r>
    </w:p>
    <w:p w:rsidR="004923F9" w:rsidRDefault="004923F9" w:rsidP="004923F9">
      <w:r>
        <w:t xml:space="preserve">Оздоровительная гимнастика после сна </w:t>
      </w:r>
    </w:p>
    <w:p w:rsidR="004923F9" w:rsidRDefault="004923F9" w:rsidP="004923F9">
      <w:r>
        <w:t xml:space="preserve">Все Ежедневно по мере пробуждения и подъема детей </w:t>
      </w:r>
    </w:p>
    <w:p w:rsidR="004923F9" w:rsidRDefault="004923F9" w:rsidP="004923F9">
      <w:r>
        <w:t xml:space="preserve">Воспитатели, медицинская сестра </w:t>
      </w:r>
    </w:p>
    <w:p w:rsidR="004923F9" w:rsidRDefault="004923F9" w:rsidP="004923F9">
      <w:r>
        <w:t>Подвижные игры</w:t>
      </w:r>
      <w:proofErr w:type="gramStart"/>
      <w:r>
        <w:t xml:space="preserve"> В</w:t>
      </w:r>
      <w:proofErr w:type="gramEnd"/>
      <w:r>
        <w:t xml:space="preserve">се Ежедневно во время дневной прогулки, подгруппами, подобранными с учетом уровня двигательной активности детей </w:t>
      </w:r>
    </w:p>
    <w:p w:rsidR="004923F9" w:rsidRDefault="004923F9" w:rsidP="004923F9">
      <w:r>
        <w:lastRenderedPageBreak/>
        <w:t xml:space="preserve">Воспитатели, специалисты </w:t>
      </w:r>
    </w:p>
    <w:p w:rsidR="004923F9" w:rsidRDefault="004923F9" w:rsidP="004923F9">
      <w:r>
        <w:t xml:space="preserve">Физкультурные упражнения на прогулке </w:t>
      </w:r>
    </w:p>
    <w:p w:rsidR="004923F9" w:rsidRDefault="004923F9" w:rsidP="004923F9">
      <w:r>
        <w:t>Все Воспитатели, специалисты Физкультурные досуги Все 1 раз в месяц, на воздухе совместно со сверстниками одной- двух групп Воспитатели, инструктор по физической культуре Спортивные праздники Средние, старшие. подготовительные к школе 1 раз в год, внутри детского сада Воспитатели, инструктор по физической культуре Неделя здоровья</w:t>
      </w:r>
      <w:proofErr w:type="gramStart"/>
      <w:r>
        <w:t xml:space="preserve"> В</w:t>
      </w:r>
      <w:proofErr w:type="gramEnd"/>
      <w:r>
        <w:t xml:space="preserve">се Два раза в год Воспитатели, медицинская сестра Самостоятельная двигательная деятельность Все В помещении и на </w:t>
      </w:r>
      <w:proofErr w:type="gramStart"/>
      <w:r>
        <w:t>воздухе</w:t>
      </w:r>
      <w:proofErr w:type="gramEnd"/>
      <w:r>
        <w:t>. Продолжительность зависит от индивидуальных особенностей детей Воспитатели Индивидуальная работа Все Ежедневно,  в группе и на прогулке Воспитатели Охрана психического здоровья Использование приемов релаксации: минуты тишины, музыкальные паузы Все ежедневно Воспитатели, специалисты Оздоровление фитонцидами Оздоровление луком, чесноком Все  Во время обеда Воспитатели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омощники воспитателей Ароматизация помещений (чесночные бусы) Все Ежедневно, в течение дня Воспитатели, помощники воспитателей, медицинская сестра Витаминотерапия Витаминизация третьего блюда</w:t>
      </w:r>
      <w:proofErr w:type="gramStart"/>
      <w:r>
        <w:t xml:space="preserve"> В</w:t>
      </w:r>
      <w:proofErr w:type="gramEnd"/>
      <w:r>
        <w:t xml:space="preserve">се ежедневно медицинская сестра Закаливание с учетом состояния здоровья ребенка Утренний прием на свежем воздухе Все Ежедневно в летнее время воспитатели Воздушные ванны (облегченная одежда по сезону) Все ежедневно воспитатели Прогулки на воздухе Все ежедневно воспитатели </w:t>
      </w:r>
      <w:proofErr w:type="spellStart"/>
      <w:r>
        <w:t>Босохождение</w:t>
      </w:r>
      <w:proofErr w:type="spellEnd"/>
      <w:r>
        <w:t xml:space="preserve"> по «дорожке здоровья» Все ежедневно воспитатели </w:t>
      </w:r>
      <w:proofErr w:type="spellStart"/>
      <w:r>
        <w:t>Босохождение</w:t>
      </w:r>
      <w:proofErr w:type="spellEnd"/>
      <w:r>
        <w:t xml:space="preserve"> по траве Все Ежедневно в летнее время воспитатели Умывание в течение дня прохладной водой Все Ежедневно после сна воспитатели Полоскание горла кипяченной и охлажденной подсоленной водой Младшие – подготовительные к школе Ежедневно после обеда воспитатели Игры с водой</w:t>
      </w:r>
      <w:proofErr w:type="gramStart"/>
      <w:r>
        <w:t xml:space="preserve"> В</w:t>
      </w:r>
      <w:proofErr w:type="gramEnd"/>
      <w:r>
        <w:t xml:space="preserve">се Ежедневно (в летний период на открытом воздухе) воспитатели Контрастное обливание ног Все Ежедневно после прогулки в летнее время Воспитатели, помощники воспитателей Сон с доступом свежего воздуха Все Ежедневно, в зависимости от температуры помещений спальни Воспитатели  </w:t>
      </w:r>
    </w:p>
    <w:p w:rsidR="004923F9" w:rsidRDefault="004923F9" w:rsidP="004923F9">
      <w:r>
        <w:t xml:space="preserve">Электронный ресурс   http://www.razym.ru/medzdorsport/zdorov/123535-zmanovskiy-yuf-k-zdorovyu-bez-lekarstv.html   </w:t>
      </w:r>
    </w:p>
    <w:p w:rsidR="004923F9" w:rsidRDefault="004923F9" w:rsidP="004923F9">
      <w:r>
        <w:t xml:space="preserve">Комплексная оздоровительная программа в детском саду и дома «Здравствуй!» </w:t>
      </w:r>
      <w:proofErr w:type="gramStart"/>
      <w:r>
        <w:t>(Автор:</w:t>
      </w:r>
      <w:proofErr w:type="gramEnd"/>
      <w:r>
        <w:t xml:space="preserve"> </w:t>
      </w:r>
      <w:proofErr w:type="gramStart"/>
      <w:r>
        <w:t xml:space="preserve">М.Л.Лазарев)   </w:t>
      </w:r>
      <w:proofErr w:type="gramEnd"/>
    </w:p>
    <w:p w:rsidR="004923F9" w:rsidRDefault="004923F9" w:rsidP="004923F9">
      <w:r>
        <w:t xml:space="preserve">Здравствуй! Программа «Здравствуй!» направлена на оздоровление и раннее развитие детей в детском саду и в семье. Она разработана в лаборатории </w:t>
      </w:r>
      <w:proofErr w:type="gramStart"/>
      <w:r>
        <w:t>формирования здоровья детей Российского научного Центра восстановительной медицины</w:t>
      </w:r>
      <w:proofErr w:type="gramEnd"/>
      <w:r>
        <w:t xml:space="preserve"> и курортологии </w:t>
      </w:r>
      <w:proofErr w:type="spellStart"/>
      <w:r>
        <w:t>Росздрава</w:t>
      </w:r>
      <w:proofErr w:type="spellEnd"/>
      <w:r>
        <w:t xml:space="preserve"> и имеет Гриф Министерства образования и науки РФ «Допущено к использованию в дошкольных образовательных учреждениях». Программа выпущена издательством «Мнемозина» в виде Учебно-методического комплекса (для младшей, средней, старшей и подготовительной групп детского сада), 20002008. Цель программы — помочь педагогам и родителям организовать </w:t>
      </w:r>
      <w:proofErr w:type="spellStart"/>
      <w:r>
        <w:t>оздоро</w:t>
      </w:r>
      <w:proofErr w:type="spellEnd"/>
    </w:p>
    <w:p w:rsidR="004923F9" w:rsidRDefault="004923F9" w:rsidP="004923F9">
      <w:r>
        <w:t xml:space="preserve">Современные образовательные технологии дошкольного образования  </w:t>
      </w:r>
    </w:p>
    <w:p w:rsidR="004923F9" w:rsidRDefault="004923F9" w:rsidP="004923F9">
      <w:r>
        <w:t xml:space="preserve">8 </w:t>
      </w:r>
    </w:p>
    <w:p w:rsidR="00D04F86" w:rsidRDefault="004923F9" w:rsidP="004923F9">
      <w:proofErr w:type="spellStart"/>
      <w:r>
        <w:t>вительную</w:t>
      </w:r>
      <w:proofErr w:type="spellEnd"/>
      <w:r>
        <w:t xml:space="preserve"> работу с детьми дошкольного возраста, сформировать у них мотивацию здоровья и поведенческие навыки здорового образа жизни, воспитать ответственность за свое здоровье, повысить резервы их здоровья. Программа «Здравствуй!» представляет собой музыкальные уроки </w:t>
      </w:r>
      <w:r>
        <w:lastRenderedPageBreak/>
        <w:t xml:space="preserve">здоровья, которые включают обширный сказочный материал, содержат оздоровительные и познавательные элементы, формируют внутренние потребности физиологического, психического и личностного роста детей. Курс дошкольной подготовки «Здравствуй» предназначен для работы с детьми 3-7-летнего возраста, разработан на основе современных научных подходов к воспитанию детей дошкольного возраста в рамках существующих образовательных стандартов, написан и систематизирован с учетом возрастных особенностей детей дошкольного возраста (как здоровых, так и ослабленных), а также из разного уровня их психического развития.  Составляющие УМК «Здравствуй!»: </w:t>
      </w:r>
      <w:proofErr w:type="gramStart"/>
      <w:r>
        <w:t xml:space="preserve">Оздоровительно-развивающая программа, учебно-методическое пособие для педагогов ДОУ, </w:t>
      </w:r>
      <w:proofErr w:type="spellStart"/>
      <w:r>
        <w:t>предшкольная</w:t>
      </w:r>
      <w:proofErr w:type="spellEnd"/>
      <w:r>
        <w:t xml:space="preserve"> подготовка: для учебно-методическое пособие для педагогов.</w:t>
      </w:r>
      <w:proofErr w:type="gramEnd"/>
      <w:r>
        <w:t xml:space="preserve"> </w:t>
      </w:r>
      <w:proofErr w:type="gramStart"/>
      <w:r>
        <w:t xml:space="preserve">Книга сказок в четырех частях («Фырка и </w:t>
      </w:r>
      <w:proofErr w:type="spellStart"/>
      <w:r>
        <w:t>здравик</w:t>
      </w:r>
      <w:proofErr w:type="spellEnd"/>
      <w:r>
        <w:t>.</w:t>
      </w:r>
      <w:proofErr w:type="gramEnd"/>
      <w:r>
        <w:t xml:space="preserve"> Воздушный волшебник. Синяя капелька. Музыкальная радуга здоровья»);  Рабочая тетрадь в четырех частях («Я расту. Я дышу. Я закаляюсь. </w:t>
      </w:r>
      <w:proofErr w:type="gramStart"/>
      <w:r>
        <w:t>Я пою и говорю»); Книга песен (ноты) в четырех частях.</w:t>
      </w:r>
      <w:proofErr w:type="gramEnd"/>
      <w:r>
        <w:t xml:space="preserve"> В программу курса входят все необходимые оздоровительные и познавательные элементы, способствующие гармоничному воспитанию и развитию личности ребѐнка, формированию у него культуры здорового и безопасного образа жизни. Содержание включает в себя обширный сказочный материал, отражает и формирует внутренние потребности физиологического, психического и личностного роста детей. Основное внимание автор уделяет сохранению естественности психического развития ребенка, построению прочного фундамента жизнеутверждающей, созидающей и творческой личности. Программа помогает расширить кругозор детей, развить их как физически, так и эстетически. Особая роль отводится музыке, которая является не дополнительным материалом, а интегральной основой всего курса, позволяющей организовать </w:t>
      </w:r>
      <w:proofErr w:type="spellStart"/>
      <w:r>
        <w:t>межфункциональный</w:t>
      </w:r>
      <w:proofErr w:type="spellEnd"/>
      <w:r>
        <w:t xml:space="preserve"> тренинг организма ребенка. Методическое пособие: Музыкальный альбом для детей и взрослых на двух компакт-дисках «</w:t>
      </w:r>
      <w:proofErr w:type="spellStart"/>
      <w:r>
        <w:t>Здоровячок</w:t>
      </w:r>
      <w:proofErr w:type="spellEnd"/>
      <w:r>
        <w:t xml:space="preserve">!» - это путешествие с главным </w:t>
      </w:r>
      <w:proofErr w:type="spellStart"/>
      <w:r>
        <w:t>здоровячком</w:t>
      </w:r>
      <w:proofErr w:type="spellEnd"/>
      <w:r>
        <w:t xml:space="preserve"> – </w:t>
      </w:r>
      <w:proofErr w:type="spellStart"/>
      <w:r>
        <w:t>Здравиком</w:t>
      </w:r>
      <w:proofErr w:type="spellEnd"/>
      <w:r>
        <w:t xml:space="preserve"> с Планеты </w:t>
      </w:r>
      <w:proofErr w:type="spellStart"/>
      <w:r>
        <w:t>Семитония</w:t>
      </w:r>
      <w:proofErr w:type="spellEnd"/>
      <w:r>
        <w:t xml:space="preserve"> по разноцветным странам. По дороге дети будут </w:t>
      </w:r>
      <w:proofErr w:type="gramStart"/>
      <w:r>
        <w:t>петь</w:t>
      </w:r>
      <w:proofErr w:type="gramEnd"/>
      <w:r>
        <w:t xml:space="preserve"> и играть в музыкальные игры: Красная страна </w:t>
      </w:r>
      <w:proofErr w:type="spellStart"/>
      <w:r>
        <w:t>Пламия</w:t>
      </w:r>
      <w:proofErr w:type="spellEnd"/>
      <w:r>
        <w:t xml:space="preserve"> – школа движения, оранжевая страна </w:t>
      </w:r>
      <w:proofErr w:type="spellStart"/>
      <w:r>
        <w:t>Орсия</w:t>
      </w:r>
      <w:proofErr w:type="spellEnd"/>
      <w:r>
        <w:t xml:space="preserve"> – школа психологии, желтая страна </w:t>
      </w:r>
      <w:proofErr w:type="spellStart"/>
      <w:r>
        <w:t>Светия</w:t>
      </w:r>
      <w:proofErr w:type="spellEnd"/>
      <w:r>
        <w:t xml:space="preserve"> – школа интеллектуального развития, зеленая страна </w:t>
      </w:r>
      <w:proofErr w:type="spellStart"/>
      <w:r>
        <w:t>Ростия</w:t>
      </w:r>
      <w:proofErr w:type="spellEnd"/>
      <w:r>
        <w:t xml:space="preserve"> – школа питания, голубая страна </w:t>
      </w:r>
      <w:proofErr w:type="spellStart"/>
      <w:r>
        <w:t>Эфирия</w:t>
      </w:r>
      <w:proofErr w:type="spellEnd"/>
      <w:r>
        <w:t xml:space="preserve"> – школа воздушного закаливания и дыхательного развития, синяя страна </w:t>
      </w:r>
      <w:proofErr w:type="spellStart"/>
      <w:r>
        <w:t>Акватония</w:t>
      </w:r>
      <w:proofErr w:type="spellEnd"/>
      <w:r>
        <w:t xml:space="preserve"> – школа закаливания водой, плавания и гигиены, фиолетовая страна </w:t>
      </w:r>
      <w:proofErr w:type="spellStart"/>
      <w:r>
        <w:t>Витония</w:t>
      </w:r>
      <w:proofErr w:type="spellEnd"/>
      <w:r>
        <w:t xml:space="preserve"> – школа речевого и вокального развития.  Курс </w:t>
      </w:r>
      <w:proofErr w:type="spellStart"/>
      <w:r>
        <w:t>предшкольной</w:t>
      </w:r>
      <w:proofErr w:type="spellEnd"/>
      <w:r>
        <w:t xml:space="preserve"> подготовки «</w:t>
      </w:r>
      <w:proofErr w:type="spellStart"/>
      <w:r>
        <w:t>Здравик</w:t>
      </w:r>
      <w:proofErr w:type="spellEnd"/>
      <w:r>
        <w:t xml:space="preserve">» предназначен для подготовки к школе детей в возрасте 5-6 лет с целью психологической и физической подготовки детей к школьным нагрузкам, обеспечение плавного перехода из дошкольного учреждения в школу. </w:t>
      </w:r>
      <w:proofErr w:type="spellStart"/>
      <w:r>
        <w:t>Предшкольный</w:t>
      </w:r>
      <w:proofErr w:type="spellEnd"/>
      <w:r>
        <w:t xml:space="preserve"> курс «</w:t>
      </w:r>
      <w:proofErr w:type="spellStart"/>
      <w:r>
        <w:t>Здравик</w:t>
      </w:r>
      <w:proofErr w:type="spellEnd"/>
      <w:r>
        <w:t xml:space="preserve">» может быть самостоятельной программой или преемственной с дошкольной программой «Здравствуй». Дидактический </w:t>
      </w:r>
      <w:proofErr w:type="spellStart"/>
      <w:r>
        <w:t>материалпредшкольного</w:t>
      </w:r>
      <w:proofErr w:type="spellEnd"/>
      <w:r>
        <w:t xml:space="preserve"> курса «</w:t>
      </w:r>
      <w:proofErr w:type="spellStart"/>
      <w:r>
        <w:t>Здравик</w:t>
      </w:r>
      <w:proofErr w:type="spellEnd"/>
      <w:r>
        <w:t xml:space="preserve">» представляет собой сказки о здоровье, в процессе чтения которых ребенок вместе с педагогом и родителями выполняет несложные </w:t>
      </w:r>
      <w:proofErr w:type="gramStart"/>
      <w:r>
        <w:t>задания</w:t>
      </w:r>
      <w:proofErr w:type="gramEnd"/>
      <w:r>
        <w:t xml:space="preserve"> тренирующие его память, улучшающие речь и концентрацию внимания, расширяющие кругозор, повышающие уровень развития двигательных качеств, формирующие навыки самостоятельной работы. Цветомузыкальное пособие «</w:t>
      </w:r>
      <w:proofErr w:type="spellStart"/>
      <w:r>
        <w:t>Цветоник</w:t>
      </w:r>
      <w:proofErr w:type="spellEnd"/>
      <w:r>
        <w:t xml:space="preserve">»  - это книга-игрушка с цветными мелодиями. Мелодии дети могут сами сыграть на фортепиано (синтезаторе, металлофоне, духовой мелодике и т.д.), на клавиши которого наклеены цветные </w:t>
      </w:r>
      <w:proofErr w:type="spellStart"/>
      <w:r>
        <w:t>маркерыкружочки</w:t>
      </w:r>
      <w:proofErr w:type="spellEnd"/>
      <w:r>
        <w:t xml:space="preserve">. Выполняя такие задания, дети смогут закрепить знания о семи цветах радуги и семи нотах гаммы. Материал пособия стимулирует творческую активность, формирование музыкального слуха и навыков художественного цветомузыкального моделирования явлений окружающего мира. </w:t>
      </w:r>
      <w:proofErr w:type="gramStart"/>
      <w:r>
        <w:t>Тест «</w:t>
      </w:r>
      <w:proofErr w:type="spellStart"/>
      <w:r>
        <w:t>Здравик</w:t>
      </w:r>
      <w:proofErr w:type="spellEnd"/>
      <w:r>
        <w:t xml:space="preserve">» дается в руки ребенку 3-7 лет как инструмент самонаблюдения с целью задействовать ведущие психологические факторы, влияющие на </w:t>
      </w:r>
      <w:proofErr w:type="spellStart"/>
      <w:r>
        <w:t>здоровьеразвивающую</w:t>
      </w:r>
      <w:proofErr w:type="spellEnd"/>
      <w:r>
        <w:t xml:space="preserve"> деятельность, такие как эмоции, мотивация и самосознание].</w:t>
      </w:r>
      <w:proofErr w:type="gramEnd"/>
      <w:r>
        <w:t xml:space="preserve"> Тест рассматривается как один из элементов культуры здорового материнства и детства, предполагающей использование специальных </w:t>
      </w:r>
      <w:proofErr w:type="spellStart"/>
      <w:r>
        <w:lastRenderedPageBreak/>
        <w:t>здоровьеразвивающих</w:t>
      </w:r>
      <w:proofErr w:type="spellEnd"/>
      <w:r>
        <w:t xml:space="preserve"> технологий, посредством которых формируется здоровая личность ребенка, начиная с внутриутробного периода.  В тест «</w:t>
      </w:r>
      <w:proofErr w:type="spellStart"/>
      <w:r>
        <w:t>Здравик</w:t>
      </w:r>
      <w:proofErr w:type="spellEnd"/>
      <w:r>
        <w:t xml:space="preserve">» автором включено пять тестовых заданий:  1. Скоростная выносливость.  2. Память.  3. </w:t>
      </w:r>
      <w:proofErr w:type="spellStart"/>
      <w:r>
        <w:t>Звуко-дыхательная</w:t>
      </w:r>
      <w:proofErr w:type="spellEnd"/>
      <w:r>
        <w:t xml:space="preserve"> проба.  4. Самооценка. 5. </w:t>
      </w:r>
      <w:proofErr w:type="spellStart"/>
      <w:r>
        <w:t>Здоровьеустойчивость</w:t>
      </w:r>
      <w:proofErr w:type="spellEnd"/>
      <w:r>
        <w:t xml:space="preserve"> (отсутствие заболеваний). Данные тестовые задания выделены на основе наиболее высоких корреляционных связей с другими показателями здоровья и развития детей, выявленных в процессе многолетних исследований.  </w:t>
      </w:r>
      <w:proofErr w:type="gramStart"/>
      <w:r>
        <w:t xml:space="preserve">Каждый из этих тестовых показателей связан с целой группой других показателей развития:  скоростная выносливость  - с остальными двигательными качествами, </w:t>
      </w:r>
      <w:proofErr w:type="spellStart"/>
      <w:r>
        <w:t>росто-весовым</w:t>
      </w:r>
      <w:proofErr w:type="spellEnd"/>
      <w:r>
        <w:t xml:space="preserve"> индексом; память – с общим кругозором, речью; </w:t>
      </w:r>
      <w:proofErr w:type="spellStart"/>
      <w:r>
        <w:t>звуко-дыхательная</w:t>
      </w:r>
      <w:proofErr w:type="spellEnd"/>
      <w:r>
        <w:t xml:space="preserve"> проба – с остальными показателями функции внешнего  дыхания, чистотой интонирования, </w:t>
      </w:r>
      <w:proofErr w:type="spellStart"/>
      <w:r>
        <w:t>кардио-респираторным</w:t>
      </w:r>
      <w:proofErr w:type="spellEnd"/>
      <w:r>
        <w:t xml:space="preserve"> индексом; самооценка – со знанием своего организма, умением анализировать свое состояние, эмоциональным настроем; </w:t>
      </w:r>
      <w:proofErr w:type="spellStart"/>
      <w:r>
        <w:t>здоровьеустойчивость</w:t>
      </w:r>
      <w:proofErr w:type="spellEnd"/>
      <w:r>
        <w:t xml:space="preserve"> – с уровнем иммунитета, состоянием всех органов и систем организма.</w:t>
      </w:r>
      <w:proofErr w:type="gramEnd"/>
      <w:r>
        <w:t xml:space="preserve"> Литература  М.Л.Лазарев. Учебно-методическое пособие для педагогов дошкольных образовательных учреждений «Здравствуй!». М.,</w:t>
      </w:r>
    </w:p>
    <w:sectPr w:rsidR="00D04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F86"/>
    <w:rsid w:val="004923F9"/>
    <w:rsid w:val="00D04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2833</Words>
  <Characters>16151</Characters>
  <Application>Microsoft Office Word</Application>
  <DocSecurity>0</DocSecurity>
  <Lines>134</Lines>
  <Paragraphs>37</Paragraphs>
  <ScaleCrop>false</ScaleCrop>
  <Company/>
  <LinksUpToDate>false</LinksUpToDate>
  <CharactersWithSpaces>18947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</dc:creator>
  <cp:keywords/>
  <dc:description/>
  <cp:lastModifiedBy>Арсен</cp:lastModifiedBy>
  <cp:revision>3</cp:revision>
  <dcterms:created xsi:type="dcterms:W3CDTF">2017-12-09T20:02:00Z</dcterms:created>
  <dcterms:modified xsi:type="dcterms:W3CDTF">2017-12-09T20:02:00Z</dcterms:modified>
</cp:coreProperties>
</file>