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8D" w:rsidRPr="002A4FF4" w:rsidRDefault="00E23DD9" w:rsidP="002A4F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F4">
        <w:rPr>
          <w:rFonts w:ascii="Times New Roman" w:hAnsi="Times New Roman" w:cs="Times New Roman"/>
          <w:b/>
          <w:sz w:val="28"/>
          <w:szCs w:val="28"/>
        </w:rPr>
        <w:t>Психолого-педагогические аспекты формирования личности в вечерней школе п</w:t>
      </w:r>
      <w:r w:rsidR="002A4FF4" w:rsidRPr="002A4F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енитенциа</w:t>
      </w:r>
      <w:r w:rsidRPr="002A4F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рного типа.</w:t>
      </w:r>
    </w:p>
    <w:p w:rsidR="004D7D8F" w:rsidRPr="002A4FF4" w:rsidRDefault="004D7D8F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F4">
        <w:rPr>
          <w:rFonts w:ascii="Times New Roman" w:hAnsi="Times New Roman" w:cs="Times New Roman"/>
          <w:sz w:val="28"/>
          <w:szCs w:val="28"/>
        </w:rPr>
        <w:t xml:space="preserve">       Любой учитель убежден, что его задача-не </w:t>
      </w:r>
      <w:r w:rsidR="009735E5" w:rsidRPr="002A4FF4">
        <w:rPr>
          <w:rFonts w:ascii="Times New Roman" w:hAnsi="Times New Roman" w:cs="Times New Roman"/>
          <w:sz w:val="28"/>
          <w:szCs w:val="28"/>
        </w:rPr>
        <w:t>вкладывать какие-то знания туда</w:t>
      </w:r>
      <w:r w:rsidRPr="002A4FF4">
        <w:rPr>
          <w:rFonts w:ascii="Times New Roman" w:hAnsi="Times New Roman" w:cs="Times New Roman"/>
          <w:sz w:val="28"/>
          <w:szCs w:val="28"/>
        </w:rPr>
        <w:t>, где их нет, а формировать личность ученика.</w:t>
      </w:r>
    </w:p>
    <w:p w:rsidR="004D7D8F" w:rsidRPr="002A4FF4" w:rsidRDefault="004D7D8F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F4">
        <w:rPr>
          <w:rFonts w:ascii="Times New Roman" w:hAnsi="Times New Roman" w:cs="Times New Roman"/>
          <w:sz w:val="28"/>
          <w:szCs w:val="28"/>
        </w:rPr>
        <w:t xml:space="preserve">     Предпосылкой, условием формирования у человека свойства быть личностью является наличие сознания. Изучая школьные предметы, учащиеся получают необходимый и достаточный уровень упомян</w:t>
      </w:r>
      <w:r w:rsidR="0019378B" w:rsidRPr="002A4FF4">
        <w:rPr>
          <w:rFonts w:ascii="Times New Roman" w:hAnsi="Times New Roman" w:cs="Times New Roman"/>
          <w:sz w:val="28"/>
          <w:szCs w:val="28"/>
        </w:rPr>
        <w:t>утого совместного знания</w:t>
      </w:r>
      <w:r w:rsidR="009735E5" w:rsidRPr="002A4FF4">
        <w:rPr>
          <w:rFonts w:ascii="Times New Roman" w:hAnsi="Times New Roman" w:cs="Times New Roman"/>
          <w:sz w:val="28"/>
          <w:szCs w:val="28"/>
        </w:rPr>
        <w:t xml:space="preserve"> и имею</w:t>
      </w:r>
      <w:r w:rsidRPr="002A4FF4">
        <w:rPr>
          <w:rFonts w:ascii="Times New Roman" w:hAnsi="Times New Roman" w:cs="Times New Roman"/>
          <w:sz w:val="28"/>
          <w:szCs w:val="28"/>
        </w:rPr>
        <w:t>т возможность выбрать ту область, в которой он в дальнейшем будет специализироваться. В этой связи задача учителя – предметника-помочь учащемуся разобраться в себе, в своих способностях для того, чтобы не ошибиться в этом выборе.</w:t>
      </w:r>
    </w:p>
    <w:p w:rsidR="004D7D8F" w:rsidRPr="002A4FF4" w:rsidRDefault="001750B9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F4">
        <w:rPr>
          <w:rFonts w:ascii="Times New Roman" w:hAnsi="Times New Roman" w:cs="Times New Roman"/>
          <w:sz w:val="28"/>
          <w:szCs w:val="28"/>
        </w:rPr>
        <w:t xml:space="preserve">     </w:t>
      </w:r>
      <w:r w:rsidR="004D7D8F" w:rsidRPr="002A4FF4">
        <w:rPr>
          <w:rFonts w:ascii="Times New Roman" w:hAnsi="Times New Roman" w:cs="Times New Roman"/>
          <w:sz w:val="28"/>
          <w:szCs w:val="28"/>
        </w:rPr>
        <w:t>Сегодня, когда мы перестали учить всех одинаково, есть возможно</w:t>
      </w:r>
      <w:r w:rsidR="00B45763" w:rsidRPr="002A4FF4">
        <w:rPr>
          <w:rFonts w:ascii="Times New Roman" w:hAnsi="Times New Roman" w:cs="Times New Roman"/>
          <w:sz w:val="28"/>
          <w:szCs w:val="28"/>
        </w:rPr>
        <w:t xml:space="preserve">сть обеспечить развитие </w:t>
      </w:r>
      <w:r w:rsidR="004D7D8F" w:rsidRPr="002A4FF4">
        <w:rPr>
          <w:rFonts w:ascii="Times New Roman" w:hAnsi="Times New Roman" w:cs="Times New Roman"/>
          <w:sz w:val="28"/>
          <w:szCs w:val="28"/>
        </w:rPr>
        <w:t xml:space="preserve">специальных способностей через вариативную часть учебного плана, специальные учебные задачи. </w:t>
      </w:r>
    </w:p>
    <w:p w:rsidR="008E112A" w:rsidRPr="002A4FF4" w:rsidRDefault="004D7D8F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F4">
        <w:rPr>
          <w:rFonts w:ascii="Times New Roman" w:hAnsi="Times New Roman" w:cs="Times New Roman"/>
          <w:sz w:val="28"/>
          <w:szCs w:val="28"/>
        </w:rPr>
        <w:t xml:space="preserve">       Таким образом, роль учителя-предметника в формировании </w:t>
      </w:r>
      <w:r w:rsidR="008E112A" w:rsidRPr="002A4FF4">
        <w:rPr>
          <w:rFonts w:ascii="Times New Roman" w:hAnsi="Times New Roman" w:cs="Times New Roman"/>
          <w:sz w:val="28"/>
          <w:szCs w:val="28"/>
        </w:rPr>
        <w:t>и развитии личности учащегося в части р</w:t>
      </w:r>
      <w:r w:rsidR="0096618E" w:rsidRPr="002A4FF4">
        <w:rPr>
          <w:rFonts w:ascii="Times New Roman" w:hAnsi="Times New Roman" w:cs="Times New Roman"/>
          <w:sz w:val="28"/>
          <w:szCs w:val="28"/>
        </w:rPr>
        <w:t xml:space="preserve">азвития сознания воплощается в </w:t>
      </w:r>
      <w:r w:rsidR="008E112A" w:rsidRPr="002A4FF4">
        <w:rPr>
          <w:rFonts w:ascii="Times New Roman" w:hAnsi="Times New Roman" w:cs="Times New Roman"/>
          <w:sz w:val="28"/>
          <w:szCs w:val="28"/>
        </w:rPr>
        <w:t>его работе через предмет, и чем эф</w:t>
      </w:r>
      <w:r w:rsidR="0019378B" w:rsidRPr="002A4FF4">
        <w:rPr>
          <w:rFonts w:ascii="Times New Roman" w:hAnsi="Times New Roman" w:cs="Times New Roman"/>
          <w:sz w:val="28"/>
          <w:szCs w:val="28"/>
        </w:rPr>
        <w:t>фективнее урок и прочнее знания</w:t>
      </w:r>
      <w:r w:rsidR="008E112A" w:rsidRPr="002A4FF4">
        <w:rPr>
          <w:rFonts w:ascii="Times New Roman" w:hAnsi="Times New Roman" w:cs="Times New Roman"/>
          <w:sz w:val="28"/>
          <w:szCs w:val="28"/>
        </w:rPr>
        <w:t>, получаемые на нем, тем больше значения он имеет для развития личности учащегося.</w:t>
      </w:r>
    </w:p>
    <w:p w:rsidR="004D7D8F" w:rsidRPr="002A4FF4" w:rsidRDefault="008E112A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F4">
        <w:rPr>
          <w:rFonts w:ascii="Times New Roman" w:hAnsi="Times New Roman" w:cs="Times New Roman"/>
          <w:sz w:val="28"/>
          <w:szCs w:val="28"/>
        </w:rPr>
        <w:t xml:space="preserve">   </w:t>
      </w:r>
      <w:r w:rsidR="002A4FF4">
        <w:rPr>
          <w:rFonts w:ascii="Times New Roman" w:hAnsi="Times New Roman" w:cs="Times New Roman"/>
          <w:sz w:val="28"/>
          <w:szCs w:val="28"/>
        </w:rPr>
        <w:t xml:space="preserve"> </w:t>
      </w:r>
      <w:r w:rsidRPr="002A4FF4">
        <w:rPr>
          <w:rFonts w:ascii="Times New Roman" w:hAnsi="Times New Roman" w:cs="Times New Roman"/>
          <w:sz w:val="28"/>
          <w:szCs w:val="28"/>
        </w:rPr>
        <w:t>Другим компонентом личности учащегося является самосознание. Самосознание с момента своего возникновения воплощается в потребность быть личностью. Считаемся ли мы с этой потребностью? Уважаем ли мы учащегося как личность?</w:t>
      </w:r>
    </w:p>
    <w:p w:rsidR="008E112A" w:rsidRPr="002A4FF4" w:rsidRDefault="00145416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F4">
        <w:rPr>
          <w:rFonts w:ascii="Times New Roman" w:hAnsi="Times New Roman" w:cs="Times New Roman"/>
          <w:sz w:val="28"/>
          <w:szCs w:val="28"/>
        </w:rPr>
        <w:t xml:space="preserve"> </w:t>
      </w:r>
      <w:r w:rsidR="005F12E5" w:rsidRPr="002A4FF4">
        <w:rPr>
          <w:rFonts w:ascii="Times New Roman" w:hAnsi="Times New Roman" w:cs="Times New Roman"/>
          <w:sz w:val="28"/>
          <w:szCs w:val="28"/>
        </w:rPr>
        <w:t xml:space="preserve"> </w:t>
      </w:r>
      <w:r w:rsidR="002A4FF4">
        <w:rPr>
          <w:rFonts w:ascii="Times New Roman" w:hAnsi="Times New Roman" w:cs="Times New Roman"/>
          <w:sz w:val="28"/>
          <w:szCs w:val="28"/>
        </w:rPr>
        <w:t xml:space="preserve"> </w:t>
      </w:r>
      <w:r w:rsidR="005F12E5" w:rsidRPr="002A4FF4">
        <w:rPr>
          <w:rFonts w:ascii="Times New Roman" w:hAnsi="Times New Roman" w:cs="Times New Roman"/>
          <w:sz w:val="28"/>
          <w:szCs w:val="28"/>
        </w:rPr>
        <w:t xml:space="preserve"> </w:t>
      </w:r>
      <w:r w:rsidRPr="002A4FF4">
        <w:rPr>
          <w:rFonts w:ascii="Times New Roman" w:hAnsi="Times New Roman" w:cs="Times New Roman"/>
          <w:sz w:val="28"/>
          <w:szCs w:val="28"/>
        </w:rPr>
        <w:t xml:space="preserve">Не всегда. На мой взгляд, </w:t>
      </w:r>
      <w:r w:rsidR="00BE26C9" w:rsidRPr="002A4FF4">
        <w:rPr>
          <w:rFonts w:ascii="Times New Roman" w:hAnsi="Times New Roman" w:cs="Times New Roman"/>
          <w:sz w:val="28"/>
          <w:szCs w:val="28"/>
        </w:rPr>
        <w:t xml:space="preserve">командно-директивный </w:t>
      </w:r>
      <w:r w:rsidR="0096618E" w:rsidRPr="002A4FF4">
        <w:rPr>
          <w:rFonts w:ascii="Times New Roman" w:hAnsi="Times New Roman" w:cs="Times New Roman"/>
          <w:sz w:val="28"/>
          <w:szCs w:val="28"/>
        </w:rPr>
        <w:t>л</w:t>
      </w:r>
      <w:r w:rsidR="00BE26C9" w:rsidRPr="002A4FF4">
        <w:rPr>
          <w:rFonts w:ascii="Times New Roman" w:hAnsi="Times New Roman" w:cs="Times New Roman"/>
          <w:sz w:val="28"/>
          <w:szCs w:val="28"/>
        </w:rPr>
        <w:t>ибо либерально-попустительский стиль взаимоотношений</w:t>
      </w:r>
      <w:r w:rsidRPr="002A4FF4">
        <w:rPr>
          <w:rFonts w:ascii="Times New Roman" w:hAnsi="Times New Roman" w:cs="Times New Roman"/>
          <w:sz w:val="28"/>
          <w:szCs w:val="28"/>
        </w:rPr>
        <w:t xml:space="preserve"> препятствуют </w:t>
      </w:r>
      <w:r w:rsidR="005F12E5" w:rsidRPr="002A4FF4">
        <w:rPr>
          <w:rFonts w:ascii="Times New Roman" w:hAnsi="Times New Roman" w:cs="Times New Roman"/>
          <w:sz w:val="28"/>
          <w:szCs w:val="28"/>
        </w:rPr>
        <w:t xml:space="preserve">формированию личности. </w:t>
      </w:r>
      <w:r w:rsidR="00BE26C9" w:rsidRPr="002A4FF4">
        <w:rPr>
          <w:rFonts w:ascii="Times New Roman" w:hAnsi="Times New Roman" w:cs="Times New Roman"/>
          <w:sz w:val="28"/>
          <w:szCs w:val="28"/>
        </w:rPr>
        <w:t>Некоторые из нас</w:t>
      </w:r>
      <w:r w:rsidR="008E112A" w:rsidRPr="002A4FF4">
        <w:rPr>
          <w:rFonts w:ascii="Times New Roman" w:hAnsi="Times New Roman" w:cs="Times New Roman"/>
          <w:sz w:val="28"/>
          <w:szCs w:val="28"/>
        </w:rPr>
        <w:t>, начитавшись «</w:t>
      </w:r>
      <w:r w:rsidR="00BE26C9" w:rsidRPr="002A4FF4">
        <w:rPr>
          <w:rFonts w:ascii="Times New Roman" w:hAnsi="Times New Roman" w:cs="Times New Roman"/>
          <w:sz w:val="28"/>
          <w:szCs w:val="28"/>
        </w:rPr>
        <w:t>Ветки саку</w:t>
      </w:r>
      <w:r w:rsidRPr="002A4FF4">
        <w:rPr>
          <w:rFonts w:ascii="Times New Roman" w:hAnsi="Times New Roman" w:cs="Times New Roman"/>
          <w:sz w:val="28"/>
          <w:szCs w:val="28"/>
        </w:rPr>
        <w:t>ры» В.</w:t>
      </w:r>
      <w:r w:rsidR="007E6283" w:rsidRPr="002A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FF4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2A4FF4">
        <w:rPr>
          <w:rFonts w:ascii="Times New Roman" w:hAnsi="Times New Roman" w:cs="Times New Roman"/>
          <w:sz w:val="28"/>
          <w:szCs w:val="28"/>
        </w:rPr>
        <w:t>, говорят: «</w:t>
      </w:r>
      <w:r w:rsidR="00BE26C9" w:rsidRPr="002A4FF4">
        <w:rPr>
          <w:rFonts w:ascii="Times New Roman" w:hAnsi="Times New Roman" w:cs="Times New Roman"/>
          <w:sz w:val="28"/>
          <w:szCs w:val="28"/>
        </w:rPr>
        <w:t>Посмотрите н</w:t>
      </w:r>
      <w:r w:rsidR="001750B9" w:rsidRPr="002A4FF4">
        <w:rPr>
          <w:rFonts w:ascii="Times New Roman" w:hAnsi="Times New Roman" w:cs="Times New Roman"/>
          <w:sz w:val="28"/>
          <w:szCs w:val="28"/>
        </w:rPr>
        <w:t>а японских детей, они в первые шесть</w:t>
      </w:r>
      <w:r w:rsidR="00BE26C9" w:rsidRPr="002A4FF4">
        <w:rPr>
          <w:rFonts w:ascii="Times New Roman" w:hAnsi="Times New Roman" w:cs="Times New Roman"/>
          <w:sz w:val="28"/>
          <w:szCs w:val="28"/>
        </w:rPr>
        <w:t xml:space="preserve"> лет</w:t>
      </w:r>
      <w:r w:rsidRPr="002A4FF4">
        <w:rPr>
          <w:rFonts w:ascii="Times New Roman" w:hAnsi="Times New Roman" w:cs="Times New Roman"/>
          <w:sz w:val="28"/>
          <w:szCs w:val="28"/>
        </w:rPr>
        <w:t xml:space="preserve"> жизни не слышат слова «нельзя»</w:t>
      </w:r>
      <w:r w:rsidR="00BE26C9" w:rsidRPr="002A4FF4">
        <w:rPr>
          <w:rFonts w:ascii="Times New Roman" w:hAnsi="Times New Roman" w:cs="Times New Roman"/>
          <w:sz w:val="28"/>
          <w:szCs w:val="28"/>
        </w:rPr>
        <w:t xml:space="preserve">, а какие трудолюбивые и законопослушные </w:t>
      </w:r>
      <w:r w:rsidRPr="002A4FF4">
        <w:rPr>
          <w:rFonts w:ascii="Times New Roman" w:hAnsi="Times New Roman" w:cs="Times New Roman"/>
          <w:sz w:val="28"/>
          <w:szCs w:val="28"/>
        </w:rPr>
        <w:t>люди из них вырастают». Из того</w:t>
      </w:r>
      <w:r w:rsidR="00BE26C9" w:rsidRPr="002A4FF4">
        <w:rPr>
          <w:rFonts w:ascii="Times New Roman" w:hAnsi="Times New Roman" w:cs="Times New Roman"/>
          <w:sz w:val="28"/>
          <w:szCs w:val="28"/>
        </w:rPr>
        <w:t>, что эти дети не слышат слов</w:t>
      </w:r>
      <w:r w:rsidRPr="002A4FF4">
        <w:rPr>
          <w:rFonts w:ascii="Times New Roman" w:hAnsi="Times New Roman" w:cs="Times New Roman"/>
          <w:sz w:val="28"/>
          <w:szCs w:val="28"/>
        </w:rPr>
        <w:t>о «нельзя»</w:t>
      </w:r>
      <w:r w:rsidR="00BE26C9" w:rsidRPr="002A4FF4">
        <w:rPr>
          <w:rFonts w:ascii="Times New Roman" w:hAnsi="Times New Roman" w:cs="Times New Roman"/>
          <w:sz w:val="28"/>
          <w:szCs w:val="28"/>
        </w:rPr>
        <w:t xml:space="preserve">, вовсе не следует, что дело их воспитания пущено на самотек. Им </w:t>
      </w:r>
      <w:r w:rsidRPr="002A4FF4">
        <w:rPr>
          <w:rFonts w:ascii="Times New Roman" w:hAnsi="Times New Roman" w:cs="Times New Roman"/>
          <w:sz w:val="28"/>
          <w:szCs w:val="28"/>
        </w:rPr>
        <w:t xml:space="preserve">не говорят «нельзя», им говорят: </w:t>
      </w:r>
      <w:r w:rsidR="00BE26C9" w:rsidRPr="002A4FF4">
        <w:rPr>
          <w:rFonts w:ascii="Times New Roman" w:hAnsi="Times New Roman" w:cs="Times New Roman"/>
          <w:sz w:val="28"/>
          <w:szCs w:val="28"/>
        </w:rPr>
        <w:t>«Это опасно, это вредно</w:t>
      </w:r>
      <w:r w:rsidR="0019378B" w:rsidRPr="002A4FF4">
        <w:rPr>
          <w:rFonts w:ascii="Times New Roman" w:hAnsi="Times New Roman" w:cs="Times New Roman"/>
          <w:sz w:val="28"/>
          <w:szCs w:val="28"/>
        </w:rPr>
        <w:t>,</w:t>
      </w:r>
      <w:r w:rsidR="00BE26C9" w:rsidRPr="002A4FF4">
        <w:rPr>
          <w:rFonts w:ascii="Times New Roman" w:hAnsi="Times New Roman" w:cs="Times New Roman"/>
          <w:sz w:val="28"/>
          <w:szCs w:val="28"/>
        </w:rPr>
        <w:t>»- и объясняют</w:t>
      </w:r>
      <w:r w:rsidR="0096618E" w:rsidRPr="002A4FF4">
        <w:rPr>
          <w:rFonts w:ascii="Times New Roman" w:hAnsi="Times New Roman" w:cs="Times New Roman"/>
          <w:sz w:val="28"/>
          <w:szCs w:val="28"/>
        </w:rPr>
        <w:t xml:space="preserve"> </w:t>
      </w:r>
      <w:r w:rsidR="00BE26C9" w:rsidRPr="002A4FF4">
        <w:rPr>
          <w:rFonts w:ascii="Times New Roman" w:hAnsi="Times New Roman" w:cs="Times New Roman"/>
          <w:sz w:val="28"/>
          <w:szCs w:val="28"/>
        </w:rPr>
        <w:t>почему</w:t>
      </w:r>
      <w:r w:rsidR="009846A4" w:rsidRPr="002A4FF4">
        <w:rPr>
          <w:rFonts w:ascii="Times New Roman" w:hAnsi="Times New Roman" w:cs="Times New Roman"/>
          <w:sz w:val="28"/>
          <w:szCs w:val="28"/>
        </w:rPr>
        <w:t>. Если де</w:t>
      </w:r>
      <w:r w:rsidRPr="002A4FF4">
        <w:rPr>
          <w:rFonts w:ascii="Times New Roman" w:hAnsi="Times New Roman" w:cs="Times New Roman"/>
          <w:sz w:val="28"/>
          <w:szCs w:val="28"/>
        </w:rPr>
        <w:t>й</w:t>
      </w:r>
      <w:r w:rsidR="009846A4" w:rsidRPr="002A4FF4">
        <w:rPr>
          <w:rFonts w:ascii="Times New Roman" w:hAnsi="Times New Roman" w:cs="Times New Roman"/>
          <w:sz w:val="28"/>
          <w:szCs w:val="28"/>
        </w:rPr>
        <w:t>ствие</w:t>
      </w:r>
      <w:r w:rsidRPr="002A4FF4">
        <w:rPr>
          <w:rFonts w:ascii="Times New Roman" w:hAnsi="Times New Roman" w:cs="Times New Roman"/>
          <w:sz w:val="28"/>
          <w:szCs w:val="28"/>
        </w:rPr>
        <w:t xml:space="preserve"> </w:t>
      </w:r>
      <w:r w:rsidRPr="002A4FF4">
        <w:rPr>
          <w:rFonts w:ascii="Times New Roman" w:hAnsi="Times New Roman" w:cs="Times New Roman"/>
          <w:sz w:val="28"/>
          <w:szCs w:val="28"/>
        </w:rPr>
        <w:lastRenderedPageBreak/>
        <w:t xml:space="preserve">ребенка не может нанести </w:t>
      </w:r>
      <w:r w:rsidR="0096618E" w:rsidRPr="002A4FF4">
        <w:rPr>
          <w:rFonts w:ascii="Times New Roman" w:hAnsi="Times New Roman" w:cs="Times New Roman"/>
          <w:sz w:val="28"/>
          <w:szCs w:val="28"/>
        </w:rPr>
        <w:t>ему вред, то его не дергают по мелочам: «Туда нельзя, сюда нельзя, никуда нельзя». А откуда</w:t>
      </w:r>
      <w:r w:rsidR="001750B9" w:rsidRPr="002A4FF4">
        <w:rPr>
          <w:rFonts w:ascii="Times New Roman" w:hAnsi="Times New Roman" w:cs="Times New Roman"/>
          <w:sz w:val="28"/>
          <w:szCs w:val="28"/>
        </w:rPr>
        <w:t xml:space="preserve"> эта законопослушность? Первые два-три</w:t>
      </w:r>
      <w:r w:rsidR="0096618E" w:rsidRPr="002A4FF4">
        <w:rPr>
          <w:rFonts w:ascii="Times New Roman" w:hAnsi="Times New Roman" w:cs="Times New Roman"/>
          <w:sz w:val="28"/>
          <w:szCs w:val="28"/>
        </w:rPr>
        <w:t xml:space="preserve"> года своей жизни маленький японец живет, привязанный к спине матери, и вместе с ней кланяетс</w:t>
      </w:r>
      <w:r w:rsidR="00B45763" w:rsidRPr="002A4FF4">
        <w:rPr>
          <w:rFonts w:ascii="Times New Roman" w:hAnsi="Times New Roman" w:cs="Times New Roman"/>
          <w:sz w:val="28"/>
          <w:szCs w:val="28"/>
        </w:rPr>
        <w:t xml:space="preserve">я </w:t>
      </w:r>
      <w:r w:rsidR="00CE383A" w:rsidRPr="002A4FF4">
        <w:rPr>
          <w:rFonts w:ascii="Times New Roman" w:hAnsi="Times New Roman" w:cs="Times New Roman"/>
          <w:sz w:val="28"/>
          <w:szCs w:val="28"/>
        </w:rPr>
        <w:t>всем подряд</w:t>
      </w:r>
      <w:r w:rsidR="006B293A" w:rsidRPr="002A4FF4">
        <w:rPr>
          <w:rFonts w:ascii="Times New Roman" w:hAnsi="Times New Roman" w:cs="Times New Roman"/>
          <w:sz w:val="28"/>
          <w:szCs w:val="28"/>
        </w:rPr>
        <w:t>, впитывая нормы поведения буквально с молоком матери.</w:t>
      </w:r>
    </w:p>
    <w:p w:rsidR="006B293A" w:rsidRPr="002A4FF4" w:rsidRDefault="006B293A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F4">
        <w:rPr>
          <w:rFonts w:ascii="Times New Roman" w:hAnsi="Times New Roman" w:cs="Times New Roman"/>
          <w:sz w:val="28"/>
          <w:szCs w:val="28"/>
        </w:rPr>
        <w:t xml:space="preserve">  </w:t>
      </w:r>
      <w:r w:rsidR="002A4FF4">
        <w:rPr>
          <w:rFonts w:ascii="Times New Roman" w:hAnsi="Times New Roman" w:cs="Times New Roman"/>
          <w:sz w:val="28"/>
          <w:szCs w:val="28"/>
        </w:rPr>
        <w:t xml:space="preserve"> </w:t>
      </w:r>
      <w:r w:rsidRPr="002A4FF4">
        <w:rPr>
          <w:rFonts w:ascii="Times New Roman" w:hAnsi="Times New Roman" w:cs="Times New Roman"/>
          <w:sz w:val="28"/>
          <w:szCs w:val="28"/>
        </w:rPr>
        <w:t xml:space="preserve"> Итак, самосознание - эта потребность быть личностью. Что значит учитывать эту потребность?</w:t>
      </w:r>
    </w:p>
    <w:p w:rsidR="006B293A" w:rsidRPr="002A4FF4" w:rsidRDefault="006B293A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F4">
        <w:rPr>
          <w:rFonts w:ascii="Times New Roman" w:hAnsi="Times New Roman" w:cs="Times New Roman"/>
          <w:sz w:val="28"/>
          <w:szCs w:val="28"/>
        </w:rPr>
        <w:t xml:space="preserve">  </w:t>
      </w:r>
      <w:r w:rsidR="00145416" w:rsidRPr="002A4FF4">
        <w:rPr>
          <w:rFonts w:ascii="Times New Roman" w:hAnsi="Times New Roman" w:cs="Times New Roman"/>
          <w:sz w:val="28"/>
          <w:szCs w:val="28"/>
        </w:rPr>
        <w:t xml:space="preserve"> </w:t>
      </w:r>
      <w:r w:rsidR="002A4FF4">
        <w:rPr>
          <w:rFonts w:ascii="Times New Roman" w:hAnsi="Times New Roman" w:cs="Times New Roman"/>
          <w:sz w:val="28"/>
          <w:szCs w:val="28"/>
        </w:rPr>
        <w:t xml:space="preserve"> </w:t>
      </w:r>
      <w:r w:rsidR="00145416" w:rsidRPr="002A4FF4">
        <w:rPr>
          <w:rFonts w:ascii="Times New Roman" w:hAnsi="Times New Roman" w:cs="Times New Roman"/>
          <w:sz w:val="28"/>
          <w:szCs w:val="28"/>
        </w:rPr>
        <w:t xml:space="preserve">Это значит учитывать у учащихся </w:t>
      </w:r>
      <w:r w:rsidRPr="002A4FF4">
        <w:rPr>
          <w:rFonts w:ascii="Times New Roman" w:hAnsi="Times New Roman" w:cs="Times New Roman"/>
          <w:sz w:val="28"/>
          <w:szCs w:val="28"/>
        </w:rPr>
        <w:t xml:space="preserve">потребность в безопасности и потребность в получении общественного признания. </w:t>
      </w:r>
    </w:p>
    <w:p w:rsidR="009B4485" w:rsidRPr="002A4FF4" w:rsidRDefault="0019378B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4FF4">
        <w:rPr>
          <w:rFonts w:ascii="Times New Roman" w:hAnsi="Times New Roman" w:cs="Times New Roman"/>
          <w:sz w:val="28"/>
          <w:szCs w:val="28"/>
        </w:rPr>
        <w:t xml:space="preserve">  </w:t>
      </w:r>
      <w:r w:rsidR="002A4FF4">
        <w:rPr>
          <w:rFonts w:ascii="Times New Roman" w:hAnsi="Times New Roman" w:cs="Times New Roman"/>
          <w:sz w:val="28"/>
          <w:szCs w:val="28"/>
        </w:rPr>
        <w:t xml:space="preserve">  </w:t>
      </w:r>
      <w:r w:rsidRPr="002A4FF4">
        <w:rPr>
          <w:rFonts w:ascii="Times New Roman" w:hAnsi="Times New Roman" w:cs="Times New Roman"/>
          <w:sz w:val="28"/>
          <w:szCs w:val="28"/>
        </w:rPr>
        <w:t xml:space="preserve"> </w:t>
      </w:r>
      <w:r w:rsidR="006B293A" w:rsidRPr="002A4FF4">
        <w:rPr>
          <w:rFonts w:ascii="Times New Roman" w:hAnsi="Times New Roman" w:cs="Times New Roman"/>
          <w:sz w:val="28"/>
          <w:szCs w:val="28"/>
        </w:rPr>
        <w:t xml:space="preserve">Как учителю обеспечить удовлетворение потребности в безопасности личности ученика? В первую очередь, ученик должен быть гарантирован от того, что он </w:t>
      </w:r>
      <w:r w:rsidR="001750B9" w:rsidRPr="002A4FF4">
        <w:rPr>
          <w:rFonts w:ascii="Times New Roman" w:hAnsi="Times New Roman" w:cs="Times New Roman"/>
          <w:sz w:val="28"/>
          <w:szCs w:val="28"/>
        </w:rPr>
        <w:t xml:space="preserve">не </w:t>
      </w:r>
      <w:r w:rsidR="006B293A" w:rsidRPr="002A4FF4">
        <w:rPr>
          <w:rFonts w:ascii="Times New Roman" w:hAnsi="Times New Roman" w:cs="Times New Roman"/>
          <w:sz w:val="28"/>
          <w:szCs w:val="28"/>
        </w:rPr>
        <w:t xml:space="preserve">потерпит в школе ущерб как личность. Когда создается ситуация такого ущерба?  Как правило, в момент, когда ученик получает оценку учителя. Любая оценка не должна содержать личностного </w:t>
      </w:r>
      <w:r w:rsidR="001F6B23" w:rsidRPr="002A4FF4">
        <w:rPr>
          <w:rFonts w:ascii="Times New Roman" w:hAnsi="Times New Roman" w:cs="Times New Roman"/>
          <w:sz w:val="28"/>
          <w:szCs w:val="28"/>
        </w:rPr>
        <w:t>з</w:t>
      </w:r>
      <w:r w:rsidR="006B293A" w:rsidRPr="002A4FF4">
        <w:rPr>
          <w:rFonts w:ascii="Times New Roman" w:hAnsi="Times New Roman" w:cs="Times New Roman"/>
          <w:sz w:val="28"/>
          <w:szCs w:val="28"/>
        </w:rPr>
        <w:t>начения.</w:t>
      </w:r>
      <w:r w:rsidR="001F6B23" w:rsidRPr="002A4FF4">
        <w:rPr>
          <w:rFonts w:ascii="Times New Roman" w:hAnsi="Times New Roman" w:cs="Times New Roman"/>
          <w:sz w:val="28"/>
          <w:szCs w:val="28"/>
        </w:rPr>
        <w:t xml:space="preserve"> Почему бы не сформировать свое отношение так: «А ведь ты можешь хорошо учиться, как жаль, что ты не учишь уроки». </w:t>
      </w:r>
    </w:p>
    <w:p w:rsidR="006B293A" w:rsidRPr="002A4FF4" w:rsidRDefault="009B4485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FF4">
        <w:rPr>
          <w:rFonts w:ascii="Times New Roman" w:hAnsi="Times New Roman" w:cs="Times New Roman"/>
          <w:sz w:val="28"/>
          <w:szCs w:val="28"/>
        </w:rPr>
        <w:t xml:space="preserve"> </w:t>
      </w:r>
      <w:r w:rsidR="0019378B" w:rsidRPr="002A4FF4">
        <w:rPr>
          <w:rFonts w:ascii="Times New Roman" w:hAnsi="Times New Roman" w:cs="Times New Roman"/>
          <w:sz w:val="28"/>
          <w:szCs w:val="28"/>
        </w:rPr>
        <w:t xml:space="preserve">  </w:t>
      </w:r>
      <w:r w:rsidR="002A4FF4">
        <w:rPr>
          <w:rFonts w:ascii="Times New Roman" w:hAnsi="Times New Roman" w:cs="Times New Roman"/>
          <w:sz w:val="28"/>
          <w:szCs w:val="28"/>
        </w:rPr>
        <w:t xml:space="preserve">  </w:t>
      </w:r>
      <w:r w:rsidR="0019378B" w:rsidRPr="002A4FF4">
        <w:rPr>
          <w:rFonts w:ascii="Times New Roman" w:hAnsi="Times New Roman" w:cs="Times New Roman"/>
          <w:sz w:val="28"/>
          <w:szCs w:val="28"/>
        </w:rPr>
        <w:t xml:space="preserve"> </w:t>
      </w:r>
      <w:r w:rsidRPr="002A4FF4">
        <w:rPr>
          <w:rFonts w:ascii="Times New Roman" w:hAnsi="Times New Roman" w:cs="Times New Roman"/>
          <w:sz w:val="28"/>
          <w:szCs w:val="28"/>
        </w:rPr>
        <w:t>К сожалению, р</w:t>
      </w:r>
      <w:r w:rsidR="001F6B23" w:rsidRPr="002A4FF4">
        <w:rPr>
          <w:rFonts w:ascii="Times New Roman" w:hAnsi="Times New Roman" w:cs="Times New Roman"/>
          <w:sz w:val="28"/>
          <w:szCs w:val="28"/>
        </w:rPr>
        <w:t>аботая в школе п</w:t>
      </w:r>
      <w:r w:rsidR="002A4FF4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енитенциа</w:t>
      </w:r>
      <w:r w:rsidR="001F6B23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рного типа, 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сталкиваешься со словарной агрессией. Что же можно противопоставить этому? Полное отсутствие в лексиконе учителя агрессивной,</w:t>
      </w:r>
      <w:r w:rsidR="00007234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обидной,</w:t>
      </w:r>
      <w:r w:rsidR="001C1686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5416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оскорбительной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, ненормативной лексики. И еще не проходить мимо, если учащиеся пользуются</w:t>
      </w:r>
      <w:r w:rsidR="00CE383A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ею. Останавливать, уговаривать,</w:t>
      </w:r>
      <w:r w:rsidR="00007234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383A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внушать,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 должен всегда думать: «</w:t>
      </w:r>
      <w:r w:rsidR="00F4151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мое слово отзовется?»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70E9" w:rsidRPr="002A4FF4" w:rsidRDefault="00007234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1686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378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4485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 потребностью является потребность в получении общественного признания. Раздаем проверенные тетради…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бы не назвать учащихся</w:t>
      </w:r>
      <w:r w:rsidR="009B4485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получивших хорошие </w:t>
      </w:r>
      <w:r w:rsidR="00942C16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отметки, создавая ситуацию общественного признания. Учителю не надо скупиться на похвалу, н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адо найти возможность привлечь </w:t>
      </w:r>
      <w:r w:rsidR="00942C16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той или иной форме </w:t>
      </w:r>
      <w:r w:rsidR="00942C16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к положительной оценке одноклассников. Например, при отличном ответе ученика задать вопрос: «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вы слышали, ответ Михаила. Как вы думаете, ка</w:t>
      </w:r>
      <w:r w:rsidR="00F4151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кую отметку</w:t>
      </w:r>
      <w:r w:rsidR="00942C16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за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42C16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лужил? А как он этого добился?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45416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. Опыт подсказывает, что</w:t>
      </w:r>
      <w:r w:rsidR="008B469A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</w:t>
      </w:r>
      <w:r w:rsidR="00145416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F4151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145416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стремиться</w:t>
      </w:r>
      <w:r w:rsidR="008B469A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ржать стремления учащихся: хвалить</w:t>
      </w:r>
      <w:r w:rsidR="008B469A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все, достойное похвалы.</w:t>
      </w:r>
      <w:r w:rsidR="001A3B7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8B469A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ри</w:t>
      </w:r>
      <w:r w:rsidR="001A3B7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 возможности поощрять</w:t>
      </w:r>
      <w:r w:rsidR="008B469A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позитивные шаги учащихся, подкрепляя своей эмоциональной реакцией</w:t>
      </w:r>
      <w:r w:rsidR="001A3B7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нужное поведение; указывать</w:t>
      </w:r>
      <w:r w:rsidR="008B469A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особые достоинства 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характера,</w:t>
      </w:r>
      <w:r w:rsidR="00F4151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учитывать самостоятельность их решений; поощрять</w:t>
      </w:r>
      <w:r w:rsidR="008B469A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проявление их индивидуальности</w:t>
      </w:r>
      <w:r w:rsidR="00C66368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, не посягающей на интер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есы других; помогать</w:t>
      </w:r>
      <w:r w:rsidR="008B469A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учащимся сосредоточиться на том, что положительно, не теряя времени на соболезнования и разговоры о том, что мир плох и ничег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о в нем изменить нельзя. Обращать</w:t>
      </w:r>
      <w:r w:rsidR="00F4151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не на ошибки</w:t>
      </w:r>
      <w:r w:rsidR="008B469A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, а на позити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вные стороны поступков. Объяснять</w:t>
      </w:r>
      <w:r w:rsidR="008B469A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успехи учащихся </w:t>
      </w:r>
      <w:r w:rsidR="007968E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способностями, а неудачи не недостатками способностей, а недостаточностью усилий. </w:t>
      </w:r>
    </w:p>
    <w:p w:rsidR="009B4485" w:rsidRPr="002A4FF4" w:rsidRDefault="0019378B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50B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8E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="00F4151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создавать</w:t>
      </w:r>
      <w:r w:rsidR="007968E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ситуации, в которых ученики прилагали</w:t>
      </w:r>
      <w:r w:rsidR="00CE383A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</w:t>
      </w:r>
      <w:r w:rsidR="007968E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усилий.</w:t>
      </w:r>
    </w:p>
    <w:p w:rsidR="002F7A3E" w:rsidRPr="002A4FF4" w:rsidRDefault="001C1686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750B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51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важный вопрос </w:t>
      </w:r>
      <w:r w:rsidR="00007234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нашей школе о 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формировании у учащихся</w:t>
      </w:r>
      <w:r w:rsidR="007968E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отношения к труду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. Выпускник школы</w:t>
      </w:r>
      <w:r w:rsidR="00F4151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</w:t>
      </w:r>
      <w:r w:rsidR="005F12E5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работником</w:t>
      </w:r>
      <w:r w:rsidR="001750B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этом 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должны быть сформированы</w:t>
      </w:r>
      <w:r w:rsidR="00007234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профессиональные компетенции, исполнительская и трудовая дисциплина.</w:t>
      </w:r>
      <w:r w:rsidR="002F7A3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, сообщаемые учителем –предметником,</w:t>
      </w:r>
      <w:r w:rsidR="007968E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иметь для учащегося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личностный смысл. Надо показат</w:t>
      </w:r>
      <w:r w:rsidR="007968E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ь на уроке</w:t>
      </w:r>
      <w:r w:rsidR="002F7A3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и как в жизни 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7968E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у пригодится то или иное знание,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ломать стереотипы: «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зачем мне 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правописание?». «А затем, что</w:t>
      </w:r>
      <w:r w:rsidR="002F7A3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ты напишешь заявление на престижную работу с грамматическим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F7A3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ошибками, ты её, скорее всего, не получишь».</w:t>
      </w:r>
    </w:p>
    <w:p w:rsidR="00007234" w:rsidRPr="002A4FF4" w:rsidRDefault="002F7A3E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 направлением подготовки ученика к трудовой деятельност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является формирование у него 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отношения к делу. Это и следует развивать у учащихся. </w:t>
      </w:r>
      <w:r w:rsidR="00CF3286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Ответственное и добросовестное отношение к делу-вот залог успеха. </w:t>
      </w:r>
      <w:r w:rsidR="00CF3286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Опыт работы в вечерней школе позволяет сделать вывод о том, что трудовая деятельность учащихся способствует развитию у них таких качеств, как усидчивость, настойчивость в достижении цели, умении сосредоточиться на главном. Однако большинству учащихся-производственников</w:t>
      </w:r>
      <w:r w:rsidR="00751AA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помочь в развитии этих качеств.</w:t>
      </w:r>
    </w:p>
    <w:p w:rsidR="003A57F2" w:rsidRPr="002A4FF4" w:rsidRDefault="00EB38EC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9378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Краеведение</w:t>
      </w:r>
      <w:r w:rsidR="004B575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литература родного края-</w:t>
      </w:r>
      <w:r w:rsidR="004B575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одно из средств формирования личности, так как  </w:t>
      </w:r>
      <w:r w:rsidR="00B45763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соединение учебно-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познавательных задач </w:t>
      </w:r>
      <w:r w:rsidR="004B575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с воспитанием происходит естественно, без назидатель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сти. </w:t>
      </w:r>
      <w:r w:rsidR="004F784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Целенаправленно подобранные тексты из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784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литературных</w:t>
      </w:r>
      <w:r w:rsidR="00EE4E8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произведений</w:t>
      </w:r>
      <w:r w:rsidR="004F784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удачно используемые примеры </w:t>
      </w:r>
      <w:r w:rsidR="00EE4E8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взаимоотношений, эмоциональная окрашенность преподавания</w:t>
      </w:r>
      <w:r w:rsidR="004F784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4E8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 воспитанию и формированию личностных качеств</w:t>
      </w:r>
      <w:r w:rsidR="00D70D53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01950" w:rsidRPr="002A4FF4" w:rsidRDefault="003A57F2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9378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Тексты на уроке - это </w:t>
      </w:r>
      <w:r w:rsidR="0019378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отправная эмоциональная 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точка, ассоциативно вызывающая собственные переживания учащихся на данную тему. Предметом обсуждения становятся не столько действия героев пр</w:t>
      </w:r>
      <w:r w:rsidR="005F12E5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очитанных произведений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, ск</w:t>
      </w:r>
      <w:r w:rsidR="00DC55BC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олько </w:t>
      </w:r>
      <w:proofErr w:type="gramStart"/>
      <w:r w:rsidR="00DC55BC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переживания </w:t>
      </w:r>
      <w:r w:rsidR="002A4FF4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19378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размышления</w:t>
      </w:r>
      <w:proofErr w:type="gramEnd"/>
      <w:r w:rsidR="0019378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по аналогичному поводу. Групповое обсуждение проблемы является совершенно незаменимым приемом при обучении навыкам учебного сотрудничества, ответственного отношения к своим словам, внимания к словам другого. Приведу пример.  </w:t>
      </w:r>
      <w:r w:rsidR="00D70D53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 о хитрости </w:t>
      </w:r>
      <w:r w:rsidR="00EE4E8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произведения </w:t>
      </w:r>
      <w:r w:rsidR="004B575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И.А.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575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Гончарова </w:t>
      </w:r>
      <w:r w:rsidR="00EE4E8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«Обломов» насыщен нужным по теме материалом</w:t>
      </w:r>
      <w:r w:rsidR="00D70D53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представляет хорошую возможность для работы</w:t>
      </w:r>
      <w:r w:rsidR="004B575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: «Хитрость-все равно что мелкая монета, на которую не купишь многого. Как мелкой монетой можно прожить только час, два, так хитростью можно там прикрыть что-нибудь, тут обмануть, переиначить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её не хватит? </w:t>
      </w:r>
      <w:r w:rsidR="002E610C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Хитрость близорука: хорошо видит только под носом, а не вдаль, 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оттого часто сама попадается </w:t>
      </w:r>
      <w:r w:rsidR="002E610C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в ту же ловушку, которую расстав</w:t>
      </w:r>
      <w:r w:rsidR="00A070E9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ила другим». </w:t>
      </w:r>
    </w:p>
    <w:p w:rsidR="002A4FF4" w:rsidRDefault="00D70D53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51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378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4151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611D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уроках </w:t>
      </w:r>
      <w:r w:rsidR="003A57F2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ведется</w:t>
      </w:r>
      <w:r w:rsidR="002E610C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разговор о том</w:t>
      </w:r>
      <w:r w:rsidR="00B0195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</w:t>
      </w:r>
      <w:r w:rsidR="002E610C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правляться с трудностями</w:t>
      </w:r>
      <w:r w:rsidR="00DC55BC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45763" w:rsidRPr="002A4FF4" w:rsidRDefault="00DC55BC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6FD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« Надо видеть то в жизни, чего не видят другие», «человеку трудно живется</w:t>
      </w:r>
      <w:r w:rsidR="00B0195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86FD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когда его не понимают, когда он одинок», «чудак, который  умеет видеть красоту, радоваться природе, открывает каждый день что-то новое»</w:t>
      </w:r>
      <w:r w:rsidR="00D70D53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582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«Тот</w:t>
      </w:r>
      <w:r w:rsidR="00E86FD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кто любит природу, тот </w:t>
      </w:r>
      <w:r w:rsidR="00A84E24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всегда найдет в окружающем нас </w:t>
      </w:r>
      <w:r w:rsidR="00E86FD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мире много прекрасного</w:t>
      </w:r>
      <w:r w:rsidR="00D70D53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219DB" w:rsidRPr="002A4FF4" w:rsidRDefault="00A84E24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0582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внимания </w:t>
      </w:r>
      <w:r w:rsidR="00D219D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обращаю на утверждение общечеловеческих ценностей: право на счастье любого человека, уважение, любовь, свобод</w:t>
      </w:r>
      <w:r w:rsidR="00E0582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у.</w:t>
      </w:r>
      <w:r w:rsidR="004611D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несколько таких примеров: </w:t>
      </w:r>
      <w:r w:rsidR="00E0582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напишите повествование </w:t>
      </w:r>
      <w:r w:rsidR="00D219D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первого лица «Милосердие и жестокость». На </w:t>
      </w:r>
      <w:r w:rsidR="00E0582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уроке «</w:t>
      </w:r>
      <w:r w:rsidR="00D219D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E0582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19D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С. Пушкин и Н.М.</w:t>
      </w:r>
      <w:r w:rsidR="007968E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82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Языков</w:t>
      </w:r>
      <w:r w:rsidR="00D219D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582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11D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Дружба двух поэтов»</w:t>
      </w:r>
      <w:r w:rsidR="003A57F2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ведется разговор о взаимоотношениях двух интересных людей, нравственных основах дружбы</w:t>
      </w:r>
      <w:r w:rsidR="00D219D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. Заканчивается этот урок инсценировкой: поэты читаю</w:t>
      </w:r>
      <w:r w:rsidR="00E0582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219D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стихи друг другу: Пушкин –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19D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Языкову, Языков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19D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Пушкину. </w:t>
      </w:r>
    </w:p>
    <w:p w:rsidR="009735E5" w:rsidRPr="002A4FF4" w:rsidRDefault="00A84E24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A57F2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Нередко </w:t>
      </w:r>
      <w:r w:rsidR="00E0582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</w:t>
      </w:r>
      <w:r w:rsidR="00603E8D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ся знакомят нас со своими стихами, ведь в каждом из нас заложены о</w:t>
      </w:r>
      <w:r w:rsidR="00EF45B4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громные творческие возможности. Такая ситуация-это повод к разговору о понимании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себя и других, осознании</w:t>
      </w:r>
      <w:r w:rsidR="00EF45B4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го места среди людей, осмыслении</w:t>
      </w:r>
      <w:r w:rsidR="00EF45B4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увиденного. Как правило, такие беседы побуждают в какой-то степени к самоанализу, затрагивают их личное.</w:t>
      </w: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378B" w:rsidRPr="002A4FF4" w:rsidRDefault="004611D0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378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51AA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35E5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</w:t>
      </w:r>
      <w:r w:rsidR="0019378B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содействовать развитию нравственных качеств личности, раскрытию творческих возможностей учащихся-ответственная задача учителя.</w:t>
      </w:r>
    </w:p>
    <w:p w:rsidR="00E0582E" w:rsidRPr="002A4FF4" w:rsidRDefault="0019378B" w:rsidP="002A4FF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</w:t>
      </w:r>
      <w:r w:rsidR="009735E5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се мы согласимся с тем, что каждый из учащихся-личность; одна выявленная, другая-затаенная. «Вот оно поле деятельности. Выявляй, рассекречивай, помогай</w:t>
      </w:r>
      <w:r w:rsidR="004611D0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735E5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»- и тогда учащиеся увидят в нас друзей, поддер</w:t>
      </w:r>
      <w:r w:rsidR="00751AAE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живающих их в жизни</w:t>
      </w:r>
      <w:r w:rsidR="009735E5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84E24" w:rsidRPr="002A4F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B5750" w:rsidRPr="002A4FF4" w:rsidRDefault="004B5750" w:rsidP="002A4FF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7234" w:rsidRPr="0019378B" w:rsidRDefault="000072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7234" w:rsidRPr="0019378B" w:rsidRDefault="000072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4485" w:rsidRPr="0019378B" w:rsidRDefault="009B4485">
      <w:pPr>
        <w:rPr>
          <w:rFonts w:ascii="Times New Roman" w:hAnsi="Times New Roman" w:cs="Times New Roman"/>
          <w:sz w:val="24"/>
          <w:szCs w:val="24"/>
        </w:rPr>
      </w:pPr>
    </w:p>
    <w:sectPr w:rsidR="009B4485" w:rsidRPr="0019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8F"/>
    <w:rsid w:val="00007234"/>
    <w:rsid w:val="00145416"/>
    <w:rsid w:val="001750B9"/>
    <w:rsid w:val="0019378B"/>
    <w:rsid w:val="001A3B7B"/>
    <w:rsid w:val="001C1686"/>
    <w:rsid w:val="001F6B23"/>
    <w:rsid w:val="002A4FF4"/>
    <w:rsid w:val="002E610C"/>
    <w:rsid w:val="002F7A3E"/>
    <w:rsid w:val="003A57F2"/>
    <w:rsid w:val="004611D0"/>
    <w:rsid w:val="004B5750"/>
    <w:rsid w:val="004D7D8F"/>
    <w:rsid w:val="004F784B"/>
    <w:rsid w:val="00556E69"/>
    <w:rsid w:val="0059278D"/>
    <w:rsid w:val="005F12E5"/>
    <w:rsid w:val="00603E8D"/>
    <w:rsid w:val="006B293A"/>
    <w:rsid w:val="00751AAE"/>
    <w:rsid w:val="007968E0"/>
    <w:rsid w:val="007E6283"/>
    <w:rsid w:val="008B469A"/>
    <w:rsid w:val="008E112A"/>
    <w:rsid w:val="00942C16"/>
    <w:rsid w:val="0096618E"/>
    <w:rsid w:val="009735E5"/>
    <w:rsid w:val="009846A4"/>
    <w:rsid w:val="009B4485"/>
    <w:rsid w:val="00A070E9"/>
    <w:rsid w:val="00A84E24"/>
    <w:rsid w:val="00B01950"/>
    <w:rsid w:val="00B45763"/>
    <w:rsid w:val="00BE26C9"/>
    <w:rsid w:val="00C66368"/>
    <w:rsid w:val="00CE383A"/>
    <w:rsid w:val="00CF3286"/>
    <w:rsid w:val="00D01FC0"/>
    <w:rsid w:val="00D219DB"/>
    <w:rsid w:val="00D70D53"/>
    <w:rsid w:val="00DC55BC"/>
    <w:rsid w:val="00E0582E"/>
    <w:rsid w:val="00E23DD9"/>
    <w:rsid w:val="00E437F7"/>
    <w:rsid w:val="00E86FDB"/>
    <w:rsid w:val="00EB38EC"/>
    <w:rsid w:val="00EE4E8E"/>
    <w:rsid w:val="00EF45B4"/>
    <w:rsid w:val="00F4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F9A2"/>
  <w15:chartTrackingRefBased/>
  <w15:docId w15:val="{52B1E377-0CCD-48FC-BD33-F4A47B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2017-10-12T18:37:00Z</dcterms:created>
  <dcterms:modified xsi:type="dcterms:W3CDTF">2017-10-12T18:37:00Z</dcterms:modified>
</cp:coreProperties>
</file>