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E6" w:rsidRDefault="00007CC8" w:rsidP="00007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«Нам нужны школы, которые не просто учат, что чрезвычайно важно, это самое главное, но и школы, которые воспитывают личность».</w:t>
      </w:r>
    </w:p>
    <w:p w:rsidR="00007CC8" w:rsidRDefault="00007CC8" w:rsidP="00007CC8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В.В. Путин</w:t>
      </w:r>
    </w:p>
    <w:p w:rsidR="00007CC8" w:rsidRDefault="00007CC8" w:rsidP="00007C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своем высказывании Президент РФ Владимир Владимирович Путин поднял проблему воспитания личности в школе. Данная проблема актуальна для современного российского общества, поскольку от уровня культурного развития населения зависит его благополучие и психологический климат в целом. По мнению Президента РФ, образовательные учреждения должны давать не только знания, но и развивать в подрастающем поколении моральные качества личности. </w:t>
      </w:r>
    </w:p>
    <w:p w:rsidR="00007CC8" w:rsidRDefault="00007CC8" w:rsidP="00007C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согласна с мнением автора, так как школа является одним из главных институтов социализации личности. Именно в школе ребенок проводит значительную часть времени в процессе взросления. От того какую информацию получит ученик об окружающем мире и должном поведении будет зависеть то, каким он станет в будущем.</w:t>
      </w:r>
    </w:p>
    <w:p w:rsidR="00007CC8" w:rsidRDefault="00007CC8" w:rsidP="00007C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26E5C">
        <w:rPr>
          <w:rFonts w:ascii="Times New Roman" w:hAnsi="Times New Roman" w:cs="Times New Roman"/>
          <w:sz w:val="28"/>
          <w:szCs w:val="28"/>
        </w:rPr>
        <w:t>Под школой принято понимать как учебное заведение для получения общего образования, так и любое образовательное учреждение. Из этого следует, что главной задачей школы является образование</w:t>
      </w:r>
      <w:proofErr w:type="gramStart"/>
      <w:r w:rsidR="00526E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6E5C">
        <w:rPr>
          <w:rFonts w:ascii="Times New Roman" w:hAnsi="Times New Roman" w:cs="Times New Roman"/>
          <w:sz w:val="28"/>
          <w:szCs w:val="28"/>
        </w:rPr>
        <w:t xml:space="preserve"> Образование – это процесс усвоения знаний; обучение; просвещение. Причем знания, получаемые в школе могут быть различными</w:t>
      </w:r>
      <w:proofErr w:type="gramStart"/>
      <w:r w:rsidR="00526E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6E5C">
        <w:rPr>
          <w:rFonts w:ascii="Times New Roman" w:hAnsi="Times New Roman" w:cs="Times New Roman"/>
          <w:sz w:val="28"/>
          <w:szCs w:val="28"/>
        </w:rPr>
        <w:t xml:space="preserve"> Так, можно получить научные знания по конкретным учебным дисциплинам: математике, физике, биологии, химии, истории и другие, а можно получить знания о моральной, нравственной составляющей жизни общества</w:t>
      </w:r>
      <w:proofErr w:type="gramStart"/>
      <w:r w:rsidR="00526E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6E5C">
        <w:rPr>
          <w:rFonts w:ascii="Times New Roman" w:hAnsi="Times New Roman" w:cs="Times New Roman"/>
          <w:sz w:val="28"/>
          <w:szCs w:val="28"/>
        </w:rPr>
        <w:t xml:space="preserve"> Однако</w:t>
      </w:r>
      <w:proofErr w:type="gramStart"/>
      <w:r w:rsidR="00526E5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26E5C">
        <w:rPr>
          <w:rFonts w:ascii="Times New Roman" w:hAnsi="Times New Roman" w:cs="Times New Roman"/>
          <w:sz w:val="28"/>
          <w:szCs w:val="28"/>
        </w:rPr>
        <w:t xml:space="preserve"> предоставить разнообразные ученику мало, нужно еще научить его применять их на практике. Если школы страны заняты воспитанием  своих учащихся, то это отражается на их системе ценностей, взглядах и поведении. Так, например, в Советском Союзе уделялось огромное значение формированию честной, справедливой, законопослушной личности. В СССР выросло поколение людей, не считавших важными материальные ценности</w:t>
      </w:r>
      <w:proofErr w:type="gramStart"/>
      <w:r w:rsidR="00526E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6E5C">
        <w:rPr>
          <w:rFonts w:ascii="Times New Roman" w:hAnsi="Times New Roman" w:cs="Times New Roman"/>
          <w:sz w:val="28"/>
          <w:szCs w:val="28"/>
        </w:rPr>
        <w:t xml:space="preserve"> Эти люди были добродушны, готовы придти на помощь ближнему, пожертвовать своими интересами ради блага общества и государства. В современной РФ всё иначе</w:t>
      </w:r>
      <w:proofErr w:type="gramStart"/>
      <w:r w:rsidR="00526E5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6E5C">
        <w:rPr>
          <w:rFonts w:ascii="Times New Roman" w:hAnsi="Times New Roman" w:cs="Times New Roman"/>
          <w:sz w:val="28"/>
          <w:szCs w:val="28"/>
        </w:rPr>
        <w:t xml:space="preserve"> На протяжении десятилетий система образования не уделяла должного внимания воспитанию учащихся. В итоге, мы получили поколение граждан, преследующих только </w:t>
      </w:r>
      <w:r w:rsidR="00F14091">
        <w:rPr>
          <w:rFonts w:ascii="Times New Roman" w:hAnsi="Times New Roman" w:cs="Times New Roman"/>
          <w:sz w:val="28"/>
          <w:szCs w:val="28"/>
        </w:rPr>
        <w:t>свои личные цели, не считающихся с мнением и интересами других. Уровень культуры современной молодежи достаточно низкий, что и обеспокоило действующего Президент РФ – В.В.Путина.</w:t>
      </w:r>
    </w:p>
    <w:p w:rsidR="00F14091" w:rsidRPr="00007CC8" w:rsidRDefault="00F14091" w:rsidP="00007CC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Таким образом, мы убеждаемся в важной роли школ в обучении и воспитании личности. Современная система образования РФ нуждается в реформировании, главным направление которого должно стать формирование образованной, высококультурной личности.</w:t>
      </w:r>
    </w:p>
    <w:sectPr w:rsidR="00F14091" w:rsidRPr="00007CC8" w:rsidSect="00A66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07CC8"/>
    <w:rsid w:val="00007CC8"/>
    <w:rsid w:val="00526E5C"/>
    <w:rsid w:val="00A665E6"/>
    <w:rsid w:val="00F1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2017-05-31T16:53:00Z</dcterms:created>
  <dcterms:modified xsi:type="dcterms:W3CDTF">2017-05-31T17:17:00Z</dcterms:modified>
</cp:coreProperties>
</file>