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A7" w:rsidRDefault="00EF2AA7" w:rsidP="00016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AA7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 Самарской области  средняя общеобразовательная школа № 1 «Образовательный центр» п.г.т.  Стройкерамика муниципального района Волжский Самарской области</w:t>
      </w:r>
    </w:p>
    <w:p w:rsidR="00EF2AA7" w:rsidRPr="00EF2AA7" w:rsidRDefault="00EF2AA7" w:rsidP="000165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AA7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«Солнышко»</w:t>
      </w:r>
    </w:p>
    <w:p w:rsidR="00EF2AA7" w:rsidRDefault="00EF2AA7" w:rsidP="00016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659C" w:rsidRDefault="0001659C" w:rsidP="00016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«Пение в детском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саду»</w:t>
      </w:r>
      <w:proofErr w:type="spellEnd"/>
    </w:p>
    <w:p w:rsidR="001915BA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Пение – основное средство музыкального воспитания. Оно наиболее близко и доступно детям. Ребята любят петь. Исполняя песни, они глубже воспринимают музыку, активно выражают свои переживания и чувства.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Пожалуй, не найдется такого человека, особенно ребенка, который не любил бы петь. Природа одарила человека самым тонким и чутким инструментом особого качества – голосом. Важно только научиться</w:t>
      </w:r>
      <w:r w:rsidR="004132B2" w:rsidRPr="004132B2">
        <w:rPr>
          <w:rFonts w:ascii="Times New Roman" w:hAnsi="Times New Roman" w:cs="Times New Roman"/>
          <w:sz w:val="28"/>
          <w:szCs w:val="28"/>
        </w:rPr>
        <w:t>,</w:t>
      </w:r>
      <w:r w:rsidRPr="004132B2">
        <w:rPr>
          <w:rFonts w:ascii="Times New Roman" w:hAnsi="Times New Roman" w:cs="Times New Roman"/>
          <w:sz w:val="28"/>
          <w:szCs w:val="28"/>
        </w:rPr>
        <w:t xml:space="preserve"> правильно им владеть.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Пение является одним из самых важных основ в музыкальном воспитании дошкольников, наиболее доступных и близких всем. Понятна значимость пения, особенно совместного – верного показателя здоровья физического и духовного. Исполняя песни, дети глубже воспринимают музыку, активно выражают свои переживания и чувства. В процессе пения у детей развиваются музыкальные способности: слух, память, чувство ритма. Кроме этого развивается речь, укрепля</w:t>
      </w:r>
      <w:r w:rsidR="000551AF">
        <w:rPr>
          <w:rFonts w:ascii="Times New Roman" w:hAnsi="Times New Roman" w:cs="Times New Roman"/>
          <w:sz w:val="28"/>
          <w:szCs w:val="28"/>
        </w:rPr>
        <w:t>ются легкие и весь голосовой ап</w:t>
      </w:r>
      <w:r w:rsidRPr="004132B2">
        <w:rPr>
          <w:rFonts w:ascii="Times New Roman" w:hAnsi="Times New Roman" w:cs="Times New Roman"/>
          <w:sz w:val="28"/>
          <w:szCs w:val="28"/>
        </w:rPr>
        <w:t>парат. Правильная певческая установка способствует формированию правильной осанки. Помимо этого, в процессе пения у детей формируется много личностных качеств: чувства товарищества, коллективизма, воли, организованности, выдержки, не говоря уже о нравственной стороне.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Пеня сопровождает жизнь ребёнка с самого раннего возраста. Она воздействует на чувства детей, заполняет их досуг, способствует организации игры, в яркой занимательной форме углубляет имеющиеся у них представления об окружающей действительности. Хорошая детская песня – одно из средств воспитания ребёнка.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Многие взрослые не заинтересованно относятся к перспективе обучения  своих детей пению и вообще музыке, объясняя свою позицию отсутствием у ребенка музыкального слуха. Действительно, музыкальный слух – центральное ядро всей системы музыкальных способностей.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Но:</w:t>
      </w:r>
      <w:r w:rsidR="004132B2" w:rsidRPr="004132B2">
        <w:rPr>
          <w:rFonts w:ascii="Times New Roman" w:hAnsi="Times New Roman" w:cs="Times New Roman"/>
          <w:sz w:val="28"/>
          <w:szCs w:val="28"/>
        </w:rPr>
        <w:t xml:space="preserve"> - </w:t>
      </w:r>
      <w:r w:rsidRPr="004132B2">
        <w:rPr>
          <w:rFonts w:ascii="Times New Roman" w:hAnsi="Times New Roman" w:cs="Times New Roman"/>
          <w:sz w:val="28"/>
          <w:szCs w:val="28"/>
        </w:rPr>
        <w:t>во-первых, музыкальный слух есть у всех без исключения нормальных и здоровых людей;</w:t>
      </w:r>
    </w:p>
    <w:p w:rsidR="00274519" w:rsidRPr="004132B2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</w:t>
      </w:r>
      <w:r w:rsidR="00274519" w:rsidRPr="004132B2">
        <w:rPr>
          <w:rFonts w:ascii="Times New Roman" w:hAnsi="Times New Roman" w:cs="Times New Roman"/>
          <w:sz w:val="28"/>
          <w:szCs w:val="28"/>
        </w:rPr>
        <w:t xml:space="preserve">во вторых, уровень развития музыкального слуха у всех людей разный, </w:t>
      </w:r>
      <w:proofErr w:type="gramStart"/>
      <w:r w:rsidR="00274519" w:rsidRPr="004132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74519" w:rsidRPr="004132B2">
        <w:rPr>
          <w:rFonts w:ascii="Times New Roman" w:hAnsi="Times New Roman" w:cs="Times New Roman"/>
          <w:sz w:val="28"/>
          <w:szCs w:val="28"/>
        </w:rPr>
        <w:t xml:space="preserve"> очень слабого до абсолютного;</w:t>
      </w:r>
    </w:p>
    <w:p w:rsidR="00274519" w:rsidRPr="004132B2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</w:t>
      </w:r>
      <w:r w:rsidR="00274519" w:rsidRPr="004132B2">
        <w:rPr>
          <w:rFonts w:ascii="Times New Roman" w:hAnsi="Times New Roman" w:cs="Times New Roman"/>
          <w:sz w:val="28"/>
          <w:szCs w:val="28"/>
        </w:rPr>
        <w:t>в-третьих, музыкальный слух, как любая другая способность, поддаётся тренировке и развитию.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Чем раньше началась работа, тем большего результата можно ожидать.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Правильное пение с детства успешно развивает и музыкальный слух, и певческий голос. Голос увеличивается в объёме, совершенствуется в подвижности, интонационной гибкости, тембровой красочности. Владение голосом даёт ребёнку возможность сиюминутно выразить свои чувства в пении, и этот эмоциональный всплеск заряжает его жизненной энергией.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132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132B2">
        <w:rPr>
          <w:rFonts w:ascii="Times New Roman" w:hAnsi="Times New Roman" w:cs="Times New Roman"/>
          <w:sz w:val="28"/>
          <w:szCs w:val="28"/>
        </w:rPr>
        <w:t xml:space="preserve"> чтобы обучать детей правильному пению, следует соблюдать певческую установку.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Певческая установка - это правильное положение корпуса при пении, от которого в большой степени зависит качество звука и дыхания. При обучении детей пению надо следить за тем, как дети сидят, стоят, держат голову, корпус, как открывают рот.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В детском саду детей обучают простейшим певческим навыкам: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lastRenderedPageBreak/>
        <w:t>- правильному звукообразованию;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 правильному дыханию;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 хорошей дикции;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 чистоте интонации;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 ансамблю - стройному, согласованному пению.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Остановимся на каждом из этих певческих навыков более подробно.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b/>
          <w:bCs/>
          <w:sz w:val="28"/>
          <w:szCs w:val="28"/>
        </w:rPr>
        <w:t>Звукообразование</w:t>
      </w:r>
      <w:r w:rsidRPr="004132B2">
        <w:rPr>
          <w:rFonts w:ascii="Times New Roman" w:hAnsi="Times New Roman" w:cs="Times New Roman"/>
          <w:sz w:val="28"/>
          <w:szCs w:val="28"/>
        </w:rPr>
        <w:t>. Это способ извлечения звука. Дети должны петь естественным высоким светлым звуком, без крика и напряжения. Очень важен пример - педагогу также следует петь высоко, поскольку дети начинают подражать ему и петь в более высоком регистре.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 xml:space="preserve">Звукообразование может быть протяжным, напевным, а бывает отрывистым. Дошкольникам свойственно отрывистое звукообразование, поэтому, начиная с самой младшей группы, надо учить детей тянуть звуки, протягивать концы музыкальных фраз. Очень хорошо петь русские народные песни и </w:t>
      </w:r>
      <w:proofErr w:type="spellStart"/>
      <w:r w:rsidRPr="004132B2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4132B2">
        <w:rPr>
          <w:rFonts w:ascii="Times New Roman" w:hAnsi="Times New Roman" w:cs="Times New Roman"/>
          <w:sz w:val="28"/>
          <w:szCs w:val="28"/>
        </w:rPr>
        <w:t>, так как для них характерно преобладание гласных звуков, способствующих большей протяженности звучания. Развитию протяжного звукообразования помогает пение песен, написанных в умеренном и медленном темпах.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 xml:space="preserve">Дошкольникам, особенно младшим, свойственно произносить слова говорком. Поэтому с ними особенно важно делать упражнения по протяжному </w:t>
      </w:r>
      <w:proofErr w:type="spellStart"/>
      <w:r w:rsidRPr="004132B2">
        <w:rPr>
          <w:rFonts w:ascii="Times New Roman" w:hAnsi="Times New Roman" w:cs="Times New Roman"/>
          <w:sz w:val="28"/>
          <w:szCs w:val="28"/>
        </w:rPr>
        <w:t>пропеванию</w:t>
      </w:r>
      <w:proofErr w:type="spellEnd"/>
      <w:r w:rsidRPr="004132B2">
        <w:rPr>
          <w:rFonts w:ascii="Times New Roman" w:hAnsi="Times New Roman" w:cs="Times New Roman"/>
          <w:sz w:val="28"/>
          <w:szCs w:val="28"/>
        </w:rPr>
        <w:t xml:space="preserve"> гласных и четкому произношению согласных звуков.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b/>
          <w:bCs/>
          <w:sz w:val="28"/>
          <w:szCs w:val="28"/>
        </w:rPr>
        <w:t>Дыхание.</w:t>
      </w:r>
      <w:r w:rsidRPr="004132B2">
        <w:rPr>
          <w:rFonts w:ascii="Times New Roman" w:hAnsi="Times New Roman" w:cs="Times New Roman"/>
          <w:sz w:val="28"/>
          <w:szCs w:val="28"/>
        </w:rPr>
        <w:t> В пении большое значение имеет дыхание. Никаких специальных дыхательных упражнений с детьми дошкольного возраста на музыкальных занятиях не проводится. Они имеют место на ежедневной утренней гимнастике.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На музыкальных занятиях дыхание детей укрепляется и углубляется при помощи пения; музыкальный руководитель следит за тем, чтобы дети брали дыхание перед началом пения и между музыкальными фразами, а не посередине слова.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Некоторые дети дышат прерывисто не потому, что у них короткое дыхание, а оттого что не умеют им управлять. Достаточно музыкальному руководителю, воспитателю показать, как надо петь, не прерывая дыхания, где его брать, и ребенок легко справляется с этим.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Чтобы помочь детям научиться брать дыхание, на первых порах исполняются песни с короткими музыкальными фразами. В старших и подготовительной к школе группах этому помогает пение песен по фразам (цепочкой).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От правильного дыхания зависит: чистота интонации, правильная фразировка, выразительность исполнения, слитность звучания. При обучении детей пению педагог не объясняет им всю сложность дыхания, а показывает наглядно, как надо дышать в процессе исполнения. Следит, чтобы дети при вдохе не поднимали плеч, чтобы он был бесшумным, спокойным. Подводит их к медленному выдоху, умению брать дыхание в зависимости от строения фразы песни, предложения.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b/>
          <w:bCs/>
          <w:sz w:val="28"/>
          <w:szCs w:val="28"/>
        </w:rPr>
        <w:t>Дикция.</w:t>
      </w:r>
      <w:r w:rsidRPr="004132B2">
        <w:rPr>
          <w:rFonts w:ascii="Times New Roman" w:hAnsi="Times New Roman" w:cs="Times New Roman"/>
          <w:sz w:val="28"/>
          <w:szCs w:val="28"/>
        </w:rPr>
        <w:t xml:space="preserve"> Выразительность исполнения песни зависит не только от интонационно точного пения мелодии, но и от правильности и ясности произношения слов (дикции). От дикции </w:t>
      </w:r>
      <w:proofErr w:type="gramStart"/>
      <w:r w:rsidRPr="004132B2">
        <w:rPr>
          <w:rFonts w:ascii="Times New Roman" w:hAnsi="Times New Roman" w:cs="Times New Roman"/>
          <w:sz w:val="28"/>
          <w:szCs w:val="28"/>
        </w:rPr>
        <w:t>поющих</w:t>
      </w:r>
      <w:proofErr w:type="gramEnd"/>
      <w:r w:rsidRPr="004132B2">
        <w:rPr>
          <w:rFonts w:ascii="Times New Roman" w:hAnsi="Times New Roman" w:cs="Times New Roman"/>
          <w:sz w:val="28"/>
          <w:szCs w:val="28"/>
        </w:rPr>
        <w:t xml:space="preserve"> часто зависит и качество звучания мелодии. При недостаточной ясности и четкости произношения слов пение становится вялым, бесцветным: в нем отсутствуют протяжность, выразительность звука. Однако от чрезмерного подчеркивания текста появляется излишнее напряжение, </w:t>
      </w:r>
      <w:proofErr w:type="gramStart"/>
      <w:r w:rsidRPr="004132B2">
        <w:rPr>
          <w:rFonts w:ascii="Times New Roman" w:hAnsi="Times New Roman" w:cs="Times New Roman"/>
          <w:sz w:val="28"/>
          <w:szCs w:val="28"/>
        </w:rPr>
        <w:t>крикливость</w:t>
      </w:r>
      <w:proofErr w:type="gramEnd"/>
      <w:r w:rsidRPr="004132B2">
        <w:rPr>
          <w:rFonts w:ascii="Times New Roman" w:hAnsi="Times New Roman" w:cs="Times New Roman"/>
          <w:sz w:val="28"/>
          <w:szCs w:val="28"/>
        </w:rPr>
        <w:t>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lastRenderedPageBreak/>
        <w:t>Музыкальному руководителю следует научить детей певческой дикции, объяснить им, что надо так спеть песню, чтобы слушатели могли понять, о чем поется, показать, как произносить отдельные слова, фразы.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 xml:space="preserve">Работа над дикцией связана со всей работой по развитию речи в детском саду. Слова состоят из сочетания гласных и согласных звуков. При произношении слов в пении особое значение имеет звучание гласных (а, о, у, э, и, ы) - протяженность </w:t>
      </w:r>
      <w:proofErr w:type="spellStart"/>
      <w:r w:rsidRPr="004132B2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Pr="004132B2">
        <w:rPr>
          <w:rFonts w:ascii="Times New Roman" w:hAnsi="Times New Roman" w:cs="Times New Roman"/>
          <w:sz w:val="28"/>
          <w:szCs w:val="28"/>
        </w:rPr>
        <w:t xml:space="preserve"> их является основой пения. Но для ясности дикции надо следить также и за четким произношением согласных. Если в пении согласные произносятся вяло и недостаточно ясно, то пение становится невыразительным, недоходчивым.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Условием хорошей дикции, выразительного пения является понимание детьми смысла слов, музыкального образа песни. Фразировка в песне определяется содержанием в его словесном и мелодическом выражении.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Правильному произношению слов способствуют:</w:t>
      </w:r>
    </w:p>
    <w:p w:rsidR="00274519" w:rsidRPr="004132B2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</w:t>
      </w:r>
      <w:r w:rsidR="00274519" w:rsidRPr="004132B2">
        <w:rPr>
          <w:rFonts w:ascii="Times New Roman" w:hAnsi="Times New Roman" w:cs="Times New Roman"/>
          <w:sz w:val="28"/>
          <w:szCs w:val="28"/>
        </w:rPr>
        <w:t xml:space="preserve"> выразительное чтение педагогом текста песни в процессе ее разучивания; применяется во всех группах;</w:t>
      </w:r>
    </w:p>
    <w:p w:rsidR="00274519" w:rsidRPr="004132B2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</w:t>
      </w:r>
      <w:r w:rsidR="00274519" w:rsidRPr="004132B2">
        <w:rPr>
          <w:rFonts w:ascii="Times New Roman" w:hAnsi="Times New Roman" w:cs="Times New Roman"/>
          <w:sz w:val="28"/>
          <w:szCs w:val="28"/>
        </w:rPr>
        <w:t xml:space="preserve"> коллективное </w:t>
      </w:r>
      <w:proofErr w:type="spellStart"/>
      <w:r w:rsidR="00274519" w:rsidRPr="004132B2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="00274519" w:rsidRPr="004132B2">
        <w:rPr>
          <w:rFonts w:ascii="Times New Roman" w:hAnsi="Times New Roman" w:cs="Times New Roman"/>
          <w:sz w:val="28"/>
          <w:szCs w:val="28"/>
        </w:rPr>
        <w:t xml:space="preserve"> текста нараспев, негромко, на высоком звучании, в умеренном темпе, - так, чтобы все слова звучали ясно, выразительно.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b/>
          <w:bCs/>
          <w:sz w:val="28"/>
          <w:szCs w:val="28"/>
        </w:rPr>
        <w:t>Чистота вокальной интонации. </w:t>
      </w:r>
      <w:r w:rsidRPr="004132B2">
        <w:rPr>
          <w:rFonts w:ascii="Times New Roman" w:hAnsi="Times New Roman" w:cs="Times New Roman"/>
          <w:sz w:val="28"/>
          <w:szCs w:val="28"/>
        </w:rPr>
        <w:t>Это интонационно точное воспроизведение мелодии. Чистота интонации зависит от степени развитости музыкального слуха и от объема слуховых представлений. Для достижения чистой интонации огромное значение имеет правильное дыхание, умение сосредоточиться на мелодии, различать и воспроизводить голосом звуки разной высоты.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Для достижения чистоты интонации необходимо:</w:t>
      </w:r>
    </w:p>
    <w:p w:rsidR="00274519" w:rsidRPr="004132B2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</w:t>
      </w:r>
      <w:r w:rsidR="00274519" w:rsidRPr="004132B2">
        <w:rPr>
          <w:rFonts w:ascii="Times New Roman" w:hAnsi="Times New Roman" w:cs="Times New Roman"/>
          <w:sz w:val="28"/>
          <w:szCs w:val="28"/>
        </w:rPr>
        <w:t xml:space="preserve"> выбирать песни, удобные по диапазону для данной группы детей; с короткими фразами, между которыми можно брать дыхание;</w:t>
      </w:r>
    </w:p>
    <w:p w:rsidR="00274519" w:rsidRPr="004132B2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</w:t>
      </w:r>
      <w:r w:rsidR="00274519" w:rsidRPr="004132B2">
        <w:rPr>
          <w:rFonts w:ascii="Times New Roman" w:hAnsi="Times New Roman" w:cs="Times New Roman"/>
          <w:sz w:val="28"/>
          <w:szCs w:val="28"/>
        </w:rPr>
        <w:t xml:space="preserve"> давать детям слушать песни в хорошем исполнении взрослых и детей;</w:t>
      </w:r>
    </w:p>
    <w:p w:rsidR="00274519" w:rsidRPr="004132B2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</w:t>
      </w:r>
      <w:r w:rsidR="00274519" w:rsidRPr="004132B2">
        <w:rPr>
          <w:rFonts w:ascii="Times New Roman" w:hAnsi="Times New Roman" w:cs="Times New Roman"/>
          <w:sz w:val="28"/>
          <w:szCs w:val="28"/>
        </w:rPr>
        <w:t xml:space="preserve"> систематически повторять с детьми разученные песни и при этом петь их без инструментального сопровождения;</w:t>
      </w:r>
    </w:p>
    <w:p w:rsidR="00274519" w:rsidRPr="004132B2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</w:t>
      </w:r>
      <w:r w:rsidR="00274519" w:rsidRPr="004132B2">
        <w:rPr>
          <w:rFonts w:ascii="Times New Roman" w:hAnsi="Times New Roman" w:cs="Times New Roman"/>
          <w:sz w:val="28"/>
          <w:szCs w:val="28"/>
        </w:rPr>
        <w:t xml:space="preserve"> петь детям не только всем вместе, но и небольшими подгруппами и по одному, тогда дети лучше слышат себя и друг друга;</w:t>
      </w:r>
    </w:p>
    <w:p w:rsidR="00274519" w:rsidRPr="004132B2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</w:t>
      </w:r>
      <w:r w:rsidR="00274519" w:rsidRPr="004132B2">
        <w:rPr>
          <w:rFonts w:ascii="Times New Roman" w:hAnsi="Times New Roman" w:cs="Times New Roman"/>
          <w:sz w:val="28"/>
          <w:szCs w:val="28"/>
        </w:rPr>
        <w:t xml:space="preserve"> вырабатывать у детей умение себя слушать, осознавать качество своего исполнения;</w:t>
      </w:r>
    </w:p>
    <w:p w:rsidR="00274519" w:rsidRPr="004132B2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</w:t>
      </w:r>
      <w:r w:rsidR="00274519" w:rsidRPr="004132B2">
        <w:rPr>
          <w:rFonts w:ascii="Times New Roman" w:hAnsi="Times New Roman" w:cs="Times New Roman"/>
          <w:sz w:val="28"/>
          <w:szCs w:val="28"/>
        </w:rPr>
        <w:t xml:space="preserve"> фальшиво поющим детям уделять особое внимание; для этого их лучше размещать на музыкальных занятиях так, чтобы они сидели ближе к музыкальному руководителю, лучше слышали его исполнение, наблюдали за его артикуляцией, слышали чисто поющих детей, сидящих сзади (в работе с такими деть ми полезно отмечать, поощрять каждое достижение);</w:t>
      </w:r>
    </w:p>
    <w:p w:rsidR="00274519" w:rsidRPr="004132B2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-</w:t>
      </w:r>
      <w:r w:rsidR="00274519" w:rsidRPr="004132B2">
        <w:rPr>
          <w:rFonts w:ascii="Times New Roman" w:hAnsi="Times New Roman" w:cs="Times New Roman"/>
          <w:sz w:val="28"/>
          <w:szCs w:val="28"/>
        </w:rPr>
        <w:t xml:space="preserve"> транспонировать мелодию в ту тональность, в которой детям удобно петь, и постепенно, по полутонам, довести ее до нужного уровня.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b/>
          <w:bCs/>
          <w:sz w:val="28"/>
          <w:szCs w:val="28"/>
        </w:rPr>
        <w:t>Ансамбль.</w:t>
      </w:r>
      <w:r w:rsidRPr="004132B2">
        <w:rPr>
          <w:rFonts w:ascii="Times New Roman" w:hAnsi="Times New Roman" w:cs="Times New Roman"/>
          <w:sz w:val="28"/>
          <w:szCs w:val="28"/>
        </w:rPr>
        <w:t> Стройное, чистое, согласованное пение в унисон закладывает основы ансамбля - целостности, слитности звучания. В пении хором необходимо приучать детей слушать себя и других и сливаться с общим пением, следить, чтобы ни один голос не выделялся. Это достигается добросовестным и кропотливым разучиванием песни, слушанием хорошо поющих детей, вниманием педагога к тому, чтобы дети одновременно по его знаку вступали, выдерживали общий темп, вместе начинали и заканчивали пение фраз.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lastRenderedPageBreak/>
        <w:t>Народные песни, песни классиков и отечественных композиторов раскрывают перед детьми целый мир новых представлений и чувств. Песни глубоко воспринимаются и осознаются детьми благодаря единству художественного слова и музыки.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Текст песен помогает ребёнку осмыслить это содержание. Дети, воспринимая характер музыкального произведения в единстве со словом, глубже и сознательнее подходят к пониманию образа. Пение не только воздействует на детей, но и даёт им возможность выразить свои чувства.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Систематическое и планомерное обучение простейшим певческим умениям в детском саду подготавливают детей к занятиям в школе, где пение является одним из учебных курсов.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Для пения важно качество строения голосового аппарата, подвижность нёба, длина и толщина голосовых складок и т.д. Но даже при наличии отличных природных данных нужен немалый труд, чтобы сформировать певческий голос. Постановка певческого голоса - это одна из самых важных и наименее разработанных в музыкально-педагогической теории и практике проблем музыкального воспитания дошкольников. Её важность определяется здоровьем ребёнка, значением вокализации для развития музыкального слуха, влиянием певческой деятельности на формирование у ребёнка музыкальности в целом.</w:t>
      </w:r>
    </w:p>
    <w:p w:rsid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Во время пения, следуя вокальному тексту, дыхательным паузам, ребёнок видоизменяет темпо ритм своего дыхания, и этим самым изменяются все обменные процессы, что, в свою очередь, по механизму обратной связи влияет на его психоэмоциональное состояние.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Пение – основное средство музыкального воспитания. Дети очень любят петь. В процессе пения у детей развиваются музыкальные способности: музыкальный слух, память, чувство ритма.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Пение способствует развитию речи. Слова выговариваются протяжно, на распев, что помогает чёткому произношению отдельных звуков и слогов.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Пение способствует развитию и укреплению лёгких и всего голосового аппарата. По мнению врачей, пение является лучшей формой дыхательной гимнастики.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Голос ребёнка – естественный “инструмент”, которым он обладает с ранних лет. Поэтому пение всегда присутствует в жизни ребёнка, заполняет его досуг, помогает организовать творческие, сюжетные игры. Нередко пением сопровождаются и другие виды музыкальной деятельности: танец, хоровод, игра на детских музыкальных инструментах.</w:t>
      </w:r>
    </w:p>
    <w:p w:rsidR="00274519" w:rsidRP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Из всего выше сказанного можно сделать вывод, что пение благотворно влияет на детский организм, помогает развитию речи, углублению дыхания, укреплению голосового аппарата.</w:t>
      </w:r>
    </w:p>
    <w:p w:rsidR="004132B2" w:rsidRDefault="00274519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Песня – яркая, образная форма углублённого представления об окружающей действительности. Исполнение песни вызывает у ребёнка положительное отношение ко всему прекрасному, доброму.</w:t>
      </w:r>
    </w:p>
    <w:p w:rsidR="004132B2" w:rsidRPr="004132B2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B2">
        <w:rPr>
          <w:rFonts w:ascii="Times New Roman" w:hAnsi="Times New Roman" w:cs="Times New Roman"/>
          <w:sz w:val="28"/>
          <w:szCs w:val="28"/>
        </w:rPr>
        <w:t>Таким образом, пение являются важным этапом музыкального воспитания детей. В результате ребенок приобретает самый большой, в сравнении с другими видами деятельности, объем музыкальных впечатлений; развивается музыкальное восприятия - мышление. Для полноценной реализации музыкально-педагогической программы необходимо проведение праздников, досугов, развлечений музыкального направления.</w:t>
      </w:r>
    </w:p>
    <w:p w:rsidR="0001659C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AA7">
        <w:rPr>
          <w:rFonts w:ascii="Times New Roman" w:hAnsi="Times New Roman" w:cs="Times New Roman"/>
          <w:b/>
          <w:sz w:val="28"/>
          <w:szCs w:val="28"/>
        </w:rPr>
        <w:t xml:space="preserve">Интернет источники: </w:t>
      </w:r>
    </w:p>
    <w:p w:rsidR="00274519" w:rsidRPr="004132B2" w:rsidRDefault="0001659C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132B2" w:rsidRPr="004132B2">
          <w:rPr>
            <w:rStyle w:val="a3"/>
            <w:rFonts w:ascii="Times New Roman" w:hAnsi="Times New Roman" w:cs="Times New Roman"/>
            <w:sz w:val="28"/>
            <w:szCs w:val="28"/>
          </w:rPr>
          <w:t>http://knowledge.allbest.ru/pedagogics/2c0a65635b2bc68b5d53a88521206d27_0.html</w:t>
        </w:r>
      </w:hyperlink>
    </w:p>
    <w:p w:rsidR="004132B2" w:rsidRPr="004132B2" w:rsidRDefault="0001659C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132B2" w:rsidRPr="004132B2">
          <w:rPr>
            <w:rStyle w:val="a3"/>
            <w:rFonts w:ascii="Times New Roman" w:hAnsi="Times New Roman" w:cs="Times New Roman"/>
            <w:sz w:val="28"/>
            <w:szCs w:val="28"/>
          </w:rPr>
          <w:t>http://50ds.ru/music/6309-penie-kak-vid-aktivnoy-deyatelnosti-detey.html</w:t>
        </w:r>
      </w:hyperlink>
    </w:p>
    <w:p w:rsidR="004132B2" w:rsidRPr="004132B2" w:rsidRDefault="0001659C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132B2" w:rsidRPr="004132B2">
          <w:rPr>
            <w:rStyle w:val="a3"/>
            <w:rFonts w:ascii="Times New Roman" w:hAnsi="Times New Roman" w:cs="Times New Roman"/>
            <w:sz w:val="28"/>
            <w:szCs w:val="28"/>
          </w:rPr>
          <w:t>http://ds82.ru/doshkolnik/3382-.html</w:t>
        </w:r>
      </w:hyperlink>
    </w:p>
    <w:p w:rsidR="004132B2" w:rsidRPr="004132B2" w:rsidRDefault="0001659C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132B2" w:rsidRPr="004132B2">
          <w:rPr>
            <w:rStyle w:val="a3"/>
            <w:rFonts w:ascii="Times New Roman" w:hAnsi="Times New Roman" w:cs="Times New Roman"/>
            <w:sz w:val="28"/>
            <w:szCs w:val="28"/>
          </w:rPr>
          <w:t>http://nsportal.ru/detskiy-sad/raznoe/2015/04/06/metodika-obucheniya-detey-peniyu-v-detskom-sadu</w:t>
        </w:r>
      </w:hyperlink>
    </w:p>
    <w:p w:rsidR="00EF2AA7" w:rsidRPr="00EF2AA7" w:rsidRDefault="00EF2AA7" w:rsidP="00016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AA7">
        <w:rPr>
          <w:rFonts w:ascii="Times New Roman" w:hAnsi="Times New Roman" w:cs="Times New Roman"/>
          <w:b/>
          <w:sz w:val="28"/>
          <w:szCs w:val="28"/>
        </w:rPr>
        <w:t>Музыкальный руководитель:  Власова Е.В.</w:t>
      </w:r>
    </w:p>
    <w:p w:rsidR="004132B2" w:rsidRPr="004132B2" w:rsidRDefault="004132B2" w:rsidP="00016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32B2" w:rsidRPr="004132B2" w:rsidSect="00EF2A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78C7"/>
    <w:multiLevelType w:val="multilevel"/>
    <w:tmpl w:val="8650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19"/>
    <w:rsid w:val="0001659C"/>
    <w:rsid w:val="000551AF"/>
    <w:rsid w:val="000B5815"/>
    <w:rsid w:val="00274519"/>
    <w:rsid w:val="004132B2"/>
    <w:rsid w:val="00947CD0"/>
    <w:rsid w:val="00CE44BF"/>
    <w:rsid w:val="00E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3382-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music/6309-penie-kak-vid-aktivnoy-deyatelnosti-dete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nowledge.allbest.ru/pedagogics/2c0a65635b2bc68b5d53a88521206d27_0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portal.ru/detskiy-sad/raznoe/2015/04/06/metodika-obucheniya-detey-peniyu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Наталья Николаевна</cp:lastModifiedBy>
  <cp:revision>3</cp:revision>
  <dcterms:created xsi:type="dcterms:W3CDTF">2017-07-03T10:18:00Z</dcterms:created>
  <dcterms:modified xsi:type="dcterms:W3CDTF">2017-07-03T10:20:00Z</dcterms:modified>
</cp:coreProperties>
</file>