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5F150" w14:textId="77777777" w:rsidR="002F6DED" w:rsidRPr="008912D4" w:rsidRDefault="002F6DED" w:rsidP="002F6DED">
      <w:pPr>
        <w:pStyle w:val="a3"/>
        <w:spacing w:before="0" w:beforeAutospacing="0" w:after="0" w:afterAutospacing="0"/>
        <w:jc w:val="center"/>
        <w:rPr>
          <w:sz w:val="22"/>
        </w:rPr>
      </w:pPr>
      <w:r w:rsidRPr="008912D4">
        <w:rPr>
          <w:rFonts w:eastAsiaTheme="minorEastAsia"/>
          <w:kern w:val="24"/>
          <w:sz w:val="28"/>
          <w:szCs w:val="32"/>
        </w:rPr>
        <w:t xml:space="preserve">Государственное бюджетное профессиональное учреждение </w:t>
      </w:r>
      <w:r w:rsidRPr="008912D4">
        <w:rPr>
          <w:rFonts w:eastAsiaTheme="minorEastAsia"/>
          <w:kern w:val="24"/>
          <w:sz w:val="28"/>
          <w:szCs w:val="32"/>
        </w:rPr>
        <w:br/>
        <w:t xml:space="preserve">«Армавирский медицинский колледж» </w:t>
      </w:r>
      <w:r w:rsidRPr="008912D4">
        <w:rPr>
          <w:rFonts w:eastAsiaTheme="minorEastAsia"/>
          <w:kern w:val="24"/>
          <w:sz w:val="28"/>
          <w:szCs w:val="32"/>
        </w:rPr>
        <w:br/>
        <w:t>Министерство здравоохранения Краснодарского края</w:t>
      </w:r>
    </w:p>
    <w:p w14:paraId="3DD750A5" w14:textId="77777777" w:rsidR="002F6DED" w:rsidRDefault="002F6DED" w:rsidP="002F6D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F32616" w14:textId="423147FA" w:rsidR="00352410" w:rsidRPr="00FA280D" w:rsidRDefault="00352410" w:rsidP="00352410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80D">
        <w:rPr>
          <w:rFonts w:ascii="Times New Roman" w:eastAsia="Calibri" w:hAnsi="Times New Roman" w:cs="Times New Roman"/>
          <w:sz w:val="28"/>
          <w:szCs w:val="28"/>
        </w:rPr>
        <w:t>ПМ04.Выполнение работ по профессии младшая медицинская сестра по уходу за больными</w:t>
      </w:r>
    </w:p>
    <w:p w14:paraId="6108F447" w14:textId="77777777" w:rsidR="00352410" w:rsidRPr="00FA280D" w:rsidRDefault="00352410" w:rsidP="0035241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3DA7D5" w14:textId="77777777" w:rsidR="002F6DED" w:rsidRDefault="002F6DED" w:rsidP="002F6D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5C3A58" w14:textId="77777777" w:rsidR="002F6DED" w:rsidRDefault="002F6DED" w:rsidP="002F6D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372301" w14:textId="77777777" w:rsidR="002F6DED" w:rsidRDefault="002F6DED" w:rsidP="002F6D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469975" w14:textId="77777777" w:rsidR="002F6DED" w:rsidRDefault="002F6DED" w:rsidP="002F6D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35921C" w14:textId="12D91975" w:rsidR="002F6DED" w:rsidRPr="00352410" w:rsidRDefault="00352410" w:rsidP="002F6DE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</w:p>
    <w:p w14:paraId="7C330F1D" w14:textId="5AD02ED0" w:rsidR="002F6DED" w:rsidRPr="00352410" w:rsidRDefault="00352410" w:rsidP="002F6DE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2F6DED" w:rsidRPr="0035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F6DED" w:rsidRPr="00352410">
        <w:rPr>
          <w:rFonts w:ascii="Times New Roman" w:hAnsi="Times New Roman" w:cs="Times New Roman"/>
          <w:b/>
          <w:sz w:val="28"/>
          <w:szCs w:val="27"/>
        </w:rPr>
        <w:t>Сестринский уход за пациентами на длительном постельном режиме</w:t>
      </w:r>
      <w:r w:rsidR="002F6DED" w:rsidRPr="0035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DD7CEA9" w14:textId="77777777" w:rsidR="002F6DED" w:rsidRDefault="002F6DED" w:rsidP="002F6DE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1FFE70" w14:textId="77777777" w:rsidR="002F6DED" w:rsidRDefault="002F6DED" w:rsidP="002F6DE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70EEBF" w14:textId="77777777" w:rsidR="002F6DED" w:rsidRDefault="002F6DED" w:rsidP="002F6DE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83EA22" w14:textId="77777777" w:rsidR="002F6DED" w:rsidRDefault="002F6DED" w:rsidP="002F6DE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F568F9" w14:textId="77777777" w:rsidR="00352410" w:rsidRDefault="00352410" w:rsidP="00352410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Hlk79190473"/>
      <w:r>
        <w:rPr>
          <w:rFonts w:ascii="Times New Roman" w:eastAsia="Calibri" w:hAnsi="Times New Roman" w:cs="Times New Roman"/>
          <w:sz w:val="28"/>
          <w:szCs w:val="28"/>
        </w:rPr>
        <w:t>Выполнил</w:t>
      </w:r>
      <w:r w:rsidRPr="00FA2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преподаватель:</w:t>
      </w:r>
    </w:p>
    <w:p w14:paraId="5CC8F66A" w14:textId="77777777" w:rsidR="00352410" w:rsidRPr="00FA280D" w:rsidRDefault="00352410" w:rsidP="00352410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Решетова </w:t>
      </w:r>
      <w:r w:rsidRPr="00FA280D">
        <w:rPr>
          <w:rFonts w:ascii="Times New Roman" w:eastAsia="Calibri" w:hAnsi="Times New Roman" w:cs="Times New Roman"/>
          <w:sz w:val="28"/>
          <w:szCs w:val="28"/>
        </w:rPr>
        <w:t>Н.В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14:paraId="19C8E414" w14:textId="77777777" w:rsidR="002F6DED" w:rsidRDefault="002F6DED" w:rsidP="002F6D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4C8F5F" w14:textId="77777777" w:rsidR="00352410" w:rsidRDefault="00352410" w:rsidP="002F6D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53ACF7C" w14:textId="77777777" w:rsidR="00352410" w:rsidRDefault="00352410" w:rsidP="002F6D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542085" w14:textId="77777777" w:rsidR="00352410" w:rsidRDefault="00352410" w:rsidP="002F6D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F4D648" w14:textId="77777777" w:rsidR="00352410" w:rsidRDefault="00352410" w:rsidP="002F6D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E281F2" w14:textId="35704431" w:rsidR="002F6DED" w:rsidRPr="008912D4" w:rsidRDefault="002F6DED" w:rsidP="002F6D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Армавир</w:t>
      </w:r>
    </w:p>
    <w:p w14:paraId="6EA000F8" w14:textId="07DD7C79" w:rsidR="002F6DED" w:rsidRPr="008912D4" w:rsidRDefault="002F6DED" w:rsidP="002F6D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352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0B52250E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44068" w14:textId="77777777" w:rsidR="002F6DED" w:rsidRPr="008912D4" w:rsidRDefault="002F6DED" w:rsidP="002F6D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4607CA12" w14:textId="77777777" w:rsidR="002F6DED" w:rsidRPr="008912D4" w:rsidRDefault="002F6DED" w:rsidP="002F6D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ИЕ……………………………………………………………………...2</w:t>
      </w:r>
    </w:p>
    <w:p w14:paraId="33DFEAC8" w14:textId="77777777" w:rsidR="002F6DED" w:rsidRPr="002F6DED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F6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DED">
        <w:rPr>
          <w:rFonts w:ascii="Times New Roman" w:hAnsi="Times New Roman" w:cs="Times New Roman"/>
          <w:sz w:val="28"/>
          <w:szCs w:val="28"/>
        </w:rPr>
        <w:t>Перемещение беспомощного пациента в постели….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………………………3</w:t>
      </w:r>
    </w:p>
    <w:p w14:paraId="303ED71E" w14:textId="77777777" w:rsidR="002F6DED" w:rsidRDefault="002F6DED" w:rsidP="002F6D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F6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DED">
        <w:rPr>
          <w:rFonts w:ascii="Times New Roman" w:hAnsi="Times New Roman" w:cs="Times New Roman"/>
          <w:sz w:val="28"/>
          <w:szCs w:val="28"/>
        </w:rPr>
        <w:t>Больничное белье</w:t>
      </w: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……………………….4</w:t>
      </w:r>
    </w:p>
    <w:p w14:paraId="75CF7947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F6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DED">
        <w:rPr>
          <w:rFonts w:ascii="Times New Roman" w:hAnsi="Times New Roman" w:cs="Times New Roman"/>
          <w:sz w:val="28"/>
          <w:szCs w:val="28"/>
        </w:rPr>
        <w:t>Подмывание больных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……………………………………………………….…5</w:t>
      </w:r>
    </w:p>
    <w:p w14:paraId="336CA1C3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F6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DED">
        <w:rPr>
          <w:rFonts w:ascii="Times New Roman" w:hAnsi="Times New Roman" w:cs="Times New Roman"/>
          <w:sz w:val="28"/>
          <w:szCs w:val="28"/>
        </w:rPr>
        <w:t>Подача судна и мочеприемника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………………………………………..…..…6</w:t>
      </w:r>
    </w:p>
    <w:p w14:paraId="6986912D" w14:textId="77777777" w:rsidR="002F6DED" w:rsidRP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Пролежни…………………………………………………………….…….…..7</w:t>
      </w:r>
    </w:p>
    <w:p w14:paraId="3EE1184E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6E3E0D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F7123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B3FB38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97354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8A2B25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5E4D0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7C626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895754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7FBD8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56E81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D06F4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0B268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290BAE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B2127E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7C1E0D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9ADFE" w14:textId="77777777" w:rsidR="002F6DED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A0230E" w14:textId="77777777" w:rsidR="00352410" w:rsidRDefault="00352410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4B7E0" w14:textId="01CD50C4" w:rsidR="002F6DED" w:rsidRPr="002F6DED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DE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6FED49C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Среда лечебного учреждения должна обеспечить пациенту психический и физический покой, способствующий преодолению неблагоприятных факторов госпитализации: страха и беспокойства перед исследованиями, лечением, переживаний от расставания с привычной домашней обстановкой трудностей приспособления к новой среде, окружающему медицинскому персоналу и соседям по палате. Среда лечебного учреждения многосторонне влияет на пациента. Поэтому, обстановка больницы должна отвечать не только гигиеническим, но и эстетическим требованиям.</w:t>
      </w:r>
    </w:p>
    <w:p w14:paraId="792F1C0A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Младшая медицинская сестра должна быть образцом чистоты и опрятности, заботливо и чутко относиться к больным, поддерживая и укрепляя их моральное состояние.</w:t>
      </w:r>
    </w:p>
    <w:p w14:paraId="1F53B4C1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Успех лечебной деятельности во многом обеспечивается правилами внутреннего распорядка, установленными в данном отделении. Их строгое выполнение способствует созданию для пациентов физического и психического комфорта, устанавливает взаимопонимание между больными и медицинским персоналом.</w:t>
      </w:r>
    </w:p>
    <w:p w14:paraId="694A132C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Правильно построенный режим обеспечивает пациентам своевременное питание, выполнение гигиенических и лечебно-диагностических мероприятий, полноценный отдых, а также способствует поддержанию соответствующего санитарного состояния в палатах (отделении).</w:t>
      </w:r>
    </w:p>
    <w:p w14:paraId="59CE6EA0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Младшая медицинская сестра обязана следить за соблюдением в отделении тишины, своевременным отключением осветительных приборов, радио, телевизора во время дневного и ночного отдыха. Соблюдать правила внутреннего распорядка необходимо всем медицинским работникам. Четкий режим наряду с другими правилами способствует поддержанию лечебно-охранительного режима в лечебно-охранительном учреждении (отделении).</w:t>
      </w:r>
    </w:p>
    <w:p w14:paraId="5F76E2B0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Каждому пациенту в зависимости от тяжести состояния назначается определенный индивидуальный режим.</w:t>
      </w:r>
    </w:p>
    <w:p w14:paraId="6EE36FB9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b/>
          <w:sz w:val="28"/>
          <w:szCs w:val="28"/>
        </w:rPr>
        <w:t>Строгий постельный режим</w:t>
      </w:r>
      <w:r w:rsidRPr="00F2076A">
        <w:rPr>
          <w:rFonts w:ascii="Times New Roman" w:hAnsi="Times New Roman" w:cs="Times New Roman"/>
          <w:b/>
          <w:sz w:val="28"/>
          <w:szCs w:val="28"/>
        </w:rPr>
        <w:t>.</w:t>
      </w:r>
      <w:r w:rsidRPr="00A14023">
        <w:rPr>
          <w:rFonts w:ascii="Times New Roman" w:hAnsi="Times New Roman" w:cs="Times New Roman"/>
          <w:sz w:val="28"/>
          <w:szCs w:val="28"/>
        </w:rPr>
        <w:t> Пациенту не разрешается вставать, садиться, активно двигаться в постели, поворачиваться.</w:t>
      </w:r>
    </w:p>
    <w:p w14:paraId="2641FABA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 xml:space="preserve">Все гигиенические мероприятия, физиологические отправления больной совершает в постели. Младшая медицинская сестра ухаживает за пациентом, </w:t>
      </w:r>
      <w:r w:rsidRPr="00A14023">
        <w:rPr>
          <w:rFonts w:ascii="Times New Roman" w:hAnsi="Times New Roman" w:cs="Times New Roman"/>
          <w:sz w:val="28"/>
          <w:szCs w:val="28"/>
        </w:rPr>
        <w:lastRenderedPageBreak/>
        <w:t>кормит его, следит, чтобы он не вставал, осуществляет все мероприятия, необходимые для выполнения правил личной гигиены тяжелобольного.</w:t>
      </w:r>
    </w:p>
    <w:p w14:paraId="4C3C8869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b/>
          <w:sz w:val="28"/>
          <w:szCs w:val="28"/>
        </w:rPr>
        <w:t>Постельный режим.</w:t>
      </w:r>
      <w:r w:rsidRPr="00A14023">
        <w:rPr>
          <w:rFonts w:ascii="Times New Roman" w:hAnsi="Times New Roman" w:cs="Times New Roman"/>
          <w:sz w:val="28"/>
          <w:szCs w:val="28"/>
        </w:rPr>
        <w:t> Пациенту разрешается поворачиваться и садиться в постели, но не покидать ее. Кормление и мероприятия личной гигиены ему помогает выполнять младшая медицинская сестра.</w:t>
      </w:r>
    </w:p>
    <w:p w14:paraId="494A11FD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b/>
          <w:sz w:val="28"/>
          <w:szCs w:val="28"/>
        </w:rPr>
        <w:t>Полупостельный режим.</w:t>
      </w:r>
      <w:r w:rsidRPr="00A14023">
        <w:rPr>
          <w:rFonts w:ascii="Times New Roman" w:hAnsi="Times New Roman" w:cs="Times New Roman"/>
          <w:sz w:val="28"/>
          <w:szCs w:val="28"/>
        </w:rPr>
        <w:t> Пациенту разрешается передвигаться в пределах палаты, сидеть на стуле около кровати. Кормление происходит в палате. Мероприятия личной гигиены пациент может осуществлять самостоятельно или с помощью младшей медицинской сестры (в зависимости от устройства палаты).</w:t>
      </w:r>
    </w:p>
    <w:p w14:paraId="39A0FBB0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b/>
          <w:sz w:val="28"/>
          <w:szCs w:val="28"/>
        </w:rPr>
        <w:t>Общий режим.</w:t>
      </w:r>
      <w:r w:rsidRPr="00A14023">
        <w:rPr>
          <w:rFonts w:ascii="Times New Roman" w:hAnsi="Times New Roman" w:cs="Times New Roman"/>
          <w:sz w:val="28"/>
          <w:szCs w:val="28"/>
        </w:rPr>
        <w:t> Пациент самостоятельно себя обслуживает, осуществляет мероприятия личной гигиены, свободно ходит по палате, по коридору, в столовую. Ему могут быть разрешены прогулки по территории больницы.</w:t>
      </w:r>
    </w:p>
    <w:p w14:paraId="6FE4748A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Подача судна тяжелобольному, перестилание постели, перекладывание пациента на носилки, каталку и прочие действия младшей медицинской сестры связаны со значительными физическими нагрузками на позвоночник, опорно-двигательный аппарат, что может привести к травме позвоночника, коленных суставов. Для предотвращения травмы необходимо помнить следующее:</w:t>
      </w:r>
    </w:p>
    <w:p w14:paraId="2A57B7AA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1) перед поднятием тяжести следует согнуть колени, сохраняя туловище в вертикальном положении;</w:t>
      </w:r>
    </w:p>
    <w:p w14:paraId="022DAD08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2) расставить ноги, т.к. широкая опора улучшает равновесие;</w:t>
      </w:r>
    </w:p>
    <w:p w14:paraId="2D53CF31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3) одна нога должна быть выдвинута вперед (переднезаднее положение ног). Такое положение ног позволяет перемесить центр тяжести при совершении физической нагрузки, что уменьшает затрачиваемую силу;</w:t>
      </w:r>
    </w:p>
    <w:p w14:paraId="034068FE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4) при подъеме пациента его необходимо прижать к себе;</w:t>
      </w:r>
    </w:p>
    <w:p w14:paraId="590888C0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5) не делать резких движений, поворотов;</w:t>
      </w:r>
    </w:p>
    <w:p w14:paraId="37731B99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6) если необходимо повернуться при перемещении пациента, то сначала надо поднять пациента, а потом плавно повернуться.</w:t>
      </w:r>
    </w:p>
    <w:p w14:paraId="55F69200" w14:textId="77777777" w:rsidR="002F6DED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ПЕРЕМЕЩЕНИЕ БЕСОМОЩНОГО ПАЦИЕНТА В ПОСТЕЛИ</w:t>
      </w:r>
    </w:p>
    <w:p w14:paraId="6F4BE689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 xml:space="preserve"> (участвует одна младшая медсестра).</w:t>
      </w:r>
    </w:p>
    <w:p w14:paraId="4DD7FC1F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I. Повернуть пациента на спину, проверить правильность положения тела.</w:t>
      </w:r>
    </w:p>
    <w:p w14:paraId="71F00FE5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lastRenderedPageBreak/>
        <w:t>II. Опустить изголовье постели в горизонтальное положение.</w:t>
      </w:r>
    </w:p>
    <w:p w14:paraId="219EADD8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III. Подушку положить в изголовье, чтобы пациент не ударился головой о спинку кровати.</w:t>
      </w:r>
    </w:p>
    <w:p w14:paraId="5F7FEF70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IV. Встать лицом к изножью постели под углом 45* и передвинуть ноги пациента по диагонали к изголовью кровати.</w:t>
      </w:r>
    </w:p>
    <w:p w14:paraId="4A118FD3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Процедура начинается с перемещения ног, т.к. они легче других частей тела и их удобнее передвигать.</w:t>
      </w:r>
    </w:p>
    <w:p w14:paraId="1EC78053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V. Переместиться вдоль бедер пациента.</w:t>
      </w:r>
    </w:p>
    <w:p w14:paraId="6692AE7E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VI. Согнуть ноги в бедрах и коленях, чтобы руки находились на уровне туловища пациента.</w:t>
      </w:r>
    </w:p>
    <w:p w14:paraId="243CF669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VII. Передвинуть бедра пациента по диагонали к изголовью.</w:t>
      </w:r>
    </w:p>
    <w:p w14:paraId="51C5DD6E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VIII. Переместиться вдоль туловища пациента параллельно верхней части его тела.</w:t>
      </w:r>
    </w:p>
    <w:p w14:paraId="2ECCA326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IX. Подсунуть руку, находящуюся ближе к изголовью, под плечо пациента, снизу обхватив его плечо. Плечо надо одновременно поддерживать кистью руки.</w:t>
      </w:r>
    </w:p>
    <w:p w14:paraId="7B9BA8A4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 xml:space="preserve">X. Другую руку подсунуть под верхнюю часть спины. Поддержка головы и шеи обеспечивает надлежащую </w:t>
      </w:r>
      <w:proofErr w:type="spellStart"/>
      <w:r w:rsidRPr="00A14023">
        <w:rPr>
          <w:rFonts w:ascii="Times New Roman" w:hAnsi="Times New Roman" w:cs="Times New Roman"/>
          <w:sz w:val="28"/>
          <w:szCs w:val="28"/>
        </w:rPr>
        <w:t>выпрямленность</w:t>
      </w:r>
      <w:proofErr w:type="spellEnd"/>
      <w:r w:rsidRPr="00A14023">
        <w:rPr>
          <w:rFonts w:ascii="Times New Roman" w:hAnsi="Times New Roman" w:cs="Times New Roman"/>
          <w:sz w:val="28"/>
          <w:szCs w:val="28"/>
        </w:rPr>
        <w:t xml:space="preserve"> тела пациента и предупреждает травматизм, а поддержка туловища уменьшает трение.</w:t>
      </w:r>
    </w:p>
    <w:p w14:paraId="1DA1927E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XI. Передвинуть туловище, плечи, голову и шею пациента диагонально по направлению к изголовью.</w:t>
      </w:r>
    </w:p>
    <w:p w14:paraId="5A7DA970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XII. Поднять боковой поручень кровати для предотвращения падения пациента с постели и перейти на другую сторону кровати.</w:t>
      </w:r>
    </w:p>
    <w:p w14:paraId="21DA1A56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XIII. Переходя с одной стороны постели на другую, повторять процедуру до тех пор, пока тело пациента не достигнет желаемой высоты.</w:t>
      </w:r>
    </w:p>
    <w:p w14:paraId="47311741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XIV. Переместить пациента на середину постели, точно также поочередно манипулируя тремя отделами его тела, до достижения поставленной цели.</w:t>
      </w:r>
    </w:p>
    <w:p w14:paraId="4155F36D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XV. Поднять боковые поручни для обеспечения безопасности пациента.</w:t>
      </w:r>
    </w:p>
    <w:p w14:paraId="19687C22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XVI. Снять перчатки, вымыть руки.</w:t>
      </w:r>
    </w:p>
    <w:p w14:paraId="586EEE88" w14:textId="77777777" w:rsidR="002F6DED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C1AA81" w14:textId="77777777" w:rsidR="002F6DED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6DB33" w14:textId="77777777" w:rsidR="002F6DED" w:rsidRPr="00A14023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БОЛЬНИЧНОЕ БЕЛЬЁ</w:t>
      </w:r>
      <w:r w:rsidRPr="00A14023">
        <w:rPr>
          <w:rFonts w:ascii="Times New Roman" w:hAnsi="Times New Roman" w:cs="Times New Roman"/>
          <w:b/>
          <w:sz w:val="28"/>
          <w:szCs w:val="28"/>
        </w:rPr>
        <w:t>.</w:t>
      </w:r>
    </w:p>
    <w:p w14:paraId="6404002D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К больничному белью относятся простыни, наволочки, пододеяльники, пеленки, рубашки, косынки, халаты, пижамы и т.д.</w:t>
      </w:r>
    </w:p>
    <w:p w14:paraId="0887B796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 xml:space="preserve">Чистое белье хранится в бельевой, находящейся в отделении, на полках выкрашенных масляной краской и застеленных медицинской клеенкой. Полки для чистого белья регулярно обрабатываются </w:t>
      </w:r>
      <w:proofErr w:type="spellStart"/>
      <w:r w:rsidRPr="00A14023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A14023">
        <w:rPr>
          <w:rFonts w:ascii="Times New Roman" w:hAnsi="Times New Roman" w:cs="Times New Roman"/>
          <w:sz w:val="28"/>
          <w:szCs w:val="28"/>
        </w:rPr>
        <w:t>.</w:t>
      </w:r>
    </w:p>
    <w:p w14:paraId="599AA4EC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Грязное белье хранится в специальном помещении в клеенчатых промаркированных мешках.</w:t>
      </w:r>
    </w:p>
    <w:p w14:paraId="1CB5CAC0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Все белье должно иметь метку и штамп отделения.</w:t>
      </w:r>
    </w:p>
    <w:p w14:paraId="052FF980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В каждом отделении работает сестра-хозяйка, на которой лежит ответственность за регулярную смену белья и своевременную отправку грязного белья в прачечную.</w:t>
      </w:r>
    </w:p>
    <w:p w14:paraId="1C835D7F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Один раз в 7-10 дней проводится банный день со сменой белья, но если в отделении имеются тяжелобольные с непроизвольным мочеиспусканием или дефекацией, то сестра-хозяйка обязана оставлять младшей медицинской сестре несколько дополнительных комплектов чистого белья для смены.</w:t>
      </w:r>
    </w:p>
    <w:p w14:paraId="76A69B3D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023">
        <w:rPr>
          <w:rFonts w:ascii="Times New Roman" w:hAnsi="Times New Roman" w:cs="Times New Roman"/>
          <w:sz w:val="28"/>
          <w:szCs w:val="28"/>
        </w:rPr>
        <w:t xml:space="preserve">связи с тем, что больной большую часть времени проводит в постели, важно, чтобы она была удобной и опрятной, сетка – хорошо натянутой, с ровной поверхностью. Поверх сетки кладут матрац без бугров и впадин. В зависимости от сезона используют байковые или шерстяные одеяла. Постельное белье должно быть чистым. Простыни не должны иметь рубцов и швов, а наволочки – узлов и застежек </w:t>
      </w:r>
      <w:proofErr w:type="gramStart"/>
      <w:r w:rsidRPr="00A14023">
        <w:rPr>
          <w:rFonts w:ascii="Times New Roman" w:hAnsi="Times New Roman" w:cs="Times New Roman"/>
          <w:sz w:val="28"/>
          <w:szCs w:val="28"/>
        </w:rPr>
        <w:t>на стороне</w:t>
      </w:r>
      <w:proofErr w:type="gramEnd"/>
      <w:r w:rsidRPr="00A14023">
        <w:rPr>
          <w:rFonts w:ascii="Times New Roman" w:hAnsi="Times New Roman" w:cs="Times New Roman"/>
          <w:sz w:val="28"/>
          <w:szCs w:val="28"/>
        </w:rPr>
        <w:t xml:space="preserve"> обращенной к больному. Одновременно с постельным бельем больной получает 2 полотенца.</w:t>
      </w:r>
    </w:p>
    <w:p w14:paraId="709E65A6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Постель больных с непроизвольным мочеиспусканием и выделениями кала должна иметь специальные приспособления. Чаще всего пользуются подкладным резиновым судном, а матрац обшивают клеенкой. Постельное белье таким больным меняют чаще, чем обычно, - по мере загрязнения.</w:t>
      </w:r>
    </w:p>
    <w:p w14:paraId="07AE8021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 xml:space="preserve">Постель больного необходимо регулярно перестилать – утром, перед дневным отдыхом и на ночь. Младшая медицинская сестра стряхивает крошки с простыни, расправляет ее, взбивает подушки. Больного на это время можно посадить на стул. Если больному нельзя вставать, то переложить его вдвоем на край кровати, затем, расправив на освободившейся </w:t>
      </w:r>
      <w:r w:rsidRPr="00A14023">
        <w:rPr>
          <w:rFonts w:ascii="Times New Roman" w:hAnsi="Times New Roman" w:cs="Times New Roman"/>
          <w:sz w:val="28"/>
          <w:szCs w:val="28"/>
        </w:rPr>
        <w:lastRenderedPageBreak/>
        <w:t>половине матрац и простыню, удалить с них крошки и переложить больного на убранную половину постели. То же самое проделать с другой стороны.</w:t>
      </w:r>
    </w:p>
    <w:p w14:paraId="4C7617FA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Смена простыни пол тяжелобольными требует от персонала определенного навыка. Если больному разрешено поворачиваться на бок, сначала, осторожно приподняв его голову, убрать из-под нее подушки. Затем помогают ему перевернуться на бок, лицом к краю кровати. На освободившейся половине постели, находящейся за спиной больного, скатывают грязную простыню так, чтобы она в виде валика легла вдоль его спины. На освободившееся место кладут чистую, также наполовину скатанную простыню. Затем больному помогают лечь на спину и повернуться на другой бок. После этого он окажется лежащим на чистой простыне лицом к противоположному краю кровати. Далее убирают грязную и расправляют чистую простыню.</w:t>
      </w:r>
    </w:p>
    <w:p w14:paraId="6982AF2E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Если больному нельзя совершать активные движения, простыню можно сменить другим способом. Начиная с головного конца кровати, скатывают грязную простыню, приподнимая голову больного и верхнюю часть туловища. На место грязной простыни, кладут скатанную в поперечном направлении чистую и расправляют ее на освободившемся месте. Затем на чистую простыню кладут подушку и опускают на нее голову больного. Далее, приподняв таз больного, грязную простыню сдвигают к ножному концу кровати, на ее месте расправляют чистую. После этого остается удалить грязную простыню.</w:t>
      </w:r>
    </w:p>
    <w:p w14:paraId="55875DFD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Рубашки тяжелобольному меняют следующим образом: слегка приподняв верхнюю часть туловища, собирают рубашку со спины к шее. Приподняв руки больного, снимают рубашку через голову, а затем освобождают от рукавов руки. Если одна рука у больного повреждена, то рукав снимают сначала со здоровой руки, а затем с больной. Чистую надевают в обратном порядке: сначала, начиная с больной руки, надевают рукава, а затем надевают рубашку через голову и расправляют вдоль спины.</w:t>
      </w:r>
    </w:p>
    <w:p w14:paraId="452D8A6D" w14:textId="77777777" w:rsidR="002F6DED" w:rsidRPr="00A14023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ПОДМЫВАНИЕ БОЛЬНЫХ</w:t>
      </w:r>
      <w:r w:rsidRPr="00A14023">
        <w:rPr>
          <w:rFonts w:ascii="Times New Roman" w:hAnsi="Times New Roman" w:cs="Times New Roman"/>
          <w:b/>
          <w:sz w:val="28"/>
          <w:szCs w:val="28"/>
        </w:rPr>
        <w:t>.</w:t>
      </w:r>
    </w:p>
    <w:p w14:paraId="7F24576D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 xml:space="preserve">Больных, длительное время находящихся в постели и не принимающих каждую неделю гигиеническую ванну, необходимо несколько раз в день подмывать, т.к. скопление мочи и кала в области паховых складок может привести к нарушению целостности кожи и образованию опрелостей, трещин и пролежней. Подмывание проводят слабым раствором перманганата калия или другим дезинфицирующим раствором. Раствор должен быть теплым (30 </w:t>
      </w:r>
      <w:r w:rsidRPr="00A14023">
        <w:rPr>
          <w:rFonts w:ascii="Times New Roman" w:hAnsi="Times New Roman" w:cs="Times New Roman"/>
          <w:sz w:val="28"/>
          <w:szCs w:val="28"/>
        </w:rPr>
        <w:lastRenderedPageBreak/>
        <w:t>- 32°С). Для подмывания нужно иметь подкладное судно, кувшин, корнцанг и стерильные ватные шарики. Больных необходимо подмывать после каждого акта дефекации, женщин подмывают чаще.</w:t>
      </w:r>
    </w:p>
    <w:p w14:paraId="303AFD04" w14:textId="77777777" w:rsidR="002F6DED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94536" w14:textId="77777777" w:rsidR="002F6DED" w:rsidRPr="00A14023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ПОДАЧА СУДНА И МОЧЕПРИЕМНИКА</w:t>
      </w:r>
      <w:r w:rsidRPr="00A14023">
        <w:rPr>
          <w:rFonts w:ascii="Times New Roman" w:hAnsi="Times New Roman" w:cs="Times New Roman"/>
          <w:b/>
          <w:sz w:val="28"/>
          <w:szCs w:val="28"/>
        </w:rPr>
        <w:t>.</w:t>
      </w:r>
    </w:p>
    <w:p w14:paraId="18B122C1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Судно – один из самых необходимых предметов ухода за тяжелобольными. Больным, находящимся на строгом постельном режиме, при акте дефекации необходимо подать судно, а мужчинам при мочеиспускании – мочеприемник.</w:t>
      </w:r>
    </w:p>
    <w:p w14:paraId="5E8EFC6F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Если у больного возникает потребность освободить кишечник, его следует, прежде всего, отгородить от других больных ширмой. Перед употреблением судно ополаскивают теплой водой и оставляют в нем немного воды. Углом стелют под пациента клеенку с пеленкой, откинув одеяло, больного просят согнуть ноги в коленях и помогают ему, подводя левую руку под крестец, приподнять таз. Держа правой рукой, открытое судно за трубку, подводят его под ягодицы так, чтобы промежность оказалась над большим отверстием, а трубка – между бедрами в сторону колен. Прикрыв больного одеялом, оставляют больного на время одного. Затем судно вынимают из-под больного, прикрывают крышкой и уносят в уборную, где освобождают от содержимого, тщательно вымывают щеткой, дезинфицируют, ополаскивают и ставят на место. Больного после акта дефекации необходимо подмыть.</w:t>
      </w:r>
    </w:p>
    <w:p w14:paraId="2E77229D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Резиновое судно часто подают ослабленным больным или больным с недержанием мочи или кала для профилактики образования пролежней. При длительной постановке судна его необходимо обернуть пеленкой или надеть на него чехол (чтобы не было раздражения кожи от соприкосновения с резиной). Резиновое судно не туго надувают с помощью ножного насоса. Дезинфицируется оно так же, как эмалированное судно. Для устранения запаха резиновое судно ополаскивают слабым раствором перманганата калия.</w:t>
      </w:r>
    </w:p>
    <w:p w14:paraId="2B77B747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 xml:space="preserve">Больные, находящиеся на строгом постельном режиме, вынуждены совершать в постели и мочеиспускание. Для этого существуют особые сосуды – мочеприемники. Изготавливаются они из стекла, пластика или металла и имеют овальную форму с вытянутым в короткую трубку отверстием. Форма трубки – отверстия женского и мужского мочеприемников несколько различна. Женщины чаще пользуются не мочеприемником, а судном. Мочеприемники, так же, как и судна, должны </w:t>
      </w:r>
      <w:r w:rsidRPr="00A14023">
        <w:rPr>
          <w:rFonts w:ascii="Times New Roman" w:hAnsi="Times New Roman" w:cs="Times New Roman"/>
          <w:sz w:val="28"/>
          <w:szCs w:val="28"/>
        </w:rPr>
        <w:lastRenderedPageBreak/>
        <w:t>быть индивидуальными. Подавать их нужно чистыми и нагретыми, тотчас же освобождать от мочи. Дезинфекция мочеприемников проводится также, как и судна. Так как моча часто осадок, пристающий к стенкам в виде налета и издающий неприятный аммиачный запах, время от времени мочеприемники необходимо мыть слабым раствором соляной кислоты с последующим промыванием проточной водой.</w:t>
      </w:r>
    </w:p>
    <w:p w14:paraId="2ABEFB42" w14:textId="77777777" w:rsidR="002F6DED" w:rsidRPr="00F2076A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ПРОЛЕЖНИ</w:t>
      </w:r>
      <w:r w:rsidRPr="00F2076A">
        <w:rPr>
          <w:rFonts w:ascii="Times New Roman" w:hAnsi="Times New Roman" w:cs="Times New Roman"/>
          <w:b/>
          <w:sz w:val="28"/>
          <w:szCs w:val="28"/>
        </w:rPr>
        <w:t>.</w:t>
      </w:r>
    </w:p>
    <w:p w14:paraId="7BB9CBFE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Пролежни – это дистрофические язвенно-некротические процессы, возникающие у ослабленных больных, длительное время находящихся в постели. Чаще всего пролежни образуются в области лопаток, крестца, большого вертела, на локтях, затылочной области, задней поверхности пяток.</w:t>
      </w:r>
    </w:p>
    <w:p w14:paraId="21D3D83F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 xml:space="preserve">Образованию пролежней способствует плохой уход за кожей, неудобная постель, редкое перестилание. Один из первых признаков пролежней – бледность кожи и </w:t>
      </w:r>
      <w:proofErr w:type="spellStart"/>
      <w:r w:rsidRPr="00A14023">
        <w:rPr>
          <w:rFonts w:ascii="Times New Roman" w:hAnsi="Times New Roman" w:cs="Times New Roman"/>
          <w:sz w:val="28"/>
          <w:szCs w:val="28"/>
        </w:rPr>
        <w:t>смятость</w:t>
      </w:r>
      <w:proofErr w:type="spellEnd"/>
      <w:r w:rsidRPr="00A14023">
        <w:rPr>
          <w:rFonts w:ascii="Times New Roman" w:hAnsi="Times New Roman" w:cs="Times New Roman"/>
          <w:sz w:val="28"/>
          <w:szCs w:val="28"/>
        </w:rPr>
        <w:t>, с последующим покраснением, отечностью и отслаиванием эпидермиса. Затем появляются пузыри и некроз кожи. Присоединение инфекции может привести к сепсису и быть причиной смерти.</w:t>
      </w:r>
    </w:p>
    <w:p w14:paraId="571B9DDC" w14:textId="77777777" w:rsidR="002F6DED" w:rsidRPr="00F2076A" w:rsidRDefault="002F6DED" w:rsidP="002F6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76A">
        <w:rPr>
          <w:rFonts w:ascii="Times New Roman" w:hAnsi="Times New Roman" w:cs="Times New Roman"/>
          <w:b/>
          <w:sz w:val="28"/>
          <w:szCs w:val="28"/>
        </w:rPr>
        <w:t>Профилактика пролежней:</w:t>
      </w:r>
    </w:p>
    <w:p w14:paraId="5983EADF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1) поворачивать больного на бок несколько раз в день, если позволяет его состояние (изменять позу больного);</w:t>
      </w:r>
    </w:p>
    <w:p w14:paraId="34D640B5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2) ежедневно несколько раз в день стряхивать простыню, чтобы не было крошек в постели;</w:t>
      </w:r>
    </w:p>
    <w:p w14:paraId="1A7D3579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3) следить за тем, чтобы на постельном и нательном белье не было складок и заплаток;</w:t>
      </w:r>
    </w:p>
    <w:p w14:paraId="50793501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4) тяжелобольным, длительно находящимся в постели, подложить надувной резиновый круг, на который надета наволочка, так, чтобы крестец находился над отверстием круга;</w:t>
      </w:r>
    </w:p>
    <w:p w14:paraId="54F33D3B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>5) ежедневно протирать кожу дезинфицирующим раствором: камфорным спиртом, водкой, одеколоном, а при их отсутствии протирать кожу полотенцем, смоченным теплой и мыльной водой, и вытирать насухо, слегка растирая при этом кожу.</w:t>
      </w:r>
    </w:p>
    <w:p w14:paraId="1280E06B" w14:textId="77777777" w:rsidR="002F6DED" w:rsidRPr="00A14023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 xml:space="preserve">Для протирания конец чистого полотенца смачивают дезинфицирующим раствором, слегка отжимают и протирают шею, за ушами, спину, ягодицы, </w:t>
      </w:r>
      <w:r w:rsidRPr="00A14023">
        <w:rPr>
          <w:rFonts w:ascii="Times New Roman" w:hAnsi="Times New Roman" w:cs="Times New Roman"/>
          <w:sz w:val="28"/>
          <w:szCs w:val="28"/>
        </w:rPr>
        <w:lastRenderedPageBreak/>
        <w:t>переднюю поверхность грудной клетки и подмышечные впадины. Особое внимание следует обращать на складки под молочными железами, где у тучных женщин могут образоваться опрелости. Затем кожу вытирают насухо в том же порядке.</w:t>
      </w:r>
    </w:p>
    <w:p w14:paraId="752E367E" w14:textId="77777777" w:rsidR="0030586C" w:rsidRDefault="002F6DED" w:rsidP="002F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Times New Roman" w:hAnsi="Times New Roman" w:cs="Times New Roman"/>
          <w:sz w:val="28"/>
          <w:szCs w:val="28"/>
        </w:rPr>
        <w:t xml:space="preserve">Эти процедуры производятся ежедневно на ночь больным, которые не могут еженедельно принять гигиеническую ванну, а также </w:t>
      </w:r>
      <w:proofErr w:type="gramStart"/>
      <w:r w:rsidRPr="00A14023">
        <w:rPr>
          <w:rFonts w:ascii="Times New Roman" w:hAnsi="Times New Roman" w:cs="Times New Roman"/>
          <w:sz w:val="28"/>
          <w:szCs w:val="28"/>
        </w:rPr>
        <w:t>больным</w:t>
      </w:r>
      <w:proofErr w:type="gramEnd"/>
      <w:r w:rsidRPr="00A14023">
        <w:rPr>
          <w:rFonts w:ascii="Times New Roman" w:hAnsi="Times New Roman" w:cs="Times New Roman"/>
          <w:sz w:val="28"/>
          <w:szCs w:val="28"/>
        </w:rPr>
        <w:t xml:space="preserve"> находящимся в бессознательном состоянии. Таким образом, при правильном уходе кожа больного должна быть всегда сухой и чистой.</w:t>
      </w:r>
    </w:p>
    <w:p w14:paraId="5BA0B7FE" w14:textId="165C65F3" w:rsidR="002F6DED" w:rsidRPr="002F6DED" w:rsidRDefault="002F6DED" w:rsidP="0035241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F6DED" w:rsidRPr="002F6DED" w:rsidSect="002F6DE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1CF44" w14:textId="77777777" w:rsidR="00FD637F" w:rsidRDefault="00FD637F" w:rsidP="002F6DED">
      <w:pPr>
        <w:spacing w:after="0" w:line="240" w:lineRule="auto"/>
      </w:pPr>
      <w:r>
        <w:separator/>
      </w:r>
    </w:p>
  </w:endnote>
  <w:endnote w:type="continuationSeparator" w:id="0">
    <w:p w14:paraId="07D5243C" w14:textId="77777777" w:rsidR="00FD637F" w:rsidRDefault="00FD637F" w:rsidP="002F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1385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F0E456" w14:textId="77777777" w:rsidR="002F6DED" w:rsidRPr="002F6DED" w:rsidRDefault="002F6DED">
        <w:pPr>
          <w:pStyle w:val="a7"/>
          <w:jc w:val="center"/>
          <w:rPr>
            <w:rFonts w:ascii="Times New Roman" w:hAnsi="Times New Roman" w:cs="Times New Roman"/>
          </w:rPr>
        </w:pPr>
        <w:r w:rsidRPr="002F6DED">
          <w:rPr>
            <w:rFonts w:ascii="Times New Roman" w:hAnsi="Times New Roman" w:cs="Times New Roman"/>
          </w:rPr>
          <w:fldChar w:fldCharType="begin"/>
        </w:r>
        <w:r w:rsidRPr="002F6DED">
          <w:rPr>
            <w:rFonts w:ascii="Times New Roman" w:hAnsi="Times New Roman" w:cs="Times New Roman"/>
          </w:rPr>
          <w:instrText>PAGE   \* MERGEFORMAT</w:instrText>
        </w:r>
        <w:r w:rsidRPr="002F6DE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2F6DED">
          <w:rPr>
            <w:rFonts w:ascii="Times New Roman" w:hAnsi="Times New Roman" w:cs="Times New Roman"/>
          </w:rPr>
          <w:fldChar w:fldCharType="end"/>
        </w:r>
      </w:p>
    </w:sdtContent>
  </w:sdt>
  <w:p w14:paraId="7F748FA7" w14:textId="77777777" w:rsidR="002F6DED" w:rsidRDefault="002F6D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8C8C6" w14:textId="77777777" w:rsidR="00FD637F" w:rsidRDefault="00FD637F" w:rsidP="002F6DED">
      <w:pPr>
        <w:spacing w:after="0" w:line="240" w:lineRule="auto"/>
      </w:pPr>
      <w:r>
        <w:separator/>
      </w:r>
    </w:p>
  </w:footnote>
  <w:footnote w:type="continuationSeparator" w:id="0">
    <w:p w14:paraId="6002AD30" w14:textId="77777777" w:rsidR="00FD637F" w:rsidRDefault="00FD637F" w:rsidP="002F6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D91"/>
    <w:rsid w:val="002F6DED"/>
    <w:rsid w:val="0030586C"/>
    <w:rsid w:val="00352410"/>
    <w:rsid w:val="00475D91"/>
    <w:rsid w:val="0083287C"/>
    <w:rsid w:val="00F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A1E0"/>
  <w15:docId w15:val="{F7A442CC-9F8F-43CE-8DA0-7A01485F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D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F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DED"/>
  </w:style>
  <w:style w:type="paragraph" w:styleId="a7">
    <w:name w:val="footer"/>
    <w:basedOn w:val="a"/>
    <w:link w:val="a8"/>
    <w:uiPriority w:val="99"/>
    <w:unhideWhenUsed/>
    <w:rsid w:val="002F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2228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Home</cp:lastModifiedBy>
  <cp:revision>3</cp:revision>
  <dcterms:created xsi:type="dcterms:W3CDTF">2020-04-30T21:01:00Z</dcterms:created>
  <dcterms:modified xsi:type="dcterms:W3CDTF">2021-08-06T22:05:00Z</dcterms:modified>
</cp:coreProperties>
</file>