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408" w:rsidRPr="00012749" w:rsidRDefault="00F267C5" w:rsidP="00704B0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12749">
        <w:rPr>
          <w:rFonts w:ascii="Times New Roman" w:hAnsi="Times New Roman" w:cs="Times New Roman"/>
          <w:b/>
          <w:sz w:val="24"/>
          <w:szCs w:val="24"/>
        </w:rPr>
        <w:t>Тимощ</w:t>
      </w:r>
      <w:r w:rsidR="002B5408" w:rsidRPr="00012749">
        <w:rPr>
          <w:rFonts w:ascii="Times New Roman" w:hAnsi="Times New Roman" w:cs="Times New Roman"/>
          <w:b/>
          <w:sz w:val="24"/>
          <w:szCs w:val="24"/>
        </w:rPr>
        <w:t xml:space="preserve">енкова Е. </w:t>
      </w:r>
      <w:proofErr w:type="gramStart"/>
      <w:r w:rsidR="002B5408" w:rsidRPr="00012749">
        <w:rPr>
          <w:rFonts w:ascii="Times New Roman" w:hAnsi="Times New Roman" w:cs="Times New Roman"/>
          <w:b/>
          <w:sz w:val="24"/>
          <w:szCs w:val="24"/>
        </w:rPr>
        <w:t>А. ,</w:t>
      </w:r>
      <w:proofErr w:type="gramEnd"/>
    </w:p>
    <w:p w:rsidR="002B5408" w:rsidRPr="00012749" w:rsidRDefault="002B5408" w:rsidP="00704B0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12749"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</w:p>
    <w:p w:rsidR="002B5408" w:rsidRPr="00012749" w:rsidRDefault="002B5408" w:rsidP="00704B0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12749">
        <w:rPr>
          <w:rFonts w:ascii="Times New Roman" w:hAnsi="Times New Roman" w:cs="Times New Roman"/>
          <w:b/>
          <w:sz w:val="24"/>
          <w:szCs w:val="24"/>
        </w:rPr>
        <w:t xml:space="preserve">МБ ДОУ </w:t>
      </w:r>
      <w:proofErr w:type="gramStart"/>
      <w:r w:rsidRPr="00012749">
        <w:rPr>
          <w:rFonts w:ascii="Times New Roman" w:hAnsi="Times New Roman" w:cs="Times New Roman"/>
          <w:b/>
          <w:sz w:val="24"/>
          <w:szCs w:val="24"/>
        </w:rPr>
        <w:t>« Центр</w:t>
      </w:r>
      <w:proofErr w:type="gramEnd"/>
      <w:r w:rsidRPr="00012749">
        <w:rPr>
          <w:rFonts w:ascii="Times New Roman" w:hAnsi="Times New Roman" w:cs="Times New Roman"/>
          <w:b/>
          <w:sz w:val="24"/>
          <w:szCs w:val="24"/>
        </w:rPr>
        <w:t xml:space="preserve"> развития ребенка</w:t>
      </w:r>
      <w:r w:rsidR="00F267C5" w:rsidRPr="000127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2749">
        <w:rPr>
          <w:rFonts w:ascii="Times New Roman" w:hAnsi="Times New Roman" w:cs="Times New Roman"/>
          <w:b/>
          <w:sz w:val="24"/>
          <w:szCs w:val="24"/>
        </w:rPr>
        <w:t>- детский сад № 99»,</w:t>
      </w:r>
    </w:p>
    <w:p w:rsidR="002B5408" w:rsidRPr="00012749" w:rsidRDefault="002B5408" w:rsidP="00704B0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12749">
        <w:rPr>
          <w:rFonts w:ascii="Times New Roman" w:hAnsi="Times New Roman" w:cs="Times New Roman"/>
          <w:b/>
          <w:sz w:val="24"/>
          <w:szCs w:val="24"/>
        </w:rPr>
        <w:t xml:space="preserve"> г. Чита, Забайкальский край</w:t>
      </w:r>
    </w:p>
    <w:p w:rsidR="002B5408" w:rsidRPr="00704B0E" w:rsidRDefault="002B5408" w:rsidP="00704B0E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04B0E" w:rsidRPr="00704B0E" w:rsidRDefault="00704B0E" w:rsidP="00704B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>«Дорожная Азбука»</w:t>
      </w:r>
    </w:p>
    <w:p w:rsidR="00704B0E" w:rsidRPr="00704B0E" w:rsidRDefault="00704B0E" w:rsidP="00704B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04B0E">
        <w:rPr>
          <w:rFonts w:ascii="Times New Roman" w:hAnsi="Times New Roman" w:cs="Times New Roman"/>
          <w:sz w:val="24"/>
          <w:szCs w:val="24"/>
        </w:rPr>
        <w:t>( педагогический</w:t>
      </w:r>
      <w:proofErr w:type="gramEnd"/>
      <w:r w:rsidRPr="00704B0E">
        <w:rPr>
          <w:rFonts w:ascii="Times New Roman" w:hAnsi="Times New Roman" w:cs="Times New Roman"/>
          <w:sz w:val="24"/>
          <w:szCs w:val="24"/>
        </w:rPr>
        <w:t xml:space="preserve"> проект для детей старшей группы)</w:t>
      </w:r>
    </w:p>
    <w:p w:rsidR="00704B0E" w:rsidRPr="00704B0E" w:rsidRDefault="00704B0E" w:rsidP="00704B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D3CAF" w:rsidRPr="00704B0E" w:rsidRDefault="00112C1E" w:rsidP="00704B0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</w:p>
    <w:p w:rsidR="003D3CAF" w:rsidRPr="00704B0E" w:rsidRDefault="00637359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 xml:space="preserve">     </w:t>
      </w:r>
      <w:r w:rsidR="00711110" w:rsidRPr="00704B0E">
        <w:rPr>
          <w:rFonts w:ascii="Times New Roman" w:hAnsi="Times New Roman" w:cs="Times New Roman"/>
          <w:sz w:val="24"/>
          <w:szCs w:val="24"/>
        </w:rPr>
        <w:t xml:space="preserve">Дошкольники </w:t>
      </w:r>
      <w:r w:rsidR="003D3CAF" w:rsidRPr="00704B0E">
        <w:rPr>
          <w:rFonts w:ascii="Times New Roman" w:hAnsi="Times New Roman" w:cs="Times New Roman"/>
          <w:sz w:val="24"/>
          <w:szCs w:val="24"/>
        </w:rPr>
        <w:t>- особая категория пешеходов и пассажиров. К ним нельзя подходить с той же меркой, как и ко взрослым, ведь для них досло</w:t>
      </w:r>
      <w:r w:rsidR="000F6DDC" w:rsidRPr="00704B0E">
        <w:rPr>
          <w:rFonts w:ascii="Times New Roman" w:hAnsi="Times New Roman" w:cs="Times New Roman"/>
          <w:sz w:val="24"/>
          <w:szCs w:val="24"/>
        </w:rPr>
        <w:t>вная трактовка ПДД неприемлема, а</w:t>
      </w:r>
      <w:r w:rsidR="003D3CAF" w:rsidRPr="00704B0E">
        <w:rPr>
          <w:rFonts w:ascii="Times New Roman" w:hAnsi="Times New Roman" w:cs="Times New Roman"/>
          <w:sz w:val="24"/>
          <w:szCs w:val="24"/>
        </w:rPr>
        <w:t xml:space="preserve"> это затрудняет процесс воспитания и обучения дошкольников.</w:t>
      </w:r>
      <w:r w:rsidR="002546D3" w:rsidRPr="00704B0E">
        <w:rPr>
          <w:rFonts w:ascii="Times New Roman" w:hAnsi="Times New Roman" w:cs="Times New Roman"/>
          <w:sz w:val="24"/>
          <w:szCs w:val="24"/>
        </w:rPr>
        <w:t xml:space="preserve"> Данная проблема о</w:t>
      </w:r>
      <w:r w:rsidR="00F267C5" w:rsidRPr="00704B0E">
        <w:rPr>
          <w:rFonts w:ascii="Times New Roman" w:hAnsi="Times New Roman" w:cs="Times New Roman"/>
          <w:sz w:val="24"/>
          <w:szCs w:val="24"/>
        </w:rPr>
        <w:t xml:space="preserve">сложняется </w:t>
      </w:r>
      <w:r w:rsidR="002B5408" w:rsidRPr="00704B0E">
        <w:rPr>
          <w:rFonts w:ascii="Times New Roman" w:hAnsi="Times New Roman" w:cs="Times New Roman"/>
          <w:sz w:val="24"/>
          <w:szCs w:val="24"/>
        </w:rPr>
        <w:t xml:space="preserve"> тем, что в</w:t>
      </w:r>
      <w:r w:rsidR="0054629F" w:rsidRPr="00704B0E">
        <w:rPr>
          <w:rFonts w:ascii="Times New Roman" w:hAnsi="Times New Roman" w:cs="Times New Roman"/>
          <w:sz w:val="24"/>
          <w:szCs w:val="24"/>
        </w:rPr>
        <w:t xml:space="preserve"> наш</w:t>
      </w:r>
      <w:r w:rsidR="002B5408" w:rsidRPr="00704B0E">
        <w:rPr>
          <w:rFonts w:ascii="Times New Roman" w:hAnsi="Times New Roman" w:cs="Times New Roman"/>
          <w:sz w:val="24"/>
          <w:szCs w:val="24"/>
        </w:rPr>
        <w:t xml:space="preserve"> век</w:t>
      </w:r>
      <w:r w:rsidR="0054629F" w:rsidRPr="00704B0E">
        <w:rPr>
          <w:rFonts w:ascii="Times New Roman" w:hAnsi="Times New Roman" w:cs="Times New Roman"/>
          <w:sz w:val="24"/>
          <w:szCs w:val="24"/>
        </w:rPr>
        <w:t xml:space="preserve"> электроники  взросл</w:t>
      </w:r>
      <w:r w:rsidR="00F267C5" w:rsidRPr="00704B0E">
        <w:rPr>
          <w:rFonts w:ascii="Times New Roman" w:hAnsi="Times New Roman" w:cs="Times New Roman"/>
          <w:sz w:val="24"/>
          <w:szCs w:val="24"/>
        </w:rPr>
        <w:t xml:space="preserve">ые считают не принципиальным </w:t>
      </w:r>
      <w:r w:rsidR="0054629F" w:rsidRPr="00704B0E">
        <w:rPr>
          <w:rFonts w:ascii="Times New Roman" w:hAnsi="Times New Roman" w:cs="Times New Roman"/>
          <w:sz w:val="24"/>
          <w:szCs w:val="24"/>
        </w:rPr>
        <w:t xml:space="preserve"> в дошкольном возрасте воспитывать в ребенке чувство ответственности и самосохранения, ведь на каждом перекрестке и в авто есть камера наблюдения , а телефон, который есть  у каждого первоклассника дает обманчивую уверенность в том, что  у родителей все под контролем. Однако это далеко не так и статистика детского травматизма на дорогах неутешительна. </w:t>
      </w:r>
      <w:proofErr w:type="gramStart"/>
      <w:r w:rsidR="0054629F" w:rsidRPr="00704B0E">
        <w:rPr>
          <w:rFonts w:ascii="Times New Roman" w:hAnsi="Times New Roman" w:cs="Times New Roman"/>
          <w:sz w:val="24"/>
          <w:szCs w:val="24"/>
        </w:rPr>
        <w:t>По этому</w:t>
      </w:r>
      <w:proofErr w:type="gramEnd"/>
      <w:r w:rsidR="0054629F" w:rsidRPr="00704B0E">
        <w:rPr>
          <w:rFonts w:ascii="Times New Roman" w:hAnsi="Times New Roman" w:cs="Times New Roman"/>
          <w:sz w:val="24"/>
          <w:szCs w:val="24"/>
        </w:rPr>
        <w:t>, уже в дошкольном возрасте необходимо прививать жизненно необходимые навыки и детям и родителям дошколят.</w:t>
      </w:r>
    </w:p>
    <w:p w:rsidR="003D3CAF" w:rsidRPr="00704B0E" w:rsidRDefault="00637359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 xml:space="preserve">     </w:t>
      </w:r>
      <w:r w:rsidR="003D3CAF" w:rsidRPr="00704B0E">
        <w:rPr>
          <w:rFonts w:ascii="Times New Roman" w:hAnsi="Times New Roman" w:cs="Times New Roman"/>
          <w:sz w:val="24"/>
          <w:szCs w:val="24"/>
        </w:rPr>
        <w:t>Вся работа с детьми по воспитанию навыков безопасного поведения на улицах города должна происходить в тесном взаимодействии с родителями, поскольку семья является важнейшей сферой, определяющей развитие личности ребенка в дошкольные годы.</w:t>
      </w:r>
      <w:r w:rsidR="000F6DDC" w:rsidRPr="00704B0E">
        <w:rPr>
          <w:rFonts w:ascii="Times New Roman" w:hAnsi="Times New Roman" w:cs="Times New Roman"/>
          <w:sz w:val="24"/>
          <w:szCs w:val="24"/>
        </w:rPr>
        <w:t xml:space="preserve"> </w:t>
      </w:r>
      <w:r w:rsidR="003D3CAF" w:rsidRPr="00704B0E">
        <w:rPr>
          <w:rFonts w:ascii="Times New Roman" w:hAnsi="Times New Roman" w:cs="Times New Roman"/>
          <w:sz w:val="24"/>
          <w:szCs w:val="24"/>
        </w:rPr>
        <w:t>Ведь как бы серьёзно не продумывались формы и методы воспитания детей в детском саду, невозможно достигнуть поставленной цели без постоянной поддержки и активного участия родителей в педагогическом процессе.</w:t>
      </w:r>
    </w:p>
    <w:p w:rsidR="009C0458" w:rsidRPr="00704B0E" w:rsidRDefault="00637359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 xml:space="preserve">     </w:t>
      </w:r>
      <w:r w:rsidR="003D3CAF" w:rsidRPr="00704B0E">
        <w:rPr>
          <w:rFonts w:ascii="Times New Roman" w:hAnsi="Times New Roman" w:cs="Times New Roman"/>
          <w:sz w:val="24"/>
          <w:szCs w:val="24"/>
        </w:rPr>
        <w:t>Проблема обучения дошкольников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дорожно-транспортных происшествий с участием детей</w:t>
      </w:r>
      <w:r w:rsidR="009C0458" w:rsidRPr="00704B0E">
        <w:rPr>
          <w:rFonts w:ascii="Times New Roman" w:hAnsi="Times New Roman" w:cs="Times New Roman"/>
          <w:sz w:val="24"/>
          <w:szCs w:val="24"/>
        </w:rPr>
        <w:t>.</w:t>
      </w:r>
    </w:p>
    <w:p w:rsidR="002546D3" w:rsidRPr="00704B0E" w:rsidRDefault="002546D3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3CAF" w:rsidRPr="00704B0E" w:rsidRDefault="003D3CAF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112C1E" w:rsidRPr="00704B0E">
        <w:rPr>
          <w:rFonts w:ascii="Times New Roman" w:hAnsi="Times New Roman" w:cs="Times New Roman"/>
          <w:sz w:val="24"/>
          <w:szCs w:val="24"/>
        </w:rPr>
        <w:t xml:space="preserve"> совершенствование</w:t>
      </w:r>
      <w:r w:rsidRPr="00704B0E">
        <w:rPr>
          <w:rFonts w:ascii="Times New Roman" w:hAnsi="Times New Roman" w:cs="Times New Roman"/>
          <w:sz w:val="24"/>
          <w:szCs w:val="24"/>
        </w:rPr>
        <w:t xml:space="preserve"> форм</w:t>
      </w:r>
      <w:r w:rsidR="00112C1E" w:rsidRPr="00704B0E">
        <w:rPr>
          <w:rFonts w:ascii="Times New Roman" w:hAnsi="Times New Roman" w:cs="Times New Roman"/>
          <w:sz w:val="24"/>
          <w:szCs w:val="24"/>
        </w:rPr>
        <w:t xml:space="preserve"> и методов</w:t>
      </w:r>
      <w:r w:rsidR="00711110" w:rsidRPr="00704B0E">
        <w:rPr>
          <w:rFonts w:ascii="Times New Roman" w:hAnsi="Times New Roman" w:cs="Times New Roman"/>
          <w:sz w:val="24"/>
          <w:szCs w:val="24"/>
        </w:rPr>
        <w:t xml:space="preserve"> работы </w:t>
      </w:r>
      <w:r w:rsidR="00112C1E" w:rsidRPr="00704B0E">
        <w:rPr>
          <w:rFonts w:ascii="Times New Roman" w:hAnsi="Times New Roman" w:cs="Times New Roman"/>
          <w:sz w:val="24"/>
          <w:szCs w:val="24"/>
        </w:rPr>
        <w:t xml:space="preserve">с детьми и родительской общественностью </w:t>
      </w:r>
      <w:r w:rsidR="00711110" w:rsidRPr="00704B0E">
        <w:rPr>
          <w:rFonts w:ascii="Times New Roman" w:hAnsi="Times New Roman" w:cs="Times New Roman"/>
          <w:sz w:val="24"/>
          <w:szCs w:val="24"/>
        </w:rPr>
        <w:t xml:space="preserve">по профилактике </w:t>
      </w:r>
      <w:r w:rsidRPr="00704B0E">
        <w:rPr>
          <w:rFonts w:ascii="Times New Roman" w:hAnsi="Times New Roman" w:cs="Times New Roman"/>
          <w:sz w:val="24"/>
          <w:szCs w:val="24"/>
        </w:rPr>
        <w:t xml:space="preserve">безопасного </w:t>
      </w:r>
      <w:r w:rsidR="00112C1E" w:rsidRPr="00704B0E">
        <w:rPr>
          <w:rFonts w:ascii="Times New Roman" w:hAnsi="Times New Roman" w:cs="Times New Roman"/>
          <w:sz w:val="24"/>
          <w:szCs w:val="24"/>
        </w:rPr>
        <w:t xml:space="preserve">поведения на дорогах и улицах города, а </w:t>
      </w:r>
      <w:proofErr w:type="gramStart"/>
      <w:r w:rsidR="00112C1E" w:rsidRPr="00704B0E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112C1E" w:rsidRPr="00704B0E">
        <w:rPr>
          <w:rFonts w:ascii="Times New Roman" w:hAnsi="Times New Roman" w:cs="Times New Roman"/>
          <w:sz w:val="24"/>
          <w:szCs w:val="24"/>
        </w:rPr>
        <w:t xml:space="preserve"> в общественном и личном транспорте.</w:t>
      </w:r>
    </w:p>
    <w:p w:rsidR="002546D3" w:rsidRPr="00704B0E" w:rsidRDefault="002546D3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46D3" w:rsidRPr="00704B0E" w:rsidRDefault="002546D3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46D3" w:rsidRPr="00704B0E" w:rsidRDefault="002546D3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B2837" w:rsidRPr="00704B0E" w:rsidRDefault="003D3CAF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112C1E" w:rsidRPr="00704B0E" w:rsidRDefault="009D16F9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 у</w:t>
      </w:r>
      <w:r w:rsidR="003D3CAF" w:rsidRPr="00704B0E">
        <w:rPr>
          <w:rFonts w:ascii="Times New Roman" w:hAnsi="Times New Roman" w:cs="Times New Roman"/>
          <w:sz w:val="24"/>
          <w:szCs w:val="24"/>
        </w:rPr>
        <w:t xml:space="preserve">чить детей правилам безопасности </w:t>
      </w:r>
      <w:r w:rsidR="00112C1E" w:rsidRPr="00704B0E">
        <w:rPr>
          <w:rFonts w:ascii="Times New Roman" w:hAnsi="Times New Roman" w:cs="Times New Roman"/>
          <w:sz w:val="24"/>
          <w:szCs w:val="24"/>
        </w:rPr>
        <w:t xml:space="preserve">поведения на дороге через </w:t>
      </w:r>
      <w:r w:rsidRPr="00704B0E">
        <w:rPr>
          <w:rFonts w:ascii="Times New Roman" w:hAnsi="Times New Roman" w:cs="Times New Roman"/>
          <w:sz w:val="24"/>
          <w:szCs w:val="24"/>
        </w:rPr>
        <w:t>организацию тематических дидактических</w:t>
      </w:r>
      <w:r w:rsidR="00112C1E" w:rsidRPr="00704B0E">
        <w:rPr>
          <w:rFonts w:ascii="Times New Roman" w:hAnsi="Times New Roman" w:cs="Times New Roman"/>
          <w:sz w:val="24"/>
          <w:szCs w:val="24"/>
        </w:rPr>
        <w:t xml:space="preserve"> и с</w:t>
      </w:r>
      <w:r w:rsidRPr="00704B0E">
        <w:rPr>
          <w:rFonts w:ascii="Times New Roman" w:hAnsi="Times New Roman" w:cs="Times New Roman"/>
          <w:sz w:val="24"/>
          <w:szCs w:val="24"/>
        </w:rPr>
        <w:t>южетно- ролевых игр, организацию акций, выставок, тематических викторин и квестов</w:t>
      </w:r>
      <w:r w:rsidR="00112C1E" w:rsidRPr="00704B0E">
        <w:rPr>
          <w:rFonts w:ascii="Times New Roman" w:hAnsi="Times New Roman" w:cs="Times New Roman"/>
          <w:sz w:val="24"/>
          <w:szCs w:val="24"/>
        </w:rPr>
        <w:t>;</w:t>
      </w:r>
    </w:p>
    <w:p w:rsidR="00112C1E" w:rsidRPr="00704B0E" w:rsidRDefault="00112C1E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04B0E">
        <w:rPr>
          <w:rFonts w:ascii="Times New Roman" w:hAnsi="Times New Roman" w:cs="Times New Roman"/>
          <w:sz w:val="24"/>
          <w:szCs w:val="24"/>
        </w:rPr>
        <w:t>способствовать  осознанию</w:t>
      </w:r>
      <w:proofErr w:type="gramEnd"/>
      <w:r w:rsidRPr="00704B0E">
        <w:rPr>
          <w:rFonts w:ascii="Times New Roman" w:hAnsi="Times New Roman" w:cs="Times New Roman"/>
          <w:sz w:val="24"/>
          <w:szCs w:val="24"/>
        </w:rPr>
        <w:t xml:space="preserve"> опасных ситуаций при незнании правил поведения на дороге, развивать чувство ответственности и самосохранения;</w:t>
      </w:r>
    </w:p>
    <w:p w:rsidR="000F6DDC" w:rsidRPr="00704B0E" w:rsidRDefault="009D16F9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 з</w:t>
      </w:r>
      <w:r w:rsidR="000F6DDC" w:rsidRPr="00704B0E">
        <w:rPr>
          <w:rFonts w:ascii="Times New Roman" w:hAnsi="Times New Roman" w:cs="Times New Roman"/>
          <w:sz w:val="24"/>
          <w:szCs w:val="24"/>
        </w:rPr>
        <w:t xml:space="preserve">акреплять имеющиеся знания о правилах дорожного движения, </w:t>
      </w:r>
      <w:proofErr w:type="gramStart"/>
      <w:r w:rsidR="000F6DDC" w:rsidRPr="00704B0E">
        <w:rPr>
          <w:rFonts w:ascii="Times New Roman" w:hAnsi="Times New Roman" w:cs="Times New Roman"/>
          <w:sz w:val="24"/>
          <w:szCs w:val="24"/>
        </w:rPr>
        <w:t>знаков</w:t>
      </w:r>
      <w:proofErr w:type="gramEnd"/>
      <w:r w:rsidR="000F6DDC" w:rsidRPr="00704B0E">
        <w:rPr>
          <w:rFonts w:ascii="Times New Roman" w:hAnsi="Times New Roman" w:cs="Times New Roman"/>
          <w:sz w:val="24"/>
          <w:szCs w:val="24"/>
        </w:rPr>
        <w:t xml:space="preserve"> расположенных на перекрестках и улицах города, значение светофора</w:t>
      </w:r>
      <w:r w:rsidRPr="00704B0E">
        <w:rPr>
          <w:rFonts w:ascii="Times New Roman" w:hAnsi="Times New Roman" w:cs="Times New Roman"/>
          <w:sz w:val="24"/>
          <w:szCs w:val="24"/>
        </w:rPr>
        <w:t xml:space="preserve"> в жизни пешеходов и транспорта;</w:t>
      </w:r>
    </w:p>
    <w:p w:rsidR="00B7410E" w:rsidRPr="00704B0E" w:rsidRDefault="009D16F9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-у</w:t>
      </w:r>
      <w:r w:rsidR="00B7410E" w:rsidRPr="00704B0E">
        <w:rPr>
          <w:rFonts w:ascii="Times New Roman" w:hAnsi="Times New Roman" w:cs="Times New Roman"/>
          <w:sz w:val="24"/>
          <w:szCs w:val="24"/>
        </w:rPr>
        <w:t>точнить</w:t>
      </w:r>
      <w:r w:rsidRPr="00704B0E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704B0E">
        <w:rPr>
          <w:rFonts w:ascii="Times New Roman" w:hAnsi="Times New Roman" w:cs="Times New Roman"/>
          <w:sz w:val="24"/>
          <w:szCs w:val="24"/>
        </w:rPr>
        <w:t xml:space="preserve">расширить </w:t>
      </w:r>
      <w:r w:rsidR="00B7410E" w:rsidRPr="00704B0E">
        <w:rPr>
          <w:rFonts w:ascii="Times New Roman" w:hAnsi="Times New Roman" w:cs="Times New Roman"/>
          <w:sz w:val="24"/>
          <w:szCs w:val="24"/>
        </w:rPr>
        <w:t xml:space="preserve"> знания</w:t>
      </w:r>
      <w:proofErr w:type="gramEnd"/>
      <w:r w:rsidR="00B7410E" w:rsidRPr="00704B0E">
        <w:rPr>
          <w:rFonts w:ascii="Times New Roman" w:hAnsi="Times New Roman" w:cs="Times New Roman"/>
          <w:sz w:val="24"/>
          <w:szCs w:val="24"/>
        </w:rPr>
        <w:t xml:space="preserve"> родителей о правилах дорожной </w:t>
      </w:r>
      <w:r w:rsidRPr="00704B0E">
        <w:rPr>
          <w:rFonts w:ascii="Times New Roman" w:hAnsi="Times New Roman" w:cs="Times New Roman"/>
          <w:sz w:val="24"/>
          <w:szCs w:val="24"/>
        </w:rPr>
        <w:t>безопасности:</w:t>
      </w:r>
      <w:r w:rsidR="00B7410E" w:rsidRPr="00704B0E">
        <w:rPr>
          <w:rFonts w:ascii="Times New Roman" w:hAnsi="Times New Roman" w:cs="Times New Roman"/>
          <w:sz w:val="24"/>
          <w:szCs w:val="24"/>
        </w:rPr>
        <w:t xml:space="preserve"> о детских приспособлениях (детских автомобильных креслах</w:t>
      </w:r>
      <w:r w:rsidRPr="00704B0E">
        <w:rPr>
          <w:rFonts w:ascii="Times New Roman" w:hAnsi="Times New Roman" w:cs="Times New Roman"/>
          <w:sz w:val="24"/>
          <w:szCs w:val="24"/>
        </w:rPr>
        <w:t>, световых эмблемах на одежде ребенка); о формах знакомства и обучения ребенка правилам ПДД в условиях реальной жизни</w:t>
      </w:r>
    </w:p>
    <w:p w:rsidR="002546D3" w:rsidRPr="00704B0E" w:rsidRDefault="002546D3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3CAF" w:rsidRPr="00704B0E" w:rsidRDefault="003D3CAF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="007B2837" w:rsidRPr="00704B0E">
        <w:rPr>
          <w:rFonts w:ascii="Times New Roman" w:hAnsi="Times New Roman" w:cs="Times New Roman"/>
          <w:sz w:val="24"/>
          <w:szCs w:val="24"/>
        </w:rPr>
        <w:t xml:space="preserve"> дети</w:t>
      </w:r>
      <w:r w:rsidR="009D16F9" w:rsidRPr="00704B0E">
        <w:rPr>
          <w:rFonts w:ascii="Times New Roman" w:hAnsi="Times New Roman" w:cs="Times New Roman"/>
          <w:sz w:val="24"/>
          <w:szCs w:val="24"/>
        </w:rPr>
        <w:t xml:space="preserve"> старшей группы № 7</w:t>
      </w:r>
      <w:r w:rsidR="00C93016" w:rsidRPr="00704B0E">
        <w:rPr>
          <w:rFonts w:ascii="Times New Roman" w:hAnsi="Times New Roman" w:cs="Times New Roman"/>
          <w:sz w:val="24"/>
          <w:szCs w:val="24"/>
        </w:rPr>
        <w:t>, воспитат</w:t>
      </w:r>
      <w:r w:rsidR="009D16F9" w:rsidRPr="00704B0E">
        <w:rPr>
          <w:rFonts w:ascii="Times New Roman" w:hAnsi="Times New Roman" w:cs="Times New Roman"/>
          <w:sz w:val="24"/>
          <w:szCs w:val="24"/>
        </w:rPr>
        <w:t>ель Тимо</w:t>
      </w:r>
      <w:r w:rsidR="008F1F4E" w:rsidRPr="00704B0E">
        <w:rPr>
          <w:rFonts w:ascii="Times New Roman" w:hAnsi="Times New Roman" w:cs="Times New Roman"/>
          <w:sz w:val="24"/>
          <w:szCs w:val="24"/>
        </w:rPr>
        <w:t>щ</w:t>
      </w:r>
      <w:r w:rsidR="009D16F9" w:rsidRPr="00704B0E">
        <w:rPr>
          <w:rFonts w:ascii="Times New Roman" w:hAnsi="Times New Roman" w:cs="Times New Roman"/>
          <w:sz w:val="24"/>
          <w:szCs w:val="24"/>
        </w:rPr>
        <w:t xml:space="preserve">енкова Е. </w:t>
      </w:r>
      <w:proofErr w:type="gramStart"/>
      <w:r w:rsidR="009D16F9" w:rsidRPr="00704B0E">
        <w:rPr>
          <w:rFonts w:ascii="Times New Roman" w:hAnsi="Times New Roman" w:cs="Times New Roman"/>
          <w:sz w:val="24"/>
          <w:szCs w:val="24"/>
        </w:rPr>
        <w:t>А. ,</w:t>
      </w:r>
      <w:proofErr w:type="gramEnd"/>
      <w:r w:rsidR="009D16F9" w:rsidRPr="00704B0E">
        <w:rPr>
          <w:rFonts w:ascii="Times New Roman" w:hAnsi="Times New Roman" w:cs="Times New Roman"/>
          <w:sz w:val="24"/>
          <w:szCs w:val="24"/>
        </w:rPr>
        <w:t xml:space="preserve"> родители воспитанников, инспекторы ГИБДД Центрального района г. Читы</w:t>
      </w:r>
      <w:r w:rsidR="002546D3" w:rsidRPr="00704B0E">
        <w:rPr>
          <w:rFonts w:ascii="Times New Roman" w:hAnsi="Times New Roman" w:cs="Times New Roman"/>
          <w:sz w:val="24"/>
          <w:szCs w:val="24"/>
        </w:rPr>
        <w:t>.</w:t>
      </w:r>
    </w:p>
    <w:p w:rsidR="003D3CAF" w:rsidRPr="00704B0E" w:rsidRDefault="003D3CAF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lastRenderedPageBreak/>
        <w:t>Продолжительность проекта:</w:t>
      </w:r>
      <w:r w:rsidRPr="00704B0E">
        <w:rPr>
          <w:rFonts w:ascii="Times New Roman" w:hAnsi="Times New Roman" w:cs="Times New Roman"/>
          <w:sz w:val="24"/>
          <w:szCs w:val="24"/>
        </w:rPr>
        <w:t xml:space="preserve"> </w:t>
      </w:r>
      <w:r w:rsidR="00C93016" w:rsidRPr="00704B0E">
        <w:rPr>
          <w:rFonts w:ascii="Times New Roman" w:hAnsi="Times New Roman" w:cs="Times New Roman"/>
          <w:sz w:val="24"/>
          <w:szCs w:val="24"/>
        </w:rPr>
        <w:t xml:space="preserve">1 год </w:t>
      </w:r>
    </w:p>
    <w:p w:rsidR="003D3CAF" w:rsidRPr="00704B0E" w:rsidRDefault="003D3CAF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>Основные формы реализации проекта:</w:t>
      </w:r>
    </w:p>
    <w:p w:rsidR="003D3CAF" w:rsidRPr="00704B0E" w:rsidRDefault="009D16F9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 xml:space="preserve">- тематические занятия, </w:t>
      </w:r>
      <w:r w:rsidR="003D3CAF" w:rsidRPr="00704B0E">
        <w:rPr>
          <w:rFonts w:ascii="Times New Roman" w:hAnsi="Times New Roman" w:cs="Times New Roman"/>
          <w:sz w:val="24"/>
          <w:szCs w:val="24"/>
        </w:rPr>
        <w:t xml:space="preserve">беседы, </w:t>
      </w:r>
      <w:r w:rsidRPr="00704B0E">
        <w:rPr>
          <w:rFonts w:ascii="Times New Roman" w:hAnsi="Times New Roman" w:cs="Times New Roman"/>
          <w:sz w:val="24"/>
          <w:szCs w:val="24"/>
        </w:rPr>
        <w:t xml:space="preserve">рассуждения о правилах ПДД; </w:t>
      </w:r>
    </w:p>
    <w:p w:rsidR="009D16F9" w:rsidRPr="00704B0E" w:rsidRDefault="009D16F9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 просмотр и обсуждение детских мультфильмов, телепередач, познавательных</w:t>
      </w:r>
      <w:r w:rsidR="00895215" w:rsidRPr="00704B0E">
        <w:rPr>
          <w:rFonts w:ascii="Times New Roman" w:hAnsi="Times New Roman" w:cs="Times New Roman"/>
          <w:sz w:val="24"/>
          <w:szCs w:val="24"/>
        </w:rPr>
        <w:t>, научно-по</w:t>
      </w:r>
      <w:r w:rsidR="002B5408" w:rsidRPr="00704B0E">
        <w:rPr>
          <w:rFonts w:ascii="Times New Roman" w:hAnsi="Times New Roman" w:cs="Times New Roman"/>
          <w:sz w:val="24"/>
          <w:szCs w:val="24"/>
        </w:rPr>
        <w:t>пулярных</w:t>
      </w:r>
      <w:r w:rsidRPr="00704B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B0E">
        <w:rPr>
          <w:rFonts w:ascii="Times New Roman" w:hAnsi="Times New Roman" w:cs="Times New Roman"/>
          <w:sz w:val="24"/>
          <w:szCs w:val="24"/>
        </w:rPr>
        <w:t>видеозарисовок</w:t>
      </w:r>
      <w:proofErr w:type="spellEnd"/>
      <w:r w:rsidR="00DA578B" w:rsidRPr="00704B0E">
        <w:rPr>
          <w:rFonts w:ascii="Times New Roman" w:hAnsi="Times New Roman" w:cs="Times New Roman"/>
          <w:sz w:val="24"/>
          <w:szCs w:val="24"/>
        </w:rPr>
        <w:t xml:space="preserve"> для дошкольников</w:t>
      </w:r>
      <w:r w:rsidRPr="00704B0E">
        <w:rPr>
          <w:rFonts w:ascii="Times New Roman" w:hAnsi="Times New Roman" w:cs="Times New Roman"/>
          <w:sz w:val="24"/>
          <w:szCs w:val="24"/>
        </w:rPr>
        <w:t>;</w:t>
      </w:r>
    </w:p>
    <w:p w:rsidR="003D3CAF" w:rsidRPr="00704B0E" w:rsidRDefault="009D16F9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 целевые</w:t>
      </w:r>
      <w:r w:rsidR="003D3CAF" w:rsidRPr="00704B0E">
        <w:rPr>
          <w:rFonts w:ascii="Times New Roman" w:hAnsi="Times New Roman" w:cs="Times New Roman"/>
          <w:sz w:val="24"/>
          <w:szCs w:val="24"/>
        </w:rPr>
        <w:t xml:space="preserve"> экскурсии, прогулки</w:t>
      </w:r>
      <w:r w:rsidRPr="00704B0E">
        <w:rPr>
          <w:rFonts w:ascii="Times New Roman" w:hAnsi="Times New Roman" w:cs="Times New Roman"/>
          <w:sz w:val="24"/>
          <w:szCs w:val="24"/>
        </w:rPr>
        <w:t>, наблюдения</w:t>
      </w:r>
      <w:r w:rsidR="003D3CAF" w:rsidRPr="00704B0E">
        <w:rPr>
          <w:rFonts w:ascii="Times New Roman" w:hAnsi="Times New Roman" w:cs="Times New Roman"/>
          <w:sz w:val="24"/>
          <w:szCs w:val="24"/>
        </w:rPr>
        <w:t>;</w:t>
      </w:r>
    </w:p>
    <w:p w:rsidR="009D16F9" w:rsidRPr="00704B0E" w:rsidRDefault="009D16F9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 xml:space="preserve">- фиксация детьми полученных знаний в дневниках </w:t>
      </w:r>
      <w:proofErr w:type="gramStart"/>
      <w:r w:rsidRPr="00704B0E">
        <w:rPr>
          <w:rFonts w:ascii="Times New Roman" w:hAnsi="Times New Roman" w:cs="Times New Roman"/>
          <w:sz w:val="24"/>
          <w:szCs w:val="24"/>
        </w:rPr>
        <w:t>« Умного</w:t>
      </w:r>
      <w:proofErr w:type="gramEnd"/>
      <w:r w:rsidRPr="00704B0E">
        <w:rPr>
          <w:rFonts w:ascii="Times New Roman" w:hAnsi="Times New Roman" w:cs="Times New Roman"/>
          <w:sz w:val="24"/>
          <w:szCs w:val="24"/>
        </w:rPr>
        <w:t xml:space="preserve"> пешехода», в перфокартах, работа в рабочих тетрадях;</w:t>
      </w:r>
    </w:p>
    <w:p w:rsidR="003D3CAF" w:rsidRPr="00704B0E" w:rsidRDefault="00DA578B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 проигрывание ситуаций на дороге в сюжетно- ролевой игре</w:t>
      </w:r>
      <w:r w:rsidR="009C0458" w:rsidRPr="00704B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0458" w:rsidRPr="00704B0E">
        <w:rPr>
          <w:rFonts w:ascii="Times New Roman" w:hAnsi="Times New Roman" w:cs="Times New Roman"/>
          <w:sz w:val="24"/>
          <w:szCs w:val="24"/>
        </w:rPr>
        <w:t>( в</w:t>
      </w:r>
      <w:proofErr w:type="gramEnd"/>
      <w:r w:rsidR="009C0458" w:rsidRPr="00704B0E">
        <w:rPr>
          <w:rFonts w:ascii="Times New Roman" w:hAnsi="Times New Roman" w:cs="Times New Roman"/>
          <w:sz w:val="24"/>
          <w:szCs w:val="24"/>
        </w:rPr>
        <w:t xml:space="preserve"> групповой и на прогулочном участке)</w:t>
      </w:r>
      <w:r w:rsidR="003D3CAF" w:rsidRPr="00704B0E">
        <w:rPr>
          <w:rFonts w:ascii="Times New Roman" w:hAnsi="Times New Roman" w:cs="Times New Roman"/>
          <w:sz w:val="24"/>
          <w:szCs w:val="24"/>
        </w:rPr>
        <w:t>;</w:t>
      </w:r>
    </w:p>
    <w:p w:rsidR="00AC1ECD" w:rsidRPr="00704B0E" w:rsidRDefault="00AC1ECD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 обучение электронным играм с заданиями по ПДД;</w:t>
      </w:r>
    </w:p>
    <w:p w:rsidR="003D3CAF" w:rsidRPr="00704B0E" w:rsidRDefault="00DA578B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 организация тематических квестов</w:t>
      </w:r>
      <w:r w:rsidR="002B5408" w:rsidRPr="00704B0E">
        <w:rPr>
          <w:rFonts w:ascii="Times New Roman" w:hAnsi="Times New Roman" w:cs="Times New Roman"/>
          <w:sz w:val="24"/>
          <w:szCs w:val="24"/>
        </w:rPr>
        <w:t xml:space="preserve"> в ДОУ и квестов </w:t>
      </w:r>
      <w:proofErr w:type="gramStart"/>
      <w:r w:rsidR="002B5408" w:rsidRPr="00704B0E">
        <w:rPr>
          <w:rFonts w:ascii="Times New Roman" w:hAnsi="Times New Roman" w:cs="Times New Roman"/>
          <w:sz w:val="24"/>
          <w:szCs w:val="24"/>
        </w:rPr>
        <w:t>« выходного</w:t>
      </w:r>
      <w:proofErr w:type="gramEnd"/>
      <w:r w:rsidR="002B5408" w:rsidRPr="00704B0E">
        <w:rPr>
          <w:rFonts w:ascii="Times New Roman" w:hAnsi="Times New Roman" w:cs="Times New Roman"/>
          <w:sz w:val="24"/>
          <w:szCs w:val="24"/>
        </w:rPr>
        <w:t xml:space="preserve"> дня» для детей и родителей</w:t>
      </w:r>
      <w:r w:rsidR="003D3CAF" w:rsidRPr="00704B0E">
        <w:rPr>
          <w:rFonts w:ascii="Times New Roman" w:hAnsi="Times New Roman" w:cs="Times New Roman"/>
          <w:sz w:val="24"/>
          <w:szCs w:val="24"/>
        </w:rPr>
        <w:t>;</w:t>
      </w:r>
    </w:p>
    <w:p w:rsidR="009C0458" w:rsidRPr="00704B0E" w:rsidRDefault="00DA578B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 организация акций совместно с родителями и сотрудниками ГИБДД: «Осторожно, пешеход!», «Автоледи», «Автокресло – это для меня»</w:t>
      </w:r>
      <w:r w:rsidR="009C0458" w:rsidRPr="00704B0E">
        <w:rPr>
          <w:rFonts w:ascii="Times New Roman" w:hAnsi="Times New Roman" w:cs="Times New Roman"/>
          <w:sz w:val="24"/>
          <w:szCs w:val="24"/>
        </w:rPr>
        <w:t>,</w:t>
      </w:r>
    </w:p>
    <w:p w:rsidR="00DA578B" w:rsidRPr="00704B0E" w:rsidRDefault="009C0458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4B0E">
        <w:rPr>
          <w:rFonts w:ascii="Times New Roman" w:hAnsi="Times New Roman" w:cs="Times New Roman"/>
          <w:sz w:val="24"/>
          <w:szCs w:val="24"/>
        </w:rPr>
        <w:t>«</w:t>
      </w:r>
      <w:r w:rsidR="002B5408" w:rsidRPr="00704B0E">
        <w:rPr>
          <w:rFonts w:ascii="Times New Roman" w:hAnsi="Times New Roman" w:cs="Times New Roman"/>
          <w:sz w:val="24"/>
          <w:szCs w:val="24"/>
        </w:rPr>
        <w:t xml:space="preserve"> Светоотражающие</w:t>
      </w:r>
      <w:proofErr w:type="gramEnd"/>
      <w:r w:rsidR="002B5408" w:rsidRPr="00704B0E">
        <w:rPr>
          <w:rFonts w:ascii="Times New Roman" w:hAnsi="Times New Roman" w:cs="Times New Roman"/>
          <w:sz w:val="24"/>
          <w:szCs w:val="24"/>
        </w:rPr>
        <w:t xml:space="preserve"> значки</w:t>
      </w:r>
      <w:r w:rsidRPr="00704B0E">
        <w:rPr>
          <w:rFonts w:ascii="Times New Roman" w:hAnsi="Times New Roman" w:cs="Times New Roman"/>
          <w:sz w:val="24"/>
          <w:szCs w:val="24"/>
        </w:rPr>
        <w:t>»</w:t>
      </w:r>
      <w:r w:rsidR="00DA578B" w:rsidRPr="00704B0E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3D3CAF" w:rsidRPr="00704B0E" w:rsidRDefault="000F6DDC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</w:t>
      </w:r>
      <w:r w:rsidR="00DA578B" w:rsidRPr="00704B0E">
        <w:rPr>
          <w:rFonts w:ascii="Times New Roman" w:hAnsi="Times New Roman" w:cs="Times New Roman"/>
          <w:sz w:val="24"/>
          <w:szCs w:val="24"/>
        </w:rPr>
        <w:t xml:space="preserve">закрепление правил ПДД при организации экскурсий, </w:t>
      </w:r>
      <w:r w:rsidR="002B5408" w:rsidRPr="00704B0E">
        <w:rPr>
          <w:rFonts w:ascii="Times New Roman" w:hAnsi="Times New Roman" w:cs="Times New Roman"/>
          <w:sz w:val="24"/>
          <w:szCs w:val="24"/>
        </w:rPr>
        <w:t>походов, во время проведения маршрутов</w:t>
      </w:r>
      <w:r w:rsidR="00DA578B" w:rsidRPr="00704B0E">
        <w:rPr>
          <w:rFonts w:ascii="Times New Roman" w:hAnsi="Times New Roman" w:cs="Times New Roman"/>
          <w:sz w:val="24"/>
          <w:szCs w:val="24"/>
        </w:rPr>
        <w:t xml:space="preserve"> скандинавской ходьбы;</w:t>
      </w:r>
    </w:p>
    <w:p w:rsidR="00DA578B" w:rsidRPr="00704B0E" w:rsidRDefault="00DA578B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 xml:space="preserve">- тематические выставки детских и детско-родительских работ, </w:t>
      </w:r>
      <w:proofErr w:type="gramStart"/>
      <w:r w:rsidRPr="00704B0E">
        <w:rPr>
          <w:rFonts w:ascii="Times New Roman" w:hAnsi="Times New Roman" w:cs="Times New Roman"/>
          <w:sz w:val="24"/>
          <w:szCs w:val="24"/>
        </w:rPr>
        <w:t>ф</w:t>
      </w:r>
      <w:r w:rsidR="002546D3" w:rsidRPr="00704B0E">
        <w:rPr>
          <w:rFonts w:ascii="Times New Roman" w:hAnsi="Times New Roman" w:cs="Times New Roman"/>
          <w:sz w:val="24"/>
          <w:szCs w:val="24"/>
        </w:rPr>
        <w:t>ото</w:t>
      </w:r>
      <w:r w:rsidRPr="00704B0E">
        <w:rPr>
          <w:rFonts w:ascii="Times New Roman" w:hAnsi="Times New Roman" w:cs="Times New Roman"/>
          <w:sz w:val="24"/>
          <w:szCs w:val="24"/>
        </w:rPr>
        <w:t>конкурсы</w:t>
      </w:r>
      <w:r w:rsidR="002546D3" w:rsidRPr="00704B0E">
        <w:rPr>
          <w:rFonts w:ascii="Times New Roman" w:hAnsi="Times New Roman" w:cs="Times New Roman"/>
          <w:sz w:val="24"/>
          <w:szCs w:val="24"/>
        </w:rPr>
        <w:t xml:space="preserve"> </w:t>
      </w:r>
      <w:r w:rsidRPr="00704B0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04B0E">
        <w:rPr>
          <w:rFonts w:ascii="Times New Roman" w:hAnsi="Times New Roman" w:cs="Times New Roman"/>
          <w:sz w:val="24"/>
          <w:szCs w:val="24"/>
        </w:rPr>
        <w:t xml:space="preserve"> коллажи;</w:t>
      </w:r>
    </w:p>
    <w:p w:rsidR="00DA578B" w:rsidRPr="00704B0E" w:rsidRDefault="00DA578B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 xml:space="preserve">-защита детско-родительских проектов по теме </w:t>
      </w:r>
      <w:proofErr w:type="gramStart"/>
      <w:r w:rsidRPr="00704B0E">
        <w:rPr>
          <w:rFonts w:ascii="Times New Roman" w:hAnsi="Times New Roman" w:cs="Times New Roman"/>
          <w:sz w:val="24"/>
          <w:szCs w:val="24"/>
        </w:rPr>
        <w:t>« Ост</w:t>
      </w:r>
      <w:r w:rsidR="00AC1ECD" w:rsidRPr="00704B0E">
        <w:rPr>
          <w:rFonts w:ascii="Times New Roman" w:hAnsi="Times New Roman" w:cs="Times New Roman"/>
          <w:sz w:val="24"/>
          <w:szCs w:val="24"/>
        </w:rPr>
        <w:t>о</w:t>
      </w:r>
      <w:r w:rsidRPr="00704B0E">
        <w:rPr>
          <w:rFonts w:ascii="Times New Roman" w:hAnsi="Times New Roman" w:cs="Times New Roman"/>
          <w:sz w:val="24"/>
          <w:szCs w:val="24"/>
        </w:rPr>
        <w:t>рожно</w:t>
      </w:r>
      <w:proofErr w:type="gramEnd"/>
      <w:r w:rsidR="00AC1ECD" w:rsidRPr="00704B0E">
        <w:rPr>
          <w:rFonts w:ascii="Times New Roman" w:hAnsi="Times New Roman" w:cs="Times New Roman"/>
          <w:sz w:val="24"/>
          <w:szCs w:val="24"/>
        </w:rPr>
        <w:t xml:space="preserve"> </w:t>
      </w:r>
      <w:r w:rsidRPr="00704B0E">
        <w:rPr>
          <w:rFonts w:ascii="Times New Roman" w:hAnsi="Times New Roman" w:cs="Times New Roman"/>
          <w:sz w:val="24"/>
          <w:szCs w:val="24"/>
        </w:rPr>
        <w:t>, дорога!»;</w:t>
      </w:r>
    </w:p>
    <w:p w:rsidR="00DA578B" w:rsidRPr="00704B0E" w:rsidRDefault="00DA578B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 совместное создание проспектов, буклетов на тему безопасного поведения на дорогах;</w:t>
      </w:r>
    </w:p>
    <w:p w:rsidR="003D3CAF" w:rsidRPr="00704B0E" w:rsidRDefault="00DA578B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>- с</w:t>
      </w:r>
      <w:r w:rsidR="003D3CAF" w:rsidRPr="00704B0E">
        <w:rPr>
          <w:rFonts w:ascii="Times New Roman" w:hAnsi="Times New Roman" w:cs="Times New Roman"/>
          <w:sz w:val="24"/>
          <w:szCs w:val="24"/>
        </w:rPr>
        <w:t>оздание информационного стенда для родителей по обучению детей безопасному поведению на улице, на дорогах</w:t>
      </w:r>
      <w:r w:rsidRPr="00704B0E">
        <w:rPr>
          <w:rFonts w:ascii="Times New Roman" w:hAnsi="Times New Roman" w:cs="Times New Roman"/>
          <w:sz w:val="24"/>
          <w:szCs w:val="24"/>
        </w:rPr>
        <w:t>.</w:t>
      </w:r>
    </w:p>
    <w:p w:rsidR="00DA578B" w:rsidRPr="00704B0E" w:rsidRDefault="00DA578B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923D7" w:rsidRPr="00704B0E" w:rsidRDefault="003D3CAF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sz w:val="24"/>
          <w:szCs w:val="24"/>
        </w:rPr>
        <w:t xml:space="preserve">- </w:t>
      </w:r>
      <w:r w:rsidRPr="00704B0E">
        <w:rPr>
          <w:rFonts w:ascii="Times New Roman" w:hAnsi="Times New Roman" w:cs="Times New Roman"/>
          <w:b/>
          <w:sz w:val="24"/>
          <w:szCs w:val="24"/>
        </w:rPr>
        <w:t>Форма проведения итогового мероприятия проекта:</w:t>
      </w:r>
      <w:r w:rsidR="00C93016" w:rsidRPr="00704B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578B" w:rsidRPr="00704B0E">
        <w:rPr>
          <w:rFonts w:ascii="Times New Roman" w:hAnsi="Times New Roman" w:cs="Times New Roman"/>
          <w:sz w:val="24"/>
          <w:szCs w:val="24"/>
        </w:rPr>
        <w:t>в</w:t>
      </w:r>
      <w:r w:rsidR="00F923D7" w:rsidRPr="00704B0E">
        <w:rPr>
          <w:rFonts w:ascii="Times New Roman" w:hAnsi="Times New Roman" w:cs="Times New Roman"/>
          <w:sz w:val="24"/>
          <w:szCs w:val="24"/>
        </w:rPr>
        <w:t>ик</w:t>
      </w:r>
      <w:r w:rsidR="00293621" w:rsidRPr="00704B0E">
        <w:rPr>
          <w:rFonts w:ascii="Times New Roman" w:hAnsi="Times New Roman" w:cs="Times New Roman"/>
          <w:sz w:val="24"/>
          <w:szCs w:val="24"/>
        </w:rPr>
        <w:t>торина на тему «Дорожная Азбука</w:t>
      </w:r>
      <w:r w:rsidRPr="00704B0E">
        <w:rPr>
          <w:rFonts w:ascii="Times New Roman" w:hAnsi="Times New Roman" w:cs="Times New Roman"/>
          <w:sz w:val="24"/>
          <w:szCs w:val="24"/>
        </w:rPr>
        <w:t>»</w:t>
      </w:r>
    </w:p>
    <w:p w:rsidR="00B7410E" w:rsidRPr="00704B0E" w:rsidRDefault="00B7410E" w:rsidP="00704B0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 xml:space="preserve">Этапы проекта: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6769"/>
      </w:tblGrid>
      <w:tr w:rsidR="00293621" w:rsidRPr="00704B0E" w:rsidTr="009C0458">
        <w:tc>
          <w:tcPr>
            <w:tcW w:w="2802" w:type="dxa"/>
          </w:tcPr>
          <w:p w:rsidR="00557D8E" w:rsidRPr="00704B0E" w:rsidRDefault="00557D8E" w:rsidP="00704B0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7D8E" w:rsidRPr="00704B0E" w:rsidRDefault="00557D8E" w:rsidP="00704B0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621" w:rsidRPr="00704B0E" w:rsidRDefault="00293621" w:rsidP="00704B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Организационно-подготовительный</w:t>
            </w:r>
          </w:p>
          <w:p w:rsidR="00293621" w:rsidRPr="00704B0E" w:rsidRDefault="00293621" w:rsidP="00704B0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</w:tcPr>
          <w:p w:rsidR="00293621" w:rsidRPr="00704B0E" w:rsidRDefault="00293621" w:rsidP="00704B0E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Доведение до участников проекта важности данной проблемы.</w:t>
            </w:r>
          </w:p>
          <w:p w:rsidR="00293621" w:rsidRPr="00704B0E" w:rsidRDefault="00293621" w:rsidP="00704B0E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Разработка плана работы с</w:t>
            </w:r>
            <w:r w:rsidR="00DA578B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овместно с </w:t>
            </w:r>
            <w:proofErr w:type="gramStart"/>
            <w:r w:rsidR="00DA578B" w:rsidRPr="00704B0E">
              <w:rPr>
                <w:rFonts w:ascii="Times New Roman" w:hAnsi="Times New Roman" w:cs="Times New Roman"/>
                <w:sz w:val="24"/>
                <w:szCs w:val="24"/>
              </w:rPr>
              <w:t>курирующим  инспектором</w:t>
            </w:r>
            <w:proofErr w:type="gramEnd"/>
            <w:r w:rsidR="009C0458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ГИБДД</w:t>
            </w:r>
          </w:p>
          <w:p w:rsidR="00293621" w:rsidRPr="00704B0E" w:rsidRDefault="00293621" w:rsidP="00704B0E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Подбор методической литературы по теме.</w:t>
            </w:r>
          </w:p>
          <w:p w:rsidR="00293621" w:rsidRPr="00704B0E" w:rsidRDefault="00293621" w:rsidP="00704B0E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Подбор художественной литературы, иллюстрированного материала.</w:t>
            </w:r>
          </w:p>
          <w:p w:rsidR="00293621" w:rsidRPr="00704B0E" w:rsidRDefault="00DA578B" w:rsidP="00704B0E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="00293621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конспектов занятий, </w:t>
            </w: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событий, квестов, целевых экскурсий, викторин</w:t>
            </w:r>
            <w:r w:rsidR="00293621" w:rsidRPr="00704B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3621" w:rsidRPr="00704B0E" w:rsidRDefault="00293621" w:rsidP="00704B0E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Разработка консультаций для родителей.</w:t>
            </w:r>
          </w:p>
          <w:p w:rsidR="00293621" w:rsidRPr="00704B0E" w:rsidRDefault="00DA578B" w:rsidP="00704B0E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Подборка дидактических пособий, игрового</w:t>
            </w:r>
            <w:r w:rsidR="00AC1ECD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</w:t>
            </w:r>
            <w:r w:rsidR="00293621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AC1ECD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="00293621" w:rsidRPr="00704B0E">
              <w:rPr>
                <w:rFonts w:ascii="Times New Roman" w:hAnsi="Times New Roman" w:cs="Times New Roman"/>
                <w:sz w:val="24"/>
                <w:szCs w:val="24"/>
              </w:rPr>
              <w:t>игровой деятельности.</w:t>
            </w:r>
          </w:p>
        </w:tc>
      </w:tr>
      <w:tr w:rsidR="009C0458" w:rsidRPr="00704B0E" w:rsidTr="00704B0E">
        <w:trPr>
          <w:trHeight w:val="3393"/>
        </w:trPr>
        <w:tc>
          <w:tcPr>
            <w:tcW w:w="2802" w:type="dxa"/>
            <w:vMerge w:val="restart"/>
          </w:tcPr>
          <w:p w:rsidR="009C0458" w:rsidRPr="00704B0E" w:rsidRDefault="009C0458" w:rsidP="00704B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</w:t>
            </w:r>
          </w:p>
          <w:p w:rsidR="009C0458" w:rsidRPr="00704B0E" w:rsidRDefault="009C0458" w:rsidP="00704B0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</w:tcPr>
          <w:p w:rsidR="009C0458" w:rsidRPr="00704B0E" w:rsidRDefault="009C0458" w:rsidP="00704B0E">
            <w:pPr>
              <w:pStyle w:val="a3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proofErr w:type="gramStart"/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детьми</w:t>
            </w: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0458" w:rsidRPr="00704B0E" w:rsidRDefault="009C0458" w:rsidP="00704B0E">
            <w:pPr>
              <w:pStyle w:val="a3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-опрос, беседы, просмотр мультимедийных презентаций, видеоматериалов, электронных игр по правилам ПДД</w:t>
            </w:r>
          </w:p>
          <w:p w:rsidR="009C0458" w:rsidRPr="00704B0E" w:rsidRDefault="009C0458" w:rsidP="00704B0E">
            <w:pPr>
              <w:pStyle w:val="a3"/>
              <w:numPr>
                <w:ilvl w:val="0"/>
                <w:numId w:val="5"/>
              </w:numPr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занятие «Как мы знаем правила дорожного движения», занятие по </w:t>
            </w:r>
            <w:proofErr w:type="spellStart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изодеятельности</w:t>
            </w:r>
            <w:proofErr w:type="spellEnd"/>
            <w:r w:rsidR="00557D8E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«Наши улицы», занятие по ХТД (</w:t>
            </w: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аппликация) «Светофор», организация сюжетно-ролевой игры </w:t>
            </w:r>
            <w:proofErr w:type="gramStart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« Город</w:t>
            </w:r>
            <w:proofErr w:type="gramEnd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» с обеспечением атрибутики, тематических игрушек. Включения элементов ряженья, чтение художественной литературы, соответственно программным задачам </w:t>
            </w:r>
          </w:p>
        </w:tc>
      </w:tr>
      <w:tr w:rsidR="009C0458" w:rsidRPr="00704B0E" w:rsidTr="009C0458">
        <w:trPr>
          <w:trHeight w:val="1021"/>
        </w:trPr>
        <w:tc>
          <w:tcPr>
            <w:tcW w:w="2802" w:type="dxa"/>
            <w:vMerge/>
          </w:tcPr>
          <w:p w:rsidR="009C0458" w:rsidRPr="00704B0E" w:rsidRDefault="009C0458" w:rsidP="00704B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</w:tcPr>
          <w:p w:rsidR="009C0458" w:rsidRPr="00704B0E" w:rsidRDefault="009C0458" w:rsidP="00704B0E">
            <w:pPr>
              <w:pStyle w:val="a3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с родителями</w:t>
            </w: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(консультирование, анкетирование, беседы, совместные мероприятия, акции, викторины) </w:t>
            </w:r>
          </w:p>
        </w:tc>
      </w:tr>
      <w:tr w:rsidR="009C0458" w:rsidRPr="00704B0E" w:rsidTr="009C0458">
        <w:trPr>
          <w:trHeight w:val="1055"/>
        </w:trPr>
        <w:tc>
          <w:tcPr>
            <w:tcW w:w="2802" w:type="dxa"/>
            <w:vMerge/>
          </w:tcPr>
          <w:p w:rsidR="009C0458" w:rsidRPr="00704B0E" w:rsidRDefault="009C0458" w:rsidP="00704B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</w:tcPr>
          <w:p w:rsidR="009C0458" w:rsidRPr="00704B0E" w:rsidRDefault="009C0458" w:rsidP="00704B0E">
            <w:pPr>
              <w:pStyle w:val="a3"/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педагогами</w:t>
            </w: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(консультации, представление и защита проекта, обмен опытом)</w:t>
            </w:r>
            <w:r w:rsidR="00895215" w:rsidRPr="00704B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C0458" w:rsidRPr="00704B0E" w:rsidTr="009C0458">
        <w:trPr>
          <w:trHeight w:val="538"/>
        </w:trPr>
        <w:tc>
          <w:tcPr>
            <w:tcW w:w="2802" w:type="dxa"/>
            <w:vMerge/>
          </w:tcPr>
          <w:p w:rsidR="009C0458" w:rsidRPr="00704B0E" w:rsidRDefault="009C0458" w:rsidP="00704B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</w:tcPr>
          <w:p w:rsidR="009C0458" w:rsidRPr="00704B0E" w:rsidRDefault="009C0458" w:rsidP="00704B0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социальными партнерами: </w:t>
            </w: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совместного плана </w:t>
            </w:r>
            <w:proofErr w:type="gramStart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сотрудничества  с</w:t>
            </w:r>
            <w:proofErr w:type="gramEnd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сотрудниками ГИБДД на период проекта, определение форм  и методов</w:t>
            </w:r>
            <w:r w:rsidR="00A12A3A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совместной деятельности</w:t>
            </w:r>
          </w:p>
        </w:tc>
      </w:tr>
      <w:tr w:rsidR="00293621" w:rsidRPr="00704B0E" w:rsidTr="009C0458">
        <w:tc>
          <w:tcPr>
            <w:tcW w:w="2802" w:type="dxa"/>
          </w:tcPr>
          <w:p w:rsidR="00293621" w:rsidRPr="00704B0E" w:rsidRDefault="00293621" w:rsidP="00704B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Итоговый </w:t>
            </w:r>
          </w:p>
          <w:p w:rsidR="00293621" w:rsidRPr="00704B0E" w:rsidRDefault="00293621" w:rsidP="00704B0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9" w:type="dxa"/>
          </w:tcPr>
          <w:p w:rsidR="00293621" w:rsidRPr="00704B0E" w:rsidRDefault="00293621" w:rsidP="00704B0E">
            <w:pPr>
              <w:pStyle w:val="a3"/>
              <w:numPr>
                <w:ilvl w:val="0"/>
                <w:numId w:val="6"/>
              </w:num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Картотека дидактических,</w:t>
            </w:r>
            <w:r w:rsidR="00A12A3A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12A3A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электронных, </w:t>
            </w: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подвижных</w:t>
            </w:r>
            <w:proofErr w:type="gramEnd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, сюжетно-ролевых игр;</w:t>
            </w:r>
          </w:p>
          <w:p w:rsidR="00293621" w:rsidRPr="00704B0E" w:rsidRDefault="00293621" w:rsidP="00704B0E">
            <w:pPr>
              <w:pStyle w:val="a3"/>
              <w:numPr>
                <w:ilvl w:val="0"/>
                <w:numId w:val="6"/>
              </w:num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Презентация для детей «Правила дорожного движения»;</w:t>
            </w:r>
          </w:p>
          <w:p w:rsidR="00293621" w:rsidRPr="00704B0E" w:rsidRDefault="00293621" w:rsidP="00704B0E">
            <w:pPr>
              <w:pStyle w:val="a3"/>
              <w:numPr>
                <w:ilvl w:val="0"/>
                <w:numId w:val="6"/>
              </w:num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Конспекты бесед, наблюдения, экскурсий;</w:t>
            </w:r>
          </w:p>
          <w:p w:rsidR="00293621" w:rsidRPr="00704B0E" w:rsidRDefault="00293621" w:rsidP="00704B0E">
            <w:pPr>
              <w:pStyle w:val="a3"/>
              <w:numPr>
                <w:ilvl w:val="0"/>
                <w:numId w:val="6"/>
              </w:num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Картотека стихов, загадок, считалок;</w:t>
            </w:r>
          </w:p>
          <w:p w:rsidR="00293621" w:rsidRPr="00704B0E" w:rsidRDefault="00A12A3A" w:rsidP="00704B0E">
            <w:pPr>
              <w:pStyle w:val="a3"/>
              <w:numPr>
                <w:ilvl w:val="0"/>
                <w:numId w:val="6"/>
              </w:num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</w:t>
            </w:r>
            <w:r w:rsidR="00293621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воспитателей и родителей;</w:t>
            </w:r>
          </w:p>
          <w:p w:rsidR="00293621" w:rsidRPr="00704B0E" w:rsidRDefault="00A12A3A" w:rsidP="00704B0E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мероприятие</w:t>
            </w:r>
            <w:r w:rsidR="00557D8E"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совместное с родителями и сотрудниками ГИБДД – интеллектуальная в</w:t>
            </w:r>
            <w:r w:rsidR="00293621" w:rsidRPr="00704B0E">
              <w:rPr>
                <w:rFonts w:ascii="Times New Roman" w:hAnsi="Times New Roman" w:cs="Times New Roman"/>
                <w:sz w:val="24"/>
                <w:szCs w:val="24"/>
              </w:rPr>
              <w:t>икторина «Дорожная Азбука».</w:t>
            </w:r>
          </w:p>
        </w:tc>
      </w:tr>
      <w:tr w:rsidR="00293621" w:rsidRPr="00704B0E" w:rsidTr="009C0458">
        <w:tc>
          <w:tcPr>
            <w:tcW w:w="2802" w:type="dxa"/>
          </w:tcPr>
          <w:p w:rsidR="00293621" w:rsidRPr="00704B0E" w:rsidRDefault="00A12A3A" w:rsidP="00704B0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Перспектива</w:t>
            </w:r>
          </w:p>
        </w:tc>
        <w:tc>
          <w:tcPr>
            <w:tcW w:w="6769" w:type="dxa"/>
          </w:tcPr>
          <w:p w:rsidR="00293621" w:rsidRPr="00704B0E" w:rsidRDefault="00A12A3A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методического пособия для начинающих педагогов, студентов педагогических учреждений, родителей дошкольников «Как воспитать умного пешехода» </w:t>
            </w:r>
          </w:p>
        </w:tc>
      </w:tr>
    </w:tbl>
    <w:p w:rsidR="00557D8E" w:rsidRPr="00704B0E" w:rsidRDefault="00557D8E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46D3" w:rsidRPr="00704B0E" w:rsidRDefault="002546D3" w:rsidP="00704B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04B0E">
        <w:rPr>
          <w:rFonts w:ascii="Times New Roman" w:hAnsi="Times New Roman" w:cs="Times New Roman"/>
          <w:b/>
          <w:sz w:val="24"/>
          <w:szCs w:val="24"/>
        </w:rPr>
        <w:t xml:space="preserve">Тематический </w:t>
      </w:r>
      <w:r w:rsidR="003D3CAF" w:rsidRPr="00704B0E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proofErr w:type="gramEnd"/>
      <w:r w:rsidR="003D3CAF" w:rsidRPr="00704B0E">
        <w:rPr>
          <w:rFonts w:ascii="Times New Roman" w:hAnsi="Times New Roman" w:cs="Times New Roman"/>
          <w:b/>
          <w:sz w:val="24"/>
          <w:szCs w:val="24"/>
        </w:rPr>
        <w:t xml:space="preserve"> реа</w:t>
      </w:r>
      <w:r w:rsidR="006C1543" w:rsidRPr="00704B0E">
        <w:rPr>
          <w:rFonts w:ascii="Times New Roman" w:hAnsi="Times New Roman" w:cs="Times New Roman"/>
          <w:b/>
          <w:sz w:val="24"/>
          <w:szCs w:val="24"/>
        </w:rPr>
        <w:t>лизации педагогического проекта</w:t>
      </w:r>
      <w:r w:rsidR="002B5408" w:rsidRPr="00704B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3CAF" w:rsidRPr="00704B0E" w:rsidRDefault="002B5408" w:rsidP="00704B0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>«Дорожная Азбука»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293621" w:rsidRPr="00704B0E" w:rsidTr="00293621">
        <w:tc>
          <w:tcPr>
            <w:tcW w:w="2660" w:type="dxa"/>
          </w:tcPr>
          <w:p w:rsidR="00293621" w:rsidRPr="00704B0E" w:rsidRDefault="002B5408" w:rsidP="00704B0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ОО «</w:t>
            </w:r>
            <w:r w:rsidR="00293621"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6911" w:type="dxa"/>
          </w:tcPr>
          <w:p w:rsidR="002016BE" w:rsidRPr="00704B0E" w:rsidRDefault="002B5408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Целевая п</w:t>
            </w:r>
            <w:r w:rsidR="002016BE" w:rsidRPr="00704B0E">
              <w:rPr>
                <w:rFonts w:ascii="Times New Roman" w:hAnsi="Times New Roman" w:cs="Times New Roman"/>
                <w:sz w:val="24"/>
                <w:szCs w:val="24"/>
              </w:rPr>
              <w:t>рогулка «Трехглазый помощник»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Просмотр познавательных презентаций по темам «Улица», «Пешеходный переход»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фотографий, плакатов по темам «Улица», «Дорожное движение»</w:t>
            </w:r>
          </w:p>
          <w:p w:rsidR="00293621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Совместные занятие с родителями и инспекторами ГИБДД "Светоотражающие значки", </w:t>
            </w:r>
            <w:r w:rsidR="00711110" w:rsidRPr="00704B0E">
              <w:rPr>
                <w:rFonts w:ascii="Times New Roman" w:hAnsi="Times New Roman" w:cs="Times New Roman"/>
                <w:sz w:val="24"/>
                <w:szCs w:val="24"/>
              </w:rPr>
              <w:t>"Дорожные знаки", "</w:t>
            </w:r>
          </w:p>
          <w:p w:rsidR="002016BE" w:rsidRPr="00704B0E" w:rsidRDefault="00711110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Мероприятия с инспекторами ГИБДД "Безопасная дорога", акция "</w:t>
            </w:r>
            <w:proofErr w:type="spellStart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АвтоЛеди</w:t>
            </w:r>
            <w:proofErr w:type="spellEnd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293621" w:rsidRPr="00704B0E" w:rsidTr="00293621">
        <w:tc>
          <w:tcPr>
            <w:tcW w:w="2660" w:type="dxa"/>
          </w:tcPr>
          <w:p w:rsidR="00293621" w:rsidRPr="00704B0E" w:rsidRDefault="002B5408" w:rsidP="00704B0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ОО «</w:t>
            </w:r>
            <w:r w:rsidR="002016BE"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6911" w:type="dxa"/>
          </w:tcPr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Беседа «Незнайка в городе»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Чтение и обсуждение: С. Михалков «Моя улица», «Шагая осторожно», «Светофор»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Семерянин</w:t>
            </w:r>
            <w:proofErr w:type="spellEnd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 xml:space="preserve"> «Запрещается – разрешается»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М. Кривич, О. Ольгин «Мостовая для машины, тротуар для пешехода», «Красный, желтый, зеленый»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Составление рассказа по картине «На улице»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Беседа «Что бы было, если не было дорожных знаков, светофоров</w:t>
            </w:r>
            <w:proofErr w:type="gramStart"/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? »</w:t>
            </w:r>
            <w:proofErr w:type="gramEnd"/>
          </w:p>
          <w:p w:rsidR="00293621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Беседа «Осторожно улица»</w:t>
            </w:r>
          </w:p>
        </w:tc>
      </w:tr>
      <w:tr w:rsidR="00293621" w:rsidRPr="00704B0E" w:rsidTr="00293621">
        <w:tc>
          <w:tcPr>
            <w:tcW w:w="2660" w:type="dxa"/>
          </w:tcPr>
          <w:p w:rsidR="00293621" w:rsidRPr="00704B0E" w:rsidRDefault="002B5408" w:rsidP="00704B0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ОО «</w:t>
            </w:r>
            <w:r w:rsidR="002016BE"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6911" w:type="dxa"/>
          </w:tcPr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С/р игра «Путешествие в зоопарк»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С/р игра «Шоферы», «Путешествие по городу»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Игры со строительным материалом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«Игрушечный город»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«Улицы города»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«Гараж»</w:t>
            </w:r>
          </w:p>
          <w:p w:rsidR="00293621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Дидактические игры «Правила дорожного движения», «Автомобили», «Наши машины», «Путешествие по городу», «Светофор»</w:t>
            </w:r>
          </w:p>
        </w:tc>
      </w:tr>
      <w:tr w:rsidR="00293621" w:rsidRPr="00704B0E" w:rsidTr="00293621">
        <w:tc>
          <w:tcPr>
            <w:tcW w:w="2660" w:type="dxa"/>
          </w:tcPr>
          <w:p w:rsidR="00293621" w:rsidRPr="00704B0E" w:rsidRDefault="002B5408" w:rsidP="00704B0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ОО «</w:t>
            </w:r>
            <w:r w:rsidR="002016BE"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6911" w:type="dxa"/>
          </w:tcPr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Рисование коллективной картины «Наша улица»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Лепка «Машины»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Поделки из картона «Дорожные знаки»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Рисование «Веселый светофор»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Конструирование «Гараж» (строительный материал)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Конструирование «Дорога для автомобиля» (строительный материал)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Рисование «Машина едет»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Участие в городском конкурсе ГИБДД "Безопасная дорога"</w:t>
            </w:r>
          </w:p>
          <w:p w:rsidR="00293621" w:rsidRPr="00704B0E" w:rsidRDefault="00711110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Ручной труд «Изготовление светофора»</w:t>
            </w:r>
          </w:p>
        </w:tc>
      </w:tr>
      <w:tr w:rsidR="00293621" w:rsidRPr="00704B0E" w:rsidTr="00293621">
        <w:tc>
          <w:tcPr>
            <w:tcW w:w="2660" w:type="dxa"/>
          </w:tcPr>
          <w:p w:rsidR="00293621" w:rsidRPr="00704B0E" w:rsidRDefault="002B5408" w:rsidP="00704B0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ОО «</w:t>
            </w:r>
            <w:r w:rsidR="002016BE"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Pr="00704B0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6911" w:type="dxa"/>
          </w:tcPr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Подвижные игры по правилам дорожного движения «Светофор», «Стоп», «Красный, желтый, зеленый», «Такси».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Движения-образы «Велосипед», «Машина»</w:t>
            </w:r>
          </w:p>
          <w:p w:rsidR="002016BE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Подвижная игра «Автомобили»</w:t>
            </w:r>
          </w:p>
          <w:p w:rsidR="00293621" w:rsidRPr="00704B0E" w:rsidRDefault="002016BE" w:rsidP="00704B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4B0E">
              <w:rPr>
                <w:rFonts w:ascii="Times New Roman" w:hAnsi="Times New Roman" w:cs="Times New Roman"/>
                <w:sz w:val="24"/>
                <w:szCs w:val="24"/>
              </w:rPr>
              <w:t>- Спортивный досуг «В гости к светофору»</w:t>
            </w:r>
          </w:p>
        </w:tc>
      </w:tr>
    </w:tbl>
    <w:p w:rsidR="00557D8E" w:rsidRPr="00704B0E" w:rsidRDefault="00557D8E" w:rsidP="00704B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F4E" w:rsidRPr="00704B0E" w:rsidRDefault="008F1F4E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</w:p>
    <w:p w:rsidR="008F1F4E" w:rsidRPr="00704B0E" w:rsidRDefault="008F1F4E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>Для детей</w:t>
      </w:r>
      <w:r w:rsidRPr="00704B0E">
        <w:rPr>
          <w:rFonts w:ascii="Times New Roman" w:hAnsi="Times New Roman" w:cs="Times New Roman"/>
          <w:sz w:val="24"/>
          <w:szCs w:val="24"/>
        </w:rPr>
        <w:t xml:space="preserve">: осознание </w:t>
      </w:r>
      <w:proofErr w:type="gramStart"/>
      <w:r w:rsidRPr="00704B0E">
        <w:rPr>
          <w:rFonts w:ascii="Times New Roman" w:hAnsi="Times New Roman" w:cs="Times New Roman"/>
          <w:sz w:val="24"/>
          <w:szCs w:val="24"/>
        </w:rPr>
        <w:t>детьми  необходимости</w:t>
      </w:r>
      <w:proofErr w:type="gramEnd"/>
      <w:r w:rsidRPr="00704B0E">
        <w:rPr>
          <w:rFonts w:ascii="Times New Roman" w:hAnsi="Times New Roman" w:cs="Times New Roman"/>
          <w:sz w:val="24"/>
          <w:szCs w:val="24"/>
        </w:rPr>
        <w:t xml:space="preserve"> соблюдения правил дорожного движения, автоматизация полученных навыков поведения в общественном транспорте и на дорогах города; восприятие детьми последствий дорожных происшествий; создание условий для развития самоконтроля ребенка .</w:t>
      </w:r>
    </w:p>
    <w:p w:rsidR="008F1F4E" w:rsidRPr="00704B0E" w:rsidRDefault="008F1F4E" w:rsidP="00704B0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>Для родителей</w:t>
      </w:r>
      <w:r w:rsidRPr="00704B0E">
        <w:rPr>
          <w:rFonts w:ascii="Times New Roman" w:hAnsi="Times New Roman" w:cs="Times New Roman"/>
          <w:sz w:val="24"/>
          <w:szCs w:val="24"/>
        </w:rPr>
        <w:t>: осознание родителями  необходимости соблюдения правил дорожного движения и необходимости прививать данные знания и навыки своему ребенку в дошкольном детстве; активизация участия в совместных мероприятиях с детьми: создание необходимых атрибутов к мероприятиям; участие в конкурсах, квестах, акциях, проводимых инспекторами ГИБДД, положительный пример взрослых в соблюдении правил дорожного движения на улицах и дорогах города.</w:t>
      </w:r>
    </w:p>
    <w:p w:rsidR="00050578" w:rsidRDefault="008F1F4E" w:rsidP="000505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4B0E">
        <w:rPr>
          <w:rFonts w:ascii="Times New Roman" w:hAnsi="Times New Roman" w:cs="Times New Roman"/>
          <w:b/>
          <w:sz w:val="24"/>
          <w:szCs w:val="24"/>
        </w:rPr>
        <w:t>Для педагога</w:t>
      </w:r>
      <w:r w:rsidRPr="00704B0E">
        <w:rPr>
          <w:rFonts w:ascii="Times New Roman" w:hAnsi="Times New Roman" w:cs="Times New Roman"/>
          <w:sz w:val="24"/>
          <w:szCs w:val="24"/>
        </w:rPr>
        <w:t>: возможности профессиональной самореализаци</w:t>
      </w:r>
      <w:r w:rsidR="00050578">
        <w:rPr>
          <w:rFonts w:ascii="Times New Roman" w:hAnsi="Times New Roman" w:cs="Times New Roman"/>
          <w:sz w:val="24"/>
          <w:szCs w:val="24"/>
        </w:rPr>
        <w:t xml:space="preserve">и. </w:t>
      </w:r>
    </w:p>
    <w:p w:rsidR="00050578" w:rsidRDefault="00050578" w:rsidP="000505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0578" w:rsidRDefault="00050578" w:rsidP="000505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0578" w:rsidRPr="00050578" w:rsidRDefault="00217479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50578">
        <w:rPr>
          <w:rFonts w:ascii="Times New Roman" w:hAnsi="Times New Roman" w:cs="Times New Roman"/>
          <w:b/>
          <w:sz w:val="24"/>
          <w:szCs w:val="24"/>
        </w:rPr>
        <w:t>Тематические беседы с инспекторами ГИБДД</w:t>
      </w: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74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891AF79">
            <wp:simplePos x="0" y="0"/>
            <wp:positionH relativeFrom="column">
              <wp:posOffset>462915</wp:posOffset>
            </wp:positionH>
            <wp:positionV relativeFrom="paragraph">
              <wp:posOffset>38735</wp:posOffset>
            </wp:positionV>
            <wp:extent cx="3170081" cy="24669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10" cy="248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0578" w:rsidRP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Совместное мероприятие с родителями и кураторами ГИБДД</w:t>
      </w:r>
    </w:p>
    <w:p w:rsidR="00050578" w:rsidRDefault="00217479" w:rsidP="000505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050578">
        <w:rPr>
          <w:rFonts w:ascii="Times New Roman" w:hAnsi="Times New Roman" w:cs="Times New Roman"/>
          <w:sz w:val="24"/>
          <w:szCs w:val="24"/>
        </w:rPr>
        <w:t xml:space="preserve"> </w:t>
      </w:r>
      <w:r w:rsidRPr="000505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B88301">
            <wp:extent cx="3543300" cy="2718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45" cy="2783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5057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50578" w:rsidRPr="00050578" w:rsidRDefault="00050578" w:rsidP="00050578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50578">
        <w:rPr>
          <w:rFonts w:ascii="Times New Roman" w:hAnsi="Times New Roman" w:cs="Times New Roman"/>
          <w:b/>
          <w:sz w:val="24"/>
          <w:szCs w:val="24"/>
        </w:rPr>
        <w:t>Развлечение «Внимание, дорога» (совместно с ГИБДД)</w:t>
      </w:r>
    </w:p>
    <w:p w:rsidR="00217479" w:rsidRPr="00050578" w:rsidRDefault="00217479" w:rsidP="00704B0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0505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ABB932">
            <wp:extent cx="3571875" cy="28007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25" cy="2836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479" w:rsidRDefault="00217479" w:rsidP="00704B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0578">
        <w:rPr>
          <w:rFonts w:ascii="Times New Roman" w:hAnsi="Times New Roman" w:cs="Times New Roman"/>
          <w:b/>
          <w:sz w:val="24"/>
          <w:szCs w:val="24"/>
        </w:rPr>
        <w:t>Акция «Авто Леди»</w:t>
      </w:r>
    </w:p>
    <w:p w:rsidR="00050578" w:rsidRDefault="00050578" w:rsidP="00704B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3457B9">
            <wp:extent cx="3638550" cy="28620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64" cy="2898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0578" w:rsidRPr="00050578" w:rsidRDefault="00050578" w:rsidP="00704B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0578">
        <w:rPr>
          <w:rFonts w:ascii="Times New Roman" w:hAnsi="Times New Roman" w:cs="Times New Roman"/>
          <w:b/>
          <w:sz w:val="24"/>
          <w:szCs w:val="24"/>
        </w:rPr>
        <w:lastRenderedPageBreak/>
        <w:t>Статьи в газетах</w:t>
      </w:r>
    </w:p>
    <w:p w:rsidR="00050578" w:rsidRDefault="00050578" w:rsidP="00704B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47E122" wp14:editId="34F72FBF">
            <wp:extent cx="3562350" cy="2486025"/>
            <wp:effectExtent l="190500" t="190500" r="171450" b="180975"/>
            <wp:docPr id="8" name="Рисунок 3" descr="image-0-02-04-e8fb5ba0d18b1f92c25b7633d82c5d4798cac349c673ffe9bea18f1fa088109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age-0-02-04-e8fb5ba0d18b1f92c25b7633d82c5d4798cac349c673ffe9bea18f1fa0881092-V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62787" cy="24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4652" w:rsidRDefault="00EF4652" w:rsidP="00704B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Сюжетно-ролевые и дидактические игры по ПДД</w:t>
      </w:r>
    </w:p>
    <w:p w:rsidR="00EF4652" w:rsidRPr="00050578" w:rsidRDefault="00EF4652" w:rsidP="00704B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D98AF2">
            <wp:extent cx="3933825" cy="3086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271" cy="3088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0C3" w:rsidRDefault="00CB30C3" w:rsidP="00704B0E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30C3" w:rsidRPr="009D0D47" w:rsidRDefault="009D0D47" w:rsidP="00704B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0D47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D0D47" w:rsidRPr="009D0D47" w:rsidRDefault="009D0D47" w:rsidP="009D0D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0D47">
        <w:rPr>
          <w:rFonts w:ascii="Times New Roman" w:hAnsi="Times New Roman" w:cs="Times New Roman"/>
          <w:sz w:val="24"/>
          <w:szCs w:val="24"/>
        </w:rPr>
        <w:t xml:space="preserve">1. Т.Ф. </w:t>
      </w:r>
      <w:proofErr w:type="spellStart"/>
      <w:r w:rsidRPr="009D0D47">
        <w:rPr>
          <w:rFonts w:ascii="Times New Roman" w:hAnsi="Times New Roman" w:cs="Times New Roman"/>
          <w:sz w:val="24"/>
          <w:szCs w:val="24"/>
        </w:rPr>
        <w:t>Саулина</w:t>
      </w:r>
      <w:proofErr w:type="spellEnd"/>
      <w:r w:rsidRPr="009D0D47">
        <w:rPr>
          <w:rFonts w:ascii="Times New Roman" w:hAnsi="Times New Roman" w:cs="Times New Roman"/>
          <w:sz w:val="24"/>
          <w:szCs w:val="24"/>
        </w:rPr>
        <w:t xml:space="preserve"> «Ознакомление дошкольников с ППД», 2013</w:t>
      </w:r>
    </w:p>
    <w:p w:rsidR="009D0D47" w:rsidRPr="009D0D47" w:rsidRDefault="009D0D47" w:rsidP="009D0D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0D47">
        <w:rPr>
          <w:rFonts w:ascii="Times New Roman" w:hAnsi="Times New Roman" w:cs="Times New Roman"/>
          <w:sz w:val="24"/>
          <w:szCs w:val="24"/>
        </w:rPr>
        <w:t>2.К.В.Петрова «Как научить детей ППД». Планирование занятий, конспекты,</w:t>
      </w:r>
    </w:p>
    <w:p w:rsidR="009D0D47" w:rsidRPr="009D0D47" w:rsidRDefault="009D0D47" w:rsidP="009D0D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0D47">
        <w:rPr>
          <w:rFonts w:ascii="Times New Roman" w:hAnsi="Times New Roman" w:cs="Times New Roman"/>
          <w:sz w:val="24"/>
          <w:szCs w:val="24"/>
        </w:rPr>
        <w:t>кроссворды, дидактические игры, 2013</w:t>
      </w:r>
    </w:p>
    <w:p w:rsidR="009D0D47" w:rsidRPr="009D0D47" w:rsidRDefault="009D0D47" w:rsidP="009D0D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0D47">
        <w:rPr>
          <w:rFonts w:ascii="Times New Roman" w:hAnsi="Times New Roman" w:cs="Times New Roman"/>
          <w:sz w:val="24"/>
          <w:szCs w:val="24"/>
        </w:rPr>
        <w:t>3. Белая К.Ю. Как обеспечить безопасность дошкольника, 2001</w:t>
      </w:r>
      <w:r w:rsidRPr="009D0D47">
        <w:rPr>
          <w:rFonts w:ascii="Times New Roman" w:hAnsi="Times New Roman" w:cs="Times New Roman"/>
          <w:sz w:val="24"/>
          <w:szCs w:val="24"/>
        </w:rPr>
        <w:cr/>
        <w:t xml:space="preserve">10. </w:t>
      </w:r>
      <w:proofErr w:type="spellStart"/>
      <w:r w:rsidRPr="009D0D47">
        <w:rPr>
          <w:rFonts w:ascii="Times New Roman" w:hAnsi="Times New Roman" w:cs="Times New Roman"/>
          <w:sz w:val="24"/>
          <w:szCs w:val="24"/>
        </w:rPr>
        <w:t>Н.В.Елжова</w:t>
      </w:r>
      <w:proofErr w:type="spellEnd"/>
      <w:r w:rsidRPr="009D0D47">
        <w:rPr>
          <w:rFonts w:ascii="Times New Roman" w:hAnsi="Times New Roman" w:cs="Times New Roman"/>
          <w:sz w:val="24"/>
          <w:szCs w:val="24"/>
        </w:rPr>
        <w:t xml:space="preserve"> "ПДД в детском саду", 2013</w:t>
      </w:r>
    </w:p>
    <w:p w:rsidR="009D0D47" w:rsidRPr="009D0D47" w:rsidRDefault="009D0D47" w:rsidP="009D0D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0D47">
        <w:rPr>
          <w:rFonts w:ascii="Times New Roman" w:hAnsi="Times New Roman" w:cs="Times New Roman"/>
          <w:sz w:val="24"/>
          <w:szCs w:val="24"/>
        </w:rPr>
        <w:t>11."Правила дорожного движения в системе обучения дошкольников" автор</w:t>
      </w:r>
    </w:p>
    <w:p w:rsidR="009D0D47" w:rsidRPr="009D0D47" w:rsidRDefault="009D0D47" w:rsidP="009D0D4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D0D47">
        <w:rPr>
          <w:rFonts w:ascii="Times New Roman" w:hAnsi="Times New Roman" w:cs="Times New Roman"/>
          <w:sz w:val="24"/>
          <w:szCs w:val="24"/>
        </w:rPr>
        <w:t xml:space="preserve">сост. </w:t>
      </w:r>
      <w:proofErr w:type="spellStart"/>
      <w:proofErr w:type="gramStart"/>
      <w:r w:rsidRPr="009D0D47">
        <w:rPr>
          <w:rFonts w:ascii="Times New Roman" w:hAnsi="Times New Roman" w:cs="Times New Roman"/>
          <w:sz w:val="24"/>
          <w:szCs w:val="24"/>
        </w:rPr>
        <w:t>Т.Г.Кобзева</w:t>
      </w:r>
      <w:proofErr w:type="spellEnd"/>
      <w:r w:rsidRPr="009D0D4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D0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D47">
        <w:rPr>
          <w:rFonts w:ascii="Times New Roman" w:hAnsi="Times New Roman" w:cs="Times New Roman"/>
          <w:sz w:val="24"/>
          <w:szCs w:val="24"/>
        </w:rPr>
        <w:t>И.А.Холодова</w:t>
      </w:r>
      <w:proofErr w:type="spellEnd"/>
      <w:r w:rsidRPr="009D0D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D0D47">
        <w:rPr>
          <w:rFonts w:ascii="Times New Roman" w:hAnsi="Times New Roman" w:cs="Times New Roman"/>
          <w:sz w:val="24"/>
          <w:szCs w:val="24"/>
        </w:rPr>
        <w:t>Г.С.Александрова</w:t>
      </w:r>
      <w:proofErr w:type="spellEnd"/>
      <w:r w:rsidRPr="009D0D47">
        <w:rPr>
          <w:rFonts w:ascii="Times New Roman" w:hAnsi="Times New Roman" w:cs="Times New Roman"/>
          <w:sz w:val="24"/>
          <w:szCs w:val="24"/>
        </w:rPr>
        <w:t>.</w:t>
      </w:r>
      <w:r w:rsidRPr="009D0D47">
        <w:rPr>
          <w:rFonts w:ascii="Times New Roman" w:hAnsi="Times New Roman" w:cs="Times New Roman"/>
          <w:sz w:val="24"/>
          <w:szCs w:val="24"/>
        </w:rPr>
        <w:cr/>
      </w:r>
    </w:p>
    <w:sectPr w:rsidR="009D0D47" w:rsidRPr="009D0D47" w:rsidSect="003B4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6760D"/>
    <w:multiLevelType w:val="hybridMultilevel"/>
    <w:tmpl w:val="8EBA2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40FCC"/>
    <w:multiLevelType w:val="hybridMultilevel"/>
    <w:tmpl w:val="548AC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B22A3"/>
    <w:multiLevelType w:val="hybridMultilevel"/>
    <w:tmpl w:val="984C0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02F26"/>
    <w:multiLevelType w:val="hybridMultilevel"/>
    <w:tmpl w:val="2390A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61241"/>
    <w:multiLevelType w:val="hybridMultilevel"/>
    <w:tmpl w:val="DC9CDA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98C694D"/>
    <w:multiLevelType w:val="hybridMultilevel"/>
    <w:tmpl w:val="01FEBD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6154367"/>
    <w:multiLevelType w:val="hybridMultilevel"/>
    <w:tmpl w:val="E8164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3CAF"/>
    <w:rsid w:val="00001209"/>
    <w:rsid w:val="00012749"/>
    <w:rsid w:val="00050578"/>
    <w:rsid w:val="000B1500"/>
    <w:rsid w:val="000F6DDC"/>
    <w:rsid w:val="00112C1E"/>
    <w:rsid w:val="0012465C"/>
    <w:rsid w:val="00147663"/>
    <w:rsid w:val="00193B4D"/>
    <w:rsid w:val="001F0C25"/>
    <w:rsid w:val="001F6A38"/>
    <w:rsid w:val="002016BE"/>
    <w:rsid w:val="00217479"/>
    <w:rsid w:val="002333A4"/>
    <w:rsid w:val="002546D3"/>
    <w:rsid w:val="00266F6D"/>
    <w:rsid w:val="00293621"/>
    <w:rsid w:val="002B5408"/>
    <w:rsid w:val="002C23EE"/>
    <w:rsid w:val="00300037"/>
    <w:rsid w:val="00311658"/>
    <w:rsid w:val="003B41EB"/>
    <w:rsid w:val="003D3CAF"/>
    <w:rsid w:val="003E4D86"/>
    <w:rsid w:val="003F4629"/>
    <w:rsid w:val="00411B38"/>
    <w:rsid w:val="004A42A4"/>
    <w:rsid w:val="0054629F"/>
    <w:rsid w:val="00557D8E"/>
    <w:rsid w:val="00565B03"/>
    <w:rsid w:val="005B57AB"/>
    <w:rsid w:val="005F62B0"/>
    <w:rsid w:val="00637359"/>
    <w:rsid w:val="0065383B"/>
    <w:rsid w:val="006C1543"/>
    <w:rsid w:val="006E3F97"/>
    <w:rsid w:val="00704B0E"/>
    <w:rsid w:val="00711110"/>
    <w:rsid w:val="00713141"/>
    <w:rsid w:val="00740194"/>
    <w:rsid w:val="0074674C"/>
    <w:rsid w:val="00751224"/>
    <w:rsid w:val="007B2837"/>
    <w:rsid w:val="007C6466"/>
    <w:rsid w:val="007D7AA2"/>
    <w:rsid w:val="00810D38"/>
    <w:rsid w:val="00863344"/>
    <w:rsid w:val="00895215"/>
    <w:rsid w:val="008F1F4E"/>
    <w:rsid w:val="009C0458"/>
    <w:rsid w:val="009D0D47"/>
    <w:rsid w:val="009D16F9"/>
    <w:rsid w:val="00A12A3A"/>
    <w:rsid w:val="00A3696D"/>
    <w:rsid w:val="00A55D1A"/>
    <w:rsid w:val="00A84224"/>
    <w:rsid w:val="00AC1ECD"/>
    <w:rsid w:val="00AE2A25"/>
    <w:rsid w:val="00B51D72"/>
    <w:rsid w:val="00B6666E"/>
    <w:rsid w:val="00B73DF9"/>
    <w:rsid w:val="00B7410E"/>
    <w:rsid w:val="00BD6316"/>
    <w:rsid w:val="00BE74C9"/>
    <w:rsid w:val="00C36A94"/>
    <w:rsid w:val="00C93016"/>
    <w:rsid w:val="00CB30C3"/>
    <w:rsid w:val="00CB46CA"/>
    <w:rsid w:val="00CE02B1"/>
    <w:rsid w:val="00CE104B"/>
    <w:rsid w:val="00D0584C"/>
    <w:rsid w:val="00D80DEA"/>
    <w:rsid w:val="00D867D7"/>
    <w:rsid w:val="00DA578B"/>
    <w:rsid w:val="00E02A88"/>
    <w:rsid w:val="00E34BAE"/>
    <w:rsid w:val="00E54CB3"/>
    <w:rsid w:val="00E7508B"/>
    <w:rsid w:val="00E82974"/>
    <w:rsid w:val="00E86B56"/>
    <w:rsid w:val="00ED34BD"/>
    <w:rsid w:val="00ED7155"/>
    <w:rsid w:val="00EF4652"/>
    <w:rsid w:val="00F02B78"/>
    <w:rsid w:val="00F121AE"/>
    <w:rsid w:val="00F267C5"/>
    <w:rsid w:val="00F923D7"/>
    <w:rsid w:val="00FB18B1"/>
    <w:rsid w:val="00FC7F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0BF00"/>
  <w15:docId w15:val="{B8988A40-8728-4C34-A0DA-D9238093C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4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D86"/>
    <w:pPr>
      <w:ind w:left="720"/>
      <w:contextualSpacing/>
    </w:pPr>
  </w:style>
  <w:style w:type="table" w:styleId="a4">
    <w:name w:val="Table Grid"/>
    <w:basedOn w:val="a1"/>
    <w:uiPriority w:val="59"/>
    <w:rsid w:val="00293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037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rsid w:val="00D80DEA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D80DE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6</Pages>
  <Words>1404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</cp:lastModifiedBy>
  <cp:revision>32</cp:revision>
  <dcterms:created xsi:type="dcterms:W3CDTF">2013-03-19T10:57:00Z</dcterms:created>
  <dcterms:modified xsi:type="dcterms:W3CDTF">2022-08-26T04:24:00Z</dcterms:modified>
</cp:coreProperties>
</file>