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F0" w:rsidRDefault="00FC62F0" w:rsidP="001F3AB7">
      <w:pPr>
        <w:pStyle w:val="a3"/>
        <w:spacing w:before="0" w:beforeAutospacing="0" w:after="0" w:afterAutospacing="0"/>
        <w:textAlignment w:val="top"/>
        <w:rPr>
          <w:b/>
          <w:bCs/>
          <w:color w:val="000000"/>
        </w:rPr>
      </w:pPr>
    </w:p>
    <w:p w:rsidR="00FC62F0" w:rsidRDefault="00FC62F0" w:rsidP="001F3AB7">
      <w:pPr>
        <w:pStyle w:val="a3"/>
        <w:spacing w:before="0" w:beforeAutospacing="0" w:after="0" w:afterAutospacing="0"/>
        <w:textAlignment w:val="top"/>
        <w:rPr>
          <w:b/>
          <w:bCs/>
          <w:color w:val="000000"/>
        </w:rPr>
      </w:pPr>
    </w:p>
    <w:p w:rsidR="00FC62F0" w:rsidRDefault="00FC62F0" w:rsidP="001F3AB7">
      <w:pPr>
        <w:pStyle w:val="a3"/>
        <w:spacing w:before="0" w:beforeAutospacing="0" w:after="0" w:afterAutospacing="0"/>
        <w:textAlignment w:val="top"/>
        <w:rPr>
          <w:b/>
          <w:bCs/>
          <w:color w:val="000000"/>
        </w:rPr>
      </w:pPr>
    </w:p>
    <w:p w:rsidR="00FC62F0" w:rsidRDefault="00FC62F0" w:rsidP="001F3AB7">
      <w:pPr>
        <w:pStyle w:val="a3"/>
        <w:spacing w:before="0" w:beforeAutospacing="0" w:after="0" w:afterAutospacing="0"/>
        <w:textAlignment w:val="top"/>
        <w:rPr>
          <w:b/>
          <w:bCs/>
          <w:color w:val="000000"/>
        </w:rPr>
      </w:pPr>
    </w:p>
    <w:p w:rsidR="00FC62F0" w:rsidRDefault="00FC62F0" w:rsidP="001F3AB7">
      <w:pPr>
        <w:pStyle w:val="a3"/>
        <w:spacing w:before="0" w:beforeAutospacing="0" w:after="0" w:afterAutospacing="0"/>
        <w:textAlignment w:val="top"/>
        <w:rPr>
          <w:b/>
          <w:bCs/>
          <w:color w:val="000000"/>
        </w:rPr>
      </w:pPr>
    </w:p>
    <w:p w:rsidR="0096666A" w:rsidRDefault="0096666A" w:rsidP="0096666A">
      <w:pPr>
        <w:pStyle w:val="a3"/>
        <w:spacing w:before="0" w:beforeAutospacing="0" w:after="0" w:afterAutospacing="0" w:line="360" w:lineRule="auto"/>
        <w:jc w:val="center"/>
        <w:textAlignment w:val="top"/>
        <w:rPr>
          <w:b/>
          <w:bCs/>
          <w:color w:val="000000"/>
          <w:sz w:val="36"/>
          <w:szCs w:val="36"/>
        </w:rPr>
      </w:pPr>
      <w:r w:rsidRPr="0096666A">
        <w:rPr>
          <w:b/>
          <w:bCs/>
          <w:color w:val="000000"/>
          <w:sz w:val="36"/>
          <w:szCs w:val="36"/>
        </w:rPr>
        <w:t xml:space="preserve">Дополнительная общеобразовательная </w:t>
      </w:r>
    </w:p>
    <w:p w:rsidR="00870459" w:rsidRDefault="0096666A" w:rsidP="0096666A">
      <w:pPr>
        <w:pStyle w:val="a3"/>
        <w:spacing w:before="0" w:beforeAutospacing="0" w:after="0" w:afterAutospacing="0" w:line="360" w:lineRule="auto"/>
        <w:jc w:val="center"/>
        <w:textAlignment w:val="top"/>
        <w:rPr>
          <w:b/>
          <w:bCs/>
          <w:color w:val="000000"/>
          <w:sz w:val="36"/>
          <w:szCs w:val="36"/>
        </w:rPr>
      </w:pPr>
      <w:r w:rsidRPr="0096666A">
        <w:rPr>
          <w:b/>
          <w:bCs/>
          <w:color w:val="000000"/>
          <w:sz w:val="36"/>
          <w:szCs w:val="36"/>
        </w:rPr>
        <w:t>общеразвивающая программа</w:t>
      </w:r>
      <w:r w:rsidR="00870459">
        <w:rPr>
          <w:b/>
          <w:bCs/>
          <w:color w:val="000000"/>
          <w:sz w:val="36"/>
          <w:szCs w:val="36"/>
        </w:rPr>
        <w:t xml:space="preserve"> </w:t>
      </w:r>
    </w:p>
    <w:p w:rsidR="0096666A" w:rsidRPr="0096666A" w:rsidRDefault="00870459" w:rsidP="0096666A">
      <w:pPr>
        <w:pStyle w:val="a3"/>
        <w:spacing w:before="0" w:beforeAutospacing="0" w:after="0" w:afterAutospacing="0" w:line="360" w:lineRule="auto"/>
        <w:jc w:val="center"/>
        <w:textAlignment w:val="top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по театрализованной деятельности</w:t>
      </w:r>
    </w:p>
    <w:p w:rsidR="00FC62F0" w:rsidRDefault="00FC0FD6" w:rsidP="00870459">
      <w:pPr>
        <w:pStyle w:val="a3"/>
        <w:spacing w:before="0" w:beforeAutospacing="0" w:after="0" w:afterAutospacing="0"/>
        <w:jc w:val="center"/>
        <w:textAlignment w:val="top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«Театральные ступеньки»</w:t>
      </w:r>
    </w:p>
    <w:p w:rsidR="00870459" w:rsidRDefault="00870459" w:rsidP="00870459">
      <w:pPr>
        <w:pStyle w:val="a3"/>
        <w:spacing w:before="0" w:beforeAutospacing="0" w:after="0" w:afterAutospacing="0"/>
        <w:jc w:val="center"/>
        <w:textAlignment w:val="top"/>
        <w:rPr>
          <w:b/>
          <w:bCs/>
          <w:color w:val="000000"/>
          <w:sz w:val="36"/>
          <w:szCs w:val="36"/>
        </w:rPr>
      </w:pPr>
    </w:p>
    <w:p w:rsidR="00870459" w:rsidRPr="00870459" w:rsidRDefault="00870459" w:rsidP="00870459">
      <w:pPr>
        <w:pStyle w:val="a3"/>
        <w:spacing w:before="0" w:beforeAutospacing="0" w:after="0" w:afterAutospacing="0" w:line="360" w:lineRule="auto"/>
        <w:ind w:firstLine="3119"/>
        <w:textAlignment w:val="top"/>
        <w:rPr>
          <w:bCs/>
          <w:color w:val="000000"/>
          <w:sz w:val="28"/>
          <w:szCs w:val="28"/>
        </w:rPr>
      </w:pPr>
      <w:r w:rsidRPr="00870459">
        <w:rPr>
          <w:bCs/>
          <w:color w:val="000000"/>
          <w:sz w:val="28"/>
          <w:szCs w:val="28"/>
        </w:rPr>
        <w:t>Возраст</w:t>
      </w:r>
      <w:r w:rsidR="00FC0FD6">
        <w:rPr>
          <w:bCs/>
          <w:color w:val="000000"/>
          <w:sz w:val="28"/>
          <w:szCs w:val="28"/>
        </w:rPr>
        <w:t xml:space="preserve"> воспитанников</w:t>
      </w:r>
      <w:r w:rsidRPr="00870459">
        <w:rPr>
          <w:bCs/>
          <w:color w:val="000000"/>
          <w:sz w:val="28"/>
          <w:szCs w:val="28"/>
        </w:rPr>
        <w:t>: 3-7 лет</w:t>
      </w:r>
    </w:p>
    <w:p w:rsidR="00870459" w:rsidRPr="00870459" w:rsidRDefault="00870459" w:rsidP="00870459">
      <w:pPr>
        <w:pStyle w:val="a3"/>
        <w:spacing w:before="0" w:beforeAutospacing="0" w:after="0" w:afterAutospacing="0"/>
        <w:textAlignment w:val="top"/>
        <w:rPr>
          <w:b/>
          <w:bCs/>
          <w:color w:val="000000"/>
          <w:sz w:val="28"/>
          <w:szCs w:val="28"/>
        </w:rPr>
      </w:pPr>
    </w:p>
    <w:p w:rsidR="00FC62F0" w:rsidRPr="00FC62F0" w:rsidRDefault="00FC62F0" w:rsidP="00A33E59">
      <w:pPr>
        <w:pStyle w:val="a3"/>
        <w:spacing w:before="0" w:beforeAutospacing="0" w:after="0" w:afterAutospacing="0"/>
        <w:jc w:val="center"/>
        <w:textAlignment w:val="top"/>
        <w:rPr>
          <w:bCs/>
          <w:color w:val="000000"/>
        </w:rPr>
      </w:pPr>
    </w:p>
    <w:p w:rsidR="00FC62F0" w:rsidRPr="00FC62F0" w:rsidRDefault="00FC62F0" w:rsidP="00A33E59">
      <w:pPr>
        <w:pStyle w:val="a3"/>
        <w:spacing w:before="0" w:beforeAutospacing="0" w:after="0" w:afterAutospacing="0"/>
        <w:jc w:val="center"/>
        <w:textAlignment w:val="top"/>
        <w:rPr>
          <w:bCs/>
          <w:color w:val="000000"/>
        </w:rPr>
      </w:pPr>
    </w:p>
    <w:p w:rsidR="00FC62F0" w:rsidRDefault="00FC62F0" w:rsidP="00A33E59">
      <w:pPr>
        <w:pStyle w:val="a3"/>
        <w:spacing w:before="0" w:beforeAutospacing="0" w:after="0" w:afterAutospacing="0"/>
        <w:jc w:val="center"/>
        <w:textAlignment w:val="top"/>
        <w:rPr>
          <w:b/>
          <w:bCs/>
          <w:color w:val="000000"/>
        </w:rPr>
      </w:pPr>
    </w:p>
    <w:p w:rsidR="00FC62F0" w:rsidRDefault="00FC62F0" w:rsidP="00B609F0">
      <w:pPr>
        <w:pStyle w:val="a3"/>
        <w:spacing w:before="0" w:beforeAutospacing="0" w:after="0" w:afterAutospacing="0"/>
        <w:ind w:left="5670"/>
        <w:textAlignment w:val="top"/>
        <w:rPr>
          <w:b/>
          <w:bCs/>
          <w:color w:val="000000"/>
        </w:rPr>
      </w:pPr>
    </w:p>
    <w:p w:rsidR="00FC62F0" w:rsidRDefault="00FC62F0" w:rsidP="00B609F0">
      <w:pPr>
        <w:pStyle w:val="a3"/>
        <w:spacing w:before="0" w:beforeAutospacing="0" w:after="0" w:afterAutospacing="0"/>
        <w:ind w:left="5670"/>
        <w:textAlignment w:val="top"/>
        <w:rPr>
          <w:b/>
          <w:bCs/>
          <w:color w:val="000000"/>
        </w:rPr>
      </w:pPr>
    </w:p>
    <w:p w:rsidR="00FC62F0" w:rsidRDefault="00FC62F0" w:rsidP="00B609F0">
      <w:pPr>
        <w:pStyle w:val="a3"/>
        <w:spacing w:before="0" w:beforeAutospacing="0" w:after="0" w:afterAutospacing="0"/>
        <w:ind w:left="5670"/>
        <w:textAlignment w:val="top"/>
        <w:rPr>
          <w:b/>
          <w:bCs/>
          <w:color w:val="000000"/>
        </w:rPr>
      </w:pPr>
    </w:p>
    <w:p w:rsidR="005A5A3D" w:rsidRDefault="005A5A3D" w:rsidP="00B609F0">
      <w:pPr>
        <w:pStyle w:val="a3"/>
        <w:spacing w:before="0" w:beforeAutospacing="0" w:after="0" w:afterAutospacing="0"/>
        <w:ind w:left="5670"/>
        <w:textAlignment w:val="top"/>
        <w:rPr>
          <w:bCs/>
          <w:color w:val="000000"/>
          <w:sz w:val="28"/>
          <w:szCs w:val="28"/>
        </w:rPr>
      </w:pPr>
    </w:p>
    <w:p w:rsidR="005A5A3D" w:rsidRDefault="005A5A3D" w:rsidP="00B609F0">
      <w:pPr>
        <w:pStyle w:val="a3"/>
        <w:spacing w:before="0" w:beforeAutospacing="0" w:after="0" w:afterAutospacing="0"/>
        <w:ind w:left="5670"/>
        <w:textAlignment w:val="top"/>
        <w:rPr>
          <w:bCs/>
          <w:color w:val="000000"/>
          <w:sz w:val="28"/>
          <w:szCs w:val="28"/>
        </w:rPr>
      </w:pPr>
    </w:p>
    <w:p w:rsidR="005A5A3D" w:rsidRDefault="005A5A3D" w:rsidP="00B609F0">
      <w:pPr>
        <w:pStyle w:val="a3"/>
        <w:spacing w:before="0" w:beforeAutospacing="0" w:after="0" w:afterAutospacing="0"/>
        <w:ind w:left="5670"/>
        <w:textAlignment w:val="top"/>
        <w:rPr>
          <w:bCs/>
          <w:color w:val="000000"/>
          <w:sz w:val="28"/>
          <w:szCs w:val="28"/>
        </w:rPr>
      </w:pPr>
    </w:p>
    <w:p w:rsidR="005A5A3D" w:rsidRDefault="005A5A3D" w:rsidP="00B609F0">
      <w:pPr>
        <w:pStyle w:val="a3"/>
        <w:spacing w:before="0" w:beforeAutospacing="0" w:after="0" w:afterAutospacing="0"/>
        <w:ind w:left="5670"/>
        <w:textAlignment w:val="top"/>
        <w:rPr>
          <w:bCs/>
          <w:color w:val="000000"/>
          <w:sz w:val="28"/>
          <w:szCs w:val="28"/>
        </w:rPr>
      </w:pPr>
    </w:p>
    <w:p w:rsidR="005A5A3D" w:rsidRDefault="005A5A3D" w:rsidP="00B609F0">
      <w:pPr>
        <w:pStyle w:val="a3"/>
        <w:spacing w:before="0" w:beforeAutospacing="0" w:after="0" w:afterAutospacing="0"/>
        <w:ind w:left="5670"/>
        <w:textAlignment w:val="top"/>
        <w:rPr>
          <w:bCs/>
          <w:color w:val="000000"/>
          <w:sz w:val="28"/>
          <w:szCs w:val="28"/>
        </w:rPr>
      </w:pPr>
    </w:p>
    <w:p w:rsidR="005A5A3D" w:rsidRDefault="005A5A3D" w:rsidP="00B609F0">
      <w:pPr>
        <w:pStyle w:val="a3"/>
        <w:spacing w:before="0" w:beforeAutospacing="0" w:after="0" w:afterAutospacing="0"/>
        <w:ind w:left="5670"/>
        <w:textAlignment w:val="top"/>
        <w:rPr>
          <w:bCs/>
          <w:color w:val="000000"/>
          <w:sz w:val="28"/>
          <w:szCs w:val="28"/>
        </w:rPr>
      </w:pPr>
    </w:p>
    <w:p w:rsidR="005A5A3D" w:rsidRDefault="005A5A3D" w:rsidP="00B609F0">
      <w:pPr>
        <w:pStyle w:val="a3"/>
        <w:spacing w:before="0" w:beforeAutospacing="0" w:after="0" w:afterAutospacing="0"/>
        <w:ind w:left="5670"/>
        <w:textAlignment w:val="top"/>
        <w:rPr>
          <w:bCs/>
          <w:color w:val="000000"/>
          <w:sz w:val="28"/>
          <w:szCs w:val="28"/>
        </w:rPr>
      </w:pPr>
    </w:p>
    <w:p w:rsidR="005A5A3D" w:rsidRDefault="005A5A3D" w:rsidP="00B609F0">
      <w:pPr>
        <w:pStyle w:val="a3"/>
        <w:spacing w:before="0" w:beforeAutospacing="0" w:after="0" w:afterAutospacing="0"/>
        <w:ind w:left="5670"/>
        <w:textAlignment w:val="top"/>
        <w:rPr>
          <w:bCs/>
          <w:color w:val="000000"/>
          <w:sz w:val="28"/>
          <w:szCs w:val="28"/>
        </w:rPr>
      </w:pPr>
    </w:p>
    <w:p w:rsidR="005A5A3D" w:rsidRDefault="005A5A3D" w:rsidP="00B609F0">
      <w:pPr>
        <w:pStyle w:val="a3"/>
        <w:spacing w:before="0" w:beforeAutospacing="0" w:after="0" w:afterAutospacing="0"/>
        <w:ind w:left="5670"/>
        <w:textAlignment w:val="top"/>
        <w:rPr>
          <w:bCs/>
          <w:color w:val="000000"/>
          <w:sz w:val="28"/>
          <w:szCs w:val="28"/>
        </w:rPr>
      </w:pPr>
    </w:p>
    <w:p w:rsidR="005A5A3D" w:rsidRDefault="005A5A3D" w:rsidP="00B609F0">
      <w:pPr>
        <w:pStyle w:val="a3"/>
        <w:spacing w:before="0" w:beforeAutospacing="0" w:after="0" w:afterAutospacing="0"/>
        <w:ind w:left="5670"/>
        <w:textAlignment w:val="top"/>
        <w:rPr>
          <w:bCs/>
          <w:color w:val="000000"/>
          <w:sz w:val="28"/>
          <w:szCs w:val="28"/>
        </w:rPr>
      </w:pPr>
    </w:p>
    <w:p w:rsidR="005A5A3D" w:rsidRDefault="005A5A3D" w:rsidP="00B609F0">
      <w:pPr>
        <w:pStyle w:val="a3"/>
        <w:spacing w:before="0" w:beforeAutospacing="0" w:after="0" w:afterAutospacing="0"/>
        <w:ind w:left="5670"/>
        <w:textAlignment w:val="top"/>
        <w:rPr>
          <w:bCs/>
          <w:color w:val="000000"/>
          <w:sz w:val="28"/>
          <w:szCs w:val="28"/>
        </w:rPr>
      </w:pPr>
    </w:p>
    <w:p w:rsidR="005A5A3D" w:rsidRDefault="005A5A3D" w:rsidP="00B609F0">
      <w:pPr>
        <w:pStyle w:val="a3"/>
        <w:spacing w:before="0" w:beforeAutospacing="0" w:after="0" w:afterAutospacing="0"/>
        <w:ind w:left="5670"/>
        <w:textAlignment w:val="top"/>
        <w:rPr>
          <w:bCs/>
          <w:color w:val="000000"/>
          <w:sz w:val="28"/>
          <w:szCs w:val="28"/>
        </w:rPr>
      </w:pPr>
    </w:p>
    <w:p w:rsidR="00870459" w:rsidRPr="00870459" w:rsidRDefault="008D5114" w:rsidP="00B609F0">
      <w:pPr>
        <w:pStyle w:val="a3"/>
        <w:spacing w:before="0" w:beforeAutospacing="0" w:after="0" w:afterAutospacing="0"/>
        <w:ind w:left="5670"/>
        <w:textAlignment w:val="top"/>
        <w:rPr>
          <w:bCs/>
          <w:color w:val="000000"/>
          <w:sz w:val="28"/>
          <w:szCs w:val="28"/>
        </w:rPr>
      </w:pPr>
      <w:r w:rsidRPr="00870459">
        <w:rPr>
          <w:bCs/>
          <w:color w:val="000000"/>
          <w:sz w:val="28"/>
          <w:szCs w:val="28"/>
        </w:rPr>
        <w:t>Разработчик:</w:t>
      </w:r>
    </w:p>
    <w:p w:rsidR="008D5114" w:rsidRPr="00870459" w:rsidRDefault="008D5114" w:rsidP="00B609F0">
      <w:pPr>
        <w:pStyle w:val="a3"/>
        <w:spacing w:before="0" w:beforeAutospacing="0" w:after="0" w:afterAutospacing="0"/>
        <w:ind w:left="5670"/>
        <w:textAlignment w:val="top"/>
        <w:rPr>
          <w:bCs/>
          <w:color w:val="000000"/>
          <w:sz w:val="28"/>
          <w:szCs w:val="28"/>
        </w:rPr>
      </w:pPr>
      <w:proofErr w:type="spellStart"/>
      <w:r w:rsidRPr="00870459">
        <w:rPr>
          <w:bCs/>
          <w:color w:val="000000"/>
          <w:sz w:val="28"/>
          <w:szCs w:val="28"/>
        </w:rPr>
        <w:t>Либрехт</w:t>
      </w:r>
      <w:proofErr w:type="spellEnd"/>
      <w:r w:rsidRPr="00870459">
        <w:rPr>
          <w:bCs/>
          <w:color w:val="000000"/>
          <w:sz w:val="28"/>
          <w:szCs w:val="28"/>
        </w:rPr>
        <w:t xml:space="preserve"> Ирина Николаевна,</w:t>
      </w:r>
    </w:p>
    <w:p w:rsidR="00595830" w:rsidRPr="00870459" w:rsidRDefault="00595830" w:rsidP="00B609F0">
      <w:pPr>
        <w:pStyle w:val="a3"/>
        <w:spacing w:before="0" w:beforeAutospacing="0" w:after="0" w:afterAutospacing="0"/>
        <w:ind w:left="5670"/>
        <w:textAlignment w:val="top"/>
        <w:rPr>
          <w:bCs/>
          <w:color w:val="000000"/>
          <w:sz w:val="28"/>
          <w:szCs w:val="28"/>
        </w:rPr>
      </w:pPr>
      <w:r w:rsidRPr="00870459">
        <w:rPr>
          <w:bCs/>
          <w:color w:val="000000"/>
          <w:sz w:val="28"/>
          <w:szCs w:val="28"/>
        </w:rPr>
        <w:t xml:space="preserve">воспитатель  </w:t>
      </w:r>
      <w:proofErr w:type="gramStart"/>
      <w:r w:rsidRPr="00870459">
        <w:rPr>
          <w:bCs/>
          <w:color w:val="000000"/>
          <w:sz w:val="28"/>
          <w:szCs w:val="28"/>
        </w:rPr>
        <w:t>высшей</w:t>
      </w:r>
      <w:proofErr w:type="gramEnd"/>
      <w:r w:rsidRPr="00870459">
        <w:rPr>
          <w:bCs/>
          <w:color w:val="000000"/>
          <w:sz w:val="28"/>
          <w:szCs w:val="28"/>
        </w:rPr>
        <w:t xml:space="preserve"> </w:t>
      </w:r>
    </w:p>
    <w:p w:rsidR="00595830" w:rsidRPr="00870459" w:rsidRDefault="00595830" w:rsidP="00B609F0">
      <w:pPr>
        <w:pStyle w:val="a3"/>
        <w:spacing w:before="0" w:beforeAutospacing="0" w:after="0" w:afterAutospacing="0"/>
        <w:ind w:left="5670"/>
        <w:textAlignment w:val="top"/>
        <w:rPr>
          <w:bCs/>
          <w:color w:val="000000"/>
          <w:sz w:val="28"/>
          <w:szCs w:val="28"/>
        </w:rPr>
      </w:pPr>
      <w:r w:rsidRPr="00870459">
        <w:rPr>
          <w:bCs/>
          <w:color w:val="000000"/>
          <w:sz w:val="28"/>
          <w:szCs w:val="28"/>
        </w:rPr>
        <w:t>квалификационной категории</w:t>
      </w:r>
      <w:r w:rsidR="00A33E59" w:rsidRPr="00870459">
        <w:rPr>
          <w:bCs/>
          <w:color w:val="000000"/>
          <w:sz w:val="28"/>
          <w:szCs w:val="28"/>
        </w:rPr>
        <w:t xml:space="preserve"> </w:t>
      </w:r>
    </w:p>
    <w:p w:rsidR="00FC62F0" w:rsidRPr="00A33E59" w:rsidRDefault="00595830" w:rsidP="00595830">
      <w:pPr>
        <w:pStyle w:val="a3"/>
        <w:spacing w:before="0" w:beforeAutospacing="0" w:after="0" w:afterAutospacing="0"/>
        <w:textAlignment w:val="top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 </w:t>
      </w:r>
    </w:p>
    <w:p w:rsidR="00FC62F0" w:rsidRDefault="00A33E59" w:rsidP="00595830">
      <w:pPr>
        <w:pStyle w:val="a3"/>
        <w:spacing w:before="0" w:beforeAutospacing="0" w:after="0" w:afterAutospacing="0"/>
        <w:jc w:val="right"/>
        <w:textAlignment w:val="top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</w:t>
      </w:r>
    </w:p>
    <w:p w:rsidR="005A5A3D" w:rsidRDefault="005A5A3D" w:rsidP="005A5A3D">
      <w:pPr>
        <w:pStyle w:val="a3"/>
        <w:spacing w:before="0" w:beforeAutospacing="0" w:after="0" w:afterAutospacing="0"/>
        <w:textAlignment w:val="top"/>
        <w:rPr>
          <w:bCs/>
          <w:color w:val="000000"/>
          <w:sz w:val="28"/>
          <w:szCs w:val="28"/>
        </w:rPr>
      </w:pPr>
    </w:p>
    <w:p w:rsidR="005A5A3D" w:rsidRDefault="005A5A3D" w:rsidP="00057E88">
      <w:pPr>
        <w:pStyle w:val="a3"/>
        <w:spacing w:before="0" w:beforeAutospacing="0" w:after="0" w:afterAutospacing="0"/>
        <w:jc w:val="center"/>
        <w:textAlignment w:val="top"/>
        <w:rPr>
          <w:bCs/>
          <w:color w:val="000000"/>
          <w:sz w:val="28"/>
          <w:szCs w:val="28"/>
        </w:rPr>
      </w:pPr>
    </w:p>
    <w:p w:rsidR="005A5A3D" w:rsidRDefault="005A5A3D" w:rsidP="00057E88">
      <w:pPr>
        <w:pStyle w:val="a3"/>
        <w:spacing w:before="0" w:beforeAutospacing="0" w:after="0" w:afterAutospacing="0"/>
        <w:jc w:val="center"/>
        <w:textAlignment w:val="top"/>
        <w:rPr>
          <w:bCs/>
          <w:color w:val="000000"/>
          <w:sz w:val="28"/>
          <w:szCs w:val="28"/>
        </w:rPr>
      </w:pPr>
    </w:p>
    <w:p w:rsidR="005A5A3D" w:rsidRDefault="005A5A3D" w:rsidP="00057E88">
      <w:pPr>
        <w:pStyle w:val="a3"/>
        <w:spacing w:before="0" w:beforeAutospacing="0" w:after="0" w:afterAutospacing="0"/>
        <w:jc w:val="center"/>
        <w:textAlignment w:val="top"/>
        <w:rPr>
          <w:bCs/>
          <w:color w:val="000000"/>
          <w:sz w:val="28"/>
          <w:szCs w:val="28"/>
        </w:rPr>
      </w:pPr>
    </w:p>
    <w:p w:rsidR="005A5A3D" w:rsidRDefault="005A5A3D" w:rsidP="00057E88">
      <w:pPr>
        <w:pStyle w:val="a3"/>
        <w:spacing w:before="0" w:beforeAutospacing="0" w:after="0" w:afterAutospacing="0"/>
        <w:jc w:val="center"/>
        <w:textAlignment w:val="top"/>
        <w:rPr>
          <w:bCs/>
          <w:color w:val="000000"/>
          <w:sz w:val="28"/>
          <w:szCs w:val="28"/>
        </w:rPr>
      </w:pPr>
    </w:p>
    <w:p w:rsidR="00FC62F0" w:rsidRPr="00870459" w:rsidRDefault="00FC62F0" w:rsidP="00057E88">
      <w:pPr>
        <w:pStyle w:val="a3"/>
        <w:spacing w:before="0" w:beforeAutospacing="0" w:after="0" w:afterAutospacing="0"/>
        <w:jc w:val="center"/>
        <w:textAlignment w:val="top"/>
        <w:rPr>
          <w:bCs/>
          <w:color w:val="000000"/>
          <w:sz w:val="28"/>
          <w:szCs w:val="28"/>
        </w:rPr>
      </w:pPr>
      <w:r w:rsidRPr="00870459">
        <w:rPr>
          <w:bCs/>
          <w:color w:val="000000"/>
          <w:sz w:val="28"/>
          <w:szCs w:val="28"/>
        </w:rPr>
        <w:t>г. Новокузнецк</w:t>
      </w:r>
      <w:r w:rsidR="005A5A3D">
        <w:rPr>
          <w:bCs/>
          <w:color w:val="000000"/>
          <w:sz w:val="28"/>
          <w:szCs w:val="28"/>
        </w:rPr>
        <w:t>, 2022</w:t>
      </w:r>
      <w:r w:rsidRPr="00870459">
        <w:rPr>
          <w:bCs/>
          <w:color w:val="000000"/>
          <w:sz w:val="28"/>
          <w:szCs w:val="28"/>
        </w:rPr>
        <w:t xml:space="preserve"> </w:t>
      </w:r>
    </w:p>
    <w:p w:rsidR="005A5A3D" w:rsidRDefault="005A5A3D" w:rsidP="008573D7">
      <w:pPr>
        <w:pStyle w:val="a3"/>
        <w:spacing w:before="0" w:beforeAutospacing="0" w:after="0" w:afterAutospacing="0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5A5A3D" w:rsidRDefault="005A5A3D" w:rsidP="008573D7">
      <w:pPr>
        <w:pStyle w:val="a3"/>
        <w:spacing w:before="0" w:beforeAutospacing="0" w:after="0" w:afterAutospacing="0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5A5A3D" w:rsidRDefault="005A5A3D" w:rsidP="008573D7">
      <w:pPr>
        <w:pStyle w:val="a3"/>
        <w:spacing w:before="0" w:beforeAutospacing="0" w:after="0" w:afterAutospacing="0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5A5A3D" w:rsidRDefault="005A5A3D" w:rsidP="008573D7">
      <w:pPr>
        <w:pStyle w:val="a3"/>
        <w:spacing w:before="0" w:beforeAutospacing="0" w:after="0" w:afterAutospacing="0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FC62F0" w:rsidRPr="0090047B" w:rsidRDefault="0090047B" w:rsidP="008573D7">
      <w:pPr>
        <w:pStyle w:val="a3"/>
        <w:spacing w:before="0" w:beforeAutospacing="0" w:after="0" w:afterAutospacing="0"/>
        <w:jc w:val="both"/>
        <w:textAlignment w:val="top"/>
        <w:rPr>
          <w:b/>
          <w:bCs/>
          <w:color w:val="000000"/>
          <w:sz w:val="28"/>
          <w:szCs w:val="28"/>
        </w:rPr>
      </w:pPr>
      <w:r w:rsidRPr="0090047B">
        <w:rPr>
          <w:b/>
          <w:bCs/>
          <w:color w:val="000000"/>
          <w:sz w:val="28"/>
          <w:szCs w:val="28"/>
        </w:rPr>
        <w:t>Содержание</w:t>
      </w:r>
      <w:r w:rsidR="00A33E59" w:rsidRPr="0090047B">
        <w:rPr>
          <w:b/>
          <w:bCs/>
          <w:color w:val="000000"/>
          <w:sz w:val="28"/>
          <w:szCs w:val="28"/>
        </w:rPr>
        <w:t>:</w:t>
      </w:r>
    </w:p>
    <w:p w:rsidR="008573D7" w:rsidRPr="004F258C" w:rsidRDefault="008573D7" w:rsidP="008573D7">
      <w:pPr>
        <w:pStyle w:val="a3"/>
        <w:spacing w:before="0" w:beforeAutospacing="0" w:after="0" w:afterAutospacing="0"/>
        <w:jc w:val="both"/>
        <w:textAlignment w:val="top"/>
        <w:rPr>
          <w:bCs/>
          <w:color w:val="000000"/>
        </w:rPr>
      </w:pPr>
    </w:p>
    <w:tbl>
      <w:tblPr>
        <w:tblStyle w:val="ac"/>
        <w:tblW w:w="9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079"/>
        <w:gridCol w:w="1076"/>
      </w:tblGrid>
      <w:tr w:rsidR="00DD4A49" w:rsidRPr="003805CE" w:rsidTr="00FD7244">
        <w:trPr>
          <w:trHeight w:val="340"/>
        </w:trPr>
        <w:tc>
          <w:tcPr>
            <w:tcW w:w="534" w:type="dxa"/>
          </w:tcPr>
          <w:p w:rsidR="00DD4A49" w:rsidRPr="003805CE" w:rsidRDefault="00DD4A49" w:rsidP="00AE0D5F">
            <w:pPr>
              <w:pStyle w:val="ad"/>
              <w:numPr>
                <w:ilvl w:val="0"/>
                <w:numId w:val="1"/>
              </w:numPr>
              <w:tabs>
                <w:tab w:val="clear" w:pos="708"/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</w:tcPr>
          <w:p w:rsidR="00DD4A49" w:rsidRPr="003805CE" w:rsidRDefault="0090047B" w:rsidP="003805CE">
            <w:pPr>
              <w:widowControl w:val="0"/>
              <w:spacing w:line="360" w:lineRule="auto"/>
              <w:ind w:left="1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0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</w:t>
            </w:r>
            <w:r w:rsidRPr="003805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ЕЛ</w:t>
            </w:r>
            <w:r w:rsidRPr="00380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ЕВОЙ РАЗДЕЛ </w:t>
            </w:r>
            <w:r w:rsidR="00DD4A49" w:rsidRPr="003805CE">
              <w:rPr>
                <w:rFonts w:ascii="Times New Roman" w:eastAsia="TimesNewRomanPSMT" w:hAnsi="Times New Roman" w:cs="Times New Roman"/>
                <w:sz w:val="28"/>
                <w:szCs w:val="28"/>
              </w:rPr>
              <w:t>……………………………...........</w:t>
            </w:r>
            <w:r w:rsidR="003805CE">
              <w:rPr>
                <w:rFonts w:ascii="Times New Roman" w:eastAsia="TimesNewRomanPSMT" w:hAnsi="Times New Roman" w:cs="Times New Roman"/>
                <w:sz w:val="28"/>
                <w:szCs w:val="28"/>
              </w:rPr>
              <w:t>...................</w:t>
            </w:r>
          </w:p>
        </w:tc>
        <w:tc>
          <w:tcPr>
            <w:tcW w:w="1076" w:type="dxa"/>
            <w:vAlign w:val="bottom"/>
          </w:tcPr>
          <w:p w:rsidR="00DD4A49" w:rsidRPr="003805CE" w:rsidRDefault="00DD4A49" w:rsidP="003805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3</w:t>
            </w:r>
          </w:p>
        </w:tc>
      </w:tr>
      <w:tr w:rsidR="003805CE" w:rsidRPr="003805CE" w:rsidTr="00FD7244">
        <w:trPr>
          <w:trHeight w:val="340"/>
        </w:trPr>
        <w:tc>
          <w:tcPr>
            <w:tcW w:w="534" w:type="dxa"/>
          </w:tcPr>
          <w:p w:rsidR="003805CE" w:rsidRPr="003805CE" w:rsidRDefault="003805CE" w:rsidP="003805CE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</w:tcPr>
          <w:p w:rsidR="003805CE" w:rsidRPr="003805CE" w:rsidRDefault="003805CE" w:rsidP="00AE0D5F">
            <w:pPr>
              <w:pStyle w:val="ad"/>
              <w:widowControl w:val="0"/>
              <w:numPr>
                <w:ilvl w:val="1"/>
                <w:numId w:val="4"/>
              </w:numPr>
              <w:spacing w:line="360" w:lineRule="auto"/>
              <w:ind w:right="-2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805C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Пояснительная записка …………………………………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.........</w:t>
            </w:r>
          </w:p>
        </w:tc>
        <w:tc>
          <w:tcPr>
            <w:tcW w:w="1076" w:type="dxa"/>
            <w:vAlign w:val="bottom"/>
          </w:tcPr>
          <w:p w:rsidR="003805CE" w:rsidRPr="003805CE" w:rsidRDefault="00390F99" w:rsidP="004157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3</w:t>
            </w:r>
          </w:p>
        </w:tc>
      </w:tr>
      <w:tr w:rsidR="003805CE" w:rsidRPr="003805CE" w:rsidTr="00FD7244">
        <w:trPr>
          <w:trHeight w:val="340"/>
        </w:trPr>
        <w:tc>
          <w:tcPr>
            <w:tcW w:w="534" w:type="dxa"/>
          </w:tcPr>
          <w:p w:rsidR="003805CE" w:rsidRPr="003805CE" w:rsidRDefault="003805CE" w:rsidP="003805CE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</w:tcPr>
          <w:p w:rsidR="003805CE" w:rsidRPr="003805CE" w:rsidRDefault="00B33784" w:rsidP="00AE0D5F">
            <w:pPr>
              <w:pStyle w:val="ad"/>
              <w:widowControl w:val="0"/>
              <w:numPr>
                <w:ilvl w:val="1"/>
                <w:numId w:val="4"/>
              </w:numPr>
              <w:spacing w:line="360" w:lineRule="auto"/>
              <w:ind w:right="-2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33784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Цел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евые ориентиры образовательного </w:t>
            </w:r>
            <w:r w:rsidRPr="00B33784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процесса</w:t>
            </w:r>
            <w:r w:rsidR="003805C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…………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....</w:t>
            </w:r>
          </w:p>
        </w:tc>
        <w:tc>
          <w:tcPr>
            <w:tcW w:w="1076" w:type="dxa"/>
            <w:vAlign w:val="bottom"/>
          </w:tcPr>
          <w:p w:rsidR="003805CE" w:rsidRPr="003805CE" w:rsidRDefault="00663E54" w:rsidP="004157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6</w:t>
            </w:r>
          </w:p>
        </w:tc>
      </w:tr>
      <w:tr w:rsidR="003805CE" w:rsidRPr="003805CE" w:rsidTr="00FD7244">
        <w:trPr>
          <w:trHeight w:val="340"/>
        </w:trPr>
        <w:tc>
          <w:tcPr>
            <w:tcW w:w="534" w:type="dxa"/>
          </w:tcPr>
          <w:p w:rsidR="003805CE" w:rsidRPr="003805CE" w:rsidRDefault="003805CE" w:rsidP="003805CE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</w:tcPr>
          <w:p w:rsidR="003805CE" w:rsidRPr="003805CE" w:rsidRDefault="003805CE" w:rsidP="00AE0D5F">
            <w:pPr>
              <w:pStyle w:val="ad"/>
              <w:widowControl w:val="0"/>
              <w:numPr>
                <w:ilvl w:val="1"/>
                <w:numId w:val="4"/>
              </w:numPr>
              <w:spacing w:line="360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805CE">
              <w:rPr>
                <w:rFonts w:ascii="Times New Roman" w:hAnsi="Times New Roman"/>
                <w:color w:val="000000"/>
                <w:sz w:val="28"/>
                <w:szCs w:val="28"/>
              </w:rPr>
              <w:t>При</w:t>
            </w:r>
            <w:r w:rsidRPr="003805CE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3805C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ци</w:t>
            </w:r>
            <w:r w:rsidRPr="003805CE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3805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 </w:t>
            </w:r>
            <w:r w:rsidRPr="003805C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и</w:t>
            </w:r>
            <w:r w:rsidRPr="003805C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805C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п</w:t>
            </w:r>
            <w:r w:rsidRPr="003805CE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805C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д</w:t>
            </w:r>
            <w:r w:rsidRPr="003805CE">
              <w:rPr>
                <w:rFonts w:ascii="Times New Roman" w:hAnsi="Times New Roman"/>
                <w:color w:val="000000"/>
                <w:sz w:val="28"/>
                <w:szCs w:val="28"/>
              </w:rPr>
              <w:t>ходы к формирован</w:t>
            </w:r>
            <w:r w:rsidRPr="003805CE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3805C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ю</w:t>
            </w:r>
            <w:r w:rsidRPr="003805CE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805C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</w:t>
            </w:r>
            <w:r w:rsidRPr="003805C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3805CE">
              <w:rPr>
                <w:rFonts w:ascii="Times New Roman" w:hAnsi="Times New Roman"/>
                <w:color w:val="000000"/>
                <w:sz w:val="28"/>
                <w:szCs w:val="28"/>
              </w:rPr>
              <w:t>боч</w:t>
            </w:r>
            <w:r w:rsidRPr="003805C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3805CE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3805CE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 w:rsidRPr="003805CE">
              <w:rPr>
                <w:rFonts w:ascii="Times New Roman" w:hAnsi="Times New Roman"/>
                <w:color w:val="000000"/>
                <w:sz w:val="28"/>
                <w:szCs w:val="28"/>
              </w:rPr>
              <w:t>рогра</w:t>
            </w:r>
            <w:r w:rsidRPr="003805C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 w:rsidRPr="003805CE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3805CE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ы</w:t>
            </w:r>
          </w:p>
        </w:tc>
        <w:tc>
          <w:tcPr>
            <w:tcW w:w="1076" w:type="dxa"/>
            <w:vAlign w:val="bottom"/>
          </w:tcPr>
          <w:p w:rsidR="003805CE" w:rsidRPr="003805CE" w:rsidRDefault="00AB2676" w:rsidP="004157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7</w:t>
            </w:r>
          </w:p>
        </w:tc>
      </w:tr>
      <w:tr w:rsidR="003805CE" w:rsidRPr="003805CE" w:rsidTr="00FD7244">
        <w:trPr>
          <w:trHeight w:val="20"/>
        </w:trPr>
        <w:tc>
          <w:tcPr>
            <w:tcW w:w="534" w:type="dxa"/>
            <w:vAlign w:val="center"/>
          </w:tcPr>
          <w:p w:rsidR="003805CE" w:rsidRPr="003805CE" w:rsidRDefault="003805CE" w:rsidP="00AE0D5F">
            <w:pPr>
              <w:pStyle w:val="ad"/>
              <w:numPr>
                <w:ilvl w:val="0"/>
                <w:numId w:val="1"/>
              </w:numPr>
              <w:tabs>
                <w:tab w:val="clear" w:pos="708"/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  <w:vAlign w:val="center"/>
          </w:tcPr>
          <w:p w:rsidR="003805CE" w:rsidRPr="003805CE" w:rsidRDefault="003805CE" w:rsidP="003805C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0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</w:t>
            </w:r>
            <w:r w:rsidRPr="003805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 w:rsidRPr="00380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РЖАТЕЛ</w:t>
            </w:r>
            <w:r w:rsidRPr="003805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Ь</w:t>
            </w:r>
            <w:r w:rsidRPr="00380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НЫЙ </w:t>
            </w:r>
            <w:r w:rsidRPr="003805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 w:rsidRPr="00380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АЗД</w:t>
            </w:r>
            <w:r w:rsidRPr="003805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 w:rsidRPr="00380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 w:rsidRPr="003805CE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</w:t>
            </w:r>
          </w:p>
        </w:tc>
        <w:tc>
          <w:tcPr>
            <w:tcW w:w="1076" w:type="dxa"/>
            <w:vAlign w:val="bottom"/>
          </w:tcPr>
          <w:p w:rsidR="003805CE" w:rsidRPr="003805CE" w:rsidRDefault="00DF1C74" w:rsidP="003805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9</w:t>
            </w:r>
          </w:p>
        </w:tc>
      </w:tr>
      <w:tr w:rsidR="003805CE" w:rsidRPr="003805CE" w:rsidTr="00FD7244">
        <w:trPr>
          <w:trHeight w:val="20"/>
        </w:trPr>
        <w:tc>
          <w:tcPr>
            <w:tcW w:w="534" w:type="dxa"/>
            <w:vAlign w:val="center"/>
          </w:tcPr>
          <w:p w:rsidR="003805CE" w:rsidRPr="003805CE" w:rsidRDefault="003805CE" w:rsidP="003805CE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  <w:vAlign w:val="center"/>
          </w:tcPr>
          <w:p w:rsidR="003805CE" w:rsidRPr="003805CE" w:rsidRDefault="00574A37" w:rsidP="00AE0D5F">
            <w:pPr>
              <w:pStyle w:val="ad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360" w:lineRule="auto"/>
              <w:ind w:left="600" w:hanging="567"/>
              <w:jc w:val="both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574A37">
              <w:rPr>
                <w:rStyle w:val="c30"/>
                <w:rFonts w:ascii="Times New Roman" w:hAnsi="Times New Roman"/>
                <w:iCs/>
                <w:color w:val="000000"/>
                <w:sz w:val="28"/>
                <w:szCs w:val="28"/>
              </w:rPr>
              <w:t>Характеристика возрастных особенностей воспитаннико</w:t>
            </w:r>
            <w:r>
              <w:rPr>
                <w:rStyle w:val="c30"/>
                <w:rFonts w:ascii="Times New Roman" w:hAnsi="Times New Roman"/>
                <w:iCs/>
                <w:color w:val="000000"/>
                <w:sz w:val="28"/>
                <w:szCs w:val="28"/>
              </w:rPr>
              <w:t>в ...</w:t>
            </w:r>
          </w:p>
        </w:tc>
        <w:tc>
          <w:tcPr>
            <w:tcW w:w="1076" w:type="dxa"/>
            <w:vAlign w:val="bottom"/>
          </w:tcPr>
          <w:p w:rsidR="003805CE" w:rsidRPr="003805CE" w:rsidRDefault="00DF1C74" w:rsidP="003805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9</w:t>
            </w:r>
          </w:p>
        </w:tc>
      </w:tr>
      <w:tr w:rsidR="003805CE" w:rsidRPr="003805CE" w:rsidTr="00FD7244">
        <w:trPr>
          <w:trHeight w:val="20"/>
        </w:trPr>
        <w:tc>
          <w:tcPr>
            <w:tcW w:w="534" w:type="dxa"/>
            <w:vAlign w:val="center"/>
          </w:tcPr>
          <w:p w:rsidR="003805CE" w:rsidRPr="003805CE" w:rsidRDefault="003805CE" w:rsidP="003805CE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  <w:vAlign w:val="center"/>
          </w:tcPr>
          <w:p w:rsidR="003805CE" w:rsidRPr="003805CE" w:rsidRDefault="00AB2676" w:rsidP="00AE0D5F">
            <w:pPr>
              <w:pStyle w:val="ad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360" w:lineRule="auto"/>
              <w:ind w:left="600" w:hanging="567"/>
              <w:jc w:val="both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AB2676">
              <w:rPr>
                <w:rStyle w:val="c23"/>
                <w:rFonts w:ascii="Times New Roman" w:hAnsi="Times New Roman"/>
                <w:iCs/>
                <w:color w:val="000000"/>
                <w:sz w:val="28"/>
                <w:szCs w:val="28"/>
              </w:rPr>
              <w:t>Задачи рабочей программы</w:t>
            </w:r>
            <w:r w:rsidR="003805CE" w:rsidRPr="003805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805CE" w:rsidRPr="003805CE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…</w:t>
            </w:r>
            <w:r w:rsidR="003805CE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………………………………</w:t>
            </w:r>
            <w:r>
              <w:rPr>
                <w:rFonts w:ascii="Times New Roman" w:eastAsia="TimesNewRomanPS-BoldMT" w:hAnsi="Times New Roman"/>
                <w:bCs/>
                <w:sz w:val="28"/>
                <w:szCs w:val="28"/>
              </w:rPr>
              <w:t>...</w:t>
            </w:r>
          </w:p>
        </w:tc>
        <w:tc>
          <w:tcPr>
            <w:tcW w:w="1076" w:type="dxa"/>
            <w:vAlign w:val="bottom"/>
          </w:tcPr>
          <w:p w:rsidR="003805CE" w:rsidRPr="003805CE" w:rsidRDefault="00AB2676" w:rsidP="003805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10</w:t>
            </w:r>
          </w:p>
        </w:tc>
      </w:tr>
      <w:tr w:rsidR="003805CE" w:rsidRPr="003805CE" w:rsidTr="00FD7244">
        <w:trPr>
          <w:trHeight w:val="20"/>
        </w:trPr>
        <w:tc>
          <w:tcPr>
            <w:tcW w:w="534" w:type="dxa"/>
            <w:vAlign w:val="center"/>
          </w:tcPr>
          <w:p w:rsidR="003805CE" w:rsidRPr="003805CE" w:rsidRDefault="003805CE" w:rsidP="003805CE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  <w:vAlign w:val="center"/>
          </w:tcPr>
          <w:p w:rsidR="003805CE" w:rsidRPr="003805CE" w:rsidRDefault="004D2410" w:rsidP="00AE0D5F">
            <w:pPr>
              <w:pStyle w:val="ad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360" w:lineRule="auto"/>
              <w:ind w:left="600" w:hanging="567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4D2410">
              <w:rPr>
                <w:rStyle w:val="c30"/>
                <w:rFonts w:ascii="Times New Roman" w:hAnsi="Times New Roman"/>
                <w:iCs/>
                <w:sz w:val="28"/>
                <w:szCs w:val="28"/>
              </w:rPr>
              <w:t>Модель образовательного процесса</w:t>
            </w:r>
            <w:r>
              <w:rPr>
                <w:rFonts w:ascii="Times New Roman" w:eastAsia="TimesNewRomanPS-BoldMT" w:hAnsi="Times New Roman"/>
                <w:bCs/>
                <w:sz w:val="28"/>
                <w:szCs w:val="28"/>
              </w:rPr>
              <w:t xml:space="preserve"> </w:t>
            </w:r>
            <w:r w:rsidR="003805CE">
              <w:rPr>
                <w:rFonts w:ascii="Times New Roman" w:eastAsia="TimesNewRomanPS-BoldMT" w:hAnsi="Times New Roman"/>
                <w:bCs/>
                <w:sz w:val="28"/>
                <w:szCs w:val="28"/>
              </w:rPr>
              <w:t>…………………..........</w:t>
            </w:r>
            <w:r>
              <w:rPr>
                <w:rFonts w:ascii="Times New Roman" w:eastAsia="TimesNewRomanPS-BoldMT" w:hAnsi="Times New Roman"/>
                <w:bCs/>
                <w:sz w:val="28"/>
                <w:szCs w:val="28"/>
              </w:rPr>
              <w:t>....</w:t>
            </w:r>
          </w:p>
        </w:tc>
        <w:tc>
          <w:tcPr>
            <w:tcW w:w="1076" w:type="dxa"/>
            <w:vAlign w:val="bottom"/>
          </w:tcPr>
          <w:p w:rsidR="003805CE" w:rsidRPr="003805CE" w:rsidRDefault="004D2410" w:rsidP="003805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11</w:t>
            </w:r>
          </w:p>
        </w:tc>
      </w:tr>
      <w:tr w:rsidR="003805CE" w:rsidRPr="003805CE" w:rsidTr="00FD7244">
        <w:trPr>
          <w:trHeight w:val="20"/>
        </w:trPr>
        <w:tc>
          <w:tcPr>
            <w:tcW w:w="534" w:type="dxa"/>
            <w:vAlign w:val="center"/>
          </w:tcPr>
          <w:p w:rsidR="003805CE" w:rsidRPr="003805CE" w:rsidRDefault="003805CE" w:rsidP="003805CE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  <w:vAlign w:val="center"/>
          </w:tcPr>
          <w:p w:rsidR="003805CE" w:rsidRPr="00B65151" w:rsidRDefault="00B65151" w:rsidP="00AE0D5F">
            <w:pPr>
              <w:pStyle w:val="ad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360" w:lineRule="auto"/>
              <w:ind w:left="600" w:hanging="567"/>
              <w:rPr>
                <w:rFonts w:ascii="Times New Roman" w:eastAsia="TimesNewRomanPS-BoldMT" w:hAnsi="Times New Roman"/>
                <w:bCs/>
                <w:sz w:val="28"/>
                <w:szCs w:val="28"/>
              </w:rPr>
            </w:pPr>
            <w:r w:rsidRPr="00B65151">
              <w:rPr>
                <w:rStyle w:val="c30"/>
                <w:rFonts w:ascii="Times New Roman" w:hAnsi="Times New Roman"/>
                <w:iCs/>
                <w:color w:val="000000"/>
                <w:sz w:val="28"/>
                <w:szCs w:val="28"/>
              </w:rPr>
              <w:t>Содержание работы</w:t>
            </w:r>
            <w:r>
              <w:rPr>
                <w:rStyle w:val="c30"/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……………………………………………</w:t>
            </w:r>
          </w:p>
        </w:tc>
        <w:tc>
          <w:tcPr>
            <w:tcW w:w="1076" w:type="dxa"/>
            <w:vAlign w:val="bottom"/>
          </w:tcPr>
          <w:p w:rsidR="003805CE" w:rsidRPr="003805CE" w:rsidRDefault="00B65151" w:rsidP="004157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11</w:t>
            </w:r>
          </w:p>
        </w:tc>
      </w:tr>
      <w:tr w:rsidR="003805CE" w:rsidRPr="003805CE" w:rsidTr="00FD7244">
        <w:trPr>
          <w:trHeight w:val="20"/>
        </w:trPr>
        <w:tc>
          <w:tcPr>
            <w:tcW w:w="534" w:type="dxa"/>
            <w:vAlign w:val="center"/>
          </w:tcPr>
          <w:p w:rsidR="003805CE" w:rsidRPr="003805CE" w:rsidRDefault="003805CE" w:rsidP="00AE0D5F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  <w:vAlign w:val="center"/>
          </w:tcPr>
          <w:p w:rsidR="003805CE" w:rsidRPr="003805CE" w:rsidRDefault="003805CE" w:rsidP="003805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0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3805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 w:rsidRPr="003805C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ГА</w:t>
            </w:r>
            <w:r w:rsidRPr="00380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НИ</w:t>
            </w:r>
            <w:r w:rsidRPr="003805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З</w:t>
            </w:r>
            <w:r w:rsidRPr="00380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АЦИ</w:t>
            </w:r>
            <w:r w:rsidRPr="003805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3805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380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НЫЙ </w:t>
            </w:r>
            <w:r w:rsidRPr="003805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 w:rsidRPr="00380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АЗД</w:t>
            </w:r>
            <w:r w:rsidRPr="003805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 w:rsidRPr="00380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805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……………………………….</w:t>
            </w:r>
          </w:p>
        </w:tc>
        <w:tc>
          <w:tcPr>
            <w:tcW w:w="1076" w:type="dxa"/>
            <w:vAlign w:val="bottom"/>
          </w:tcPr>
          <w:p w:rsidR="003805CE" w:rsidRPr="003805CE" w:rsidRDefault="00B65151" w:rsidP="004157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15</w:t>
            </w:r>
          </w:p>
        </w:tc>
      </w:tr>
      <w:tr w:rsidR="003805CE" w:rsidRPr="003805CE" w:rsidTr="00FD7244">
        <w:trPr>
          <w:trHeight w:val="20"/>
        </w:trPr>
        <w:tc>
          <w:tcPr>
            <w:tcW w:w="534" w:type="dxa"/>
            <w:vAlign w:val="center"/>
          </w:tcPr>
          <w:p w:rsidR="003805CE" w:rsidRPr="003805CE" w:rsidRDefault="003805CE" w:rsidP="003805CE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  <w:vAlign w:val="center"/>
          </w:tcPr>
          <w:p w:rsidR="003805CE" w:rsidRPr="003805CE" w:rsidRDefault="003805CE" w:rsidP="00B651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3.1. </w:t>
            </w:r>
            <w:r w:rsidR="00B65151" w:rsidRPr="00B651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Общий объем учебной нагрузки</w:t>
            </w:r>
            <w:r w:rsidR="00B6515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……………………………….</w:t>
            </w:r>
          </w:p>
        </w:tc>
        <w:tc>
          <w:tcPr>
            <w:tcW w:w="1076" w:type="dxa"/>
            <w:vAlign w:val="bottom"/>
          </w:tcPr>
          <w:p w:rsidR="003805CE" w:rsidRPr="003805CE" w:rsidRDefault="00B65151" w:rsidP="004157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15</w:t>
            </w:r>
          </w:p>
        </w:tc>
      </w:tr>
      <w:tr w:rsidR="003805CE" w:rsidRPr="003805CE" w:rsidTr="00FD7244">
        <w:trPr>
          <w:trHeight w:val="20"/>
        </w:trPr>
        <w:tc>
          <w:tcPr>
            <w:tcW w:w="534" w:type="dxa"/>
            <w:vAlign w:val="center"/>
          </w:tcPr>
          <w:p w:rsidR="003805CE" w:rsidRPr="003805CE" w:rsidRDefault="003805CE" w:rsidP="003805CE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  <w:vAlign w:val="center"/>
          </w:tcPr>
          <w:p w:rsidR="003805CE" w:rsidRPr="003805CE" w:rsidRDefault="003805CE" w:rsidP="007824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3.2. </w:t>
            </w:r>
            <w:r w:rsidR="0078249A" w:rsidRPr="007824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Технологии обучения</w:t>
            </w:r>
            <w:r w:rsidR="00782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………………………………...</w:t>
            </w:r>
            <w:r w:rsidR="00782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</w:t>
            </w:r>
          </w:p>
        </w:tc>
        <w:tc>
          <w:tcPr>
            <w:tcW w:w="1076" w:type="dxa"/>
            <w:vAlign w:val="bottom"/>
          </w:tcPr>
          <w:p w:rsidR="003805CE" w:rsidRPr="003805CE" w:rsidRDefault="0078249A" w:rsidP="004157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15</w:t>
            </w:r>
          </w:p>
        </w:tc>
      </w:tr>
      <w:tr w:rsidR="003805CE" w:rsidRPr="003805CE" w:rsidTr="00FD7244">
        <w:trPr>
          <w:trHeight w:val="20"/>
        </w:trPr>
        <w:tc>
          <w:tcPr>
            <w:tcW w:w="534" w:type="dxa"/>
            <w:vAlign w:val="center"/>
          </w:tcPr>
          <w:p w:rsidR="003805CE" w:rsidRPr="003805CE" w:rsidRDefault="003805CE" w:rsidP="003805CE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  <w:vAlign w:val="center"/>
          </w:tcPr>
          <w:p w:rsidR="003805CE" w:rsidRPr="003805CE" w:rsidRDefault="003805CE" w:rsidP="003805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3.3. </w:t>
            </w:r>
            <w:r w:rsidR="00112E8F" w:rsidRPr="00112E8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Формы организации театрализованной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……</w:t>
            </w:r>
            <w:r w:rsidR="0011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</w:t>
            </w:r>
          </w:p>
        </w:tc>
        <w:tc>
          <w:tcPr>
            <w:tcW w:w="1076" w:type="dxa"/>
            <w:vAlign w:val="bottom"/>
          </w:tcPr>
          <w:p w:rsidR="003805CE" w:rsidRPr="003805CE" w:rsidRDefault="003805CE" w:rsidP="003805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</w:t>
            </w:r>
            <w:r w:rsidR="00112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</w:t>
            </w:r>
          </w:p>
        </w:tc>
      </w:tr>
      <w:tr w:rsidR="00112E8F" w:rsidRPr="003805CE" w:rsidTr="00FD7244">
        <w:trPr>
          <w:trHeight w:val="20"/>
        </w:trPr>
        <w:tc>
          <w:tcPr>
            <w:tcW w:w="534" w:type="dxa"/>
            <w:vAlign w:val="center"/>
          </w:tcPr>
          <w:p w:rsidR="00112E8F" w:rsidRPr="003805CE" w:rsidRDefault="00112E8F" w:rsidP="003805CE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  <w:vAlign w:val="center"/>
          </w:tcPr>
          <w:p w:rsidR="00112E8F" w:rsidRDefault="00270B2A" w:rsidP="003805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3.4. </w:t>
            </w:r>
            <w:r w:rsidRPr="00270B2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Организация занятий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…………………………………………...</w:t>
            </w:r>
          </w:p>
        </w:tc>
        <w:tc>
          <w:tcPr>
            <w:tcW w:w="1076" w:type="dxa"/>
            <w:vAlign w:val="bottom"/>
          </w:tcPr>
          <w:p w:rsidR="00112E8F" w:rsidRDefault="00270B2A" w:rsidP="003805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21</w:t>
            </w:r>
          </w:p>
        </w:tc>
      </w:tr>
      <w:tr w:rsidR="00270B2A" w:rsidRPr="003805CE" w:rsidTr="00FD7244">
        <w:trPr>
          <w:trHeight w:val="20"/>
        </w:trPr>
        <w:tc>
          <w:tcPr>
            <w:tcW w:w="534" w:type="dxa"/>
            <w:vAlign w:val="center"/>
          </w:tcPr>
          <w:p w:rsidR="00270B2A" w:rsidRPr="003805CE" w:rsidRDefault="00270B2A" w:rsidP="003805CE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  <w:vAlign w:val="center"/>
          </w:tcPr>
          <w:p w:rsidR="00270B2A" w:rsidRDefault="00270B2A" w:rsidP="003805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3.5. </w:t>
            </w:r>
            <w:r w:rsidRPr="00270B2A">
              <w:rPr>
                <w:rStyle w:val="c9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Центр театрализованной деятельности</w:t>
            </w:r>
            <w:r>
              <w:rPr>
                <w:rStyle w:val="c9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………………………..</w:t>
            </w:r>
          </w:p>
        </w:tc>
        <w:tc>
          <w:tcPr>
            <w:tcW w:w="1076" w:type="dxa"/>
            <w:vAlign w:val="bottom"/>
          </w:tcPr>
          <w:p w:rsidR="00270B2A" w:rsidRDefault="00270B2A" w:rsidP="003805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22</w:t>
            </w:r>
          </w:p>
        </w:tc>
      </w:tr>
      <w:tr w:rsidR="00270B2A" w:rsidRPr="003805CE" w:rsidTr="00FD7244">
        <w:trPr>
          <w:trHeight w:val="20"/>
        </w:trPr>
        <w:tc>
          <w:tcPr>
            <w:tcW w:w="534" w:type="dxa"/>
            <w:vAlign w:val="center"/>
          </w:tcPr>
          <w:p w:rsidR="00270B2A" w:rsidRPr="003805CE" w:rsidRDefault="00270B2A" w:rsidP="003805CE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  <w:vAlign w:val="center"/>
          </w:tcPr>
          <w:p w:rsidR="00270B2A" w:rsidRDefault="00DE760B" w:rsidP="00DE760B">
            <w:pPr>
              <w:autoSpaceDE w:val="0"/>
              <w:autoSpaceDN w:val="0"/>
              <w:adjustRightInd w:val="0"/>
              <w:spacing w:line="360" w:lineRule="auto"/>
              <w:ind w:left="459" w:hanging="459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3.6. </w:t>
            </w:r>
            <w:r w:rsidRPr="00DE760B">
              <w:rPr>
                <w:rStyle w:val="c30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Перспективное планирование по театрализованной деятельности</w:t>
            </w:r>
            <w:r>
              <w:rPr>
                <w:rStyle w:val="c30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…………………………………………………….</w:t>
            </w:r>
          </w:p>
        </w:tc>
        <w:tc>
          <w:tcPr>
            <w:tcW w:w="1076" w:type="dxa"/>
            <w:vAlign w:val="bottom"/>
          </w:tcPr>
          <w:p w:rsidR="00270B2A" w:rsidRDefault="00DE760B" w:rsidP="003805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24</w:t>
            </w:r>
          </w:p>
        </w:tc>
      </w:tr>
      <w:tr w:rsidR="00270B2A" w:rsidRPr="003805CE" w:rsidTr="00FD7244">
        <w:trPr>
          <w:trHeight w:val="20"/>
        </w:trPr>
        <w:tc>
          <w:tcPr>
            <w:tcW w:w="534" w:type="dxa"/>
            <w:vAlign w:val="center"/>
          </w:tcPr>
          <w:p w:rsidR="00270B2A" w:rsidRPr="003805CE" w:rsidRDefault="00270B2A" w:rsidP="003805CE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  <w:vAlign w:val="center"/>
          </w:tcPr>
          <w:p w:rsidR="00270B2A" w:rsidRDefault="008868A9" w:rsidP="008868A9">
            <w:pPr>
              <w:autoSpaceDE w:val="0"/>
              <w:autoSpaceDN w:val="0"/>
              <w:adjustRightInd w:val="0"/>
              <w:spacing w:line="360" w:lineRule="auto"/>
              <w:ind w:left="459" w:hanging="459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3.7. </w:t>
            </w:r>
            <w:r w:rsidRPr="008868A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Мониторинг развития знаний, умений и навыков в театрализованной деятельности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………………………………..</w:t>
            </w:r>
          </w:p>
        </w:tc>
        <w:tc>
          <w:tcPr>
            <w:tcW w:w="1076" w:type="dxa"/>
            <w:vAlign w:val="bottom"/>
          </w:tcPr>
          <w:p w:rsidR="00270B2A" w:rsidRDefault="008868A9" w:rsidP="003805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44</w:t>
            </w:r>
          </w:p>
        </w:tc>
      </w:tr>
      <w:tr w:rsidR="00270B2A" w:rsidRPr="003805CE" w:rsidTr="00FD7244">
        <w:trPr>
          <w:trHeight w:val="20"/>
        </w:trPr>
        <w:tc>
          <w:tcPr>
            <w:tcW w:w="534" w:type="dxa"/>
            <w:vAlign w:val="center"/>
          </w:tcPr>
          <w:p w:rsidR="00270B2A" w:rsidRPr="003805CE" w:rsidRDefault="00270B2A" w:rsidP="003805CE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lef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  <w:vAlign w:val="center"/>
          </w:tcPr>
          <w:p w:rsidR="00270B2A" w:rsidRDefault="008868A9" w:rsidP="008868A9">
            <w:pPr>
              <w:autoSpaceDE w:val="0"/>
              <w:autoSpaceDN w:val="0"/>
              <w:adjustRightInd w:val="0"/>
              <w:spacing w:line="360" w:lineRule="auto"/>
              <w:ind w:left="459" w:hanging="459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3.8. </w:t>
            </w:r>
            <w:r w:rsidRPr="008868A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Формы и направления взаимодействия с коллегами, семьями воспитанников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11C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…………………………………………………...</w:t>
            </w:r>
          </w:p>
        </w:tc>
        <w:tc>
          <w:tcPr>
            <w:tcW w:w="1076" w:type="dxa"/>
            <w:vAlign w:val="bottom"/>
          </w:tcPr>
          <w:p w:rsidR="00270B2A" w:rsidRDefault="008868A9" w:rsidP="003805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49</w:t>
            </w:r>
          </w:p>
        </w:tc>
      </w:tr>
      <w:tr w:rsidR="00270B2A" w:rsidRPr="003805CE" w:rsidTr="00FD7244">
        <w:trPr>
          <w:trHeight w:val="20"/>
        </w:trPr>
        <w:tc>
          <w:tcPr>
            <w:tcW w:w="534" w:type="dxa"/>
            <w:vAlign w:val="center"/>
          </w:tcPr>
          <w:p w:rsidR="00270B2A" w:rsidRPr="006D5E15" w:rsidRDefault="00FD7244" w:rsidP="00FD724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8079" w:type="dxa"/>
            <w:vAlign w:val="center"/>
          </w:tcPr>
          <w:p w:rsidR="00270B2A" w:rsidRPr="00FD7244" w:rsidRDefault="00FD7244" w:rsidP="00FD7244">
            <w:pPr>
              <w:pStyle w:val="a3"/>
              <w:spacing w:before="0" w:beforeAutospacing="0" w:after="0" w:afterAutospacing="0" w:line="360" w:lineRule="auto"/>
              <w:textAlignment w:val="top"/>
              <w:rPr>
                <w:bCs/>
                <w:sz w:val="28"/>
                <w:szCs w:val="28"/>
              </w:rPr>
            </w:pPr>
            <w:r w:rsidRPr="00FD7244">
              <w:rPr>
                <w:b/>
                <w:bCs/>
                <w:sz w:val="28"/>
                <w:szCs w:val="28"/>
              </w:rPr>
              <w:t>СПИСОК ЛИТЕРАТУРЫ</w:t>
            </w:r>
            <w:r>
              <w:rPr>
                <w:bCs/>
                <w:sz w:val="28"/>
                <w:szCs w:val="28"/>
              </w:rPr>
              <w:t xml:space="preserve"> ………………………………………...</w:t>
            </w:r>
          </w:p>
        </w:tc>
        <w:tc>
          <w:tcPr>
            <w:tcW w:w="1076" w:type="dxa"/>
            <w:vAlign w:val="bottom"/>
          </w:tcPr>
          <w:p w:rsidR="00270B2A" w:rsidRDefault="00FD7244" w:rsidP="003805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52</w:t>
            </w:r>
          </w:p>
        </w:tc>
      </w:tr>
    </w:tbl>
    <w:p w:rsidR="00A33E59" w:rsidRPr="004F258C" w:rsidRDefault="00A33E59" w:rsidP="001F3AB7">
      <w:pPr>
        <w:pStyle w:val="a3"/>
        <w:spacing w:before="0" w:beforeAutospacing="0" w:after="0" w:afterAutospacing="0"/>
        <w:textAlignment w:val="top"/>
        <w:rPr>
          <w:bCs/>
          <w:color w:val="000000"/>
        </w:rPr>
      </w:pPr>
    </w:p>
    <w:p w:rsidR="008573D7" w:rsidRDefault="008573D7" w:rsidP="001F3AB7">
      <w:pPr>
        <w:pStyle w:val="a3"/>
        <w:spacing w:before="0" w:beforeAutospacing="0" w:after="0" w:afterAutospacing="0"/>
        <w:textAlignment w:val="top"/>
        <w:rPr>
          <w:bCs/>
          <w:color w:val="000000"/>
        </w:rPr>
      </w:pPr>
    </w:p>
    <w:p w:rsidR="008573D7" w:rsidRDefault="008573D7" w:rsidP="001F3AB7">
      <w:pPr>
        <w:pStyle w:val="a3"/>
        <w:spacing w:before="0" w:beforeAutospacing="0" w:after="0" w:afterAutospacing="0"/>
        <w:textAlignment w:val="top"/>
        <w:rPr>
          <w:bCs/>
          <w:color w:val="000000"/>
        </w:rPr>
      </w:pPr>
    </w:p>
    <w:p w:rsidR="008573D7" w:rsidRDefault="008573D7" w:rsidP="001F3AB7">
      <w:pPr>
        <w:pStyle w:val="a3"/>
        <w:spacing w:before="0" w:beforeAutospacing="0" w:after="0" w:afterAutospacing="0"/>
        <w:textAlignment w:val="top"/>
        <w:rPr>
          <w:bCs/>
          <w:color w:val="000000"/>
        </w:rPr>
      </w:pPr>
    </w:p>
    <w:p w:rsidR="008573D7" w:rsidRDefault="008573D7" w:rsidP="001F3AB7">
      <w:pPr>
        <w:pStyle w:val="a3"/>
        <w:spacing w:before="0" w:beforeAutospacing="0" w:after="0" w:afterAutospacing="0"/>
        <w:textAlignment w:val="top"/>
        <w:rPr>
          <w:bCs/>
          <w:color w:val="000000"/>
        </w:rPr>
      </w:pPr>
    </w:p>
    <w:p w:rsidR="008573D7" w:rsidRDefault="008573D7" w:rsidP="001F3AB7">
      <w:pPr>
        <w:pStyle w:val="a3"/>
        <w:spacing w:before="0" w:beforeAutospacing="0" w:after="0" w:afterAutospacing="0"/>
        <w:textAlignment w:val="top"/>
        <w:rPr>
          <w:bCs/>
          <w:color w:val="000000"/>
        </w:rPr>
      </w:pPr>
    </w:p>
    <w:p w:rsidR="008573D7" w:rsidRDefault="008573D7" w:rsidP="001F3AB7">
      <w:pPr>
        <w:pStyle w:val="a3"/>
        <w:spacing w:before="0" w:beforeAutospacing="0" w:after="0" w:afterAutospacing="0"/>
        <w:textAlignment w:val="top"/>
        <w:rPr>
          <w:bCs/>
          <w:color w:val="000000"/>
        </w:rPr>
      </w:pPr>
    </w:p>
    <w:p w:rsidR="008573D7" w:rsidRDefault="008573D7" w:rsidP="001F3AB7">
      <w:pPr>
        <w:pStyle w:val="a3"/>
        <w:spacing w:before="0" w:beforeAutospacing="0" w:after="0" w:afterAutospacing="0"/>
        <w:textAlignment w:val="top"/>
        <w:rPr>
          <w:bCs/>
          <w:color w:val="000000"/>
        </w:rPr>
      </w:pPr>
    </w:p>
    <w:p w:rsidR="00B609F0" w:rsidRDefault="00B609F0" w:rsidP="001F3AB7">
      <w:pPr>
        <w:pStyle w:val="a3"/>
        <w:spacing w:before="0" w:beforeAutospacing="0" w:after="0" w:afterAutospacing="0"/>
        <w:textAlignment w:val="top"/>
        <w:rPr>
          <w:bCs/>
          <w:color w:val="000000"/>
        </w:rPr>
      </w:pPr>
    </w:p>
    <w:p w:rsidR="00B609F0" w:rsidRDefault="00B609F0" w:rsidP="001F3AB7">
      <w:pPr>
        <w:pStyle w:val="a3"/>
        <w:spacing w:before="0" w:beforeAutospacing="0" w:after="0" w:afterAutospacing="0"/>
        <w:textAlignment w:val="top"/>
        <w:rPr>
          <w:bCs/>
          <w:color w:val="000000"/>
        </w:rPr>
      </w:pPr>
    </w:p>
    <w:p w:rsidR="00B609F0" w:rsidRDefault="00B609F0" w:rsidP="001F3AB7">
      <w:pPr>
        <w:pStyle w:val="a3"/>
        <w:spacing w:before="0" w:beforeAutospacing="0" w:after="0" w:afterAutospacing="0"/>
        <w:textAlignment w:val="top"/>
        <w:rPr>
          <w:bCs/>
          <w:color w:val="000000"/>
        </w:rPr>
      </w:pPr>
    </w:p>
    <w:p w:rsidR="005A5A3D" w:rsidRDefault="005A5A3D" w:rsidP="001F3AB7">
      <w:pPr>
        <w:pStyle w:val="a3"/>
        <w:spacing w:before="0" w:beforeAutospacing="0" w:after="0" w:afterAutospacing="0"/>
        <w:textAlignment w:val="top"/>
        <w:rPr>
          <w:bCs/>
          <w:color w:val="000000"/>
        </w:rPr>
      </w:pPr>
    </w:p>
    <w:p w:rsidR="005A5A3D" w:rsidRDefault="005A5A3D" w:rsidP="001F3AB7">
      <w:pPr>
        <w:pStyle w:val="a3"/>
        <w:spacing w:before="0" w:beforeAutospacing="0" w:after="0" w:afterAutospacing="0"/>
        <w:textAlignment w:val="top"/>
        <w:rPr>
          <w:bCs/>
          <w:color w:val="000000"/>
        </w:rPr>
      </w:pPr>
    </w:p>
    <w:p w:rsidR="005A5A3D" w:rsidRDefault="005A5A3D" w:rsidP="001F3AB7">
      <w:pPr>
        <w:pStyle w:val="a3"/>
        <w:spacing w:before="0" w:beforeAutospacing="0" w:after="0" w:afterAutospacing="0"/>
        <w:textAlignment w:val="top"/>
        <w:rPr>
          <w:bCs/>
          <w:color w:val="000000"/>
        </w:rPr>
      </w:pPr>
    </w:p>
    <w:p w:rsidR="008573D7" w:rsidRDefault="008573D7" w:rsidP="00B33784">
      <w:pPr>
        <w:pStyle w:val="a3"/>
        <w:spacing w:before="0" w:beforeAutospacing="0" w:after="0" w:afterAutospacing="0" w:line="360" w:lineRule="auto"/>
        <w:textAlignment w:val="top"/>
        <w:rPr>
          <w:bCs/>
          <w:color w:val="000000"/>
        </w:rPr>
      </w:pPr>
    </w:p>
    <w:p w:rsidR="008573D7" w:rsidRPr="00B609F0" w:rsidRDefault="003805CE" w:rsidP="00AE0D5F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textAlignment w:val="top"/>
        <w:rPr>
          <w:bCs/>
          <w:color w:val="000000"/>
          <w:sz w:val="28"/>
          <w:szCs w:val="28"/>
        </w:rPr>
      </w:pPr>
      <w:r w:rsidRPr="00B609F0">
        <w:rPr>
          <w:b/>
          <w:bCs/>
          <w:color w:val="000000"/>
          <w:sz w:val="28"/>
          <w:szCs w:val="28"/>
        </w:rPr>
        <w:t>Ц</w:t>
      </w:r>
      <w:r w:rsidRPr="00B609F0">
        <w:rPr>
          <w:b/>
          <w:bCs/>
          <w:color w:val="000000"/>
          <w:spacing w:val="1"/>
          <w:sz w:val="28"/>
          <w:szCs w:val="28"/>
        </w:rPr>
        <w:t>ЕЛ</w:t>
      </w:r>
      <w:r w:rsidRPr="00B609F0">
        <w:rPr>
          <w:b/>
          <w:bCs/>
          <w:color w:val="000000"/>
          <w:sz w:val="28"/>
          <w:szCs w:val="28"/>
        </w:rPr>
        <w:t>ЕВОЙ РАЗДЕЛ</w:t>
      </w:r>
    </w:p>
    <w:p w:rsidR="00D62055" w:rsidRPr="00B609F0" w:rsidRDefault="00D62055" w:rsidP="00B609F0">
      <w:pPr>
        <w:pStyle w:val="ad"/>
        <w:widowControl w:val="0"/>
        <w:spacing w:after="0" w:line="360" w:lineRule="auto"/>
        <w:ind w:right="-2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09F0">
        <w:rPr>
          <w:rFonts w:ascii="Times New Roman" w:hAnsi="Times New Roman"/>
          <w:b/>
          <w:bCs/>
          <w:color w:val="000000"/>
          <w:sz w:val="28"/>
          <w:szCs w:val="28"/>
        </w:rPr>
        <w:t>1.1. Поясн</w:t>
      </w:r>
      <w:r w:rsidRPr="00B609F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и</w:t>
      </w:r>
      <w:r w:rsidRPr="00B609F0">
        <w:rPr>
          <w:rFonts w:ascii="Times New Roman" w:hAnsi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B609F0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 w:rsidRPr="00B609F0">
        <w:rPr>
          <w:rFonts w:ascii="Times New Roman" w:hAnsi="Times New Roman"/>
          <w:b/>
          <w:bCs/>
          <w:color w:val="000000"/>
          <w:w w:val="99"/>
          <w:sz w:val="28"/>
          <w:szCs w:val="28"/>
        </w:rPr>
        <w:t>л</w:t>
      </w:r>
      <w:r w:rsidRPr="00B609F0">
        <w:rPr>
          <w:rFonts w:ascii="Times New Roman" w:hAnsi="Times New Roman"/>
          <w:b/>
          <w:bCs/>
          <w:color w:val="000000"/>
          <w:sz w:val="28"/>
          <w:szCs w:val="28"/>
        </w:rPr>
        <w:t>ьная</w:t>
      </w:r>
      <w:r w:rsidRPr="00B609F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B609F0">
        <w:rPr>
          <w:rFonts w:ascii="Times New Roman" w:hAnsi="Times New Roman"/>
          <w:b/>
          <w:bCs/>
          <w:color w:val="000000"/>
          <w:sz w:val="28"/>
          <w:szCs w:val="28"/>
        </w:rPr>
        <w:t>з</w:t>
      </w:r>
      <w:r w:rsidRPr="00B609F0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</w:t>
      </w:r>
      <w:r w:rsidRPr="00B609F0">
        <w:rPr>
          <w:rFonts w:ascii="Times New Roman" w:hAnsi="Times New Roman"/>
          <w:b/>
          <w:bCs/>
          <w:color w:val="000000"/>
          <w:sz w:val="28"/>
          <w:szCs w:val="28"/>
        </w:rPr>
        <w:t>пис</w:t>
      </w:r>
      <w:r w:rsidRPr="00B609F0">
        <w:rPr>
          <w:rFonts w:ascii="Times New Roman" w:hAnsi="Times New Roman"/>
          <w:b/>
          <w:bCs/>
          <w:color w:val="000000"/>
          <w:w w:val="99"/>
          <w:sz w:val="28"/>
          <w:szCs w:val="28"/>
        </w:rPr>
        <w:t>к</w:t>
      </w:r>
      <w:r w:rsidRPr="00B609F0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</w:p>
    <w:p w:rsidR="00125ACE" w:rsidRPr="00B609F0" w:rsidRDefault="00125ACE" w:rsidP="00B60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F0">
        <w:rPr>
          <w:rFonts w:ascii="Times New Roman" w:hAnsi="Times New Roman" w:cs="Times New Roman"/>
          <w:sz w:val="28"/>
          <w:szCs w:val="28"/>
        </w:rPr>
        <w:t xml:space="preserve">Преобразования, происходящие в обществе, порождают в образовании новые требования. </w:t>
      </w:r>
      <w:r w:rsidRPr="00B609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с дошкольниками в современном детском саду театрализованная деятельность позволяет развивать чувства, глубокие переживания и открытия ребёнка, приобщает его к духовным ценностям. Развивает память, мышление, воображение, внимание; позволяет обогащать и активизировать словарь детей, что является важным средством для подготовки детей к обучению в школе.</w:t>
      </w:r>
    </w:p>
    <w:p w:rsidR="00D62055" w:rsidRPr="00B609F0" w:rsidRDefault="00D62055" w:rsidP="00B60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09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B609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B609F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елью</w:t>
      </w:r>
      <w:r w:rsidRPr="00B609F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совр</w:t>
      </w:r>
      <w:r w:rsidRPr="00B609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еме</w:t>
      </w:r>
      <w:r w:rsidRPr="00B609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609F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609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09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B609F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</w:t>
      </w:r>
      <w:r w:rsidRPr="00B609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609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B609F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B609F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B609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609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609F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во</w:t>
      </w:r>
      <w:r w:rsidRPr="00B609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609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609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609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609F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609F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609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609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609F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609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609F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ребенка.</w:t>
      </w:r>
      <w:r w:rsidRPr="00B609F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09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 w:rsidRPr="00B609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609F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609F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609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609F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ево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09F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609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</w:t>
      </w:r>
      <w:r w:rsidRPr="00B609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B609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609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задач,</w:t>
      </w:r>
      <w:r w:rsidR="00F83C88"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тоящ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609F0"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609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390F99"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F83C88"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390F99"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ями дошкольным образованием (</w:t>
      </w:r>
      <w:proofErr w:type="gramStart"/>
      <w:r w:rsidR="00390F99"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="00390F99"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609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609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</w:t>
      </w:r>
      <w:r w:rsidRPr="00B609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proofErr w:type="gramEnd"/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609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09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рого</w:t>
      </w:r>
      <w:r w:rsidRPr="00B609F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театрализованная деятельность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25ACE" w:rsidRPr="00B609F0">
        <w:rPr>
          <w:rFonts w:ascii="Times New Roman" w:hAnsi="Times New Roman" w:cs="Times New Roman"/>
          <w:sz w:val="28"/>
          <w:szCs w:val="28"/>
        </w:rPr>
        <w:t xml:space="preserve"> Одной из наиболее эффективных видов деятельности, создающих условия для развития творческих способностей детей дошкольного возраста является театрализованная деятельность.</w:t>
      </w:r>
    </w:p>
    <w:p w:rsidR="00125ACE" w:rsidRPr="00B609F0" w:rsidRDefault="00125ACE" w:rsidP="00B60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F0">
        <w:rPr>
          <w:rFonts w:ascii="Times New Roman" w:hAnsi="Times New Roman" w:cs="Times New Roman"/>
          <w:sz w:val="28"/>
          <w:szCs w:val="28"/>
        </w:rPr>
        <w:t xml:space="preserve">Творческие способности являются одним из компонентов общей структуры личности. Развитие их способствует развитию личности ребенка в целом. Исходя из анализа работ отечественных и зарубежных психологов, которые раскрывают свойства и качества творческой личности, были выделены общие критерии творческих способностей: готовность к импровизации, оправданную экспрессивность, новизну, оригинальность, легкость ассоциирования, независимость мнений и оценок, особую чувствительность. </w:t>
      </w:r>
    </w:p>
    <w:p w:rsidR="008573D7" w:rsidRPr="00B609F0" w:rsidRDefault="0041579C" w:rsidP="00B609F0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111111"/>
          <w:sz w:val="28"/>
          <w:szCs w:val="28"/>
          <w:shd w:val="clear" w:color="auto" w:fill="FFFFFF"/>
        </w:rPr>
      </w:pPr>
      <w:proofErr w:type="gramStart"/>
      <w:r w:rsidRPr="00B609F0">
        <w:rPr>
          <w:color w:val="111111"/>
          <w:sz w:val="28"/>
          <w:szCs w:val="28"/>
          <w:shd w:val="clear" w:color="auto" w:fill="FFFFFF"/>
        </w:rPr>
        <w:t>В условиях перехода на </w:t>
      </w:r>
      <w:r w:rsidRPr="00B609F0">
        <w:rPr>
          <w:rStyle w:val="aa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ФГОС</w:t>
      </w:r>
      <w:r w:rsidRPr="00B609F0">
        <w:rPr>
          <w:color w:val="111111"/>
          <w:sz w:val="28"/>
          <w:szCs w:val="28"/>
          <w:shd w:val="clear" w:color="auto" w:fill="FFFFFF"/>
        </w:rPr>
        <w:t xml:space="preserve"> ДО один из основных принципов дошкольного образования, </w:t>
      </w:r>
      <w:r w:rsidRPr="00B609F0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отраженный в Стандарте</w:t>
      </w:r>
      <w:r w:rsidRPr="00B609F0">
        <w:rPr>
          <w:color w:val="111111"/>
          <w:sz w:val="28"/>
          <w:szCs w:val="28"/>
          <w:shd w:val="clear" w:color="auto" w:fill="FFFFFF"/>
        </w:rPr>
        <w:t>:</w:t>
      </w:r>
      <w:proofErr w:type="gramEnd"/>
      <w:r w:rsidRPr="00B609F0">
        <w:rPr>
          <w:color w:val="111111"/>
          <w:sz w:val="28"/>
          <w:szCs w:val="28"/>
          <w:shd w:val="clear" w:color="auto" w:fill="FFFFFF"/>
        </w:rPr>
        <w:t xml:space="preserve"> «Реализация Программы в формах, специфических для детей данной возрастной группы, прежде всего в форме игры, познавательной и исследовательской </w:t>
      </w:r>
      <w:r w:rsidRPr="00B609F0">
        <w:rPr>
          <w:rStyle w:val="aa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деятельности</w:t>
      </w:r>
      <w:r w:rsidRPr="00B609F0">
        <w:rPr>
          <w:b/>
          <w:color w:val="111111"/>
          <w:sz w:val="28"/>
          <w:szCs w:val="28"/>
          <w:shd w:val="clear" w:color="auto" w:fill="FFFFFF"/>
        </w:rPr>
        <w:t>,</w:t>
      </w:r>
      <w:r w:rsidRPr="00B609F0">
        <w:rPr>
          <w:color w:val="111111"/>
          <w:sz w:val="28"/>
          <w:szCs w:val="28"/>
          <w:shd w:val="clear" w:color="auto" w:fill="FFFFFF"/>
        </w:rPr>
        <w:t xml:space="preserve"> в форме творческой активности, обеспечивающей художественно-эстетическое развитие ребёнка».</w:t>
      </w:r>
    </w:p>
    <w:p w:rsidR="00B33784" w:rsidRPr="00B609F0" w:rsidRDefault="00B33784" w:rsidP="00025394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609F0">
        <w:rPr>
          <w:rStyle w:val="c0"/>
          <w:color w:val="000000"/>
          <w:sz w:val="28"/>
          <w:szCs w:val="28"/>
        </w:rPr>
        <w:lastRenderedPageBreak/>
        <w:t>Федеральный закон «Об образовании в РФ» от 27 декабря 2012 г. №273 выделяет основные ориентиры обновления содержания образования в рамках дошкольного учреждения. Она дает ориентировку на личностное своеобразие каждого ребенка, на развитие способностей каждого человека, расширение кругозора ребенка, преобразование предметной среды, обеспечение самостоятельной и совместной деятельности детей в соответствии с их желаниями и склонностями.</w:t>
      </w:r>
    </w:p>
    <w:p w:rsidR="00B33784" w:rsidRPr="00B609F0" w:rsidRDefault="00B33784" w:rsidP="00025394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B609F0">
        <w:rPr>
          <w:rStyle w:val="c0"/>
          <w:color w:val="000000"/>
          <w:sz w:val="28"/>
          <w:szCs w:val="28"/>
        </w:rPr>
        <w:t>Согласно Приказа Министерства образования и науки Российской Федерации (от 17 ок</w:t>
      </w:r>
      <w:r w:rsidR="00025394">
        <w:rPr>
          <w:rStyle w:val="c0"/>
          <w:color w:val="000000"/>
          <w:sz w:val="28"/>
          <w:szCs w:val="28"/>
        </w:rPr>
        <w:t>тября 2013 г. N 1155 г. Москва «</w:t>
      </w:r>
      <w:r w:rsidRPr="00B609F0">
        <w:rPr>
          <w:rStyle w:val="c0"/>
          <w:color w:val="000000"/>
          <w:sz w:val="28"/>
          <w:szCs w:val="28"/>
        </w:rPr>
        <w:t>Об утверждении федерального государственного образовательного ст</w:t>
      </w:r>
      <w:r w:rsidR="00025394">
        <w:rPr>
          <w:rStyle w:val="c0"/>
          <w:color w:val="000000"/>
          <w:sz w:val="28"/>
          <w:szCs w:val="28"/>
        </w:rPr>
        <w:t>андарта дошкольного образования»</w:t>
      </w:r>
      <w:r w:rsidRPr="00B609F0">
        <w:rPr>
          <w:rStyle w:val="c0"/>
          <w:color w:val="000000"/>
          <w:sz w:val="28"/>
          <w:szCs w:val="28"/>
        </w:rPr>
        <w:t> содержание образовательной области «Художественно – эстетическое развитие» предполагает</w:t>
      </w:r>
      <w:r w:rsidR="00025394">
        <w:rPr>
          <w:rStyle w:val="c0"/>
          <w:color w:val="000000"/>
          <w:sz w:val="28"/>
          <w:szCs w:val="28"/>
        </w:rPr>
        <w:t>:</w:t>
      </w:r>
      <w:proofErr w:type="gramEnd"/>
    </w:p>
    <w:p w:rsidR="00025394" w:rsidRDefault="00B33784" w:rsidP="00AE0D5F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color w:val="000000"/>
          <w:sz w:val="28"/>
          <w:szCs w:val="28"/>
        </w:rPr>
      </w:pPr>
      <w:r w:rsidRPr="00B609F0">
        <w:rPr>
          <w:rStyle w:val="c9"/>
          <w:color w:val="000000"/>
          <w:sz w:val="28"/>
          <w:szCs w:val="28"/>
        </w:rPr>
        <w:t>развитие предпосылок ценностно-смыслового восприятия и понимания произведений ис</w:t>
      </w:r>
      <w:r w:rsidR="00025394">
        <w:rPr>
          <w:rStyle w:val="c9"/>
          <w:color w:val="000000"/>
          <w:sz w:val="28"/>
          <w:szCs w:val="28"/>
        </w:rPr>
        <w:t>кусства (</w:t>
      </w:r>
      <w:hyperlink r:id="rId9" w:history="1">
        <w:r w:rsidRPr="00025394">
          <w:rPr>
            <w:rStyle w:val="ae"/>
            <w:color w:val="auto"/>
            <w:sz w:val="28"/>
            <w:szCs w:val="28"/>
            <w:u w:val="none"/>
          </w:rPr>
          <w:t>словесного</w:t>
        </w:r>
      </w:hyperlink>
      <w:r w:rsidRPr="00025394">
        <w:rPr>
          <w:rStyle w:val="c9"/>
          <w:sz w:val="28"/>
          <w:szCs w:val="28"/>
        </w:rPr>
        <w:t>, </w:t>
      </w:r>
      <w:hyperlink r:id="rId10" w:history="1">
        <w:r w:rsidRPr="00025394">
          <w:rPr>
            <w:rStyle w:val="ae"/>
            <w:color w:val="auto"/>
            <w:sz w:val="28"/>
            <w:szCs w:val="28"/>
            <w:u w:val="none"/>
          </w:rPr>
          <w:t>музыкального</w:t>
        </w:r>
      </w:hyperlink>
      <w:r w:rsidRPr="00025394">
        <w:rPr>
          <w:rStyle w:val="c9"/>
          <w:sz w:val="28"/>
          <w:szCs w:val="28"/>
        </w:rPr>
        <w:t>,</w:t>
      </w:r>
      <w:r w:rsidRPr="00B609F0">
        <w:rPr>
          <w:rStyle w:val="c0"/>
          <w:color w:val="000000"/>
          <w:sz w:val="28"/>
          <w:szCs w:val="28"/>
        </w:rPr>
        <w:t> </w:t>
      </w:r>
      <w:r w:rsidR="00025394">
        <w:rPr>
          <w:rStyle w:val="c0"/>
          <w:color w:val="000000"/>
          <w:sz w:val="28"/>
          <w:szCs w:val="28"/>
        </w:rPr>
        <w:t xml:space="preserve"> </w:t>
      </w:r>
      <w:r w:rsidRPr="00B609F0">
        <w:rPr>
          <w:rStyle w:val="c0"/>
          <w:color w:val="000000"/>
          <w:sz w:val="28"/>
          <w:szCs w:val="28"/>
        </w:rPr>
        <w:t>изобразительного), мира природы;</w:t>
      </w:r>
    </w:p>
    <w:p w:rsidR="00025394" w:rsidRDefault="00B33784" w:rsidP="00AE0D5F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color w:val="000000"/>
          <w:sz w:val="28"/>
          <w:szCs w:val="28"/>
        </w:rPr>
      </w:pPr>
      <w:r w:rsidRPr="00B609F0">
        <w:rPr>
          <w:rStyle w:val="c0"/>
          <w:color w:val="000000"/>
          <w:sz w:val="28"/>
          <w:szCs w:val="28"/>
        </w:rPr>
        <w:t>становление эстетического отношения к окружающему миру;</w:t>
      </w:r>
    </w:p>
    <w:p w:rsidR="00025394" w:rsidRDefault="00B33784" w:rsidP="00AE0D5F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color w:val="000000"/>
          <w:sz w:val="28"/>
          <w:szCs w:val="28"/>
        </w:rPr>
      </w:pPr>
      <w:r w:rsidRPr="00B609F0">
        <w:rPr>
          <w:rStyle w:val="c0"/>
          <w:color w:val="000000"/>
          <w:sz w:val="28"/>
          <w:szCs w:val="28"/>
        </w:rPr>
        <w:t>формирование элементарных представлений о видах искусства;</w:t>
      </w:r>
    </w:p>
    <w:p w:rsidR="00025394" w:rsidRDefault="00B33784" w:rsidP="00AE0D5F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993" w:hanging="284"/>
        <w:rPr>
          <w:color w:val="000000"/>
          <w:sz w:val="28"/>
          <w:szCs w:val="28"/>
        </w:rPr>
      </w:pPr>
      <w:r w:rsidRPr="00B609F0">
        <w:rPr>
          <w:rStyle w:val="c0"/>
          <w:color w:val="000000"/>
          <w:sz w:val="28"/>
          <w:szCs w:val="28"/>
        </w:rPr>
        <w:t>восприятие музыки, художественной литературы, фольклора;</w:t>
      </w:r>
    </w:p>
    <w:p w:rsidR="00025394" w:rsidRDefault="00B33784" w:rsidP="00AE0D5F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color w:val="000000"/>
          <w:sz w:val="28"/>
          <w:szCs w:val="28"/>
        </w:rPr>
      </w:pPr>
      <w:r w:rsidRPr="00B609F0">
        <w:rPr>
          <w:rStyle w:val="c0"/>
          <w:color w:val="000000"/>
          <w:sz w:val="28"/>
          <w:szCs w:val="28"/>
        </w:rPr>
        <w:t>стимулирование сопереживания персонажам художественных произведений;</w:t>
      </w:r>
    </w:p>
    <w:p w:rsidR="00B33784" w:rsidRPr="00B609F0" w:rsidRDefault="00B33784" w:rsidP="00AE0D5F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rStyle w:val="c0"/>
          <w:color w:val="000000"/>
          <w:sz w:val="28"/>
          <w:szCs w:val="28"/>
        </w:rPr>
      </w:pPr>
      <w:proofErr w:type="gramStart"/>
      <w:r w:rsidRPr="00B609F0">
        <w:rPr>
          <w:rStyle w:val="c0"/>
          <w:color w:val="000000"/>
          <w:sz w:val="28"/>
          <w:szCs w:val="28"/>
        </w:rPr>
        <w:t>реализацию самостоятельной творческой деятельности детей (изобразительной, конструктивно-модельной, музыкальной и др.</w:t>
      </w:r>
      <w:proofErr w:type="gramEnd"/>
    </w:p>
    <w:p w:rsidR="00B33784" w:rsidRPr="00B609F0" w:rsidRDefault="00B33784" w:rsidP="00025394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B609F0">
        <w:rPr>
          <w:color w:val="000000"/>
          <w:sz w:val="28"/>
          <w:szCs w:val="28"/>
          <w:shd w:val="clear" w:color="auto" w:fill="FFFFFF"/>
        </w:rPr>
        <w:t xml:space="preserve">Художественно-эстетическое воспитание занимает одно из ведущих мест в содержании воспитательного процесса дошкольного образовательного учреждения и является его приоритетным направлением. </w:t>
      </w:r>
      <w:proofErr w:type="gramStart"/>
      <w:r w:rsidRPr="00B609F0">
        <w:rPr>
          <w:color w:val="000000"/>
          <w:sz w:val="28"/>
          <w:szCs w:val="28"/>
          <w:shd w:val="clear" w:color="auto" w:fill="FFFFFF"/>
        </w:rPr>
        <w:t>Для эстетического развития личности ребенка огромное значение имеет разнообразная художественная деятельность (изобразительная, музыкальная, художественно-речевая и др. Важной задачей эстетического воспитания является формирование у детей эстетических интересов, потребностей, эстетического вкуса, а также творческих способностей.</w:t>
      </w:r>
      <w:proofErr w:type="gramEnd"/>
      <w:r w:rsidRPr="00B609F0">
        <w:rPr>
          <w:color w:val="000000"/>
          <w:sz w:val="28"/>
          <w:szCs w:val="28"/>
          <w:shd w:val="clear" w:color="auto" w:fill="FFFFFF"/>
        </w:rPr>
        <w:t xml:space="preserve"> Богатейшее поле для эстетического развития детей, а также развития их творческих способностей представляет театрализованная деятельность.</w:t>
      </w:r>
    </w:p>
    <w:p w:rsidR="00B33784" w:rsidRPr="00B609F0" w:rsidRDefault="00B33784" w:rsidP="0002539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 данной программы 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образования:</w:t>
      </w:r>
    </w:p>
    <w:p w:rsidR="00B33784" w:rsidRPr="00B609F0" w:rsidRDefault="00B33784" w:rsidP="00AE0D5F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полноценное проживан</w:t>
      </w:r>
      <w:r w:rsidR="00AB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ребенком всех этапов детства 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(младенческого, раннего и дошкольного возраста), обогащение (амплификация) детского развития;</w:t>
      </w:r>
    </w:p>
    <w:p w:rsidR="00B33784" w:rsidRPr="00B609F0" w:rsidRDefault="00B33784" w:rsidP="00AE0D5F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</w:t>
      </w:r>
      <w:r w:rsidR="00AB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индивидуализация дошкольного образования);</w:t>
      </w:r>
    </w:p>
    <w:p w:rsidR="00B33784" w:rsidRPr="00B609F0" w:rsidRDefault="00B33784" w:rsidP="00AE0D5F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993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B33784" w:rsidRPr="00B609F0" w:rsidRDefault="00B33784" w:rsidP="00AE0D5F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инициативы детей в различных видах деятельности;</w:t>
      </w:r>
    </w:p>
    <w:p w:rsidR="00B33784" w:rsidRPr="00B609F0" w:rsidRDefault="00B33784" w:rsidP="00AE0D5F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993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ДОУ с семьей;</w:t>
      </w:r>
    </w:p>
    <w:p w:rsidR="00B33784" w:rsidRPr="00B609F0" w:rsidRDefault="00B33784" w:rsidP="00AE0D5F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к социокультурным нормам, традициям семьи, общества и государства;</w:t>
      </w:r>
    </w:p>
    <w:p w:rsidR="00B33784" w:rsidRPr="00B609F0" w:rsidRDefault="00B33784" w:rsidP="00AE0D5F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познавательных интересов и познавательных действий ребенка в художественно-эстетической деятельности;</w:t>
      </w:r>
    </w:p>
    <w:p w:rsidR="00B33784" w:rsidRPr="00B609F0" w:rsidRDefault="00B33784" w:rsidP="00AE0D5F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B33784" w:rsidRPr="00B609F0" w:rsidRDefault="00B33784" w:rsidP="00AE0D5F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993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этнокультурной ситуации развития детей.</w:t>
      </w:r>
    </w:p>
    <w:p w:rsidR="00AF4597" w:rsidRPr="00B609F0" w:rsidRDefault="00AF4597" w:rsidP="00663E54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Нормативно-правовую основу для разработки рабочей программы составляют:</w:t>
      </w:r>
    </w:p>
    <w:p w:rsidR="00AF4597" w:rsidRPr="00B609F0" w:rsidRDefault="00AF4597" w:rsidP="00AE0D5F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993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программа дошкольного образовательного учреждения</w:t>
      </w:r>
    </w:p>
    <w:p w:rsidR="00AF4597" w:rsidRPr="00B609F0" w:rsidRDefault="00AF4597" w:rsidP="00AE0D5F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об образовании 2013 - федеральны</w:t>
      </w:r>
      <w:r w:rsidR="00A4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закон от 29.12.2012              N 273-ФЗ «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обр</w:t>
      </w:r>
      <w:r w:rsidR="00A4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азовании в Российской Федерации»</w:t>
      </w:r>
    </w:p>
    <w:p w:rsidR="00AF4597" w:rsidRPr="00B609F0" w:rsidRDefault="00AF4597" w:rsidP="00AE0D5F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Приказ </w:t>
      </w:r>
      <w:proofErr w:type="spellStart"/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МОиН</w:t>
      </w:r>
      <w:proofErr w:type="spellEnd"/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«Об утверждении федерального государственного образовательного стандарта дошкольного образования» от 17 октября 2013 г. №1155</w:t>
      </w:r>
    </w:p>
    <w:p w:rsidR="00AF4597" w:rsidRPr="00B609F0" w:rsidRDefault="00AF4597" w:rsidP="00AE0D5F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B33784" w:rsidRPr="00663E54" w:rsidRDefault="00AF4597" w:rsidP="00AE0D5F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Главного государственного санитарного </w:t>
      </w:r>
      <w:r w:rsidR="00A4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врача РФ от  15 мая 2013 г. N 26 «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</w:t>
      </w:r>
      <w:r w:rsidR="00A4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верждении СанПиН 2.4.1.3049-13 «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</w:t>
      </w:r>
      <w:r w:rsidR="00A4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анизаций»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3784" w:rsidRPr="00B609F0" w:rsidRDefault="00B33784" w:rsidP="00663E54">
      <w:pPr>
        <w:widowControl w:val="0"/>
        <w:spacing w:after="0" w:line="360" w:lineRule="auto"/>
        <w:ind w:left="1134" w:right="-20" w:hanging="42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09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="00AF4597" w:rsidRPr="00B609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B609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663E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609F0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Целевые ориентиры образовательного процесса</w:t>
      </w:r>
    </w:p>
    <w:p w:rsidR="00B33784" w:rsidRPr="00663E54" w:rsidRDefault="00B33784" w:rsidP="00663E54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609F0">
        <w:rPr>
          <w:color w:val="000000"/>
          <w:sz w:val="28"/>
          <w:szCs w:val="28"/>
          <w:shd w:val="clear" w:color="auto" w:fill="FFFFFF"/>
        </w:rPr>
        <w:t xml:space="preserve">В соответствии с Приказ </w:t>
      </w:r>
      <w:proofErr w:type="spellStart"/>
      <w:r w:rsidRPr="00B609F0">
        <w:rPr>
          <w:color w:val="000000"/>
          <w:sz w:val="28"/>
          <w:szCs w:val="28"/>
          <w:shd w:val="clear" w:color="auto" w:fill="FFFFFF"/>
        </w:rPr>
        <w:t>МОиН</w:t>
      </w:r>
      <w:proofErr w:type="spellEnd"/>
      <w:r w:rsidRPr="00B609F0">
        <w:rPr>
          <w:color w:val="000000"/>
          <w:sz w:val="28"/>
          <w:szCs w:val="28"/>
          <w:shd w:val="clear" w:color="auto" w:fill="FFFFFF"/>
        </w:rPr>
        <w:t xml:space="preserve"> РФ «Об утверждении федерального государственного образовательного стандарта дошкольного образования» от 17 октября 2013 г. №1155 «…целевые ориентиры дошкольного образования определяются независимо от форм реализации Программы, а также от её характера, особенностей развития детей и Организации, реализующей Программу.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B609F0">
        <w:rPr>
          <w:color w:val="000000"/>
          <w:sz w:val="28"/>
          <w:szCs w:val="28"/>
          <w:shd w:val="clear" w:color="auto" w:fill="FFFFFF"/>
        </w:rPr>
        <w:t>соответствия</w:t>
      </w:r>
      <w:proofErr w:type="gramEnd"/>
      <w:r w:rsidRPr="00B609F0">
        <w:rPr>
          <w:color w:val="000000"/>
          <w:sz w:val="28"/>
          <w:szCs w:val="28"/>
          <w:shd w:val="clear" w:color="auto" w:fill="FFFFFF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воспитанников…».</w:t>
      </w:r>
    </w:p>
    <w:p w:rsidR="00663E54" w:rsidRPr="00663E54" w:rsidRDefault="00663E54" w:rsidP="00AE0D5F">
      <w:pPr>
        <w:pStyle w:val="ad"/>
        <w:widowControl w:val="0"/>
        <w:numPr>
          <w:ilvl w:val="1"/>
          <w:numId w:val="9"/>
        </w:numPr>
        <w:tabs>
          <w:tab w:val="clear" w:pos="708"/>
          <w:tab w:val="left" w:pos="993"/>
          <w:tab w:val="left" w:pos="1134"/>
          <w:tab w:val="left" w:pos="9355"/>
        </w:tabs>
        <w:spacing w:after="0" w:line="360" w:lineRule="auto"/>
        <w:ind w:left="1134" w:right="-1" w:hanging="425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63E5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25ACE" w:rsidRPr="00663E54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125ACE" w:rsidRPr="00663E54">
        <w:rPr>
          <w:rFonts w:ascii="Times New Roman" w:hAnsi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="00125ACE" w:rsidRPr="00663E5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и</w:t>
      </w:r>
      <w:r w:rsidR="00125ACE" w:rsidRPr="00663E54">
        <w:rPr>
          <w:rFonts w:ascii="Times New Roman" w:hAnsi="Times New Roman"/>
          <w:b/>
          <w:bCs/>
          <w:color w:val="000000"/>
          <w:sz w:val="28"/>
          <w:szCs w:val="28"/>
        </w:rPr>
        <w:t>нципы</w:t>
      </w:r>
      <w:r w:rsidR="00125ACE" w:rsidRPr="00663E54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125ACE" w:rsidRPr="00663E54">
        <w:rPr>
          <w:rFonts w:ascii="Times New Roman" w:hAnsi="Times New Roman"/>
          <w:b/>
          <w:bCs/>
          <w:color w:val="000000"/>
          <w:sz w:val="28"/>
          <w:szCs w:val="28"/>
        </w:rPr>
        <w:t>и п</w:t>
      </w:r>
      <w:r w:rsidR="00125ACE" w:rsidRPr="00663E54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од</w:t>
      </w:r>
      <w:r w:rsidR="00125ACE" w:rsidRPr="00663E54">
        <w:rPr>
          <w:rFonts w:ascii="Times New Roman" w:hAnsi="Times New Roman"/>
          <w:b/>
          <w:bCs/>
          <w:color w:val="000000"/>
          <w:sz w:val="28"/>
          <w:szCs w:val="28"/>
        </w:rPr>
        <w:t xml:space="preserve">ходы </w:t>
      </w:r>
      <w:r w:rsidR="00125ACE" w:rsidRPr="00663E54">
        <w:rPr>
          <w:rFonts w:ascii="Times New Roman" w:hAnsi="Times New Roman"/>
          <w:b/>
          <w:bCs/>
          <w:color w:val="000000"/>
          <w:w w:val="99"/>
          <w:sz w:val="28"/>
          <w:szCs w:val="28"/>
        </w:rPr>
        <w:t>к</w:t>
      </w:r>
      <w:r w:rsidR="00125ACE" w:rsidRPr="00663E5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25ACE" w:rsidRPr="00663E54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ф</w:t>
      </w:r>
      <w:r w:rsidR="00125ACE" w:rsidRPr="00663E54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125ACE" w:rsidRPr="00663E54">
        <w:rPr>
          <w:rFonts w:ascii="Times New Roman" w:hAnsi="Times New Roman"/>
          <w:b/>
          <w:bCs/>
          <w:color w:val="000000"/>
          <w:w w:val="99"/>
          <w:sz w:val="28"/>
          <w:szCs w:val="28"/>
        </w:rPr>
        <w:t>рми</w:t>
      </w:r>
      <w:r w:rsidR="00125ACE" w:rsidRPr="00663E54">
        <w:rPr>
          <w:rFonts w:ascii="Times New Roman" w:hAnsi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="00125ACE" w:rsidRPr="00663E54">
        <w:rPr>
          <w:rFonts w:ascii="Times New Roman" w:hAnsi="Times New Roman"/>
          <w:b/>
          <w:bCs/>
          <w:color w:val="000000"/>
          <w:sz w:val="28"/>
          <w:szCs w:val="28"/>
        </w:rPr>
        <w:t>ова</w:t>
      </w:r>
      <w:r w:rsidR="00125ACE" w:rsidRPr="00663E54">
        <w:rPr>
          <w:rFonts w:ascii="Times New Roman" w:hAnsi="Times New Roman"/>
          <w:b/>
          <w:bCs/>
          <w:color w:val="000000"/>
          <w:w w:val="99"/>
          <w:sz w:val="28"/>
          <w:szCs w:val="28"/>
        </w:rPr>
        <w:t>нию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125ACE" w:rsidRPr="00663E54">
        <w:rPr>
          <w:rFonts w:ascii="Times New Roman" w:hAnsi="Times New Roman"/>
          <w:b/>
          <w:bCs/>
          <w:color w:val="000000"/>
          <w:w w:val="99"/>
          <w:sz w:val="28"/>
          <w:szCs w:val="28"/>
        </w:rPr>
        <w:t>р</w:t>
      </w:r>
      <w:r w:rsidR="00125ACE" w:rsidRPr="00663E54">
        <w:rPr>
          <w:rFonts w:ascii="Times New Roman" w:hAnsi="Times New Roman"/>
          <w:b/>
          <w:bCs/>
          <w:color w:val="000000"/>
          <w:sz w:val="28"/>
          <w:szCs w:val="28"/>
        </w:rPr>
        <w:t>абоч</w:t>
      </w:r>
      <w:r w:rsidR="00125ACE" w:rsidRPr="00663E54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е</w:t>
      </w:r>
      <w:r w:rsidR="00125ACE" w:rsidRPr="00663E54">
        <w:rPr>
          <w:rFonts w:ascii="Times New Roman" w:hAnsi="Times New Roman"/>
          <w:b/>
          <w:bCs/>
          <w:color w:val="000000"/>
          <w:w w:val="99"/>
          <w:sz w:val="28"/>
          <w:szCs w:val="28"/>
        </w:rPr>
        <w:t>й</w:t>
      </w:r>
      <w:r w:rsidRPr="00663E5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25ACE" w:rsidRPr="00663E54">
        <w:rPr>
          <w:rFonts w:ascii="Times New Roman" w:hAnsi="Times New Roman"/>
          <w:b/>
          <w:bCs/>
          <w:color w:val="000000"/>
          <w:spacing w:val="1"/>
          <w:w w:val="99"/>
          <w:sz w:val="28"/>
          <w:szCs w:val="28"/>
        </w:rPr>
        <w:t>пр</w:t>
      </w:r>
      <w:r w:rsidR="00125ACE" w:rsidRPr="00663E54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125ACE" w:rsidRPr="00663E54">
        <w:rPr>
          <w:rFonts w:ascii="Times New Roman" w:hAnsi="Times New Roman"/>
          <w:b/>
          <w:bCs/>
          <w:color w:val="000000"/>
          <w:w w:val="99"/>
          <w:sz w:val="28"/>
          <w:szCs w:val="28"/>
        </w:rPr>
        <w:t>гр</w:t>
      </w:r>
      <w:r w:rsidR="00125ACE" w:rsidRPr="00663E54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="00125ACE" w:rsidRPr="00663E54">
        <w:rPr>
          <w:rFonts w:ascii="Times New Roman" w:hAnsi="Times New Roman"/>
          <w:b/>
          <w:bCs/>
          <w:color w:val="000000"/>
          <w:w w:val="99"/>
          <w:sz w:val="28"/>
          <w:szCs w:val="28"/>
        </w:rPr>
        <w:t>мм</w:t>
      </w:r>
      <w:r w:rsidR="00125ACE" w:rsidRPr="00663E54">
        <w:rPr>
          <w:rFonts w:ascii="Times New Roman" w:hAnsi="Times New Roman"/>
          <w:b/>
          <w:bCs/>
          <w:color w:val="000000"/>
          <w:sz w:val="28"/>
          <w:szCs w:val="28"/>
        </w:rPr>
        <w:t>ы</w:t>
      </w:r>
    </w:p>
    <w:p w:rsidR="00663E54" w:rsidRDefault="00663E54" w:rsidP="00574A37">
      <w:pPr>
        <w:pStyle w:val="ad"/>
        <w:widowControl w:val="0"/>
        <w:tabs>
          <w:tab w:val="clear" w:pos="708"/>
          <w:tab w:val="left" w:pos="9355"/>
        </w:tabs>
        <w:spacing w:after="0" w:line="360" w:lineRule="auto"/>
        <w:ind w:left="0" w:right="-1" w:firstLine="721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Принципы и подходы, используемые в формировании рабо</w:t>
      </w:r>
      <w:r w:rsidR="00574A37">
        <w:rPr>
          <w:rFonts w:ascii="Times New Roman" w:hAnsi="Times New Roman"/>
          <w:color w:val="000000"/>
          <w:spacing w:val="2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ей программы по театрализованной деятельности:</w:t>
      </w:r>
    </w:p>
    <w:p w:rsidR="00125ACE" w:rsidRPr="00663E54" w:rsidRDefault="00125ACE" w:rsidP="00AE0D5F">
      <w:pPr>
        <w:pStyle w:val="ad"/>
        <w:widowControl w:val="0"/>
        <w:numPr>
          <w:ilvl w:val="0"/>
          <w:numId w:val="10"/>
        </w:numPr>
        <w:tabs>
          <w:tab w:val="clear" w:pos="708"/>
          <w:tab w:val="left" w:pos="993"/>
          <w:tab w:val="left" w:pos="9355"/>
        </w:tabs>
        <w:spacing w:after="0" w:line="360" w:lineRule="auto"/>
        <w:ind w:left="993" w:right="-1" w:hanging="284"/>
        <w:rPr>
          <w:rFonts w:ascii="Times New Roman" w:hAnsi="Times New Roman"/>
          <w:color w:val="000000"/>
          <w:sz w:val="28"/>
          <w:szCs w:val="28"/>
        </w:rPr>
      </w:pPr>
      <w:r w:rsidRPr="00663E54">
        <w:rPr>
          <w:rFonts w:ascii="Times New Roman" w:hAnsi="Times New Roman"/>
          <w:color w:val="000000"/>
          <w:spacing w:val="2"/>
          <w:sz w:val="28"/>
          <w:szCs w:val="28"/>
        </w:rPr>
        <w:t>к</w:t>
      </w:r>
      <w:r w:rsidRPr="00663E54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663E54">
        <w:rPr>
          <w:rFonts w:ascii="Times New Roman" w:hAnsi="Times New Roman"/>
          <w:color w:val="000000"/>
          <w:sz w:val="28"/>
          <w:szCs w:val="28"/>
        </w:rPr>
        <w:t>ль</w:t>
      </w:r>
      <w:r w:rsidRPr="00663E54"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 w:rsidRPr="00663E54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663E54">
        <w:rPr>
          <w:rFonts w:ascii="Times New Roman" w:hAnsi="Times New Roman"/>
          <w:color w:val="000000"/>
          <w:sz w:val="28"/>
          <w:szCs w:val="28"/>
        </w:rPr>
        <w:t>р</w:t>
      </w:r>
      <w:r w:rsidRPr="00663E54">
        <w:rPr>
          <w:rFonts w:ascii="Times New Roman" w:hAnsi="Times New Roman"/>
          <w:color w:val="000000"/>
          <w:w w:val="99"/>
          <w:sz w:val="28"/>
          <w:szCs w:val="28"/>
        </w:rPr>
        <w:t>н</w:t>
      </w:r>
      <w:r w:rsidRPr="00663E54">
        <w:rPr>
          <w:rFonts w:ascii="Times New Roman" w:hAnsi="Times New Roman"/>
          <w:color w:val="000000"/>
          <w:sz w:val="28"/>
          <w:szCs w:val="28"/>
        </w:rPr>
        <w:t>о-</w:t>
      </w:r>
      <w:r w:rsidRPr="00663E54"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 w:rsidRPr="00663E54">
        <w:rPr>
          <w:rFonts w:ascii="Times New Roman" w:hAnsi="Times New Roman"/>
          <w:color w:val="000000"/>
          <w:sz w:val="28"/>
          <w:szCs w:val="28"/>
        </w:rPr>
        <w:t>стор</w:t>
      </w:r>
      <w:r w:rsidRPr="00663E54">
        <w:rPr>
          <w:rFonts w:ascii="Times New Roman" w:hAnsi="Times New Roman"/>
          <w:color w:val="000000"/>
          <w:w w:val="99"/>
          <w:sz w:val="28"/>
          <w:szCs w:val="28"/>
        </w:rPr>
        <w:t>и</w:t>
      </w:r>
      <w:r w:rsidRPr="00663E54">
        <w:rPr>
          <w:rFonts w:ascii="Times New Roman" w:hAnsi="Times New Roman"/>
          <w:color w:val="000000"/>
          <w:sz w:val="28"/>
          <w:szCs w:val="28"/>
        </w:rPr>
        <w:t>чес</w:t>
      </w:r>
      <w:r w:rsidRPr="00663E54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663E54"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и</w:t>
      </w:r>
      <w:r w:rsidRPr="00663E54">
        <w:rPr>
          <w:rFonts w:ascii="Times New Roman" w:hAnsi="Times New Roman"/>
          <w:color w:val="000000"/>
          <w:w w:val="99"/>
          <w:sz w:val="28"/>
          <w:szCs w:val="28"/>
        </w:rPr>
        <w:t>й</w:t>
      </w:r>
      <w:r w:rsidRPr="00663E54">
        <w:rPr>
          <w:rFonts w:ascii="Times New Roman" w:hAnsi="Times New Roman"/>
          <w:color w:val="000000"/>
          <w:spacing w:val="1"/>
          <w:sz w:val="28"/>
          <w:szCs w:val="28"/>
        </w:rPr>
        <w:t xml:space="preserve"> п</w:t>
      </w:r>
      <w:r w:rsidRPr="00663E54">
        <w:rPr>
          <w:rFonts w:ascii="Times New Roman" w:hAnsi="Times New Roman"/>
          <w:color w:val="000000"/>
          <w:spacing w:val="-1"/>
          <w:sz w:val="28"/>
          <w:szCs w:val="28"/>
        </w:rPr>
        <w:t>од</w:t>
      </w:r>
      <w:r w:rsidRPr="00663E54">
        <w:rPr>
          <w:rFonts w:ascii="Times New Roman" w:hAnsi="Times New Roman"/>
          <w:color w:val="000000"/>
          <w:sz w:val="28"/>
          <w:szCs w:val="28"/>
        </w:rPr>
        <w:t>ход;</w:t>
      </w:r>
    </w:p>
    <w:p w:rsidR="00663E54" w:rsidRDefault="00125ACE" w:rsidP="00AE0D5F">
      <w:pPr>
        <w:pStyle w:val="ad"/>
        <w:widowControl w:val="0"/>
        <w:numPr>
          <w:ilvl w:val="0"/>
          <w:numId w:val="10"/>
        </w:numPr>
        <w:tabs>
          <w:tab w:val="clear" w:pos="708"/>
          <w:tab w:val="left" w:pos="993"/>
        </w:tabs>
        <w:spacing w:after="0" w:line="360" w:lineRule="auto"/>
        <w:ind w:left="993" w:right="-1" w:hanging="284"/>
        <w:rPr>
          <w:rFonts w:ascii="Times New Roman" w:hAnsi="Times New Roman"/>
          <w:color w:val="000000"/>
          <w:sz w:val="28"/>
          <w:szCs w:val="28"/>
        </w:rPr>
      </w:pPr>
      <w:r w:rsidRPr="00663E54">
        <w:rPr>
          <w:rFonts w:ascii="Times New Roman" w:hAnsi="Times New Roman"/>
          <w:color w:val="000000"/>
          <w:sz w:val="28"/>
          <w:szCs w:val="28"/>
        </w:rPr>
        <w:t>д</w:t>
      </w:r>
      <w:r w:rsidRPr="00663E54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663E54">
        <w:rPr>
          <w:rFonts w:ascii="Times New Roman" w:hAnsi="Times New Roman"/>
          <w:color w:val="000000"/>
          <w:sz w:val="28"/>
          <w:szCs w:val="28"/>
        </w:rPr>
        <w:t>ятел</w:t>
      </w:r>
      <w:r w:rsidRPr="00663E54">
        <w:rPr>
          <w:rFonts w:ascii="Times New Roman" w:hAnsi="Times New Roman"/>
          <w:color w:val="000000"/>
          <w:spacing w:val="1"/>
          <w:sz w:val="28"/>
          <w:szCs w:val="28"/>
        </w:rPr>
        <w:t>ь</w:t>
      </w:r>
      <w:r w:rsidRPr="00663E54">
        <w:rPr>
          <w:rFonts w:ascii="Times New Roman" w:hAnsi="Times New Roman"/>
          <w:color w:val="000000"/>
          <w:w w:val="99"/>
          <w:sz w:val="28"/>
          <w:szCs w:val="28"/>
        </w:rPr>
        <w:t>н</w:t>
      </w:r>
      <w:r w:rsidRPr="00663E54">
        <w:rPr>
          <w:rFonts w:ascii="Times New Roman" w:hAnsi="Times New Roman"/>
          <w:color w:val="000000"/>
          <w:sz w:val="28"/>
          <w:szCs w:val="28"/>
        </w:rPr>
        <w:t>ост</w:t>
      </w:r>
      <w:r w:rsidRPr="00663E54"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 w:rsidRPr="00663E54">
        <w:rPr>
          <w:rFonts w:ascii="Times New Roman" w:hAnsi="Times New Roman"/>
          <w:color w:val="000000"/>
          <w:sz w:val="28"/>
          <w:szCs w:val="28"/>
        </w:rPr>
        <w:t>ы</w:t>
      </w:r>
      <w:r w:rsidRPr="00663E54">
        <w:rPr>
          <w:rFonts w:ascii="Times New Roman" w:hAnsi="Times New Roman"/>
          <w:color w:val="000000"/>
          <w:w w:val="99"/>
          <w:sz w:val="28"/>
          <w:szCs w:val="28"/>
        </w:rPr>
        <w:t>й</w:t>
      </w:r>
      <w:r w:rsidRPr="00663E54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663E54"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п</w:t>
      </w:r>
      <w:r w:rsidRPr="00663E54">
        <w:rPr>
          <w:rFonts w:ascii="Times New Roman" w:hAnsi="Times New Roman"/>
          <w:color w:val="000000"/>
          <w:spacing w:val="-2"/>
          <w:sz w:val="28"/>
          <w:szCs w:val="28"/>
        </w:rPr>
        <w:t>од</w:t>
      </w:r>
      <w:r w:rsidRPr="00663E54">
        <w:rPr>
          <w:rFonts w:ascii="Times New Roman" w:hAnsi="Times New Roman"/>
          <w:color w:val="000000"/>
          <w:spacing w:val="2"/>
          <w:sz w:val="28"/>
          <w:szCs w:val="28"/>
        </w:rPr>
        <w:t>х</w:t>
      </w:r>
      <w:r w:rsidRPr="00663E54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663E54">
        <w:rPr>
          <w:rFonts w:ascii="Times New Roman" w:hAnsi="Times New Roman"/>
          <w:color w:val="000000"/>
          <w:sz w:val="28"/>
          <w:szCs w:val="28"/>
        </w:rPr>
        <w:t xml:space="preserve">д; </w:t>
      </w:r>
    </w:p>
    <w:p w:rsidR="00125ACE" w:rsidRPr="00663E54" w:rsidRDefault="00125ACE" w:rsidP="00AE0D5F">
      <w:pPr>
        <w:pStyle w:val="ad"/>
        <w:widowControl w:val="0"/>
        <w:numPr>
          <w:ilvl w:val="0"/>
          <w:numId w:val="10"/>
        </w:numPr>
        <w:tabs>
          <w:tab w:val="clear" w:pos="708"/>
          <w:tab w:val="left" w:pos="993"/>
        </w:tabs>
        <w:spacing w:after="0" w:line="360" w:lineRule="auto"/>
        <w:ind w:left="993" w:right="-1" w:hanging="284"/>
        <w:rPr>
          <w:rFonts w:ascii="Times New Roman" w:hAnsi="Times New Roman"/>
          <w:color w:val="000000"/>
          <w:sz w:val="28"/>
          <w:szCs w:val="28"/>
        </w:rPr>
      </w:pPr>
      <w:r w:rsidRPr="00663E54">
        <w:rPr>
          <w:rFonts w:ascii="Times New Roman" w:hAnsi="Times New Roman"/>
          <w:color w:val="000000"/>
          <w:w w:val="99"/>
          <w:sz w:val="28"/>
          <w:szCs w:val="28"/>
        </w:rPr>
        <w:t>ли</w:t>
      </w:r>
      <w:r w:rsidRPr="00663E54">
        <w:rPr>
          <w:rFonts w:ascii="Times New Roman" w:hAnsi="Times New Roman"/>
          <w:color w:val="000000"/>
          <w:sz w:val="28"/>
          <w:szCs w:val="28"/>
        </w:rPr>
        <w:t>ч</w:t>
      </w:r>
      <w:r w:rsidRPr="00663E54">
        <w:rPr>
          <w:rFonts w:ascii="Times New Roman" w:hAnsi="Times New Roman"/>
          <w:color w:val="000000"/>
          <w:w w:val="99"/>
          <w:sz w:val="28"/>
          <w:szCs w:val="28"/>
        </w:rPr>
        <w:t>н</w:t>
      </w:r>
      <w:r w:rsidRPr="00663E54">
        <w:rPr>
          <w:rFonts w:ascii="Times New Roman" w:hAnsi="Times New Roman"/>
          <w:color w:val="000000"/>
          <w:sz w:val="28"/>
          <w:szCs w:val="28"/>
        </w:rPr>
        <w:t>ост</w:t>
      </w:r>
      <w:r w:rsidRPr="00663E54"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н</w:t>
      </w:r>
      <w:r w:rsidRPr="00663E54">
        <w:rPr>
          <w:rFonts w:ascii="Times New Roman" w:hAnsi="Times New Roman"/>
          <w:color w:val="000000"/>
          <w:sz w:val="28"/>
          <w:szCs w:val="28"/>
        </w:rPr>
        <w:t>ы</w:t>
      </w:r>
      <w:r w:rsidRPr="00663E54">
        <w:rPr>
          <w:rFonts w:ascii="Times New Roman" w:hAnsi="Times New Roman"/>
          <w:color w:val="000000"/>
          <w:w w:val="99"/>
          <w:sz w:val="28"/>
          <w:szCs w:val="28"/>
        </w:rPr>
        <w:t>й</w:t>
      </w:r>
      <w:r w:rsidR="00663E54" w:rsidRPr="00663E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3E54">
        <w:rPr>
          <w:rFonts w:ascii="Times New Roman" w:hAnsi="Times New Roman"/>
          <w:color w:val="000000"/>
          <w:w w:val="99"/>
          <w:sz w:val="28"/>
          <w:szCs w:val="28"/>
        </w:rPr>
        <w:t>п</w:t>
      </w:r>
      <w:r w:rsidRPr="00663E54">
        <w:rPr>
          <w:rFonts w:ascii="Times New Roman" w:hAnsi="Times New Roman"/>
          <w:color w:val="000000"/>
          <w:sz w:val="28"/>
          <w:szCs w:val="28"/>
        </w:rPr>
        <w:t>о</w:t>
      </w:r>
      <w:r w:rsidRPr="00663E54"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 w:rsidRPr="00663E54">
        <w:rPr>
          <w:rFonts w:ascii="Times New Roman" w:hAnsi="Times New Roman"/>
          <w:color w:val="000000"/>
          <w:spacing w:val="2"/>
          <w:sz w:val="28"/>
          <w:szCs w:val="28"/>
        </w:rPr>
        <w:t>х</w:t>
      </w:r>
      <w:r w:rsidRPr="00663E54">
        <w:rPr>
          <w:rFonts w:ascii="Times New Roman" w:hAnsi="Times New Roman"/>
          <w:color w:val="000000"/>
          <w:sz w:val="28"/>
          <w:szCs w:val="28"/>
        </w:rPr>
        <w:t>од</w:t>
      </w:r>
      <w:r w:rsidR="00663E54" w:rsidRPr="00663E54">
        <w:rPr>
          <w:rFonts w:ascii="Times New Roman" w:hAnsi="Times New Roman"/>
          <w:color w:val="000000"/>
          <w:sz w:val="28"/>
          <w:szCs w:val="28"/>
        </w:rPr>
        <w:t>.</w:t>
      </w:r>
    </w:p>
    <w:p w:rsidR="00125ACE" w:rsidRPr="00B609F0" w:rsidRDefault="00125ACE" w:rsidP="00B609F0">
      <w:pPr>
        <w:widowControl w:val="0"/>
        <w:spacing w:after="0" w:line="360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B609F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09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609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 w:rsidRPr="00B609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B609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B609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B609F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</w:t>
      </w:r>
      <w:r w:rsidRPr="00B609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609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09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609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роен</w:t>
      </w:r>
      <w:r w:rsidRPr="00B609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609F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B609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609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609F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609F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609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B609F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с Ф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 </w:t>
      </w:r>
      <w:proofErr w:type="gramStart"/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25ACE" w:rsidRPr="00B609F0" w:rsidRDefault="00125ACE" w:rsidP="00574A37">
      <w:pPr>
        <w:widowControl w:val="0"/>
        <w:spacing w:after="0" w:line="360" w:lineRule="auto"/>
        <w:ind w:left="1" w:right="-5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B609F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609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нцип</w:t>
      </w:r>
      <w:r w:rsidRPr="00B609F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B609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вающ</w:t>
      </w:r>
      <w:r w:rsidRPr="00B609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09F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B609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B609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B609F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609F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609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 w:rsidRPr="00B609F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609F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09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рым</w:t>
      </w:r>
      <w:r w:rsidRPr="00B609F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609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 w:rsidRPr="00B609F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лью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B609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609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B609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B609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</w:t>
      </w:r>
      <w:r w:rsidRPr="00B609F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я является ра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B609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B609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 w:rsidRPr="00B609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бен</w:t>
      </w:r>
      <w:r w:rsidRPr="00B609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125ACE" w:rsidRPr="00B609F0" w:rsidRDefault="00125ACE" w:rsidP="00B609F0">
      <w:pPr>
        <w:widowControl w:val="0"/>
        <w:spacing w:after="0" w:line="36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B609F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609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609F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</w:t>
      </w:r>
      <w:r w:rsidRPr="00B609F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609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609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609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B609F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обос</w:t>
      </w:r>
      <w:r w:rsidRPr="00B609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B609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609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609F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609F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B609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Pr="00B609F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609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B609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609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B609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609F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(сод</w:t>
      </w:r>
      <w:r w:rsidRPr="00B609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ржа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609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е Про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609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609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609F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 w:rsidRPr="00B609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609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B609F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B609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B609F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</w:t>
      </w:r>
      <w:r w:rsidRPr="00B609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B609F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B609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609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09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609F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609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609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09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огии</w:t>
      </w:r>
      <w:r w:rsidRPr="00B609F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609F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B609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B609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B609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609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609F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B609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609F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B609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B609F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меть</w:t>
      </w:r>
      <w:r w:rsidRPr="00B609F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</w:t>
      </w:r>
      <w:r w:rsidRPr="00B609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B609F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 w:rsidRPr="00B609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609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B609F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609F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609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совой</w:t>
      </w:r>
      <w:r w:rsidRPr="00B609F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609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09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609F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B609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09F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609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я).</w:t>
      </w:r>
    </w:p>
    <w:p w:rsidR="00125ACE" w:rsidRPr="00B609F0" w:rsidRDefault="00125ACE" w:rsidP="005A5A3D">
      <w:pPr>
        <w:widowControl w:val="0"/>
        <w:spacing w:after="0" w:line="360" w:lineRule="auto"/>
        <w:ind w:left="1" w:right="-1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B609F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609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инц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 w:rsidRPr="00B609F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609F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609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B609F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содержания</w:t>
      </w:r>
      <w:r w:rsidRPr="00B609F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B609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B609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B609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609F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B609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 w:rsidRPr="00B609F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609F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609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B609F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с во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609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609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609F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B609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остям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609F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609F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</w:t>
      </w:r>
      <w:r w:rsidRPr="00B609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B609F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 w:rsidRPr="00B609F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</w:t>
      </w:r>
      <w:r w:rsidRPr="00B609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609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609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609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609F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609F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B609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остям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 w:rsidRPr="00B609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B609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обла</w:t>
      </w:r>
      <w:r w:rsidRPr="00B609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B609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22266" w:rsidRPr="00B609F0" w:rsidRDefault="00222266" w:rsidP="005A5A3D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составлена с учетом реализации </w:t>
      </w:r>
      <w:proofErr w:type="spellStart"/>
      <w:r w:rsidRPr="00B609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B6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по разделам:</w:t>
      </w:r>
    </w:p>
    <w:p w:rsidR="00B20ED8" w:rsidRPr="00574A37" w:rsidRDefault="00222266" w:rsidP="00AE0D5F">
      <w:pPr>
        <w:pStyle w:val="ad"/>
        <w:numPr>
          <w:ilvl w:val="0"/>
          <w:numId w:val="11"/>
        </w:numPr>
        <w:tabs>
          <w:tab w:val="clear" w:pos="708"/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A37">
        <w:rPr>
          <w:rFonts w:ascii="Times New Roman" w:hAnsi="Times New Roman"/>
          <w:sz w:val="28"/>
          <w:szCs w:val="28"/>
          <w:lang w:eastAsia="ru-RU"/>
        </w:rPr>
        <w:t>«Художественная литература», где дети знакомятся с литературными произведениями, которые будут использованы в постановках спектаклей, игр, занятий, праздников, и самостоятельной театрализованной деятельности.</w:t>
      </w:r>
      <w:r w:rsidR="00B20ED8" w:rsidRPr="00574A37">
        <w:rPr>
          <w:rFonts w:ascii="Times New Roman" w:hAnsi="Times New Roman"/>
          <w:sz w:val="28"/>
          <w:szCs w:val="28"/>
          <w:lang w:eastAsia="ru-RU"/>
        </w:rPr>
        <w:t xml:space="preserve"> Совершенствовать  исполнительские умения детей в создании художественного  образа, используя игровые импровизации. Совершенствовать умение связно и выразительно пересказывать сказки.</w:t>
      </w:r>
    </w:p>
    <w:p w:rsidR="00B20ED8" w:rsidRPr="005A5A3D" w:rsidRDefault="00222266" w:rsidP="005A5A3D">
      <w:pPr>
        <w:pStyle w:val="ad"/>
        <w:numPr>
          <w:ilvl w:val="0"/>
          <w:numId w:val="11"/>
        </w:numPr>
        <w:tabs>
          <w:tab w:val="clear" w:pos="708"/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A37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574A37">
        <w:rPr>
          <w:rFonts w:ascii="Times New Roman" w:hAnsi="Times New Roman"/>
          <w:sz w:val="28"/>
          <w:szCs w:val="28"/>
          <w:lang w:eastAsia="ru-RU"/>
        </w:rPr>
        <w:t>Изодеятельность</w:t>
      </w:r>
      <w:proofErr w:type="spellEnd"/>
      <w:r w:rsidRPr="00574A37">
        <w:rPr>
          <w:rFonts w:ascii="Times New Roman" w:hAnsi="Times New Roman"/>
          <w:sz w:val="28"/>
          <w:szCs w:val="28"/>
          <w:lang w:eastAsia="ru-RU"/>
        </w:rPr>
        <w:t xml:space="preserve">», где дети знакомятся с иллюстрациями близкими по содержанию, сюжету спектакля. Рисуют разными материалами </w:t>
      </w:r>
      <w:proofErr w:type="gramStart"/>
      <w:r w:rsidRPr="00574A37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574A37">
        <w:rPr>
          <w:rFonts w:ascii="Times New Roman" w:hAnsi="Times New Roman"/>
          <w:sz w:val="28"/>
          <w:szCs w:val="28"/>
          <w:lang w:eastAsia="ru-RU"/>
        </w:rPr>
        <w:t xml:space="preserve"> сюжету спектакля, или его персонажей.</w:t>
      </w:r>
    </w:p>
    <w:p w:rsidR="00B20ED8" w:rsidRPr="00574A37" w:rsidRDefault="00222266" w:rsidP="00AE0D5F">
      <w:pPr>
        <w:pStyle w:val="ad"/>
        <w:numPr>
          <w:ilvl w:val="0"/>
          <w:numId w:val="11"/>
        </w:numPr>
        <w:tabs>
          <w:tab w:val="clear" w:pos="708"/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A37">
        <w:rPr>
          <w:rFonts w:ascii="Times New Roman" w:hAnsi="Times New Roman"/>
          <w:sz w:val="28"/>
          <w:szCs w:val="28"/>
          <w:lang w:eastAsia="ru-RU"/>
        </w:rPr>
        <w:t xml:space="preserve">«Ознакомление с окружающим», где дети знакомятся с предметами ближайшего окружения, культурой, бытом и традицией народов севера, что послужит </w:t>
      </w:r>
      <w:proofErr w:type="gramStart"/>
      <w:r w:rsidRPr="00574A37">
        <w:rPr>
          <w:rFonts w:ascii="Times New Roman" w:hAnsi="Times New Roman"/>
          <w:sz w:val="28"/>
          <w:szCs w:val="28"/>
          <w:lang w:eastAsia="ru-RU"/>
        </w:rPr>
        <w:t>материалом</w:t>
      </w:r>
      <w:proofErr w:type="gramEnd"/>
      <w:r w:rsidRPr="00574A37">
        <w:rPr>
          <w:rFonts w:ascii="Times New Roman" w:hAnsi="Times New Roman"/>
          <w:sz w:val="28"/>
          <w:szCs w:val="28"/>
          <w:lang w:eastAsia="ru-RU"/>
        </w:rPr>
        <w:t xml:space="preserve"> входящим в те</w:t>
      </w:r>
      <w:r w:rsidR="00B20ED8" w:rsidRPr="00574A37">
        <w:rPr>
          <w:rFonts w:ascii="Times New Roman" w:hAnsi="Times New Roman"/>
          <w:sz w:val="28"/>
          <w:szCs w:val="28"/>
          <w:lang w:eastAsia="ru-RU"/>
        </w:rPr>
        <w:t>атрализованные игры и спектакли</w:t>
      </w:r>
    </w:p>
    <w:p w:rsidR="00B20ED8" w:rsidRPr="00574A37" w:rsidRDefault="00222266" w:rsidP="00AE0D5F">
      <w:pPr>
        <w:pStyle w:val="ad"/>
        <w:numPr>
          <w:ilvl w:val="0"/>
          <w:numId w:val="11"/>
        </w:numPr>
        <w:tabs>
          <w:tab w:val="clear" w:pos="708"/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A37">
        <w:rPr>
          <w:rFonts w:ascii="Times New Roman" w:hAnsi="Times New Roman"/>
          <w:sz w:val="28"/>
          <w:szCs w:val="28"/>
          <w:lang w:eastAsia="ru-RU"/>
        </w:rPr>
        <w:t>«Музыкальное воспитание», где дети знакомятся с музыкой к очередному спектаклю. Отмечают характер музыки, дающий полный характер героя, и его образ.</w:t>
      </w:r>
      <w:r w:rsidR="00B20ED8" w:rsidRPr="00574A37">
        <w:rPr>
          <w:rFonts w:ascii="Times New Roman" w:hAnsi="Times New Roman"/>
          <w:sz w:val="28"/>
          <w:szCs w:val="28"/>
          <w:lang w:eastAsia="ru-RU"/>
        </w:rPr>
        <w:t xml:space="preserve"> Учить детей правильно оценивать свои и чужие поступки. Воспитывать желание играть театральными </w:t>
      </w:r>
      <w:r w:rsidR="00B20ED8" w:rsidRPr="00574A3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куклами. Развивать умение использовать игровые импровизации в самостоятельной деятельности. </w:t>
      </w:r>
    </w:p>
    <w:p w:rsidR="00574A37" w:rsidRPr="005A5A3D" w:rsidRDefault="00222266" w:rsidP="00B609F0">
      <w:pPr>
        <w:pStyle w:val="ad"/>
        <w:numPr>
          <w:ilvl w:val="0"/>
          <w:numId w:val="11"/>
        </w:numPr>
        <w:shd w:val="clear" w:color="auto" w:fill="FFFFFF"/>
        <w:tabs>
          <w:tab w:val="clear" w:pos="708"/>
          <w:tab w:val="left" w:pos="993"/>
        </w:tabs>
        <w:spacing w:after="0" w:line="360" w:lineRule="auto"/>
        <w:ind w:left="993" w:hanging="284"/>
        <w:jc w:val="both"/>
        <w:rPr>
          <w:rStyle w:val="c0"/>
          <w:rFonts w:ascii="Times New Roman" w:hAnsi="Times New Roman"/>
          <w:sz w:val="28"/>
          <w:szCs w:val="28"/>
          <w:lang w:eastAsia="ru-RU"/>
        </w:rPr>
      </w:pPr>
      <w:r w:rsidRPr="00574A37">
        <w:rPr>
          <w:rFonts w:ascii="Times New Roman" w:hAnsi="Times New Roman"/>
          <w:sz w:val="28"/>
          <w:szCs w:val="28"/>
          <w:lang w:eastAsia="ru-RU"/>
        </w:rPr>
        <w:t>«Развитие р</w:t>
      </w:r>
      <w:r w:rsidR="00B20ED8" w:rsidRPr="00574A37">
        <w:rPr>
          <w:rFonts w:ascii="Times New Roman" w:hAnsi="Times New Roman"/>
          <w:sz w:val="28"/>
          <w:szCs w:val="28"/>
          <w:lang w:eastAsia="ru-RU"/>
        </w:rPr>
        <w:t>е</w:t>
      </w:r>
      <w:r w:rsidRPr="00574A37">
        <w:rPr>
          <w:rFonts w:ascii="Times New Roman" w:hAnsi="Times New Roman"/>
          <w:sz w:val="28"/>
          <w:szCs w:val="28"/>
          <w:lang w:eastAsia="ru-RU"/>
        </w:rPr>
        <w:t xml:space="preserve">чи», где дети используют скороговорки, </w:t>
      </w:r>
      <w:proofErr w:type="spellStart"/>
      <w:r w:rsidRPr="00574A37">
        <w:rPr>
          <w:rFonts w:ascii="Times New Roman" w:hAnsi="Times New Roman"/>
          <w:sz w:val="28"/>
          <w:szCs w:val="28"/>
          <w:lang w:eastAsia="ru-RU"/>
        </w:rPr>
        <w:t>чистоговорки</w:t>
      </w:r>
      <w:proofErr w:type="spellEnd"/>
      <w:r w:rsidRPr="00574A37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74A37">
        <w:rPr>
          <w:rFonts w:ascii="Times New Roman" w:hAnsi="Times New Roman"/>
          <w:sz w:val="28"/>
          <w:szCs w:val="28"/>
          <w:lang w:eastAsia="ru-RU"/>
        </w:rPr>
        <w:t>потешки</w:t>
      </w:r>
      <w:proofErr w:type="spellEnd"/>
      <w:r w:rsidRPr="00574A37">
        <w:rPr>
          <w:rFonts w:ascii="Times New Roman" w:hAnsi="Times New Roman"/>
          <w:sz w:val="28"/>
          <w:szCs w:val="28"/>
          <w:lang w:eastAsia="ru-RU"/>
        </w:rPr>
        <w:t>. Развивается четкая дикция.</w:t>
      </w:r>
      <w:r w:rsidR="00D14995" w:rsidRPr="00574A37">
        <w:rPr>
          <w:rFonts w:ascii="Times New Roman" w:hAnsi="Times New Roman"/>
          <w:sz w:val="28"/>
          <w:szCs w:val="28"/>
          <w:lang w:eastAsia="ru-RU"/>
        </w:rPr>
        <w:t xml:space="preserve"> Развивать устойчивый интерес к театральной игровой   деятельности</w:t>
      </w:r>
      <w:proofErr w:type="gramStart"/>
      <w:r w:rsidR="00D14995" w:rsidRPr="00574A37">
        <w:rPr>
          <w:rFonts w:ascii="Times New Roman" w:hAnsi="Times New Roman"/>
          <w:sz w:val="28"/>
          <w:szCs w:val="28"/>
          <w:lang w:eastAsia="ru-RU"/>
        </w:rPr>
        <w:t xml:space="preserve">.. </w:t>
      </w:r>
      <w:proofErr w:type="gramEnd"/>
      <w:r w:rsidR="00D14995" w:rsidRPr="00574A37">
        <w:rPr>
          <w:rFonts w:ascii="Times New Roman" w:hAnsi="Times New Roman"/>
          <w:sz w:val="28"/>
          <w:szCs w:val="28"/>
          <w:lang w:eastAsia="ru-RU"/>
        </w:rPr>
        <w:t>Закреплять представление детей о различных видах кукольных театров. Обогащать и активизировать словарь детей. Совершенствовать интонационную выразительность речи. Развивать диалогическую и монологическую речь. Развивать память, мышление, воображение, внимание.</w:t>
      </w:r>
    </w:p>
    <w:p w:rsidR="00574A37" w:rsidRDefault="00574A37" w:rsidP="00B609F0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</w:rPr>
      </w:pPr>
    </w:p>
    <w:p w:rsidR="00FC0FD6" w:rsidRPr="00B609F0" w:rsidRDefault="00FC0FD6" w:rsidP="006D5E15">
      <w:pPr>
        <w:pStyle w:val="c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color w:val="000000"/>
          <w:sz w:val="28"/>
          <w:szCs w:val="28"/>
        </w:rPr>
      </w:pPr>
      <w:r w:rsidRPr="00B609F0">
        <w:rPr>
          <w:rStyle w:val="c0"/>
          <w:b/>
          <w:color w:val="000000"/>
          <w:sz w:val="28"/>
          <w:szCs w:val="28"/>
        </w:rPr>
        <w:t xml:space="preserve">2. </w:t>
      </w:r>
      <w:r w:rsidR="006D5E15" w:rsidRPr="00B609F0">
        <w:rPr>
          <w:rStyle w:val="c0"/>
          <w:b/>
          <w:color w:val="000000"/>
          <w:sz w:val="28"/>
          <w:szCs w:val="28"/>
        </w:rPr>
        <w:t>СОДЕРЖАТЕЛЬНЫЙ РАЗДЕЛ</w:t>
      </w:r>
    </w:p>
    <w:p w:rsidR="00FC0FD6" w:rsidRPr="00574A37" w:rsidRDefault="00FC0FD6" w:rsidP="006D5E15">
      <w:pPr>
        <w:pStyle w:val="c68"/>
        <w:shd w:val="clear" w:color="auto" w:fill="FFFFFF"/>
        <w:spacing w:before="0" w:beforeAutospacing="0" w:after="0" w:afterAutospacing="0" w:line="360" w:lineRule="auto"/>
        <w:ind w:left="1134" w:hanging="425"/>
        <w:rPr>
          <w:b/>
          <w:color w:val="000000"/>
          <w:sz w:val="28"/>
          <w:szCs w:val="28"/>
        </w:rPr>
      </w:pPr>
      <w:r w:rsidRPr="00574A37">
        <w:rPr>
          <w:rStyle w:val="c30"/>
          <w:b/>
          <w:iCs/>
          <w:color w:val="000000"/>
          <w:sz w:val="28"/>
          <w:szCs w:val="28"/>
        </w:rPr>
        <w:t>2.1</w:t>
      </w:r>
      <w:r w:rsidR="00574A37">
        <w:rPr>
          <w:rStyle w:val="c30"/>
          <w:b/>
          <w:iCs/>
          <w:color w:val="000000"/>
          <w:sz w:val="28"/>
          <w:szCs w:val="28"/>
        </w:rPr>
        <w:t xml:space="preserve">. </w:t>
      </w:r>
      <w:r w:rsidRPr="00574A37">
        <w:rPr>
          <w:rStyle w:val="c30"/>
          <w:b/>
          <w:iCs/>
          <w:color w:val="000000"/>
          <w:sz w:val="28"/>
          <w:szCs w:val="28"/>
        </w:rPr>
        <w:t xml:space="preserve"> Характеристика возрастных особенностей воспитанников</w:t>
      </w:r>
    </w:p>
    <w:p w:rsidR="00AB2676" w:rsidRDefault="00FC0FD6" w:rsidP="00B609F0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B609F0">
        <w:rPr>
          <w:rStyle w:val="c0"/>
          <w:color w:val="000000"/>
          <w:sz w:val="28"/>
          <w:szCs w:val="28"/>
        </w:rPr>
        <w:t xml:space="preserve">К </w:t>
      </w:r>
      <w:r w:rsidRPr="00B609F0">
        <w:rPr>
          <w:rStyle w:val="c0"/>
          <w:b/>
          <w:color w:val="000000"/>
          <w:sz w:val="28"/>
          <w:szCs w:val="28"/>
        </w:rPr>
        <w:t xml:space="preserve">пяти годам </w:t>
      </w:r>
      <w:r w:rsidRPr="00B609F0">
        <w:rPr>
          <w:rStyle w:val="c0"/>
          <w:color w:val="000000"/>
          <w:sz w:val="28"/>
          <w:szCs w:val="28"/>
        </w:rPr>
        <w:t>складывается «психологический портрет» личности, в котором важная роль принадлежит компетентности, в особенности интеллектуальной (это возраст «почемучек»), а также креативности. На  пятом  году  жизни  ребенок  осознаннее  воспринимает  произведения  художественно-изобразительно-музыкального  творчества,  легко  устанавливает  простые  причинные  связи  в  сюжете,  композиции  и  т.п.,  эмоционально  откликается  на  отраженные  в  произведении искусства  действия,  поступки,  события,  соотносит  увиденное со  своими  представлениями  о  красивом,  радостном,  печальном,  злом  и  т.д.  У ребенка  появляется  желание  делиться  своими  впечатлениями  от  встреч  с  искусством,  с  взрослыми  и  сверстниками.  Продолжает  развиваться  воображение.  Формируются  такие  его особенности,  как  оригинальность  и  произвольность.  Дети  могут  самостоятельно  придумать  небольшую  сказку  на  заданную  тему.</w:t>
      </w:r>
    </w:p>
    <w:p w:rsidR="00FC0FD6" w:rsidRPr="00B609F0" w:rsidRDefault="00FC0FD6" w:rsidP="00B609F0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609F0">
        <w:rPr>
          <w:rStyle w:val="c9"/>
          <w:b/>
          <w:color w:val="000000"/>
          <w:sz w:val="28"/>
          <w:szCs w:val="28"/>
        </w:rPr>
        <w:t>Ребёнок 5—6 лет</w:t>
      </w:r>
      <w:r w:rsidRPr="00B609F0">
        <w:rPr>
          <w:rStyle w:val="c9"/>
          <w:color w:val="000000"/>
          <w:sz w:val="28"/>
          <w:szCs w:val="28"/>
        </w:rPr>
        <w:t xml:space="preserve"> стремится познать себя и другого человека как представителя общества (ближайшего социума), постепенно начинает осознавать связи и зависимости в социальном поведении и взаимоотношениях людей.</w:t>
      </w:r>
      <w:r w:rsidR="004D2410" w:rsidRPr="00B609F0">
        <w:rPr>
          <w:rStyle w:val="c0"/>
          <w:color w:val="000000"/>
          <w:sz w:val="28"/>
          <w:szCs w:val="28"/>
        </w:rPr>
        <w:t xml:space="preserve"> </w:t>
      </w:r>
      <w:r w:rsidRPr="00B609F0">
        <w:rPr>
          <w:rStyle w:val="c0"/>
          <w:color w:val="000000"/>
          <w:sz w:val="28"/>
          <w:szCs w:val="28"/>
        </w:rPr>
        <w:t xml:space="preserve">В старшем дошкольном возрасте происходит существенное обогащение музыкальной эрудиции детей: формируются начальные представления о видах и жанрах музыки, устанавливаются связи </w:t>
      </w:r>
      <w:r w:rsidRPr="00B609F0">
        <w:rPr>
          <w:rStyle w:val="c0"/>
          <w:color w:val="000000"/>
          <w:sz w:val="28"/>
          <w:szCs w:val="28"/>
        </w:rPr>
        <w:lastRenderedPageBreak/>
        <w:t>между художественным образом и средствами выразительности, используемыми композиторами, формулируются эстетические оценки и суждения, обосновываются музыкальные предпочтения, проявляется некоторая эстетическая избирательность.</w:t>
      </w:r>
    </w:p>
    <w:p w:rsidR="00FC0FD6" w:rsidRPr="00B609F0" w:rsidRDefault="00FC0FD6" w:rsidP="004D241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609F0">
        <w:rPr>
          <w:rStyle w:val="c51"/>
          <w:b/>
          <w:bCs/>
          <w:color w:val="000000"/>
          <w:sz w:val="28"/>
          <w:szCs w:val="28"/>
        </w:rPr>
        <w:t xml:space="preserve">          </w:t>
      </w:r>
      <w:r w:rsidRPr="00B609F0">
        <w:rPr>
          <w:rStyle w:val="c9"/>
          <w:color w:val="000000"/>
          <w:sz w:val="28"/>
          <w:szCs w:val="28"/>
        </w:rPr>
        <w:t xml:space="preserve">В целом ребёнок </w:t>
      </w:r>
      <w:r w:rsidRPr="00B609F0">
        <w:rPr>
          <w:rStyle w:val="c9"/>
          <w:b/>
          <w:color w:val="000000"/>
          <w:sz w:val="28"/>
          <w:szCs w:val="28"/>
        </w:rPr>
        <w:t>6—7 лет</w:t>
      </w:r>
      <w:r w:rsidRPr="00B609F0">
        <w:rPr>
          <w:rStyle w:val="c9"/>
          <w:color w:val="000000"/>
          <w:sz w:val="28"/>
          <w:szCs w:val="28"/>
        </w:rPr>
        <w:t xml:space="preserve"> осознаёт себя как личность, как самостоятельный субъект деятельности и поведения. </w:t>
      </w:r>
      <w:r w:rsidRPr="00B609F0">
        <w:rPr>
          <w:rStyle w:val="c30"/>
          <w:iCs/>
          <w:color w:val="000000"/>
          <w:sz w:val="28"/>
          <w:szCs w:val="28"/>
        </w:rPr>
        <w:t> Музыкально-художественная деятельность</w:t>
      </w:r>
      <w:r w:rsidRPr="00B609F0">
        <w:rPr>
          <w:rStyle w:val="c0"/>
          <w:color w:val="000000"/>
          <w:sz w:val="28"/>
          <w:szCs w:val="28"/>
        </w:rPr>
        <w:t> характеризуется большой самостоятельностью в определении замысла работы, сознательным выбором средств выразительности, достаточно развитыми эмоционально-выразительными и техническими умениями.</w:t>
      </w:r>
      <w:r w:rsidRPr="00B609F0">
        <w:rPr>
          <w:color w:val="000000"/>
          <w:sz w:val="28"/>
          <w:szCs w:val="28"/>
        </w:rPr>
        <w:t xml:space="preserve"> </w:t>
      </w:r>
      <w:r w:rsidRPr="00B609F0">
        <w:rPr>
          <w:rStyle w:val="c0"/>
          <w:color w:val="000000"/>
          <w:sz w:val="28"/>
          <w:szCs w:val="28"/>
        </w:rPr>
        <w:t>Художественно-эстетический опыт позволяет дошкольникам понимать художественный образ, представленный в произведении, пояснять использование средств выразительности, эстетически оценивать результат музыкально-художественной деятельности. Дошкольники начинают проявлять интерес к посещению театров, понимать ценность произведений музыкального искусства.</w:t>
      </w:r>
      <w:r w:rsidR="004D2410">
        <w:rPr>
          <w:color w:val="000000"/>
          <w:sz w:val="28"/>
          <w:szCs w:val="28"/>
        </w:rPr>
        <w:t xml:space="preserve"> </w:t>
      </w:r>
      <w:r w:rsidRPr="00B609F0">
        <w:rPr>
          <w:rStyle w:val="c0"/>
          <w:color w:val="000000"/>
          <w:sz w:val="28"/>
          <w:szCs w:val="28"/>
        </w:rPr>
        <w:t xml:space="preserve">Зарождается оценка и самооценка. </w:t>
      </w:r>
      <w:r w:rsidRPr="006D5E15">
        <w:rPr>
          <w:rStyle w:val="c0"/>
          <w:color w:val="000000"/>
          <w:sz w:val="28"/>
          <w:szCs w:val="28"/>
        </w:rPr>
        <w:t>К 7 годам</w:t>
      </w:r>
      <w:r w:rsidRPr="00B609F0">
        <w:rPr>
          <w:rStyle w:val="c0"/>
          <w:color w:val="000000"/>
          <w:sz w:val="28"/>
          <w:szCs w:val="28"/>
        </w:rPr>
        <w:t xml:space="preserve"> формируются предпосылки для успешного перехода на следующую ступень образования.</w:t>
      </w:r>
    </w:p>
    <w:p w:rsidR="005114FF" w:rsidRPr="00B609F0" w:rsidRDefault="005114FF" w:rsidP="004D2410">
      <w:pPr>
        <w:pStyle w:val="c2"/>
        <w:shd w:val="clear" w:color="auto" w:fill="FFFFFF"/>
        <w:spacing w:before="0" w:beforeAutospacing="0" w:after="0" w:afterAutospacing="0" w:line="360" w:lineRule="auto"/>
        <w:ind w:left="993" w:hanging="284"/>
        <w:rPr>
          <w:b/>
          <w:color w:val="000000"/>
          <w:sz w:val="28"/>
          <w:szCs w:val="28"/>
        </w:rPr>
      </w:pPr>
      <w:r w:rsidRPr="00B609F0">
        <w:rPr>
          <w:rStyle w:val="c23"/>
          <w:b/>
          <w:iCs/>
          <w:color w:val="000000"/>
          <w:sz w:val="28"/>
          <w:szCs w:val="28"/>
        </w:rPr>
        <w:t>2.2 Задачи рабочей программы</w:t>
      </w:r>
    </w:p>
    <w:p w:rsidR="005114FF" w:rsidRPr="00B609F0" w:rsidRDefault="005114FF" w:rsidP="00AE0D5F">
      <w:pPr>
        <w:pStyle w:val="c39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color w:val="000000"/>
          <w:sz w:val="28"/>
          <w:szCs w:val="28"/>
        </w:rPr>
      </w:pPr>
      <w:r w:rsidRPr="00B609F0">
        <w:rPr>
          <w:rStyle w:val="c0"/>
          <w:color w:val="000000"/>
          <w:sz w:val="28"/>
          <w:szCs w:val="28"/>
        </w:rPr>
        <w:t>Создать условия для развития творческой активности детей, участвующих в театрализованной деятельности, а также поэтапно го освоения детьми различных видов творчества по возрастным группам.</w:t>
      </w:r>
    </w:p>
    <w:p w:rsidR="005114FF" w:rsidRPr="00B609F0" w:rsidRDefault="005114FF" w:rsidP="00AE0D5F">
      <w:pPr>
        <w:pStyle w:val="c39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color w:val="000000"/>
          <w:sz w:val="28"/>
          <w:szCs w:val="28"/>
        </w:rPr>
      </w:pPr>
      <w:r w:rsidRPr="00B609F0">
        <w:rPr>
          <w:rStyle w:val="c0"/>
          <w:color w:val="000000"/>
          <w:sz w:val="28"/>
          <w:szCs w:val="28"/>
        </w:rPr>
        <w:t>Создать условия для совместной театрализованной деятельности детей и взрослых (постановка совместных спектаклей с участи ем детей, родителей, сотрудников ДОУ, организация выступлений детей старших групп перед младшими и пр.).</w:t>
      </w:r>
    </w:p>
    <w:p w:rsidR="005114FF" w:rsidRPr="00B609F0" w:rsidRDefault="005114FF" w:rsidP="00AE0D5F">
      <w:pPr>
        <w:pStyle w:val="c39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color w:val="000000"/>
          <w:sz w:val="28"/>
          <w:szCs w:val="28"/>
        </w:rPr>
      </w:pPr>
      <w:r w:rsidRPr="00B609F0">
        <w:rPr>
          <w:rStyle w:val="c0"/>
          <w:color w:val="000000"/>
          <w:sz w:val="28"/>
          <w:szCs w:val="28"/>
        </w:rPr>
        <w:t>Обучить детей приемам манипуляции в кукольных театрах раз личных видов.</w:t>
      </w:r>
    </w:p>
    <w:p w:rsidR="005114FF" w:rsidRPr="00B609F0" w:rsidRDefault="005114FF" w:rsidP="00AE0D5F">
      <w:pPr>
        <w:pStyle w:val="c39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color w:val="000000"/>
          <w:sz w:val="28"/>
          <w:szCs w:val="28"/>
        </w:rPr>
      </w:pPr>
      <w:r w:rsidRPr="00B609F0">
        <w:rPr>
          <w:rStyle w:val="c0"/>
          <w:color w:val="000000"/>
          <w:sz w:val="28"/>
          <w:szCs w:val="28"/>
        </w:rPr>
        <w:t>Совершенствовать артистические навыки детей в плане переживания и воплощения образа, а также их исполнительские умения.</w:t>
      </w:r>
    </w:p>
    <w:p w:rsidR="005114FF" w:rsidRPr="00B609F0" w:rsidRDefault="005114FF" w:rsidP="00AE0D5F">
      <w:pPr>
        <w:pStyle w:val="c39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color w:val="000000"/>
          <w:sz w:val="28"/>
          <w:szCs w:val="28"/>
        </w:rPr>
      </w:pPr>
      <w:r w:rsidRPr="00B609F0">
        <w:rPr>
          <w:rStyle w:val="c0"/>
          <w:color w:val="000000"/>
          <w:sz w:val="28"/>
          <w:szCs w:val="28"/>
        </w:rPr>
        <w:lastRenderedPageBreak/>
        <w:t>Ознакомить детей всех возрастных групп с различными вида ми театров (кукольный, драматический, музыкальный, детский, театр зверей и др.).</w:t>
      </w:r>
    </w:p>
    <w:p w:rsidR="005114FF" w:rsidRPr="00B609F0" w:rsidRDefault="005114FF" w:rsidP="00AE0D5F">
      <w:pPr>
        <w:pStyle w:val="c39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color w:val="000000"/>
          <w:sz w:val="28"/>
          <w:szCs w:val="28"/>
        </w:rPr>
      </w:pPr>
      <w:r w:rsidRPr="00B609F0">
        <w:rPr>
          <w:rStyle w:val="c0"/>
          <w:color w:val="000000"/>
          <w:sz w:val="28"/>
          <w:szCs w:val="28"/>
        </w:rPr>
        <w:t>Приобщить детей к театральной культуре, обогатить их театральный опыт: знания детей о театре, его истории, устройстве, театральных профессиях, костюмах, атрибутах, театральной терминологии.</w:t>
      </w:r>
    </w:p>
    <w:p w:rsidR="005114FF" w:rsidRDefault="005114FF" w:rsidP="00AE0D5F">
      <w:pPr>
        <w:pStyle w:val="c39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rStyle w:val="c0"/>
          <w:color w:val="000000"/>
          <w:sz w:val="28"/>
          <w:szCs w:val="28"/>
        </w:rPr>
      </w:pPr>
      <w:r w:rsidRPr="00B609F0">
        <w:rPr>
          <w:rStyle w:val="c0"/>
          <w:color w:val="000000"/>
          <w:sz w:val="28"/>
          <w:szCs w:val="28"/>
        </w:rPr>
        <w:t>Развить у детей интерес к театрально-игровой деятельности.</w:t>
      </w:r>
    </w:p>
    <w:p w:rsidR="004D2410" w:rsidRPr="00B609F0" w:rsidRDefault="004D2410" w:rsidP="004D2410">
      <w:pPr>
        <w:pStyle w:val="c39"/>
        <w:shd w:val="clear" w:color="auto" w:fill="FFFFFF"/>
        <w:spacing w:before="0" w:beforeAutospacing="0" w:after="0" w:afterAutospacing="0" w:line="360" w:lineRule="auto"/>
        <w:ind w:left="993"/>
        <w:jc w:val="both"/>
        <w:rPr>
          <w:color w:val="000000"/>
          <w:sz w:val="28"/>
          <w:szCs w:val="28"/>
        </w:rPr>
      </w:pPr>
    </w:p>
    <w:p w:rsidR="005114FF" w:rsidRPr="004D2410" w:rsidRDefault="005114FF" w:rsidP="004D2410">
      <w:pPr>
        <w:pStyle w:val="c2"/>
        <w:shd w:val="clear" w:color="auto" w:fill="FFFFFF"/>
        <w:spacing w:before="0" w:beforeAutospacing="0" w:after="0" w:afterAutospacing="0" w:line="360" w:lineRule="auto"/>
        <w:ind w:left="993" w:hanging="284"/>
        <w:rPr>
          <w:b/>
          <w:sz w:val="28"/>
          <w:szCs w:val="28"/>
        </w:rPr>
      </w:pPr>
      <w:r w:rsidRPr="004D2410">
        <w:rPr>
          <w:rStyle w:val="c30"/>
          <w:b/>
          <w:iCs/>
          <w:sz w:val="28"/>
          <w:szCs w:val="28"/>
        </w:rPr>
        <w:t>2.3</w:t>
      </w:r>
      <w:r w:rsidR="004D2410">
        <w:rPr>
          <w:rStyle w:val="c30"/>
          <w:b/>
          <w:iCs/>
          <w:sz w:val="28"/>
          <w:szCs w:val="28"/>
        </w:rPr>
        <w:t xml:space="preserve">. </w:t>
      </w:r>
      <w:r w:rsidRPr="004D2410">
        <w:rPr>
          <w:rStyle w:val="c30"/>
          <w:b/>
          <w:iCs/>
          <w:sz w:val="28"/>
          <w:szCs w:val="28"/>
        </w:rPr>
        <w:t xml:space="preserve"> Модель образовательного процесса</w:t>
      </w:r>
    </w:p>
    <w:p w:rsidR="005114FF" w:rsidRPr="00B609F0" w:rsidRDefault="005114FF" w:rsidP="004D2410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609F0">
        <w:rPr>
          <w:rStyle w:val="c9"/>
          <w:color w:val="000000"/>
          <w:sz w:val="28"/>
          <w:szCs w:val="28"/>
        </w:rPr>
        <w:t>В данной программе используется</w:t>
      </w:r>
      <w:r w:rsidRPr="00B609F0">
        <w:rPr>
          <w:rStyle w:val="c51"/>
          <w:b/>
          <w:bCs/>
          <w:color w:val="000000"/>
          <w:sz w:val="28"/>
          <w:szCs w:val="28"/>
        </w:rPr>
        <w:t> </w:t>
      </w:r>
      <w:r w:rsidRPr="004D2410">
        <w:rPr>
          <w:rStyle w:val="c30"/>
          <w:iCs/>
          <w:color w:val="000000"/>
          <w:sz w:val="28"/>
          <w:szCs w:val="28"/>
        </w:rPr>
        <w:t>комплексно-тематическая модель </w:t>
      </w:r>
      <w:r w:rsidRPr="004D2410">
        <w:rPr>
          <w:rStyle w:val="c0"/>
          <w:color w:val="000000"/>
          <w:sz w:val="28"/>
          <w:szCs w:val="28"/>
        </w:rPr>
        <w:t>с</w:t>
      </w:r>
      <w:r w:rsidRPr="00B609F0">
        <w:rPr>
          <w:rStyle w:val="c0"/>
          <w:color w:val="000000"/>
          <w:sz w:val="28"/>
          <w:szCs w:val="28"/>
        </w:rPr>
        <w:t>труктурирования содержания образования.</w:t>
      </w:r>
      <w:r w:rsidR="004D2410">
        <w:rPr>
          <w:color w:val="000000"/>
          <w:sz w:val="28"/>
          <w:szCs w:val="28"/>
        </w:rPr>
        <w:t xml:space="preserve"> </w:t>
      </w:r>
      <w:r w:rsidRPr="00B609F0">
        <w:rPr>
          <w:rStyle w:val="c0"/>
          <w:color w:val="000000"/>
          <w:sz w:val="28"/>
          <w:szCs w:val="28"/>
        </w:rPr>
        <w:t xml:space="preserve">Комплексно–тематический принцип образовательного процесса определяется Научной концепцией дошкольного образования (под ред. В. И. </w:t>
      </w:r>
      <w:proofErr w:type="spellStart"/>
      <w:r w:rsidRPr="00B609F0">
        <w:rPr>
          <w:rStyle w:val="c0"/>
          <w:color w:val="000000"/>
          <w:sz w:val="28"/>
          <w:szCs w:val="28"/>
        </w:rPr>
        <w:t>Слободчикова</w:t>
      </w:r>
      <w:proofErr w:type="spellEnd"/>
      <w:r w:rsidRPr="00B609F0">
        <w:rPr>
          <w:rStyle w:val="c0"/>
          <w:color w:val="000000"/>
          <w:sz w:val="28"/>
          <w:szCs w:val="28"/>
        </w:rPr>
        <w:t xml:space="preserve">, 2005 год) как основополагающий принцип для структурирования содержания образования дошкольников. Авторы поясняют, что «…тема как сообщаемое знание о какой-либо сфере деятельности, представлено в эмоционально-образной, а не абстрактно-логической форме». Темы придают системность и </w:t>
      </w:r>
      <w:proofErr w:type="spellStart"/>
      <w:r w:rsidRPr="00B609F0">
        <w:rPr>
          <w:rStyle w:val="c0"/>
          <w:color w:val="000000"/>
          <w:sz w:val="28"/>
          <w:szCs w:val="28"/>
        </w:rPr>
        <w:t>культуросообразность</w:t>
      </w:r>
      <w:proofErr w:type="spellEnd"/>
      <w:r w:rsidRPr="00B609F0">
        <w:rPr>
          <w:rStyle w:val="c0"/>
          <w:color w:val="000000"/>
          <w:sz w:val="28"/>
          <w:szCs w:val="28"/>
        </w:rPr>
        <w:t xml:space="preserve"> образовательному процессу. Реализация темы в комплексе разных видов деятельности (в игре, рисовании, в театральной деятельности и др.) призывает взрослого к более свободной позиции – позиции партнера, а не учителя.</w:t>
      </w:r>
    </w:p>
    <w:p w:rsidR="005114FF" w:rsidRPr="00B609F0" w:rsidRDefault="005114FF" w:rsidP="004D2410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609F0">
        <w:rPr>
          <w:rStyle w:val="c0"/>
          <w:color w:val="000000"/>
          <w:sz w:val="28"/>
          <w:szCs w:val="28"/>
        </w:rPr>
        <w:t xml:space="preserve">В основу организации образовательных содержаний ставится тема, которая выступает как сообщаемое знание и представляется в эмоционально-образной форме. Реализация темы в разных видах детской деятельности («проживание» ее ребенком) вынуждает взрослого к выбору более свободной позиции, приближая ее </w:t>
      </w:r>
      <w:proofErr w:type="gramStart"/>
      <w:r w:rsidRPr="00B609F0">
        <w:rPr>
          <w:rStyle w:val="c0"/>
          <w:color w:val="000000"/>
          <w:sz w:val="28"/>
          <w:szCs w:val="28"/>
        </w:rPr>
        <w:t>к</w:t>
      </w:r>
      <w:proofErr w:type="gramEnd"/>
      <w:r w:rsidRPr="00B609F0">
        <w:rPr>
          <w:rStyle w:val="c0"/>
          <w:color w:val="000000"/>
          <w:sz w:val="28"/>
          <w:szCs w:val="28"/>
        </w:rPr>
        <w:t xml:space="preserve"> партнерской. Набор тем определяет воспитатель и это придает систематичность всему образовательному процессу. Модель предъявляет довольно высокие требования к общей культуре и творческому и педагогическому потенциалу воспитателя, так как отбор тем является сложным процессом.</w:t>
      </w:r>
    </w:p>
    <w:p w:rsidR="005114FF" w:rsidRPr="00B609F0" w:rsidRDefault="005114FF" w:rsidP="0052621B">
      <w:pPr>
        <w:pStyle w:val="c2"/>
        <w:shd w:val="clear" w:color="auto" w:fill="FFFFFF"/>
        <w:spacing w:before="0" w:beforeAutospacing="0" w:after="0" w:afterAutospacing="0" w:line="360" w:lineRule="auto"/>
        <w:ind w:left="993" w:hanging="284"/>
        <w:rPr>
          <w:b/>
          <w:color w:val="000000"/>
          <w:sz w:val="28"/>
          <w:szCs w:val="28"/>
        </w:rPr>
      </w:pPr>
      <w:r w:rsidRPr="00B609F0">
        <w:rPr>
          <w:rStyle w:val="c30"/>
          <w:b/>
          <w:iCs/>
          <w:color w:val="000000"/>
          <w:sz w:val="28"/>
          <w:szCs w:val="28"/>
        </w:rPr>
        <w:t>2.4</w:t>
      </w:r>
      <w:r w:rsidR="0052621B">
        <w:rPr>
          <w:rStyle w:val="c30"/>
          <w:b/>
          <w:iCs/>
          <w:color w:val="000000"/>
          <w:sz w:val="28"/>
          <w:szCs w:val="28"/>
        </w:rPr>
        <w:t>.</w:t>
      </w:r>
      <w:r w:rsidRPr="00B609F0">
        <w:rPr>
          <w:rStyle w:val="c30"/>
          <w:b/>
          <w:iCs/>
          <w:color w:val="000000"/>
          <w:sz w:val="28"/>
          <w:szCs w:val="28"/>
        </w:rPr>
        <w:t xml:space="preserve"> Содержание работы</w:t>
      </w:r>
    </w:p>
    <w:p w:rsidR="005114FF" w:rsidRPr="00B609F0" w:rsidRDefault="005114FF" w:rsidP="0052621B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609F0">
        <w:rPr>
          <w:rStyle w:val="c0"/>
          <w:color w:val="000000"/>
          <w:sz w:val="28"/>
          <w:szCs w:val="28"/>
        </w:rPr>
        <w:lastRenderedPageBreak/>
        <w:t xml:space="preserve">Работа воспитателя с </w:t>
      </w:r>
      <w:r w:rsidRPr="00B609F0">
        <w:rPr>
          <w:rStyle w:val="c0"/>
          <w:b/>
          <w:color w:val="000000"/>
          <w:sz w:val="28"/>
          <w:szCs w:val="28"/>
        </w:rPr>
        <w:t>детьми 4-5 лет</w:t>
      </w:r>
      <w:r w:rsidRPr="00B609F0">
        <w:rPr>
          <w:rStyle w:val="c0"/>
          <w:color w:val="000000"/>
          <w:sz w:val="28"/>
          <w:szCs w:val="28"/>
        </w:rPr>
        <w:t xml:space="preserve"> должна состоять в поддерживании интереса к театрализованной игре, в его дифференциации, заключающейся в предпочтении определенного вида игры (драматизация или режиссерская, становлении мотивации интереса к игре как средству самовыражения).</w:t>
      </w:r>
      <w:r w:rsidR="0052621B">
        <w:rPr>
          <w:color w:val="000000"/>
          <w:sz w:val="28"/>
          <w:szCs w:val="28"/>
        </w:rPr>
        <w:t xml:space="preserve"> </w:t>
      </w:r>
      <w:r w:rsidRPr="00B609F0">
        <w:rPr>
          <w:rStyle w:val="c0"/>
          <w:color w:val="000000"/>
          <w:sz w:val="28"/>
          <w:szCs w:val="28"/>
        </w:rPr>
        <w:t>Расширение театрально-игрового опыта детей осуществляется за счет освоения игры-драматизации. В работе с детьми используются:</w:t>
      </w:r>
    </w:p>
    <w:p w:rsidR="005114FF" w:rsidRPr="00B609F0" w:rsidRDefault="005114FF" w:rsidP="00AE0D5F">
      <w:pPr>
        <w:pStyle w:val="c2"/>
        <w:numPr>
          <w:ilvl w:val="1"/>
          <w:numId w:val="13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color w:val="000000"/>
          <w:sz w:val="28"/>
          <w:szCs w:val="28"/>
        </w:rPr>
      </w:pPr>
      <w:proofErr w:type="spellStart"/>
      <w:r w:rsidRPr="00B609F0">
        <w:rPr>
          <w:rStyle w:val="c0"/>
          <w:color w:val="000000"/>
          <w:sz w:val="28"/>
          <w:szCs w:val="28"/>
        </w:rPr>
        <w:t>многоперсонажные</w:t>
      </w:r>
      <w:proofErr w:type="spellEnd"/>
      <w:r w:rsidRPr="00B609F0">
        <w:rPr>
          <w:rStyle w:val="c0"/>
          <w:color w:val="000000"/>
          <w:sz w:val="28"/>
          <w:szCs w:val="28"/>
        </w:rPr>
        <w:t xml:space="preserve"> игры-драматизации по текстам </w:t>
      </w:r>
      <w:proofErr w:type="gramStart"/>
      <w:r w:rsidRPr="00B609F0">
        <w:rPr>
          <w:rStyle w:val="c0"/>
          <w:color w:val="000000"/>
          <w:sz w:val="28"/>
          <w:szCs w:val="28"/>
        </w:rPr>
        <w:t>двух-трехчастных</w:t>
      </w:r>
      <w:proofErr w:type="gramEnd"/>
      <w:r w:rsidRPr="00B609F0">
        <w:rPr>
          <w:rStyle w:val="c0"/>
          <w:color w:val="000000"/>
          <w:sz w:val="28"/>
          <w:szCs w:val="28"/>
        </w:rPr>
        <w:t xml:space="preserve"> сказок о животных и волшебных сказок («Зимовье зверей», «Лиса и волк», «Г</w:t>
      </w:r>
      <w:r w:rsidR="0052621B">
        <w:rPr>
          <w:rStyle w:val="c0"/>
          <w:color w:val="000000"/>
          <w:sz w:val="28"/>
          <w:szCs w:val="28"/>
        </w:rPr>
        <w:t>уси-лебеди», «Красная Шапочка»)</w:t>
      </w:r>
      <w:r w:rsidRPr="00B609F0">
        <w:rPr>
          <w:rStyle w:val="c0"/>
          <w:color w:val="000000"/>
          <w:sz w:val="28"/>
          <w:szCs w:val="28"/>
        </w:rPr>
        <w:t>;</w:t>
      </w:r>
    </w:p>
    <w:p w:rsidR="005114FF" w:rsidRPr="00B609F0" w:rsidRDefault="005114FF" w:rsidP="00AE0D5F">
      <w:pPr>
        <w:pStyle w:val="c2"/>
        <w:numPr>
          <w:ilvl w:val="1"/>
          <w:numId w:val="13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color w:val="000000"/>
          <w:sz w:val="28"/>
          <w:szCs w:val="28"/>
        </w:rPr>
      </w:pPr>
      <w:r w:rsidRPr="00B609F0">
        <w:rPr>
          <w:rStyle w:val="c0"/>
          <w:color w:val="000000"/>
          <w:sz w:val="28"/>
          <w:szCs w:val="28"/>
        </w:rPr>
        <w:t xml:space="preserve">игры-драматизации по текстам рассказов на темы «Дети и их игры», «Ребята и </w:t>
      </w:r>
      <w:proofErr w:type="gramStart"/>
      <w:r w:rsidRPr="00B609F0">
        <w:rPr>
          <w:rStyle w:val="c0"/>
          <w:color w:val="000000"/>
          <w:sz w:val="28"/>
          <w:szCs w:val="28"/>
        </w:rPr>
        <w:t>зверята</w:t>
      </w:r>
      <w:proofErr w:type="gramEnd"/>
      <w:r w:rsidRPr="00B609F0">
        <w:rPr>
          <w:rStyle w:val="c0"/>
          <w:color w:val="000000"/>
          <w:sz w:val="28"/>
          <w:szCs w:val="28"/>
        </w:rPr>
        <w:t>», «Труд взрослых»;</w:t>
      </w:r>
    </w:p>
    <w:p w:rsidR="005114FF" w:rsidRPr="00B609F0" w:rsidRDefault="005114FF" w:rsidP="00AE0D5F">
      <w:pPr>
        <w:pStyle w:val="c2"/>
        <w:numPr>
          <w:ilvl w:val="1"/>
          <w:numId w:val="13"/>
        </w:numPr>
        <w:shd w:val="clear" w:color="auto" w:fill="FFFFFF"/>
        <w:spacing w:before="0" w:beforeAutospacing="0" w:after="0" w:afterAutospacing="0" w:line="360" w:lineRule="auto"/>
        <w:ind w:left="993" w:hanging="284"/>
        <w:rPr>
          <w:color w:val="000000"/>
          <w:sz w:val="28"/>
          <w:szCs w:val="28"/>
        </w:rPr>
      </w:pPr>
      <w:r w:rsidRPr="00B609F0">
        <w:rPr>
          <w:rStyle w:val="c0"/>
          <w:color w:val="000000"/>
          <w:sz w:val="28"/>
          <w:szCs w:val="28"/>
        </w:rPr>
        <w:t>постановка спектакля по произведению.</w:t>
      </w:r>
    </w:p>
    <w:p w:rsidR="005114FF" w:rsidRPr="00B609F0" w:rsidRDefault="005114FF" w:rsidP="0052621B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609F0">
        <w:rPr>
          <w:rStyle w:val="c0"/>
          <w:color w:val="000000"/>
          <w:sz w:val="28"/>
          <w:szCs w:val="28"/>
        </w:rPr>
        <w:t>Расширение игрового опыта детей происходит также за счет освоения театрализованной игры.</w:t>
      </w:r>
    </w:p>
    <w:p w:rsidR="005114FF" w:rsidRPr="00B609F0" w:rsidRDefault="005114FF" w:rsidP="0052621B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609F0">
        <w:rPr>
          <w:rStyle w:val="c0"/>
          <w:color w:val="000000"/>
          <w:sz w:val="28"/>
          <w:szCs w:val="28"/>
        </w:rPr>
        <w:t>В возрасте 4-5 лет ребенок осваивает разные виды настольного театра:</w:t>
      </w:r>
    </w:p>
    <w:p w:rsidR="005114FF" w:rsidRPr="00B609F0" w:rsidRDefault="005114FF" w:rsidP="00AE0D5F">
      <w:pPr>
        <w:pStyle w:val="c2"/>
        <w:numPr>
          <w:ilvl w:val="1"/>
          <w:numId w:val="14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color w:val="000000"/>
          <w:sz w:val="28"/>
          <w:szCs w:val="28"/>
        </w:rPr>
      </w:pPr>
      <w:r w:rsidRPr="00B609F0">
        <w:rPr>
          <w:rStyle w:val="c0"/>
          <w:color w:val="000000"/>
          <w:sz w:val="28"/>
          <w:szCs w:val="28"/>
        </w:rPr>
        <w:t>мягкой игрушки</w:t>
      </w:r>
      <w:r w:rsidR="0052621B">
        <w:rPr>
          <w:rStyle w:val="c0"/>
          <w:color w:val="000000"/>
          <w:sz w:val="28"/>
          <w:szCs w:val="28"/>
        </w:rPr>
        <w:t>;</w:t>
      </w:r>
    </w:p>
    <w:p w:rsidR="005114FF" w:rsidRPr="00B609F0" w:rsidRDefault="005114FF" w:rsidP="00AE0D5F">
      <w:pPr>
        <w:pStyle w:val="c2"/>
        <w:numPr>
          <w:ilvl w:val="1"/>
          <w:numId w:val="14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color w:val="000000"/>
          <w:sz w:val="28"/>
          <w:szCs w:val="28"/>
        </w:rPr>
      </w:pPr>
      <w:r w:rsidRPr="00B609F0">
        <w:rPr>
          <w:rStyle w:val="c0"/>
          <w:color w:val="000000"/>
          <w:sz w:val="28"/>
          <w:szCs w:val="28"/>
        </w:rPr>
        <w:t>деревянный театр</w:t>
      </w:r>
      <w:r w:rsidR="0052621B">
        <w:rPr>
          <w:rStyle w:val="c0"/>
          <w:color w:val="000000"/>
          <w:sz w:val="28"/>
          <w:szCs w:val="28"/>
        </w:rPr>
        <w:t>;</w:t>
      </w:r>
    </w:p>
    <w:p w:rsidR="005114FF" w:rsidRPr="00B609F0" w:rsidRDefault="005114FF" w:rsidP="00AE0D5F">
      <w:pPr>
        <w:pStyle w:val="c2"/>
        <w:numPr>
          <w:ilvl w:val="1"/>
          <w:numId w:val="14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color w:val="000000"/>
          <w:sz w:val="28"/>
          <w:szCs w:val="28"/>
        </w:rPr>
      </w:pPr>
      <w:r w:rsidRPr="00B609F0">
        <w:rPr>
          <w:rStyle w:val="c0"/>
          <w:color w:val="000000"/>
          <w:sz w:val="28"/>
          <w:szCs w:val="28"/>
        </w:rPr>
        <w:t>конусный театр</w:t>
      </w:r>
      <w:r w:rsidR="0052621B">
        <w:rPr>
          <w:rStyle w:val="c0"/>
          <w:color w:val="000000"/>
          <w:sz w:val="28"/>
          <w:szCs w:val="28"/>
        </w:rPr>
        <w:t>;</w:t>
      </w:r>
    </w:p>
    <w:p w:rsidR="005114FF" w:rsidRPr="00B609F0" w:rsidRDefault="005114FF" w:rsidP="00AE0D5F">
      <w:pPr>
        <w:pStyle w:val="c2"/>
        <w:numPr>
          <w:ilvl w:val="1"/>
          <w:numId w:val="14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color w:val="000000"/>
          <w:sz w:val="28"/>
          <w:szCs w:val="28"/>
        </w:rPr>
      </w:pPr>
      <w:r w:rsidRPr="00B609F0">
        <w:rPr>
          <w:rStyle w:val="c0"/>
          <w:color w:val="000000"/>
          <w:sz w:val="28"/>
          <w:szCs w:val="28"/>
        </w:rPr>
        <w:t>театр народной игрушки</w:t>
      </w:r>
      <w:r w:rsidR="0052621B">
        <w:rPr>
          <w:rStyle w:val="c0"/>
          <w:color w:val="000000"/>
          <w:sz w:val="28"/>
          <w:szCs w:val="28"/>
        </w:rPr>
        <w:t>;</w:t>
      </w:r>
    </w:p>
    <w:p w:rsidR="005114FF" w:rsidRPr="00B609F0" w:rsidRDefault="005114FF" w:rsidP="00AE0D5F">
      <w:pPr>
        <w:pStyle w:val="c2"/>
        <w:numPr>
          <w:ilvl w:val="1"/>
          <w:numId w:val="14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color w:val="000000"/>
          <w:sz w:val="28"/>
          <w:szCs w:val="28"/>
        </w:rPr>
      </w:pPr>
      <w:r w:rsidRPr="00B609F0">
        <w:rPr>
          <w:rStyle w:val="c0"/>
          <w:color w:val="000000"/>
          <w:sz w:val="28"/>
          <w:szCs w:val="28"/>
        </w:rPr>
        <w:t>плоскостных фигур</w:t>
      </w:r>
      <w:r w:rsidR="0052621B">
        <w:rPr>
          <w:rStyle w:val="c0"/>
          <w:color w:val="000000"/>
          <w:sz w:val="28"/>
          <w:szCs w:val="28"/>
        </w:rPr>
        <w:t>;</w:t>
      </w:r>
    </w:p>
    <w:p w:rsidR="005114FF" w:rsidRPr="00B609F0" w:rsidRDefault="005114FF" w:rsidP="00AE0D5F">
      <w:pPr>
        <w:pStyle w:val="c2"/>
        <w:numPr>
          <w:ilvl w:val="1"/>
          <w:numId w:val="14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color w:val="000000"/>
          <w:sz w:val="28"/>
          <w:szCs w:val="28"/>
        </w:rPr>
      </w:pPr>
      <w:r w:rsidRPr="00B609F0">
        <w:rPr>
          <w:rStyle w:val="c0"/>
          <w:color w:val="000000"/>
          <w:sz w:val="28"/>
          <w:szCs w:val="28"/>
        </w:rPr>
        <w:t>театр ложек</w:t>
      </w:r>
      <w:r w:rsidR="0052621B">
        <w:rPr>
          <w:rStyle w:val="c0"/>
          <w:color w:val="000000"/>
          <w:sz w:val="28"/>
          <w:szCs w:val="28"/>
        </w:rPr>
        <w:t>;</w:t>
      </w:r>
    </w:p>
    <w:p w:rsidR="005A5A3D" w:rsidRDefault="005114FF" w:rsidP="00AE0D5F">
      <w:pPr>
        <w:pStyle w:val="c2"/>
        <w:numPr>
          <w:ilvl w:val="1"/>
          <w:numId w:val="14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rStyle w:val="c0"/>
          <w:color w:val="000000"/>
          <w:sz w:val="28"/>
          <w:szCs w:val="28"/>
        </w:rPr>
      </w:pPr>
      <w:proofErr w:type="gramStart"/>
      <w:r w:rsidRPr="00B609F0">
        <w:rPr>
          <w:rStyle w:val="c0"/>
          <w:color w:val="000000"/>
          <w:sz w:val="28"/>
          <w:szCs w:val="28"/>
        </w:rPr>
        <w:t xml:space="preserve">театр верховых кукол (без ширмы, а к концу учебного года – </w:t>
      </w:r>
      <w:proofErr w:type="gramEnd"/>
    </w:p>
    <w:p w:rsidR="005114FF" w:rsidRPr="00B609F0" w:rsidRDefault="005114FF" w:rsidP="005A5A3D">
      <w:pPr>
        <w:pStyle w:val="c2"/>
        <w:shd w:val="clear" w:color="auto" w:fill="FFFFFF"/>
        <w:spacing w:before="0" w:beforeAutospacing="0" w:after="0" w:afterAutospacing="0" w:line="360" w:lineRule="auto"/>
        <w:ind w:left="993"/>
        <w:jc w:val="both"/>
        <w:rPr>
          <w:color w:val="000000"/>
          <w:sz w:val="28"/>
          <w:szCs w:val="28"/>
        </w:rPr>
      </w:pPr>
      <w:r w:rsidRPr="00B609F0">
        <w:rPr>
          <w:rStyle w:val="c0"/>
          <w:color w:val="000000"/>
          <w:sz w:val="28"/>
          <w:szCs w:val="28"/>
        </w:rPr>
        <w:t>и с ширмой) и пр.</w:t>
      </w:r>
    </w:p>
    <w:p w:rsidR="005114FF" w:rsidRPr="00B609F0" w:rsidRDefault="005114FF" w:rsidP="0052621B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609F0">
        <w:rPr>
          <w:rStyle w:val="c0"/>
          <w:color w:val="000000"/>
          <w:sz w:val="28"/>
          <w:szCs w:val="28"/>
        </w:rPr>
        <w:t xml:space="preserve">Основные направления развития театрализованной игры у </w:t>
      </w:r>
      <w:r w:rsidRPr="00B609F0">
        <w:rPr>
          <w:rStyle w:val="c0"/>
          <w:b/>
          <w:color w:val="000000"/>
          <w:sz w:val="28"/>
          <w:szCs w:val="28"/>
        </w:rPr>
        <w:t>детей 5-6 лет</w:t>
      </w:r>
      <w:r w:rsidR="0052621B">
        <w:rPr>
          <w:rStyle w:val="c0"/>
          <w:color w:val="000000"/>
          <w:sz w:val="28"/>
          <w:szCs w:val="28"/>
        </w:rPr>
        <w:t xml:space="preserve"> состоят в постепенном переходе</w:t>
      </w:r>
      <w:r w:rsidRPr="00B609F0">
        <w:rPr>
          <w:rStyle w:val="c0"/>
          <w:color w:val="000000"/>
          <w:sz w:val="28"/>
          <w:szCs w:val="28"/>
        </w:rPr>
        <w:t>:</w:t>
      </w:r>
    </w:p>
    <w:p w:rsidR="005114FF" w:rsidRPr="00B609F0" w:rsidRDefault="005114FF" w:rsidP="00AE0D5F">
      <w:pPr>
        <w:pStyle w:val="c2"/>
        <w:numPr>
          <w:ilvl w:val="1"/>
          <w:numId w:val="15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color w:val="000000"/>
          <w:sz w:val="28"/>
          <w:szCs w:val="28"/>
        </w:rPr>
      </w:pPr>
      <w:r w:rsidRPr="00B609F0">
        <w:rPr>
          <w:rStyle w:val="c0"/>
          <w:color w:val="000000"/>
          <w:sz w:val="28"/>
          <w:szCs w:val="28"/>
        </w:rPr>
        <w:t>от игры по одному литературному или фольклорному тексту к игре-контаминации, в которой литературная основа сочетается со свободной ее интерпретацией ребенком или соединяются несколько произведений;</w:t>
      </w:r>
    </w:p>
    <w:p w:rsidR="005114FF" w:rsidRPr="00B609F0" w:rsidRDefault="005114FF" w:rsidP="00AE0D5F">
      <w:pPr>
        <w:pStyle w:val="c2"/>
        <w:numPr>
          <w:ilvl w:val="1"/>
          <w:numId w:val="15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color w:val="000000"/>
          <w:sz w:val="28"/>
          <w:szCs w:val="28"/>
        </w:rPr>
      </w:pPr>
      <w:r w:rsidRPr="00B609F0">
        <w:rPr>
          <w:rStyle w:val="c0"/>
          <w:color w:val="000000"/>
          <w:sz w:val="28"/>
          <w:szCs w:val="28"/>
        </w:rPr>
        <w:lastRenderedPageBreak/>
        <w:t>от игры, где используются средства выразительности для передачи особенностей персонажа, к игре как средству самовыражения через образ героя;</w:t>
      </w:r>
    </w:p>
    <w:p w:rsidR="005114FF" w:rsidRPr="00B609F0" w:rsidRDefault="005114FF" w:rsidP="00AE0D5F">
      <w:pPr>
        <w:pStyle w:val="c2"/>
        <w:numPr>
          <w:ilvl w:val="1"/>
          <w:numId w:val="15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color w:val="000000"/>
          <w:sz w:val="28"/>
          <w:szCs w:val="28"/>
        </w:rPr>
      </w:pPr>
      <w:proofErr w:type="gramStart"/>
      <w:r w:rsidRPr="00B609F0">
        <w:rPr>
          <w:rStyle w:val="c0"/>
          <w:color w:val="000000"/>
          <w:sz w:val="28"/>
          <w:szCs w:val="28"/>
        </w:rPr>
        <w:t>от игры, в которой центром является «артист», к игре, в которой представлен комплекс позиций «артист», «режиссер», «сценарист», «оформитель», «костюмер»;</w:t>
      </w:r>
      <w:proofErr w:type="gramEnd"/>
    </w:p>
    <w:p w:rsidR="005114FF" w:rsidRPr="00B609F0" w:rsidRDefault="005114FF" w:rsidP="00AE0D5F">
      <w:pPr>
        <w:pStyle w:val="c2"/>
        <w:numPr>
          <w:ilvl w:val="1"/>
          <w:numId w:val="15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color w:val="000000"/>
          <w:sz w:val="28"/>
          <w:szCs w:val="28"/>
        </w:rPr>
      </w:pPr>
      <w:r w:rsidRPr="00B609F0">
        <w:rPr>
          <w:rStyle w:val="c0"/>
          <w:color w:val="000000"/>
          <w:sz w:val="28"/>
          <w:szCs w:val="28"/>
        </w:rPr>
        <w:t>от театрализованной игры к театрально-игровой деятельности как средству самовыражения личности и самореализации способностей.</w:t>
      </w:r>
    </w:p>
    <w:p w:rsidR="00794792" w:rsidRDefault="005114FF" w:rsidP="00794792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B609F0">
        <w:rPr>
          <w:rStyle w:val="c0"/>
          <w:color w:val="000000"/>
          <w:sz w:val="28"/>
          <w:szCs w:val="28"/>
        </w:rPr>
        <w:t xml:space="preserve">Новым аспектом совместной деятельности взрослого и детей </w:t>
      </w:r>
      <w:r w:rsidRPr="00B609F0">
        <w:rPr>
          <w:rStyle w:val="c0"/>
          <w:b/>
          <w:color w:val="000000"/>
          <w:sz w:val="28"/>
          <w:szCs w:val="28"/>
        </w:rPr>
        <w:t>6-7 летнего возраста</w:t>
      </w:r>
      <w:r w:rsidRPr="00B609F0">
        <w:rPr>
          <w:rStyle w:val="c0"/>
          <w:color w:val="000000"/>
          <w:sz w:val="28"/>
          <w:szCs w:val="28"/>
        </w:rPr>
        <w:t xml:space="preserve"> становится приобщение детей к театральной культуре, т. е. знакомство с назначением театра, историей его возникновения в России, устройством здания театра, деятельностью людей, работающих в театре, яркими представителями данных профессий, видами и жанрами театрального искусства (драматический, музыкальный, кукольный</w:t>
      </w:r>
      <w:r w:rsidR="0052621B">
        <w:rPr>
          <w:rStyle w:val="c0"/>
          <w:color w:val="000000"/>
          <w:sz w:val="28"/>
          <w:szCs w:val="28"/>
        </w:rPr>
        <w:t>, театр зверей, клоунада и пр.)</w:t>
      </w:r>
      <w:r w:rsidRPr="00B609F0">
        <w:rPr>
          <w:rStyle w:val="c0"/>
          <w:color w:val="000000"/>
          <w:sz w:val="28"/>
          <w:szCs w:val="28"/>
        </w:rPr>
        <w:t>.</w:t>
      </w:r>
      <w:r w:rsidR="00794792">
        <w:rPr>
          <w:color w:val="000000"/>
          <w:sz w:val="28"/>
          <w:szCs w:val="28"/>
        </w:rPr>
        <w:t xml:space="preserve"> </w:t>
      </w:r>
      <w:proofErr w:type="gramEnd"/>
    </w:p>
    <w:p w:rsidR="005114FF" w:rsidRPr="00B609F0" w:rsidRDefault="005114FF" w:rsidP="00794792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609F0">
        <w:rPr>
          <w:rStyle w:val="c0"/>
          <w:color w:val="000000"/>
          <w:sz w:val="28"/>
          <w:szCs w:val="28"/>
        </w:rPr>
        <w:t xml:space="preserve">В старшем дошкольном возрасте происходит углубление театрально-игрового опыта за счет освоения разных видов игры-драматизации и режиссерской театрализованной игры. Старшему дошкольнику наравне с образно-игровыми этюдами, играми-импровизациями, </w:t>
      </w:r>
      <w:proofErr w:type="spellStart"/>
      <w:r w:rsidRPr="00B609F0">
        <w:rPr>
          <w:rStyle w:val="c0"/>
          <w:color w:val="000000"/>
          <w:sz w:val="28"/>
          <w:szCs w:val="28"/>
        </w:rPr>
        <w:t>инсценированием</w:t>
      </w:r>
      <w:proofErr w:type="spellEnd"/>
      <w:r w:rsidRPr="00B609F0">
        <w:rPr>
          <w:rStyle w:val="c0"/>
          <w:color w:val="000000"/>
          <w:sz w:val="28"/>
          <w:szCs w:val="28"/>
        </w:rPr>
        <w:t xml:space="preserve"> становятся доступны самостоятельные постановки спектаклей, в том числе на основе «коллажа» из нескольких литературных произведений. Например, «Путешествие по сказкам А. С. Пушкина», «Новые приключения героев сказок Ш. Перро» и пр. Опыт режиссерской игры обогащается за счет марионеток, кукол с «живой рукой», тростевых кукол.</w:t>
      </w:r>
    </w:p>
    <w:p w:rsidR="005114FF" w:rsidRPr="00B609F0" w:rsidRDefault="005114FF" w:rsidP="00794792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609F0">
        <w:rPr>
          <w:rStyle w:val="c0"/>
          <w:color w:val="000000"/>
          <w:sz w:val="28"/>
          <w:szCs w:val="28"/>
        </w:rPr>
        <w:t>Усложняются тексты для постановок. Их отличают более глубокий нравственный смысл и скрытый подтекст, в том числе юмористический.</w:t>
      </w:r>
    </w:p>
    <w:p w:rsidR="005114FF" w:rsidRPr="00B609F0" w:rsidRDefault="005114FF" w:rsidP="00794792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609F0">
        <w:rPr>
          <w:rStyle w:val="c0"/>
          <w:color w:val="000000"/>
          <w:sz w:val="28"/>
          <w:szCs w:val="28"/>
        </w:rPr>
        <w:t xml:space="preserve">Яркой особенностью игр детей после 6 лет становится их частичный переход в речевой план. Это объясняется тенденцией к объединению разных видов сюжетной игры, в том числе игры-фантазирования. Она становится основой или важной частью театрализованной игры, в которой реальный, литературный и фантазийный планы дополняют друг друга. Для старших дошкольников характерны игры «с продолжением». Они осваивают и новую </w:t>
      </w:r>
      <w:r w:rsidRPr="00B609F0">
        <w:rPr>
          <w:rStyle w:val="c0"/>
          <w:color w:val="000000"/>
          <w:sz w:val="28"/>
          <w:szCs w:val="28"/>
        </w:rPr>
        <w:lastRenderedPageBreak/>
        <w:t>для себя игру «В театр», предполагающую сочетание ролевой и театрализованной игры, на основе знакомства с театром, деятельностью людей, участвующих в постановке спектакля.</w:t>
      </w:r>
    </w:p>
    <w:p w:rsidR="005114FF" w:rsidRPr="00B609F0" w:rsidRDefault="005114FF" w:rsidP="00794792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609F0">
        <w:rPr>
          <w:rStyle w:val="c0"/>
          <w:color w:val="000000"/>
          <w:sz w:val="28"/>
          <w:szCs w:val="28"/>
        </w:rPr>
        <w:t>Дети более ярко и разнообразно проявляют самостоятельность и субъективную позицию в театрализованной игре. На конкретных примерах необходимо помочь ребенку попять, что «лучшая импровизация всегда подготовлена». Подготовка достигается наличием предшествующего опыта, умением интерпретировать содержание текста и осмысливать образы героев, определенным уровнем освоения разных средств реализации своих задумок и т. д. Решение данной задачи требует предоставления детям права выбора сре</w:t>
      </w:r>
      <w:proofErr w:type="gramStart"/>
      <w:r w:rsidRPr="00B609F0">
        <w:rPr>
          <w:rStyle w:val="c0"/>
          <w:color w:val="000000"/>
          <w:sz w:val="28"/>
          <w:szCs w:val="28"/>
        </w:rPr>
        <w:t>дств дл</w:t>
      </w:r>
      <w:proofErr w:type="gramEnd"/>
      <w:r w:rsidRPr="00B609F0">
        <w:rPr>
          <w:rStyle w:val="c0"/>
          <w:color w:val="000000"/>
          <w:sz w:val="28"/>
          <w:szCs w:val="28"/>
        </w:rPr>
        <w:t>я импровизации и самовыражения.</w:t>
      </w:r>
    </w:p>
    <w:p w:rsidR="005114FF" w:rsidRPr="00794792" w:rsidRDefault="005114FF" w:rsidP="00794792">
      <w:pPr>
        <w:pStyle w:val="c2"/>
        <w:shd w:val="clear" w:color="auto" w:fill="FFFFFF"/>
        <w:spacing w:before="0" w:beforeAutospacing="0" w:after="0" w:afterAutospacing="0" w:line="360" w:lineRule="auto"/>
        <w:ind w:left="1418" w:hanging="709"/>
        <w:jc w:val="both"/>
        <w:rPr>
          <w:b/>
          <w:color w:val="000000"/>
          <w:sz w:val="28"/>
          <w:szCs w:val="28"/>
        </w:rPr>
      </w:pPr>
      <w:r w:rsidRPr="00794792">
        <w:rPr>
          <w:rStyle w:val="c30"/>
          <w:b/>
          <w:iCs/>
          <w:color w:val="000000"/>
          <w:sz w:val="28"/>
          <w:szCs w:val="28"/>
        </w:rPr>
        <w:t>2.5</w:t>
      </w:r>
      <w:r w:rsidR="00794792">
        <w:rPr>
          <w:rStyle w:val="c30"/>
          <w:b/>
          <w:iCs/>
          <w:color w:val="000000"/>
          <w:sz w:val="28"/>
          <w:szCs w:val="28"/>
        </w:rPr>
        <w:t>.</w:t>
      </w:r>
      <w:r w:rsidRPr="00794792">
        <w:rPr>
          <w:rStyle w:val="c30"/>
          <w:b/>
          <w:iCs/>
          <w:color w:val="000000"/>
          <w:sz w:val="28"/>
          <w:szCs w:val="28"/>
        </w:rPr>
        <w:t xml:space="preserve"> Программно-методический комплекс образовательного </w:t>
      </w:r>
      <w:r w:rsidR="00794792">
        <w:rPr>
          <w:rStyle w:val="c30"/>
          <w:b/>
          <w:iCs/>
          <w:color w:val="000000"/>
          <w:sz w:val="28"/>
          <w:szCs w:val="28"/>
        </w:rPr>
        <w:t xml:space="preserve">     </w:t>
      </w:r>
      <w:r w:rsidRPr="00794792">
        <w:rPr>
          <w:rStyle w:val="c30"/>
          <w:b/>
          <w:iCs/>
          <w:color w:val="000000"/>
          <w:sz w:val="28"/>
          <w:szCs w:val="28"/>
        </w:rPr>
        <w:t>процесса</w:t>
      </w:r>
    </w:p>
    <w:p w:rsidR="005114FF" w:rsidRPr="00794792" w:rsidRDefault="005114FF" w:rsidP="00794792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B609F0">
        <w:rPr>
          <w:rStyle w:val="c9"/>
          <w:color w:val="000000"/>
          <w:sz w:val="28"/>
          <w:szCs w:val="28"/>
        </w:rPr>
        <w:t>Примерный перечень программ, технологий и пособий</w:t>
      </w:r>
      <w:r w:rsidR="00794792">
        <w:rPr>
          <w:rStyle w:val="c51"/>
          <w:b/>
          <w:bCs/>
          <w:color w:val="000000"/>
          <w:sz w:val="28"/>
          <w:szCs w:val="28"/>
        </w:rPr>
        <w:t>:</w:t>
      </w:r>
    </w:p>
    <w:p w:rsidR="005114FF" w:rsidRPr="00B609F0" w:rsidRDefault="005114FF" w:rsidP="00B65151">
      <w:pPr>
        <w:pStyle w:val="c2"/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r w:rsidRPr="00B609F0">
        <w:rPr>
          <w:rStyle w:val="c0"/>
          <w:color w:val="000000"/>
          <w:sz w:val="28"/>
          <w:szCs w:val="28"/>
        </w:rPr>
        <w:t>1.</w:t>
      </w:r>
      <w:r w:rsidR="006D5E15">
        <w:rPr>
          <w:rStyle w:val="c0"/>
          <w:color w:val="000000"/>
          <w:sz w:val="28"/>
          <w:szCs w:val="28"/>
        </w:rPr>
        <w:t xml:space="preserve"> Истоки</w:t>
      </w:r>
      <w:r w:rsidRPr="00B609F0">
        <w:rPr>
          <w:rStyle w:val="c0"/>
          <w:color w:val="000000"/>
          <w:sz w:val="28"/>
          <w:szCs w:val="28"/>
        </w:rPr>
        <w:t>: Примерная основная общеобразовательная программа дошкольного образования</w:t>
      </w:r>
      <w:proofErr w:type="gramStart"/>
      <w:r w:rsidRPr="00B609F0">
        <w:rPr>
          <w:rStyle w:val="c0"/>
          <w:color w:val="000000"/>
          <w:sz w:val="28"/>
          <w:szCs w:val="28"/>
        </w:rPr>
        <w:t>.</w:t>
      </w:r>
      <w:proofErr w:type="gramEnd"/>
      <w:r w:rsidRPr="00B609F0">
        <w:rPr>
          <w:rStyle w:val="c0"/>
          <w:color w:val="000000"/>
          <w:sz w:val="28"/>
          <w:szCs w:val="28"/>
        </w:rPr>
        <w:t xml:space="preserve"> / </w:t>
      </w:r>
      <w:proofErr w:type="gramStart"/>
      <w:r w:rsidRPr="00B609F0">
        <w:rPr>
          <w:rStyle w:val="c0"/>
          <w:color w:val="000000"/>
          <w:sz w:val="28"/>
          <w:szCs w:val="28"/>
        </w:rPr>
        <w:t>п</w:t>
      </w:r>
      <w:proofErr w:type="gramEnd"/>
      <w:r w:rsidRPr="00B609F0">
        <w:rPr>
          <w:rStyle w:val="c0"/>
          <w:color w:val="000000"/>
          <w:sz w:val="28"/>
          <w:szCs w:val="28"/>
        </w:rPr>
        <w:t>од ред. Л.А.Парамоновой. – М.: ТЦ Сфера, 2011. – 320 с.</w:t>
      </w:r>
    </w:p>
    <w:p w:rsidR="005114FF" w:rsidRPr="00B609F0" w:rsidRDefault="005114FF" w:rsidP="00B65151">
      <w:pPr>
        <w:pStyle w:val="c2"/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r w:rsidRPr="00B609F0">
        <w:rPr>
          <w:rStyle w:val="c0"/>
          <w:color w:val="000000"/>
          <w:sz w:val="28"/>
          <w:szCs w:val="28"/>
        </w:rPr>
        <w:t>2.</w:t>
      </w:r>
      <w:r w:rsidR="00794792">
        <w:rPr>
          <w:rStyle w:val="c0"/>
          <w:color w:val="000000"/>
          <w:sz w:val="28"/>
          <w:szCs w:val="28"/>
        </w:rPr>
        <w:t xml:space="preserve">   </w:t>
      </w:r>
      <w:proofErr w:type="spellStart"/>
      <w:r w:rsidRPr="00B609F0">
        <w:rPr>
          <w:rStyle w:val="c0"/>
          <w:color w:val="000000"/>
          <w:sz w:val="28"/>
          <w:szCs w:val="28"/>
        </w:rPr>
        <w:t>Алябьева</w:t>
      </w:r>
      <w:proofErr w:type="spellEnd"/>
      <w:r w:rsidRPr="00B609F0">
        <w:rPr>
          <w:rStyle w:val="c0"/>
          <w:color w:val="000000"/>
          <w:sz w:val="28"/>
          <w:szCs w:val="28"/>
        </w:rPr>
        <w:t xml:space="preserve"> Е.А. </w:t>
      </w:r>
      <w:proofErr w:type="spellStart"/>
      <w:r w:rsidRPr="00B609F0">
        <w:rPr>
          <w:rStyle w:val="c0"/>
          <w:color w:val="000000"/>
          <w:sz w:val="28"/>
          <w:szCs w:val="28"/>
        </w:rPr>
        <w:t>Психогимнастика</w:t>
      </w:r>
      <w:proofErr w:type="spellEnd"/>
      <w:r w:rsidRPr="00B609F0">
        <w:rPr>
          <w:rStyle w:val="c0"/>
          <w:color w:val="000000"/>
          <w:sz w:val="28"/>
          <w:szCs w:val="28"/>
        </w:rPr>
        <w:t xml:space="preserve"> в детском саду. – М.: Сфера, 2008. – 88 с.</w:t>
      </w:r>
    </w:p>
    <w:p w:rsidR="005114FF" w:rsidRPr="00B609F0" w:rsidRDefault="005114FF" w:rsidP="006D5E15">
      <w:pPr>
        <w:pStyle w:val="c2"/>
        <w:shd w:val="clear" w:color="auto" w:fill="FFFFFF"/>
        <w:spacing w:before="0" w:beforeAutospacing="0" w:after="0" w:afterAutospacing="0" w:line="360" w:lineRule="auto"/>
        <w:ind w:left="1134" w:hanging="425"/>
        <w:rPr>
          <w:color w:val="000000"/>
          <w:sz w:val="28"/>
          <w:szCs w:val="28"/>
        </w:rPr>
      </w:pPr>
      <w:r w:rsidRPr="00B609F0">
        <w:rPr>
          <w:rStyle w:val="c0"/>
          <w:color w:val="000000"/>
          <w:sz w:val="28"/>
          <w:szCs w:val="28"/>
        </w:rPr>
        <w:t>3.</w:t>
      </w:r>
      <w:r w:rsidR="006D5E15">
        <w:rPr>
          <w:rStyle w:val="c0"/>
          <w:color w:val="000000"/>
          <w:sz w:val="28"/>
          <w:szCs w:val="28"/>
        </w:rPr>
        <w:t xml:space="preserve">   </w:t>
      </w:r>
      <w:r w:rsidRPr="00B609F0">
        <w:rPr>
          <w:rStyle w:val="c0"/>
          <w:color w:val="000000"/>
          <w:sz w:val="28"/>
          <w:szCs w:val="28"/>
        </w:rPr>
        <w:t>Театр, где играют дети: Учебно-</w:t>
      </w:r>
      <w:proofErr w:type="spellStart"/>
      <w:r w:rsidRPr="00B609F0">
        <w:rPr>
          <w:rStyle w:val="c0"/>
          <w:color w:val="000000"/>
          <w:sz w:val="28"/>
          <w:szCs w:val="28"/>
        </w:rPr>
        <w:t>методич</w:t>
      </w:r>
      <w:proofErr w:type="spellEnd"/>
      <w:r w:rsidRPr="00B609F0">
        <w:rPr>
          <w:rStyle w:val="c0"/>
          <w:color w:val="000000"/>
          <w:sz w:val="28"/>
          <w:szCs w:val="28"/>
        </w:rPr>
        <w:t>. пособие для руководителей детских театральных коллективов</w:t>
      </w:r>
      <w:proofErr w:type="gramStart"/>
      <w:r w:rsidRPr="00B609F0">
        <w:rPr>
          <w:rStyle w:val="c0"/>
          <w:color w:val="000000"/>
          <w:sz w:val="28"/>
          <w:szCs w:val="28"/>
        </w:rPr>
        <w:t xml:space="preserve"> / П</w:t>
      </w:r>
      <w:proofErr w:type="gramEnd"/>
      <w:r w:rsidRPr="00B609F0">
        <w:rPr>
          <w:rStyle w:val="c0"/>
          <w:color w:val="000000"/>
          <w:sz w:val="28"/>
          <w:szCs w:val="28"/>
        </w:rPr>
        <w:t>од ред. А.Б.Никитиной. – М.: ВЛАДОС, 2008. – 288 с.</w:t>
      </w:r>
    </w:p>
    <w:p w:rsidR="005114FF" w:rsidRPr="00B609F0" w:rsidRDefault="005114FF" w:rsidP="00B65151">
      <w:pPr>
        <w:pStyle w:val="c2"/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  <w:r w:rsidRPr="00B609F0">
        <w:rPr>
          <w:rStyle w:val="c0"/>
          <w:color w:val="000000"/>
          <w:sz w:val="28"/>
          <w:szCs w:val="28"/>
        </w:rPr>
        <w:t>4.</w:t>
      </w:r>
      <w:r w:rsidR="00794792">
        <w:rPr>
          <w:rStyle w:val="c0"/>
          <w:color w:val="000000"/>
          <w:sz w:val="28"/>
          <w:szCs w:val="28"/>
        </w:rPr>
        <w:t xml:space="preserve">   </w:t>
      </w:r>
      <w:r w:rsidRPr="00B609F0">
        <w:rPr>
          <w:rStyle w:val="c0"/>
          <w:color w:val="000000"/>
          <w:sz w:val="28"/>
          <w:szCs w:val="28"/>
        </w:rPr>
        <w:t xml:space="preserve">Шорохова О.А. Занятия по развитию связной речи дошкольников и </w:t>
      </w:r>
      <w:proofErr w:type="spellStart"/>
      <w:r w:rsidRPr="00B609F0">
        <w:rPr>
          <w:rStyle w:val="c0"/>
          <w:color w:val="000000"/>
          <w:sz w:val="28"/>
          <w:szCs w:val="28"/>
        </w:rPr>
        <w:t>сказкотерапия</w:t>
      </w:r>
      <w:proofErr w:type="spellEnd"/>
      <w:r w:rsidRPr="00B609F0">
        <w:rPr>
          <w:rStyle w:val="c0"/>
          <w:color w:val="000000"/>
          <w:sz w:val="28"/>
          <w:szCs w:val="28"/>
        </w:rPr>
        <w:t>. – М.: Сфера, 2009. – 64 с.</w:t>
      </w:r>
    </w:p>
    <w:p w:rsidR="005114FF" w:rsidRDefault="005114FF" w:rsidP="00B65151">
      <w:pPr>
        <w:pStyle w:val="c2"/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rStyle w:val="c0"/>
          <w:color w:val="000000"/>
          <w:sz w:val="28"/>
          <w:szCs w:val="28"/>
        </w:rPr>
      </w:pPr>
      <w:r w:rsidRPr="00B609F0">
        <w:rPr>
          <w:rStyle w:val="c0"/>
          <w:color w:val="000000"/>
          <w:sz w:val="28"/>
          <w:szCs w:val="28"/>
        </w:rPr>
        <w:t>5.</w:t>
      </w:r>
      <w:r w:rsidR="00794792">
        <w:rPr>
          <w:rStyle w:val="c0"/>
          <w:color w:val="000000"/>
          <w:sz w:val="28"/>
          <w:szCs w:val="28"/>
        </w:rPr>
        <w:t xml:space="preserve">   </w:t>
      </w:r>
      <w:r w:rsidRPr="00B609F0">
        <w:rPr>
          <w:rStyle w:val="c0"/>
          <w:color w:val="000000"/>
          <w:sz w:val="28"/>
          <w:szCs w:val="28"/>
        </w:rPr>
        <w:t xml:space="preserve">Я познаю мир. Детская энциклопедия. Театр. – М.: АСТ, 2008. – </w:t>
      </w:r>
      <w:r w:rsidR="00794792">
        <w:rPr>
          <w:rStyle w:val="c0"/>
          <w:color w:val="000000"/>
          <w:sz w:val="28"/>
          <w:szCs w:val="28"/>
        </w:rPr>
        <w:t xml:space="preserve"> </w:t>
      </w:r>
      <w:r w:rsidRPr="00B609F0">
        <w:rPr>
          <w:rStyle w:val="c0"/>
          <w:color w:val="000000"/>
          <w:sz w:val="28"/>
          <w:szCs w:val="28"/>
        </w:rPr>
        <w:t>448с.</w:t>
      </w:r>
    </w:p>
    <w:p w:rsidR="00B65151" w:rsidRDefault="00B65151" w:rsidP="00B65151">
      <w:pPr>
        <w:pStyle w:val="c2"/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rStyle w:val="c0"/>
          <w:color w:val="000000"/>
          <w:sz w:val="28"/>
          <w:szCs w:val="28"/>
        </w:rPr>
      </w:pPr>
    </w:p>
    <w:p w:rsidR="00B65151" w:rsidRDefault="00B65151" w:rsidP="00B65151">
      <w:pPr>
        <w:pStyle w:val="c2"/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rStyle w:val="c0"/>
          <w:color w:val="000000"/>
          <w:sz w:val="28"/>
          <w:szCs w:val="28"/>
        </w:rPr>
      </w:pPr>
    </w:p>
    <w:p w:rsidR="00B65151" w:rsidRDefault="00B65151" w:rsidP="00B65151">
      <w:pPr>
        <w:pStyle w:val="c2"/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rStyle w:val="c0"/>
          <w:color w:val="000000"/>
          <w:sz w:val="28"/>
          <w:szCs w:val="28"/>
        </w:rPr>
      </w:pPr>
    </w:p>
    <w:p w:rsidR="00B65151" w:rsidRDefault="00B65151" w:rsidP="00B65151">
      <w:pPr>
        <w:pStyle w:val="c2"/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rStyle w:val="c0"/>
          <w:color w:val="000000"/>
          <w:sz w:val="28"/>
          <w:szCs w:val="28"/>
        </w:rPr>
      </w:pPr>
    </w:p>
    <w:p w:rsidR="00B65151" w:rsidRDefault="00B65151" w:rsidP="00B65151">
      <w:pPr>
        <w:pStyle w:val="c2"/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rStyle w:val="c0"/>
          <w:color w:val="000000"/>
          <w:sz w:val="28"/>
          <w:szCs w:val="28"/>
        </w:rPr>
      </w:pPr>
    </w:p>
    <w:p w:rsidR="00B65151" w:rsidRDefault="00B65151" w:rsidP="00B65151">
      <w:pPr>
        <w:pStyle w:val="c2"/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rStyle w:val="c0"/>
          <w:color w:val="000000"/>
          <w:sz w:val="28"/>
          <w:szCs w:val="28"/>
        </w:rPr>
      </w:pPr>
    </w:p>
    <w:p w:rsidR="00B65151" w:rsidRPr="00B609F0" w:rsidRDefault="00B65151" w:rsidP="00B65151">
      <w:pPr>
        <w:pStyle w:val="c2"/>
        <w:shd w:val="clear" w:color="auto" w:fill="FFFFFF"/>
        <w:spacing w:before="0" w:beforeAutospacing="0" w:after="0" w:afterAutospacing="0" w:line="360" w:lineRule="auto"/>
        <w:ind w:left="1134" w:hanging="425"/>
        <w:jc w:val="both"/>
        <w:rPr>
          <w:color w:val="000000"/>
          <w:sz w:val="28"/>
          <w:szCs w:val="28"/>
        </w:rPr>
      </w:pPr>
    </w:p>
    <w:p w:rsidR="00B71E4A" w:rsidRPr="00794792" w:rsidRDefault="00B71E4A" w:rsidP="00B65151">
      <w:pPr>
        <w:shd w:val="clear" w:color="auto" w:fill="FFFFFF"/>
        <w:spacing w:after="0" w:line="360" w:lineRule="auto"/>
        <w:ind w:left="709" w:hanging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47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6D5E15" w:rsidRPr="007947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ОРГАНИЗАЦИОННЫЙ РАЗДЕЛ</w:t>
      </w:r>
    </w:p>
    <w:p w:rsidR="00B71E4A" w:rsidRPr="00794792" w:rsidRDefault="00B71E4A" w:rsidP="00B65151">
      <w:pPr>
        <w:shd w:val="clear" w:color="auto" w:fill="FFFFFF"/>
        <w:spacing w:after="0" w:line="360" w:lineRule="auto"/>
        <w:ind w:left="993" w:hanging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479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3.1</w:t>
      </w:r>
      <w:r w:rsidR="0079479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 w:rsidRPr="0079479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Общий объем учебной нагрузки</w:t>
      </w:r>
    </w:p>
    <w:p w:rsidR="00B71E4A" w:rsidRPr="00B609F0" w:rsidRDefault="0078249A" w:rsidP="0078249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71E4A"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еятельности детей соответствует требованиям действующих СанПиН</w:t>
      </w:r>
    </w:p>
    <w:p w:rsidR="00B71E4A" w:rsidRPr="00B609F0" w:rsidRDefault="00B71E4A" w:rsidP="0078249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предполагает проведение одного занятия в неделю во второй половине дня. Продолжительность занятия: 20 мин – средняя группа, 25 мин — старшая группа, 30 мин — подготовительная группа. Общее количество учебных занятий в год </w:t>
      </w:r>
      <w:r w:rsidR="00782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2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782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</w:t>
      </w:r>
      <w:r w:rsidR="00782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учебных недель в году – 36</w:t>
      </w:r>
      <w:r w:rsidR="00782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учебных занятий – 36</w:t>
      </w:r>
      <w:r w:rsidR="00782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1E4A" w:rsidRPr="00B609F0" w:rsidRDefault="00B71E4A" w:rsidP="0078249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театральной деятельности детей дошкольного возраста можно использовать фронтальную, индивидуальную и подгрупповую формы.</w:t>
      </w:r>
      <w:r w:rsidR="00782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вправе менять последовательность изучения тем, опираясь на результаты образовательного мониторинга.</w:t>
      </w:r>
    </w:p>
    <w:p w:rsidR="00B71E4A" w:rsidRPr="00B609F0" w:rsidRDefault="00B71E4A" w:rsidP="0078249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Обследование детей проводится ежегодно с 1 по 15 сентября, и с 25 по 30 мая.</w:t>
      </w:r>
    </w:p>
    <w:p w:rsidR="00B71E4A" w:rsidRPr="00B609F0" w:rsidRDefault="00B71E4A" w:rsidP="0078249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план работы составляется педагогом на основе анализа карты ребёнка в сентябре и корректируется после промежуточного обследования в январе. В индивидуальном плане отражены направления работы, которые позволяют устранить выявленные в ходе мониторинга пробелы в знаниях, умениях, навыках ребёнка, что позволяет повысить эффективность занятий и осуществлять личностно – ориентированный подход в обучении.</w:t>
      </w:r>
    </w:p>
    <w:p w:rsidR="00B71E4A" w:rsidRPr="00B609F0" w:rsidRDefault="00B71E4A" w:rsidP="0078249A">
      <w:pPr>
        <w:shd w:val="clear" w:color="auto" w:fill="FFFFFF"/>
        <w:spacing w:after="0" w:line="360" w:lineRule="auto"/>
        <w:ind w:left="993" w:hanging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3.2</w:t>
      </w:r>
      <w:r w:rsidR="007824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 w:rsidRPr="00B609F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Технологии обучения</w:t>
      </w:r>
    </w:p>
    <w:p w:rsidR="00B71E4A" w:rsidRPr="00B609F0" w:rsidRDefault="00B71E4A" w:rsidP="0078249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Перечисленные методики и технологии обеспечивают выполнение рабочей программы и соответствуют принципам полноты и достаточности.</w:t>
      </w:r>
    </w:p>
    <w:p w:rsidR="00B71E4A" w:rsidRPr="00B609F0" w:rsidRDefault="00B71E4A" w:rsidP="00AE0D5F">
      <w:pPr>
        <w:numPr>
          <w:ilvl w:val="0"/>
          <w:numId w:val="16"/>
        </w:numPr>
        <w:shd w:val="clear" w:color="auto" w:fill="FFFFFF"/>
        <w:spacing w:after="0" w:line="360" w:lineRule="auto"/>
        <w:ind w:left="993" w:hanging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технология;</w:t>
      </w:r>
    </w:p>
    <w:p w:rsidR="00B71E4A" w:rsidRPr="00B609F0" w:rsidRDefault="00B71E4A" w:rsidP="00AE0D5F">
      <w:pPr>
        <w:numPr>
          <w:ilvl w:val="0"/>
          <w:numId w:val="16"/>
        </w:numPr>
        <w:shd w:val="clear" w:color="auto" w:fill="FFFFFF"/>
        <w:spacing w:after="0" w:line="360" w:lineRule="auto"/>
        <w:ind w:left="993" w:hanging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сотрудничества (В.Дьяченко, А.Соколов и др.);</w:t>
      </w:r>
    </w:p>
    <w:p w:rsidR="00B71E4A" w:rsidRPr="00B609F0" w:rsidRDefault="00B71E4A" w:rsidP="00AE0D5F">
      <w:pPr>
        <w:numPr>
          <w:ilvl w:val="0"/>
          <w:numId w:val="16"/>
        </w:numPr>
        <w:shd w:val="clear" w:color="auto" w:fill="FFFFFF"/>
        <w:spacing w:after="0" w:line="360" w:lineRule="auto"/>
        <w:ind w:left="993" w:hanging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технология;</w:t>
      </w:r>
    </w:p>
    <w:p w:rsidR="00B71E4A" w:rsidRPr="00B609F0" w:rsidRDefault="00B71E4A" w:rsidP="00AE0D5F">
      <w:pPr>
        <w:numPr>
          <w:ilvl w:val="0"/>
          <w:numId w:val="16"/>
        </w:numPr>
        <w:shd w:val="clear" w:color="auto" w:fill="FFFFFF"/>
        <w:spacing w:after="0" w:line="360" w:lineRule="auto"/>
        <w:ind w:left="993" w:hanging="2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</w:t>
      </w:r>
      <w:r w:rsidR="00782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1E4A" w:rsidRPr="00B609F0" w:rsidRDefault="00B71E4A" w:rsidP="00DE71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Игровая технология</w:t>
      </w:r>
    </w:p>
    <w:p w:rsidR="00B71E4A" w:rsidRPr="00B609F0" w:rsidRDefault="00B71E4A" w:rsidP="00DE71E3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Концептуальные идеи и принципы:</w:t>
      </w:r>
    </w:p>
    <w:p w:rsidR="00B71E4A" w:rsidRPr="00B609F0" w:rsidRDefault="00B71E4A" w:rsidP="00AE0D5F">
      <w:pPr>
        <w:numPr>
          <w:ilvl w:val="0"/>
          <w:numId w:val="17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игра – ведущий вид деятельности и форма организации процесса обучения;</w:t>
      </w:r>
    </w:p>
    <w:p w:rsidR="00B71E4A" w:rsidRPr="00B609F0" w:rsidRDefault="00B71E4A" w:rsidP="00AE0D5F">
      <w:pPr>
        <w:numPr>
          <w:ilvl w:val="0"/>
          <w:numId w:val="17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игровые методы и приёмы - средство побуждения, стимулирования </w:t>
      </w:r>
      <w:proofErr w:type="gramStart"/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познавательной деятельности;</w:t>
      </w:r>
    </w:p>
    <w:p w:rsidR="00B71E4A" w:rsidRPr="00B609F0" w:rsidRDefault="00B71E4A" w:rsidP="00AE0D5F">
      <w:pPr>
        <w:numPr>
          <w:ilvl w:val="0"/>
          <w:numId w:val="17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постепенное усложнение правил и содержания игры обеспечивает активность действий;</w:t>
      </w:r>
    </w:p>
    <w:p w:rsidR="00B71E4A" w:rsidRPr="00B609F0" w:rsidRDefault="00B71E4A" w:rsidP="00AE0D5F">
      <w:pPr>
        <w:numPr>
          <w:ilvl w:val="0"/>
          <w:numId w:val="17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как социально-культурное явление реализуется в общении. Через общение она передается, общением она организуется, в общении она функционирует;</w:t>
      </w:r>
    </w:p>
    <w:p w:rsidR="00B71E4A" w:rsidRPr="00B609F0" w:rsidRDefault="00B71E4A" w:rsidP="00AE0D5F">
      <w:pPr>
        <w:numPr>
          <w:ilvl w:val="0"/>
          <w:numId w:val="17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игровых форм занятий ведет к повышению творческого потенциала обучаемых и, таким образом, к более глубокому, осмысленному и быстрому освоению изучаемой дисциплины;</w:t>
      </w:r>
    </w:p>
    <w:p w:rsidR="00B71E4A" w:rsidRPr="00B609F0" w:rsidRDefault="00B71E4A" w:rsidP="00AE0D5F">
      <w:pPr>
        <w:numPr>
          <w:ilvl w:val="0"/>
          <w:numId w:val="17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игры – учебная (усвоение знаний, умений и т.д.). Результат прогнозируется заранее, игра заканчивается, когда результат достигнут;</w:t>
      </w:r>
    </w:p>
    <w:p w:rsidR="00B71E4A" w:rsidRPr="00B609F0" w:rsidRDefault="00B71E4A" w:rsidP="00AE0D5F">
      <w:pPr>
        <w:numPr>
          <w:ilvl w:val="0"/>
          <w:numId w:val="17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механизмы игровой деятельности опираются на фундаментальные потребности личности в самовыражении, самоутверждении, </w:t>
      </w:r>
      <w:proofErr w:type="spellStart"/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самореализации.</w:t>
      </w:r>
    </w:p>
    <w:p w:rsidR="00B71E4A" w:rsidRPr="00B609F0" w:rsidRDefault="00B71E4A" w:rsidP="00DE71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сотрудничества</w:t>
      </w:r>
    </w:p>
    <w:p w:rsidR="00B71E4A" w:rsidRPr="00B609F0" w:rsidRDefault="00B71E4A" w:rsidP="00DE71E3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Концептуальные идеи и принципы:</w:t>
      </w:r>
    </w:p>
    <w:p w:rsidR="00B71E4A" w:rsidRPr="00B609F0" w:rsidRDefault="00B71E4A" w:rsidP="00AE0D5F">
      <w:pPr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взрослого как непосредственного партнера детей, включенного в их деятельность;</w:t>
      </w:r>
    </w:p>
    <w:p w:rsidR="00B71E4A" w:rsidRPr="00B609F0" w:rsidRDefault="00B71E4A" w:rsidP="00AE0D5F">
      <w:pPr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уникальность партнеров и их принципиальное равенство друг другу, различие и оригинальность точек зрения, ориентация каждого на понимание и активную интерпретация его точки зрения партнером, ожидание ответа и его предвосхищение в собственном высказывании, взаимная дополнительность позиций участников совместной деятельности;</w:t>
      </w:r>
    </w:p>
    <w:p w:rsidR="00B71E4A" w:rsidRPr="00B609F0" w:rsidRDefault="00B71E4A" w:rsidP="00AE0D5F">
      <w:pPr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неотъемлемой составляющей </w:t>
      </w:r>
      <w:proofErr w:type="gramStart"/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субъект-субъектного</w:t>
      </w:r>
      <w:proofErr w:type="gramEnd"/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является диалоговое общение, в процессе и результате которого 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происходит не просто обмен идеями или вещами, а </w:t>
      </w:r>
      <w:proofErr w:type="spellStart"/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взаиморазвитие</w:t>
      </w:r>
      <w:proofErr w:type="spellEnd"/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участников совместной деятельности;</w:t>
      </w:r>
    </w:p>
    <w:p w:rsidR="00B71E4A" w:rsidRPr="00B609F0" w:rsidRDefault="00B71E4A" w:rsidP="00AE0D5F">
      <w:pPr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диалоговые ситуации возникают в разных</w:t>
      </w:r>
      <w:r w:rsidR="00DE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формах взаимодействия: педагог-ребенок; ребенок-ребенок; </w:t>
      </w:r>
      <w:proofErr w:type="gramStart"/>
      <w:r w:rsidR="00DE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ребенок-средства</w:t>
      </w:r>
      <w:proofErr w:type="gramEnd"/>
      <w:r w:rsidR="00DE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обучения; ребенок-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родители;</w:t>
      </w:r>
    </w:p>
    <w:p w:rsidR="00B71E4A" w:rsidRPr="00B609F0" w:rsidRDefault="00B71E4A" w:rsidP="00AE0D5F">
      <w:pPr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непосредственно связано с понятием – активность. Заинтересованность со стороны педагога отношением ребёнка к познаваемой действительности, активизирует его познавательную деятельность, стремление подтвердить свои предположения и высказывания в практике;</w:t>
      </w:r>
    </w:p>
    <w:p w:rsidR="00B71E4A" w:rsidRPr="00B609F0" w:rsidRDefault="00B71E4A" w:rsidP="00AE0D5F">
      <w:pPr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сотрудничество и общение взрослого с детьми, основанное на диалоге </w:t>
      </w:r>
      <w:r w:rsidR="0011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 развития дошкольников, поскольку именно в диалоге дети проявляют себя равными, свободными, раскованными, учатся самоорганизации, самодеятельности, самоконтролю.</w:t>
      </w:r>
    </w:p>
    <w:p w:rsidR="00B71E4A" w:rsidRPr="00B609F0" w:rsidRDefault="00B71E4A" w:rsidP="00112E8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Проектная технология</w:t>
      </w:r>
    </w:p>
    <w:p w:rsidR="00B71E4A" w:rsidRPr="00B609F0" w:rsidRDefault="00B71E4A" w:rsidP="00112E8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Концептуальные идеи и принципы:</w:t>
      </w:r>
    </w:p>
    <w:p w:rsidR="00B71E4A" w:rsidRPr="00B609F0" w:rsidRDefault="00B71E4A" w:rsidP="00AE0D5F">
      <w:pPr>
        <w:numPr>
          <w:ilvl w:val="0"/>
          <w:numId w:val="19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свободной творческой личности, которое определяется задачами развития и задачами исследовательской деятельности детей, динамичностью предметно-пространственной среды;</w:t>
      </w:r>
    </w:p>
    <w:p w:rsidR="00B71E4A" w:rsidRPr="00B609F0" w:rsidRDefault="00B71E4A" w:rsidP="00AE0D5F">
      <w:pPr>
        <w:numPr>
          <w:ilvl w:val="0"/>
          <w:numId w:val="19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особые функции взрослого, побуждающего ребёнка обнаруживать проблему, проговаривать противоречия, приведшие к её возникновению, включение ребёнка в обсуждение путей решения поставленной проблемы;</w:t>
      </w:r>
    </w:p>
    <w:p w:rsidR="00B71E4A" w:rsidRPr="00B609F0" w:rsidRDefault="00B71E4A" w:rsidP="00AE0D5F">
      <w:pPr>
        <w:numPr>
          <w:ilvl w:val="0"/>
          <w:numId w:val="19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достижения дидактической цели в проектной технологии осуществляется через детальную разработку проблемы (технологию);</w:t>
      </w:r>
    </w:p>
    <w:p w:rsidR="00B71E4A" w:rsidRPr="00B609F0" w:rsidRDefault="00B71E4A" w:rsidP="00AE0D5F">
      <w:pPr>
        <w:numPr>
          <w:ilvl w:val="0"/>
          <w:numId w:val="19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образовательных содержаний и видов деятельности в рамках единого проекта совместная интеллектуально – творческая деятельность;</w:t>
      </w:r>
    </w:p>
    <w:p w:rsidR="00B71E4A" w:rsidRPr="00B609F0" w:rsidRDefault="00B71E4A" w:rsidP="00AE0D5F">
      <w:pPr>
        <w:numPr>
          <w:ilvl w:val="0"/>
          <w:numId w:val="19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завершение процесса овладения определенной областью практического или теоретического знания, той или иной 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деятельности, реальным, осязаемым практическим результатом, оформленным тем или иным образом.</w:t>
      </w:r>
    </w:p>
    <w:p w:rsidR="00B71E4A" w:rsidRPr="00B609F0" w:rsidRDefault="00B71E4A" w:rsidP="00112E8F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0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B60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технология</w:t>
      </w:r>
    </w:p>
    <w:p w:rsidR="00B71E4A" w:rsidRPr="00B609F0" w:rsidRDefault="00B71E4A" w:rsidP="00112E8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Концептуальные идеи и принципы:</w:t>
      </w:r>
    </w:p>
    <w:p w:rsidR="00B71E4A" w:rsidRPr="00B609F0" w:rsidRDefault="00B71E4A" w:rsidP="00AE0D5F">
      <w:pPr>
        <w:numPr>
          <w:ilvl w:val="0"/>
          <w:numId w:val="20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охрана жизни и укрепление физического и психического здоровья детей – одна из основных задач дошкольного образования</w:t>
      </w:r>
      <w:r w:rsidR="00112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71E4A" w:rsidRPr="00B609F0" w:rsidRDefault="00B71E4A" w:rsidP="00AE0D5F">
      <w:pPr>
        <w:numPr>
          <w:ilvl w:val="0"/>
          <w:numId w:val="20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эмоциональной комфортности и позитивного психологического самочувствия ребёнка в процессе общения со сверстниками и взрослыми в детском саду и семье, обеспечение социально-эмоционального благополучия дошкольника</w:t>
      </w:r>
      <w:r w:rsidR="00112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71E4A" w:rsidRPr="00B609F0" w:rsidRDefault="00B71E4A" w:rsidP="00AE0D5F">
      <w:pPr>
        <w:numPr>
          <w:ilvl w:val="0"/>
          <w:numId w:val="20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учёт личностных особенностей ребёнка, индивидуальной логики его развития, учёт детских интересов и предпочтений в содержании и видах деятельности в ходе воспитания и обучения. Построение педагогического процесса с ориентацией на личность ребёнка закономерным образом содействует его благополучному существованию, а значит здоровью</w:t>
      </w:r>
      <w:r w:rsidR="00112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71E4A" w:rsidRPr="00B609F0" w:rsidRDefault="00B71E4A" w:rsidP="00AE0D5F">
      <w:pPr>
        <w:numPr>
          <w:ilvl w:val="0"/>
          <w:numId w:val="20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эмоционального тона общения. Хорошее настроение само по </w:t>
      </w:r>
      <w:r w:rsidR="0011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 создает успешную мотивацию;</w:t>
      </w:r>
    </w:p>
    <w:p w:rsidR="00B71E4A" w:rsidRPr="00B609F0" w:rsidRDefault="00B71E4A" w:rsidP="00AE0D5F">
      <w:pPr>
        <w:numPr>
          <w:ilvl w:val="0"/>
          <w:numId w:val="20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гимнастики (пальчиковая, дыхательная, для глаз, динамическая)</w:t>
      </w:r>
      <w:r w:rsidR="0011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1E4A" w:rsidRPr="00B609F0" w:rsidRDefault="00B71E4A" w:rsidP="00112E8F">
      <w:p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3.3</w:t>
      </w:r>
      <w:r w:rsidR="00112E8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 w:rsidRPr="00B609F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Формы организации театрализованной деятельности</w:t>
      </w:r>
    </w:p>
    <w:p w:rsidR="00B71E4A" w:rsidRPr="00B609F0" w:rsidRDefault="00B71E4A" w:rsidP="00112E8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Разнообразные форм театрализованной деятельности позволяют решать многие задачи программы детского сада: от ознакомления с общественными явлениями, коммуникации, формирования элементарных математических представлений до физического совершенствования.</w:t>
      </w:r>
    </w:p>
    <w:p w:rsidR="00B71E4A" w:rsidRPr="00B609F0" w:rsidRDefault="00B71E4A" w:rsidP="00112E8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очень любят играть в театрализованные игры, которые наиболее близки к искусству, их часто ещё называют творческими. В этих играх уделяется большое внимание действию, предмету, костюму или кукле, потому что они имеют большое значение и облегчают принятие ребёнком роли, определяющей выбор игровых действий. Очень часто в своей работе я использую драматизации или театральные постановки.</w:t>
      </w:r>
      <w:r w:rsidRPr="00B60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самый частый и распространённый вид нашего с детьми творчества. В этих играх драма, 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основанная на действии, которое совершает сам ребёнок, наиболее близко, действенно и непосредственно связывает художественное творчество с личным переживанием.</w:t>
      </w:r>
    </w:p>
    <w:p w:rsidR="00B71E4A" w:rsidRPr="00B609F0" w:rsidRDefault="00B71E4A" w:rsidP="00112E8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играх-драматизациях детям-артистам предоставляю возможность самостоятельно создать образ с помощью интонации, мимики, пантомимы. Предложенный мною сюжет не является для детей жёстким каноном, а служит канвой, в пределах которой развивается импровизация. Игры-драматизации могут исполняться без зрителей или носить характер концертного исполнения. Если мы разыгрываем их в обычной театральной форме (сцена, занавес, декорации, костюмы и т. д.) или в форме массового сюжетного зрелища, то их называем театрализациями.</w:t>
      </w:r>
    </w:p>
    <w:p w:rsidR="00B71E4A" w:rsidRPr="00B609F0" w:rsidRDefault="00B71E4A" w:rsidP="00112E8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Играя в режиссёрские игры, дети сами выступают в роли сценариста и режиссёра, управляют игрушками или их заместителями. «Озвучивая» героев и </w:t>
      </w:r>
      <w:proofErr w:type="gramStart"/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комментируя сюжет они используют разные средства</w:t>
      </w:r>
      <w:proofErr w:type="gramEnd"/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вербальной выразительности.</w:t>
      </w:r>
    </w:p>
    <w:p w:rsidR="00B71E4A" w:rsidRPr="00B609F0" w:rsidRDefault="00B71E4A" w:rsidP="00112E8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Преобладающими средствами выражения в этих играх являются интонация и мимика, пантомима ограничена, поскольку ребенок действует с неподвижной фигурой или игрушкой.</w:t>
      </w:r>
    </w:p>
    <w:p w:rsidR="00B71E4A" w:rsidRPr="00B609F0" w:rsidRDefault="00B71E4A" w:rsidP="00112E8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подготовку к постановке спектаклей, выступлению на сцене я использую специальные этюды и упражнения.</w:t>
      </w:r>
    </w:p>
    <w:p w:rsidR="00B71E4A" w:rsidRPr="00B609F0" w:rsidRDefault="00B71E4A" w:rsidP="00112E8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для таких маленьких спектаклей (этюдов) близки и понятны детям (Ссора, Обида, Встреча). Умение общаться с людьми в различных ситуациях развивают этюды на вежливое поведение (Знакомство, Просьба, Благодарность, Угощение, Разговор по телефону, Утешение, Поздравления и пожелания). С помощью мимики и жестов разыгрываются этюды на основные эмоции (Радость, Гнев, Грусть, Удивление, Отвращение, Страх).</w:t>
      </w:r>
    </w:p>
    <w:p w:rsidR="00B71E4A" w:rsidRPr="00B609F0" w:rsidRDefault="00B71E4A" w:rsidP="00112E8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этюды разыгрываются по сказкам, вначале необходимо определить характер героя (ленивый или трусливый, добрый или злой, глупый или умный) и сформулировать его речевую характеристику. Каждый сказочный персонаж обладает собственной </w:t>
      </w:r>
      <w:proofErr w:type="gramStart"/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манерой</w:t>
      </w:r>
      <w:proofErr w:type="gramEnd"/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говорить, которая проявляется в диалогах и делает их живыми и естественными.</w:t>
      </w:r>
    </w:p>
    <w:p w:rsidR="00B71E4A" w:rsidRPr="00B609F0" w:rsidRDefault="00B71E4A" w:rsidP="00112E8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Наиболее любимый детьми вид деятельности - ритмопластика.</w:t>
      </w:r>
      <w:r w:rsidRPr="00B60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включает в себя комплексные ритмические, музыкальные, пластические игры и упражнения, которые способствуют развитию естественных психомоторных способностей дошкольников, обретению ими ощущения гармонии с окружающим миром, формированию свободы и выразительности движений, воображения.</w:t>
      </w:r>
    </w:p>
    <w:p w:rsidR="00B71E4A" w:rsidRPr="00B609F0" w:rsidRDefault="00B71E4A" w:rsidP="00112E8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уделяется речевым играм и упражнениям, с помощью которых мы развиваем речевое дыхание, свободу речевого аппарата, умении владеть правильной </w:t>
      </w:r>
      <w:hyperlink r:id="rId11" w:history="1">
        <w:r w:rsidRPr="00112E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артикуляцией</w:t>
        </w:r>
      </w:hyperlink>
      <w:r w:rsidRPr="00112E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чёткой дикцией, разнообразной интонацией, логикой и </w:t>
      </w:r>
      <w:hyperlink r:id="rId12" w:history="1">
        <w:r w:rsidRPr="00112E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орфоэпией</w:t>
        </w:r>
      </w:hyperlink>
      <w:r w:rsidRPr="00112E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же сюда включаются игры со словом, которые развивают связную речь, творческую фантазию, умение сочинять небольшие рассказы и сказки, подбирать простейшие рифмы. Таким образом, данные упражнения делю на три вида:</w:t>
      </w:r>
    </w:p>
    <w:p w:rsidR="00B71E4A" w:rsidRPr="00112E8F" w:rsidRDefault="00B71E4A" w:rsidP="00AE0D5F">
      <w:pPr>
        <w:pStyle w:val="ad"/>
        <w:numPr>
          <w:ilvl w:val="0"/>
          <w:numId w:val="21"/>
        </w:numPr>
        <w:shd w:val="clear" w:color="auto" w:fill="FFFFFF"/>
        <w:tabs>
          <w:tab w:val="clear" w:pos="708"/>
          <w:tab w:val="left" w:pos="993"/>
        </w:tabs>
        <w:spacing w:after="0" w:line="360" w:lineRule="auto"/>
        <w:ind w:left="993" w:hanging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2E8F">
        <w:rPr>
          <w:rFonts w:ascii="Times New Roman" w:hAnsi="Times New Roman"/>
          <w:color w:val="000000"/>
          <w:sz w:val="28"/>
          <w:szCs w:val="28"/>
          <w:lang w:eastAsia="ru-RU"/>
        </w:rPr>
        <w:t>дыхательные и артикуляционные;</w:t>
      </w:r>
    </w:p>
    <w:p w:rsidR="00B71E4A" w:rsidRPr="00112E8F" w:rsidRDefault="00B71E4A" w:rsidP="00AE0D5F">
      <w:pPr>
        <w:pStyle w:val="ad"/>
        <w:numPr>
          <w:ilvl w:val="0"/>
          <w:numId w:val="21"/>
        </w:numPr>
        <w:shd w:val="clear" w:color="auto" w:fill="FFFFFF"/>
        <w:tabs>
          <w:tab w:val="clear" w:pos="708"/>
          <w:tab w:val="left" w:pos="993"/>
        </w:tabs>
        <w:spacing w:after="0" w:line="360" w:lineRule="auto"/>
        <w:ind w:left="993" w:hanging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2E8F">
        <w:rPr>
          <w:rFonts w:ascii="Times New Roman" w:hAnsi="Times New Roman"/>
          <w:color w:val="000000"/>
          <w:sz w:val="28"/>
          <w:szCs w:val="28"/>
          <w:lang w:eastAsia="ru-RU"/>
        </w:rPr>
        <w:t>дикционные и интонационные;</w:t>
      </w:r>
    </w:p>
    <w:p w:rsidR="00B71E4A" w:rsidRPr="00112E8F" w:rsidRDefault="00B71E4A" w:rsidP="00AE0D5F">
      <w:pPr>
        <w:pStyle w:val="ad"/>
        <w:numPr>
          <w:ilvl w:val="0"/>
          <w:numId w:val="21"/>
        </w:numPr>
        <w:shd w:val="clear" w:color="auto" w:fill="FFFFFF"/>
        <w:tabs>
          <w:tab w:val="clear" w:pos="708"/>
          <w:tab w:val="left" w:pos="993"/>
        </w:tabs>
        <w:spacing w:after="0" w:line="360" w:lineRule="auto"/>
        <w:ind w:left="993" w:hanging="284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112E8F">
        <w:rPr>
          <w:rFonts w:ascii="Times New Roman" w:hAnsi="Times New Roman"/>
          <w:color w:val="000000"/>
          <w:sz w:val="28"/>
          <w:szCs w:val="28"/>
          <w:lang w:eastAsia="ru-RU"/>
        </w:rPr>
        <w:t>творческие</w:t>
      </w:r>
      <w:proofErr w:type="gramEnd"/>
      <w:r w:rsidRPr="00112E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(со словом).</w:t>
      </w:r>
    </w:p>
    <w:p w:rsidR="00B71E4A" w:rsidRPr="00B609F0" w:rsidRDefault="00B71E4A" w:rsidP="00270B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форм работы дают возможность использовать их в целях всестороннего развития и воспитания личности ребёнка.</w:t>
      </w:r>
    </w:p>
    <w:p w:rsidR="00B71E4A" w:rsidRPr="00B609F0" w:rsidRDefault="00B71E4A" w:rsidP="00270B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формы работы по театрализованной деятельности помогают формированию следующих</w:t>
      </w:r>
      <w:r w:rsidRPr="00B60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 и навыков детей:</w:t>
      </w:r>
    </w:p>
    <w:p w:rsidR="00B71E4A" w:rsidRPr="00270B2A" w:rsidRDefault="00270B2A" w:rsidP="00AE0D5F">
      <w:pPr>
        <w:pStyle w:val="ad"/>
        <w:numPr>
          <w:ilvl w:val="0"/>
          <w:numId w:val="22"/>
        </w:numPr>
        <w:shd w:val="clear" w:color="auto" w:fill="FFFFFF"/>
        <w:tabs>
          <w:tab w:val="clear" w:pos="708"/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0B2A">
        <w:rPr>
          <w:rFonts w:ascii="Times New Roman" w:hAnsi="Times New Roman"/>
          <w:color w:val="000000"/>
          <w:sz w:val="28"/>
          <w:szCs w:val="28"/>
          <w:lang w:eastAsia="ru-RU"/>
        </w:rPr>
        <w:t>дети научились владеть навыками выразительной речи, правилами хорошего тона, поведения, этикета общения со сверстниками и взрослыми.</w:t>
      </w:r>
    </w:p>
    <w:p w:rsidR="00B71E4A" w:rsidRPr="00270B2A" w:rsidRDefault="00270B2A" w:rsidP="00AE0D5F">
      <w:pPr>
        <w:pStyle w:val="ad"/>
        <w:numPr>
          <w:ilvl w:val="0"/>
          <w:numId w:val="22"/>
        </w:numPr>
        <w:shd w:val="clear" w:color="auto" w:fill="FFFFFF"/>
        <w:tabs>
          <w:tab w:val="clear" w:pos="708"/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0B2A">
        <w:rPr>
          <w:rFonts w:ascii="Times New Roman" w:hAnsi="Times New Roman"/>
          <w:color w:val="000000"/>
          <w:sz w:val="28"/>
          <w:szCs w:val="28"/>
          <w:lang w:eastAsia="ru-RU"/>
        </w:rPr>
        <w:t>умеют передавать различные чувства, используя мимику, жест, интонацию.</w:t>
      </w:r>
    </w:p>
    <w:p w:rsidR="00B71E4A" w:rsidRPr="00270B2A" w:rsidRDefault="00270B2A" w:rsidP="00AE0D5F">
      <w:pPr>
        <w:pStyle w:val="ad"/>
        <w:numPr>
          <w:ilvl w:val="0"/>
          <w:numId w:val="22"/>
        </w:numPr>
        <w:shd w:val="clear" w:color="auto" w:fill="FFFFFF"/>
        <w:tabs>
          <w:tab w:val="clear" w:pos="708"/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0B2A">
        <w:rPr>
          <w:rFonts w:ascii="Times New Roman" w:hAnsi="Times New Roman"/>
          <w:color w:val="000000"/>
          <w:sz w:val="28"/>
          <w:szCs w:val="28"/>
          <w:lang w:eastAsia="ru-RU"/>
        </w:rPr>
        <w:t>проявляют интерес, желание к театральному искусству.</w:t>
      </w:r>
    </w:p>
    <w:p w:rsidR="00B71E4A" w:rsidRPr="00270B2A" w:rsidRDefault="00270B2A" w:rsidP="00AE0D5F">
      <w:pPr>
        <w:pStyle w:val="ad"/>
        <w:numPr>
          <w:ilvl w:val="0"/>
          <w:numId w:val="22"/>
        </w:numPr>
        <w:shd w:val="clear" w:color="auto" w:fill="FFFFFF"/>
        <w:tabs>
          <w:tab w:val="clear" w:pos="708"/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0B2A"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самостоятельно исполняют и передают образы сказочных персонажей.</w:t>
      </w:r>
    </w:p>
    <w:p w:rsidR="00B71E4A" w:rsidRPr="00270B2A" w:rsidRDefault="00270B2A" w:rsidP="00AE0D5F">
      <w:pPr>
        <w:pStyle w:val="ad"/>
        <w:numPr>
          <w:ilvl w:val="0"/>
          <w:numId w:val="22"/>
        </w:numPr>
        <w:shd w:val="clear" w:color="auto" w:fill="FFFFFF"/>
        <w:tabs>
          <w:tab w:val="clear" w:pos="708"/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0B2A">
        <w:rPr>
          <w:rFonts w:ascii="Times New Roman" w:hAnsi="Times New Roman"/>
          <w:color w:val="000000"/>
          <w:sz w:val="28"/>
          <w:szCs w:val="28"/>
          <w:lang w:eastAsia="ru-RU"/>
        </w:rPr>
        <w:t>взаимодействуют коллективно и согласованно, проявляя свою индивидуальность.</w:t>
      </w:r>
    </w:p>
    <w:p w:rsidR="00B71E4A" w:rsidRPr="00B609F0" w:rsidRDefault="00B71E4A" w:rsidP="00270B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Таким образом, театрализованная деятельность помогает ребёнку органично влиться в мир культуры, осознать его целостность и красоту, приобщаться </w:t>
      </w:r>
      <w:proofErr w:type="gramStart"/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вечному и прекрасному. Счастливые улыбки, горящие глаза и радостные лица наших детей во время спектакля, представления, убедительно свидетельствуют, как дети любят театрализованную деятельность.</w:t>
      </w:r>
    </w:p>
    <w:p w:rsidR="00B71E4A" w:rsidRPr="00B609F0" w:rsidRDefault="00B71E4A" w:rsidP="00270B2A">
      <w:pPr>
        <w:shd w:val="clear" w:color="auto" w:fill="FFFFFF"/>
        <w:spacing w:after="0" w:line="360" w:lineRule="auto"/>
        <w:ind w:left="993" w:hanging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3.4</w:t>
      </w:r>
      <w:r w:rsidR="00270B2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 w:rsidRPr="00B609F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Организация занятий</w:t>
      </w:r>
    </w:p>
    <w:p w:rsidR="00B71E4A" w:rsidRPr="00B609F0" w:rsidRDefault="00B71E4A" w:rsidP="00270B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по театрализованной деятельности проводятся во вторую половину дня по подгруппам </w:t>
      </w:r>
      <w:r w:rsidR="0027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8-12 человек, в музыкальном или спортивном залах, 1 раз в неделю. </w:t>
      </w:r>
      <w:proofErr w:type="gramStart"/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Длительность занятий в средней группах </w:t>
      </w:r>
      <w:r w:rsidR="0027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минут, в старшей группе </w:t>
      </w:r>
      <w:r w:rsidR="0027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20-25 минут, в подготовительной</w:t>
      </w:r>
      <w:r w:rsidR="0027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25-30 минут.</w:t>
      </w:r>
      <w:proofErr w:type="gramEnd"/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Учебная нагрузка составлена с учётом требований инструктивно-методического письма Министерства образования РФ от 14.03.2000</w:t>
      </w:r>
      <w:r w:rsidR="0027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65/23-16 </w:t>
      </w:r>
      <w:r w:rsidR="0027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гигиенических требованиях к максимальной нагрузке на детей дошкольного возраста в организованных формах обучения» и в соответствии с «Постановлением Главного Государственного Санитарного врача РФ от 26.03.2003 № 24».</w:t>
      </w:r>
    </w:p>
    <w:p w:rsidR="00B71E4A" w:rsidRPr="00B609F0" w:rsidRDefault="00B71E4A" w:rsidP="00270B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занятия по театрализованной деятельности выстроила по одной схеме:</w:t>
      </w:r>
    </w:p>
    <w:p w:rsidR="00B71E4A" w:rsidRPr="00270B2A" w:rsidRDefault="00B71E4A" w:rsidP="00AE0D5F">
      <w:pPr>
        <w:pStyle w:val="ad"/>
        <w:numPr>
          <w:ilvl w:val="0"/>
          <w:numId w:val="23"/>
        </w:numPr>
        <w:shd w:val="clear" w:color="auto" w:fill="FFFFFF"/>
        <w:tabs>
          <w:tab w:val="clear" w:pos="708"/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0B2A">
        <w:rPr>
          <w:rFonts w:ascii="Times New Roman" w:hAnsi="Times New Roman"/>
          <w:color w:val="000000"/>
          <w:sz w:val="28"/>
          <w:szCs w:val="28"/>
          <w:lang w:eastAsia="ru-RU"/>
        </w:rPr>
        <w:t>введение в тему, создание эмоционального настроения;</w:t>
      </w:r>
    </w:p>
    <w:p w:rsidR="00B71E4A" w:rsidRPr="00270B2A" w:rsidRDefault="00B71E4A" w:rsidP="00AE0D5F">
      <w:pPr>
        <w:pStyle w:val="ad"/>
        <w:numPr>
          <w:ilvl w:val="0"/>
          <w:numId w:val="23"/>
        </w:numPr>
        <w:shd w:val="clear" w:color="auto" w:fill="FFFFFF"/>
        <w:tabs>
          <w:tab w:val="clear" w:pos="708"/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0B2A">
        <w:rPr>
          <w:rFonts w:ascii="Times New Roman" w:hAnsi="Times New Roman"/>
          <w:color w:val="000000"/>
          <w:sz w:val="28"/>
          <w:szCs w:val="28"/>
          <w:lang w:eastAsia="ru-RU"/>
        </w:rPr>
        <w:t>реализация творческого потенциала воспитателем и ребенком;</w:t>
      </w:r>
    </w:p>
    <w:p w:rsidR="00B71E4A" w:rsidRPr="00270B2A" w:rsidRDefault="00B71E4A" w:rsidP="00AE0D5F">
      <w:pPr>
        <w:pStyle w:val="ad"/>
        <w:numPr>
          <w:ilvl w:val="0"/>
          <w:numId w:val="23"/>
        </w:numPr>
        <w:shd w:val="clear" w:color="auto" w:fill="FFFFFF"/>
        <w:tabs>
          <w:tab w:val="clear" w:pos="708"/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0B2A">
        <w:rPr>
          <w:rFonts w:ascii="Times New Roman" w:hAnsi="Times New Roman"/>
          <w:color w:val="000000"/>
          <w:sz w:val="28"/>
          <w:szCs w:val="28"/>
          <w:lang w:eastAsia="ru-RU"/>
        </w:rPr>
        <w:t>эмоциональное заключение, обеспечивающее успешность театрализованной деятельности.</w:t>
      </w:r>
    </w:p>
    <w:p w:rsidR="00B71E4A" w:rsidRPr="00B609F0" w:rsidRDefault="00B71E4A" w:rsidP="00270B2A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Разработала и использую в своей работе ряд разнообразных методов и приемов:</w:t>
      </w:r>
    </w:p>
    <w:p w:rsidR="00B71E4A" w:rsidRPr="00270B2A" w:rsidRDefault="00B71E4A" w:rsidP="00AE0D5F">
      <w:pPr>
        <w:pStyle w:val="ad"/>
        <w:numPr>
          <w:ilvl w:val="0"/>
          <w:numId w:val="24"/>
        </w:numPr>
        <w:shd w:val="clear" w:color="auto" w:fill="FFFFFF"/>
        <w:tabs>
          <w:tab w:val="clear" w:pos="708"/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0B2A">
        <w:rPr>
          <w:rFonts w:ascii="Times New Roman" w:hAnsi="Times New Roman"/>
          <w:color w:val="000000"/>
          <w:sz w:val="28"/>
          <w:szCs w:val="28"/>
          <w:lang w:eastAsia="ru-RU"/>
        </w:rPr>
        <w:t>выбор детьми роли по желанию;</w:t>
      </w:r>
    </w:p>
    <w:p w:rsidR="00B71E4A" w:rsidRPr="00270B2A" w:rsidRDefault="00B71E4A" w:rsidP="00AE0D5F">
      <w:pPr>
        <w:pStyle w:val="ad"/>
        <w:numPr>
          <w:ilvl w:val="0"/>
          <w:numId w:val="24"/>
        </w:numPr>
        <w:shd w:val="clear" w:color="auto" w:fill="FFFFFF"/>
        <w:tabs>
          <w:tab w:val="clear" w:pos="708"/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0B2A">
        <w:rPr>
          <w:rFonts w:ascii="Times New Roman" w:hAnsi="Times New Roman"/>
          <w:color w:val="000000"/>
          <w:sz w:val="28"/>
          <w:szCs w:val="28"/>
          <w:lang w:eastAsia="ru-RU"/>
        </w:rPr>
        <w:t>назначение на главные роли наиболее робких детей;</w:t>
      </w:r>
    </w:p>
    <w:p w:rsidR="00B71E4A" w:rsidRPr="00270B2A" w:rsidRDefault="00B71E4A" w:rsidP="00AE0D5F">
      <w:pPr>
        <w:pStyle w:val="ad"/>
        <w:numPr>
          <w:ilvl w:val="0"/>
          <w:numId w:val="24"/>
        </w:numPr>
        <w:shd w:val="clear" w:color="auto" w:fill="FFFFFF"/>
        <w:tabs>
          <w:tab w:val="clear" w:pos="708"/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0B2A">
        <w:rPr>
          <w:rFonts w:ascii="Times New Roman" w:hAnsi="Times New Roman"/>
          <w:color w:val="000000"/>
          <w:sz w:val="28"/>
          <w:szCs w:val="28"/>
          <w:lang w:eastAsia="ru-RU"/>
        </w:rPr>
        <w:t>распределение ролей по карточкам (дети берут из рук воспитателя любую карточку, на которой схематично изображен персонаж);</w:t>
      </w:r>
    </w:p>
    <w:p w:rsidR="00B71E4A" w:rsidRPr="00270B2A" w:rsidRDefault="00B71E4A" w:rsidP="00AE0D5F">
      <w:pPr>
        <w:pStyle w:val="ad"/>
        <w:numPr>
          <w:ilvl w:val="0"/>
          <w:numId w:val="24"/>
        </w:numPr>
        <w:shd w:val="clear" w:color="auto" w:fill="FFFFFF"/>
        <w:tabs>
          <w:tab w:val="clear" w:pos="708"/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0B2A">
        <w:rPr>
          <w:rFonts w:ascii="Times New Roman" w:hAnsi="Times New Roman"/>
          <w:color w:val="000000"/>
          <w:sz w:val="28"/>
          <w:szCs w:val="28"/>
          <w:lang w:eastAsia="ru-RU"/>
        </w:rPr>
        <w:t>проигрывание ролей в парах.</w:t>
      </w:r>
    </w:p>
    <w:p w:rsidR="005A5A3D" w:rsidRDefault="005A5A3D" w:rsidP="00270B2A">
      <w:pPr>
        <w:pStyle w:val="c2"/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rStyle w:val="c9"/>
          <w:b/>
          <w:iCs/>
          <w:color w:val="000000"/>
          <w:sz w:val="28"/>
          <w:szCs w:val="28"/>
        </w:rPr>
      </w:pPr>
    </w:p>
    <w:p w:rsidR="005A5A3D" w:rsidRDefault="005A5A3D" w:rsidP="00270B2A">
      <w:pPr>
        <w:pStyle w:val="c2"/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rStyle w:val="c9"/>
          <w:b/>
          <w:iCs/>
          <w:color w:val="000000"/>
          <w:sz w:val="28"/>
          <w:szCs w:val="28"/>
        </w:rPr>
      </w:pPr>
    </w:p>
    <w:p w:rsidR="005A5A3D" w:rsidRDefault="005A5A3D" w:rsidP="00270B2A">
      <w:pPr>
        <w:pStyle w:val="c2"/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rStyle w:val="c9"/>
          <w:b/>
          <w:iCs/>
          <w:color w:val="000000"/>
          <w:sz w:val="28"/>
          <w:szCs w:val="28"/>
        </w:rPr>
      </w:pPr>
    </w:p>
    <w:p w:rsidR="00880F21" w:rsidRPr="00B609F0" w:rsidRDefault="00880F21" w:rsidP="00270B2A">
      <w:pPr>
        <w:pStyle w:val="c2"/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b/>
          <w:color w:val="000000"/>
          <w:sz w:val="28"/>
          <w:szCs w:val="28"/>
        </w:rPr>
      </w:pPr>
      <w:r w:rsidRPr="00B609F0">
        <w:rPr>
          <w:rStyle w:val="c9"/>
          <w:b/>
          <w:iCs/>
          <w:color w:val="000000"/>
          <w:sz w:val="28"/>
          <w:szCs w:val="28"/>
        </w:rPr>
        <w:t>3.5. Центр театрализованной деятельности</w:t>
      </w:r>
    </w:p>
    <w:p w:rsidR="00880F21" w:rsidRPr="00B609F0" w:rsidRDefault="00880F21" w:rsidP="00270B2A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609F0">
        <w:rPr>
          <w:rStyle w:val="c0"/>
          <w:color w:val="000000"/>
          <w:sz w:val="28"/>
          <w:szCs w:val="28"/>
        </w:rPr>
        <w:t xml:space="preserve">При переоформлении центра театрализованной деятельности  руководствовалась принципами ФГОС к условиям реализации основной общеобразовательной программы дошкольного образования: </w:t>
      </w:r>
      <w:proofErr w:type="spellStart"/>
      <w:r w:rsidRPr="00B609F0">
        <w:rPr>
          <w:rStyle w:val="c0"/>
          <w:color w:val="000000"/>
          <w:sz w:val="28"/>
          <w:szCs w:val="28"/>
        </w:rPr>
        <w:t>полифункциональность</w:t>
      </w:r>
      <w:proofErr w:type="spellEnd"/>
      <w:r w:rsidRPr="00B609F0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B609F0">
        <w:rPr>
          <w:rStyle w:val="c0"/>
          <w:color w:val="000000"/>
          <w:sz w:val="28"/>
          <w:szCs w:val="28"/>
        </w:rPr>
        <w:t>трансформируемость</w:t>
      </w:r>
      <w:proofErr w:type="spellEnd"/>
      <w:r w:rsidRPr="00B609F0">
        <w:rPr>
          <w:rStyle w:val="c0"/>
          <w:color w:val="000000"/>
          <w:sz w:val="28"/>
          <w:szCs w:val="28"/>
        </w:rPr>
        <w:t xml:space="preserve"> и вариативность среды.</w:t>
      </w:r>
    </w:p>
    <w:p w:rsidR="00880F21" w:rsidRPr="00B609F0" w:rsidRDefault="00880F21" w:rsidP="00270B2A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609F0">
        <w:rPr>
          <w:rStyle w:val="c0"/>
          <w:color w:val="000000"/>
          <w:sz w:val="28"/>
          <w:szCs w:val="28"/>
        </w:rPr>
        <w:t>Изучив групповое пространство, выбрала для оформления центра театрализованной деятельности главное место в группе - возле центральной стены, затем  создала план по обеспечению, дополнению игровой среды центра разнообразными игровыми атрибут</w:t>
      </w:r>
      <w:r w:rsidR="008E601C">
        <w:rPr>
          <w:rStyle w:val="c0"/>
          <w:color w:val="000000"/>
          <w:sz w:val="28"/>
          <w:szCs w:val="28"/>
        </w:rPr>
        <w:t xml:space="preserve">ами для театрализации. Оформила </w:t>
      </w:r>
      <w:r w:rsidRPr="00B609F0">
        <w:rPr>
          <w:rStyle w:val="c0"/>
          <w:color w:val="000000"/>
          <w:sz w:val="28"/>
          <w:szCs w:val="28"/>
        </w:rPr>
        <w:t>стену в стиле «Сказка».</w:t>
      </w:r>
    </w:p>
    <w:p w:rsidR="00880F21" w:rsidRPr="00B609F0" w:rsidRDefault="00880F21" w:rsidP="008E60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F0">
        <w:rPr>
          <w:rStyle w:val="c0"/>
          <w:rFonts w:ascii="Times New Roman" w:hAnsi="Times New Roman" w:cs="Times New Roman"/>
          <w:color w:val="000000"/>
          <w:sz w:val="28"/>
          <w:szCs w:val="28"/>
        </w:rPr>
        <w:t>Успешную работу с детьми по развитию детей посредством театрализованной деятельности невозможно выстроить без партнерских отношений с родителями</w:t>
      </w:r>
      <w:r w:rsidR="00412C27" w:rsidRPr="00B6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609F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Для привлечения внимания со стороны родителей подготовила и провела консультации «Изготовление театральной игрушки в домашних условиях», «Кукольный театр дома», «Значение театрализованной деятельности в развитии речи детей », беседы, оформили папку </w:t>
      </w:r>
      <w:r w:rsidR="008E601C">
        <w:rPr>
          <w:rStyle w:val="c0"/>
          <w:rFonts w:ascii="Times New Roman" w:hAnsi="Times New Roman" w:cs="Times New Roman"/>
          <w:color w:val="000000"/>
          <w:sz w:val="28"/>
          <w:szCs w:val="28"/>
        </w:rPr>
        <w:t>–</w:t>
      </w:r>
      <w:r w:rsidRPr="00B609F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передвижку «Кукольный театр детям». На родительском собрании «Театр </w:t>
      </w:r>
      <w:r w:rsidR="008E601C">
        <w:rPr>
          <w:rStyle w:val="c0"/>
          <w:rFonts w:ascii="Times New Roman" w:hAnsi="Times New Roman" w:cs="Times New Roman"/>
          <w:color w:val="000000"/>
          <w:sz w:val="28"/>
          <w:szCs w:val="28"/>
        </w:rPr>
        <w:t>–</w:t>
      </w:r>
      <w:r w:rsidRPr="00B609F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наш друг и помощник», было решено организовать «Вечера добрых дел», где родители оказали помощь в  оформлении, изготовлении костюмов, атрибутов, персонажей для театров.</w:t>
      </w:r>
      <w:r w:rsidR="00412C27" w:rsidRPr="00B609F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80F21" w:rsidRPr="00B609F0" w:rsidRDefault="00880F21" w:rsidP="008E601C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B609F0">
        <w:rPr>
          <w:rStyle w:val="c0"/>
          <w:color w:val="000000"/>
          <w:sz w:val="28"/>
          <w:szCs w:val="28"/>
        </w:rPr>
        <w:t>Для хранения костюмов и атрибутов (шапки, косынки, фартуки, юбки, жилетки, шарфы, сумочки и т.д.) мы создали «Бабушкин сундук».</w:t>
      </w:r>
      <w:proofErr w:type="gramEnd"/>
      <w:r w:rsidRPr="00B609F0">
        <w:rPr>
          <w:rStyle w:val="c0"/>
          <w:color w:val="000000"/>
          <w:sz w:val="28"/>
          <w:szCs w:val="28"/>
        </w:rPr>
        <w:t xml:space="preserve"> Рядом с театральным уголком расположили музыкальный уголок. Бубны, погремушки, барабаны, дудочки, звучащие игрушки,  а также самодельные музыкальные инструменты, созданные руками родителей и воспитателей из подручного материала – все это наполняет наш «Музыкальный городок».</w:t>
      </w:r>
    </w:p>
    <w:p w:rsidR="00880F21" w:rsidRPr="00B609F0" w:rsidRDefault="00880F21" w:rsidP="008E601C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609F0">
        <w:rPr>
          <w:rStyle w:val="c0"/>
          <w:color w:val="000000"/>
          <w:sz w:val="28"/>
          <w:szCs w:val="28"/>
        </w:rPr>
        <w:t>В центре  располагается полка с книгами (пять-шесть прочитанн</w:t>
      </w:r>
      <w:r w:rsidR="00412C27" w:rsidRPr="00B609F0">
        <w:rPr>
          <w:rStyle w:val="c0"/>
          <w:color w:val="000000"/>
          <w:sz w:val="28"/>
          <w:szCs w:val="28"/>
        </w:rPr>
        <w:t>ых, одна-две незнакомые детям).</w:t>
      </w:r>
      <w:r w:rsidRPr="00B609F0">
        <w:rPr>
          <w:rStyle w:val="c0"/>
          <w:color w:val="000000"/>
          <w:sz w:val="28"/>
          <w:szCs w:val="28"/>
        </w:rPr>
        <w:t xml:space="preserve"> Книги на полке появляются в соответствии с программой по чтению, изменения вносит воспитатель. Мальчикам и </w:t>
      </w:r>
      <w:r w:rsidRPr="00B609F0">
        <w:rPr>
          <w:rStyle w:val="c0"/>
          <w:color w:val="000000"/>
          <w:sz w:val="28"/>
          <w:szCs w:val="28"/>
        </w:rPr>
        <w:lastRenderedPageBreak/>
        <w:t xml:space="preserve">девочкам нравится не только слушать сказки, но и рассматривать иллюстрации (яркие, красочные, </w:t>
      </w:r>
      <w:proofErr w:type="gramStart"/>
      <w:r w:rsidRPr="00B609F0">
        <w:rPr>
          <w:rStyle w:val="c0"/>
          <w:color w:val="000000"/>
          <w:sz w:val="28"/>
          <w:szCs w:val="28"/>
        </w:rPr>
        <w:t>с</w:t>
      </w:r>
      <w:proofErr w:type="gramEnd"/>
      <w:r w:rsidRPr="00B609F0">
        <w:rPr>
          <w:rStyle w:val="c0"/>
          <w:color w:val="000000"/>
          <w:sz w:val="28"/>
          <w:szCs w:val="28"/>
        </w:rPr>
        <w:t xml:space="preserve"> знакомыми героями).</w:t>
      </w:r>
    </w:p>
    <w:p w:rsidR="00880F21" w:rsidRPr="00B609F0" w:rsidRDefault="00880F21" w:rsidP="008E601C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609F0">
        <w:rPr>
          <w:rStyle w:val="c0"/>
          <w:color w:val="000000"/>
          <w:sz w:val="28"/>
          <w:szCs w:val="28"/>
        </w:rPr>
        <w:t>Центр театрализованной деятельности выполнен в ярких тонах, что ни в коем случае не раздражает ребёнка, а наоборот настраивает его на радостное позитивное настроение, эмоционально-положительное самочувствие.</w:t>
      </w:r>
    </w:p>
    <w:p w:rsidR="00880F21" w:rsidRPr="00B609F0" w:rsidRDefault="00880F21" w:rsidP="008E601C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609F0">
        <w:rPr>
          <w:rStyle w:val="c0"/>
          <w:color w:val="000000"/>
          <w:sz w:val="28"/>
          <w:szCs w:val="28"/>
        </w:rPr>
        <w:t>Решение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 же при проведении режимных моментов. Персонажи кукольного театра часто используются в непосредственно образовательной деятельности.  </w:t>
      </w:r>
    </w:p>
    <w:p w:rsidR="00880F21" w:rsidRPr="00B609F0" w:rsidRDefault="00880F21" w:rsidP="008E601C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609F0">
        <w:rPr>
          <w:rStyle w:val="c0"/>
          <w:color w:val="000000"/>
          <w:sz w:val="28"/>
          <w:szCs w:val="28"/>
        </w:rPr>
        <w:t>С театрализованной деятельностью тесно связано и совершенствование речи, так как 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культура его речи, её интонационный строй, улучшается диалогическая речь, ее грамматический строй.</w:t>
      </w:r>
    </w:p>
    <w:p w:rsidR="00880F21" w:rsidRPr="00B609F0" w:rsidRDefault="00880F21" w:rsidP="008E601C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609F0">
        <w:rPr>
          <w:rStyle w:val="c0"/>
          <w:color w:val="000000"/>
          <w:sz w:val="28"/>
          <w:szCs w:val="28"/>
        </w:rPr>
        <w:t>В самостоятельной деятельности детей  формируется умение и желание  перевоплощаться и входить в роль.  </w:t>
      </w:r>
      <w:proofErr w:type="gramStart"/>
      <w:r w:rsidRPr="00B609F0">
        <w:rPr>
          <w:rStyle w:val="c0"/>
          <w:color w:val="000000"/>
          <w:sz w:val="28"/>
          <w:szCs w:val="28"/>
        </w:rPr>
        <w:t xml:space="preserve">Развивающееся воображение, знакомство с образами любимых сказок и </w:t>
      </w:r>
      <w:proofErr w:type="spellStart"/>
      <w:r w:rsidRPr="00B609F0">
        <w:rPr>
          <w:rStyle w:val="c0"/>
          <w:color w:val="000000"/>
          <w:sz w:val="28"/>
          <w:szCs w:val="28"/>
        </w:rPr>
        <w:t>потешек</w:t>
      </w:r>
      <w:proofErr w:type="spellEnd"/>
      <w:r w:rsidRPr="00B609F0">
        <w:rPr>
          <w:rStyle w:val="c0"/>
          <w:color w:val="000000"/>
          <w:sz w:val="28"/>
          <w:szCs w:val="28"/>
        </w:rPr>
        <w:t>, желание выступить в определенных ролях, например, пробежать, как мышка на носочках или пройти, как медведь, твердо ступая на всю ступню, чуть-чуть раскачиваясь, или побегать, плавно помахивая «крылышками», как птички, поскакать, как лягушки, и т. п. побуждают ребят не просто украшать себя, а «побыть кем-то».</w:t>
      </w:r>
      <w:proofErr w:type="gramEnd"/>
    </w:p>
    <w:p w:rsidR="00412C27" w:rsidRPr="00B609F0" w:rsidRDefault="00880F21" w:rsidP="008E601C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609F0">
        <w:rPr>
          <w:rStyle w:val="c0"/>
          <w:color w:val="000000"/>
          <w:sz w:val="28"/>
          <w:szCs w:val="28"/>
        </w:rPr>
        <w:t>Центр театрализованной деятельности в детском саду позволяет решать многие педагогические задачи, касающиеся формирования выразительности речи ребенка, интеллектуального и художественно-эстетического воспитания. Он неисчерпаемый источник развития чувств, переживаний и эмоциональных открытий, способ приобщения к духовному богатству. В результате ребенок познает мир умом и сердцем, выражая свое отношение к добру и злу.</w:t>
      </w:r>
    </w:p>
    <w:p w:rsidR="005A5A3D" w:rsidRDefault="005A5A3D" w:rsidP="008E601C">
      <w:pPr>
        <w:pStyle w:val="c2"/>
        <w:shd w:val="clear" w:color="auto" w:fill="FFFFFF"/>
        <w:spacing w:before="0" w:beforeAutospacing="0" w:after="0" w:afterAutospacing="0" w:line="360" w:lineRule="auto"/>
        <w:ind w:left="1276" w:hanging="567"/>
        <w:rPr>
          <w:rStyle w:val="c30"/>
          <w:b/>
          <w:iCs/>
          <w:color w:val="000000"/>
          <w:sz w:val="28"/>
          <w:szCs w:val="28"/>
        </w:rPr>
      </w:pPr>
    </w:p>
    <w:p w:rsidR="00880F21" w:rsidRPr="00B609F0" w:rsidRDefault="00880F21" w:rsidP="008E601C">
      <w:pPr>
        <w:pStyle w:val="c2"/>
        <w:shd w:val="clear" w:color="auto" w:fill="FFFFFF"/>
        <w:spacing w:before="0" w:beforeAutospacing="0" w:after="0" w:afterAutospacing="0" w:line="360" w:lineRule="auto"/>
        <w:ind w:left="1276" w:hanging="567"/>
        <w:rPr>
          <w:b/>
          <w:color w:val="000000"/>
          <w:sz w:val="28"/>
          <w:szCs w:val="28"/>
        </w:rPr>
      </w:pPr>
      <w:r w:rsidRPr="00B609F0">
        <w:rPr>
          <w:rStyle w:val="c30"/>
          <w:b/>
          <w:iCs/>
          <w:color w:val="000000"/>
          <w:sz w:val="28"/>
          <w:szCs w:val="28"/>
        </w:rPr>
        <w:lastRenderedPageBreak/>
        <w:t>3.6</w:t>
      </w:r>
      <w:r w:rsidR="008E601C">
        <w:rPr>
          <w:rStyle w:val="c30"/>
          <w:b/>
          <w:iCs/>
          <w:color w:val="000000"/>
          <w:sz w:val="28"/>
          <w:szCs w:val="28"/>
        </w:rPr>
        <w:t xml:space="preserve">. </w:t>
      </w:r>
      <w:r w:rsidRPr="00B609F0">
        <w:rPr>
          <w:rStyle w:val="c30"/>
          <w:b/>
          <w:iCs/>
          <w:color w:val="000000"/>
          <w:sz w:val="28"/>
          <w:szCs w:val="28"/>
        </w:rPr>
        <w:t xml:space="preserve"> Перспективное планирование по театрализованной деятельности</w:t>
      </w:r>
    </w:p>
    <w:p w:rsidR="00880F21" w:rsidRPr="00B609F0" w:rsidRDefault="00880F21" w:rsidP="00B609F0">
      <w:pPr>
        <w:pStyle w:val="c2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B609F0">
        <w:rPr>
          <w:rStyle w:val="c23"/>
          <w:b/>
          <w:iCs/>
          <w:color w:val="000000"/>
          <w:sz w:val="28"/>
          <w:szCs w:val="28"/>
        </w:rPr>
        <w:t>Образовательная деятельность с детьми 4-5 лет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84"/>
        <w:gridCol w:w="2670"/>
        <w:gridCol w:w="2671"/>
        <w:gridCol w:w="2671"/>
      </w:tblGrid>
      <w:tr w:rsidR="001E62E9" w:rsidRPr="00DE760B" w:rsidTr="003E708F">
        <w:tc>
          <w:tcPr>
            <w:tcW w:w="1384" w:type="dxa"/>
            <w:vAlign w:val="center"/>
          </w:tcPr>
          <w:p w:rsidR="001E62E9" w:rsidRPr="00DE760B" w:rsidRDefault="001E62E9" w:rsidP="003E70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670" w:type="dxa"/>
            <w:vAlign w:val="center"/>
          </w:tcPr>
          <w:p w:rsidR="001E62E9" w:rsidRPr="00DE760B" w:rsidRDefault="001E62E9" w:rsidP="003E70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671" w:type="dxa"/>
            <w:vAlign w:val="center"/>
          </w:tcPr>
          <w:p w:rsidR="001E62E9" w:rsidRPr="00DE760B" w:rsidRDefault="001E62E9" w:rsidP="003E70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Цели, задачи</w:t>
            </w:r>
          </w:p>
        </w:tc>
        <w:tc>
          <w:tcPr>
            <w:tcW w:w="2671" w:type="dxa"/>
            <w:vAlign w:val="center"/>
          </w:tcPr>
          <w:p w:rsidR="001E62E9" w:rsidRPr="00DE760B" w:rsidRDefault="001E62E9" w:rsidP="003E70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CC4E9E" w:rsidRPr="00DE760B" w:rsidTr="003E2811">
        <w:tc>
          <w:tcPr>
            <w:tcW w:w="1384" w:type="dxa"/>
            <w:vMerge w:val="restart"/>
            <w:vAlign w:val="center"/>
          </w:tcPr>
          <w:p w:rsidR="00CC4E9E" w:rsidRDefault="00CC4E9E" w:rsidP="003E28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E28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E28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E28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E28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E28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E28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E28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E28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Pr="003648A4" w:rsidRDefault="00CC4E9E" w:rsidP="003E28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  <w:p w:rsidR="00CC4E9E" w:rsidRDefault="00CC4E9E" w:rsidP="003E28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E28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E28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E28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E28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E28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E28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E28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E28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E28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E28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E28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E28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E28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E28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E28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E28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E28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E28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E28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E28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E28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E28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E28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Pr="003648A4" w:rsidRDefault="00CC4E9E" w:rsidP="003E28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70" w:type="dxa"/>
            <w:vAlign w:val="center"/>
          </w:tcPr>
          <w:p w:rsidR="00CC4E9E" w:rsidRPr="00D92C5F" w:rsidRDefault="00CC4E9E" w:rsidP="00D92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5F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Кончилось лето</w:t>
            </w:r>
          </w:p>
        </w:tc>
        <w:tc>
          <w:tcPr>
            <w:tcW w:w="2671" w:type="dxa"/>
          </w:tcPr>
          <w:p w:rsidR="00CC4E9E" w:rsidRPr="00D92C5F" w:rsidRDefault="00CC4E9E" w:rsidP="00D92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Собрать детей вместе после летнего перерыва; порадоваться теплой встрече; активизировать слуховое восприятие; учить разыгрывать знакомую сказку в настольном театре; учить входить в роль</w:t>
            </w:r>
          </w:p>
        </w:tc>
        <w:tc>
          <w:tcPr>
            <w:tcW w:w="2671" w:type="dxa"/>
          </w:tcPr>
          <w:p w:rsidR="00CC4E9E" w:rsidRPr="00D92C5F" w:rsidRDefault="00CC4E9E" w:rsidP="00D92C5F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D92C5F">
              <w:rPr>
                <w:rStyle w:val="c0"/>
                <w:color w:val="000000"/>
              </w:rPr>
              <w:t>1. Беседа о лете.</w:t>
            </w:r>
          </w:p>
          <w:p w:rsidR="00CC4E9E" w:rsidRPr="00D92C5F" w:rsidRDefault="00CC4E9E" w:rsidP="00D92C5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D92C5F">
              <w:rPr>
                <w:rStyle w:val="c0"/>
                <w:color w:val="000000"/>
              </w:rPr>
              <w:t>2. Игра «Воспоминание о лете».</w:t>
            </w:r>
          </w:p>
          <w:p w:rsidR="00CC4E9E" w:rsidRPr="00D92C5F" w:rsidRDefault="00CC4E9E" w:rsidP="00D92C5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D92C5F">
              <w:rPr>
                <w:rStyle w:val="c0"/>
                <w:color w:val="000000"/>
              </w:rPr>
              <w:t>3. Игра – разминка «Познакомимся».</w:t>
            </w:r>
          </w:p>
          <w:p w:rsidR="00CC4E9E" w:rsidRPr="00D92C5F" w:rsidRDefault="00CC4E9E" w:rsidP="00D92C5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D92C5F">
              <w:rPr>
                <w:rStyle w:val="c0"/>
                <w:color w:val="000000"/>
              </w:rPr>
              <w:t>4. Игра – спектакль «Колобок» (настольный театр фанерных фигур).</w:t>
            </w:r>
          </w:p>
          <w:p w:rsidR="00CC4E9E" w:rsidRPr="00D92C5F" w:rsidRDefault="00CC4E9E" w:rsidP="00D92C5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2C5F">
              <w:rPr>
                <w:rStyle w:val="c0"/>
                <w:color w:val="000000"/>
              </w:rPr>
              <w:t>5. Игра «Встреча с колобком».</w:t>
            </w:r>
          </w:p>
        </w:tc>
      </w:tr>
      <w:tr w:rsidR="00CC4E9E" w:rsidRPr="00DE760B" w:rsidTr="00D92C5F">
        <w:tc>
          <w:tcPr>
            <w:tcW w:w="1384" w:type="dxa"/>
            <w:vMerge/>
          </w:tcPr>
          <w:p w:rsidR="00CC4E9E" w:rsidRPr="00DE760B" w:rsidRDefault="00CC4E9E" w:rsidP="003E2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CC4E9E" w:rsidRPr="00D92C5F" w:rsidRDefault="00CC4E9E" w:rsidP="00D92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5F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Долгий вечерок</w:t>
            </w:r>
          </w:p>
        </w:tc>
        <w:tc>
          <w:tcPr>
            <w:tcW w:w="2671" w:type="dxa"/>
          </w:tcPr>
          <w:p w:rsidR="00CC4E9E" w:rsidRPr="00D92C5F" w:rsidRDefault="00CC4E9E" w:rsidP="006D5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Приобщить детей к народной традиции; познакомить со сказкой «Кочеток и курочка»; заинтересовать детей театром кар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тинок; учить запоминать сказку; </w:t>
            </w:r>
            <w:r w:rsidRPr="00D9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воображение детей.</w:t>
            </w:r>
          </w:p>
        </w:tc>
        <w:tc>
          <w:tcPr>
            <w:tcW w:w="2671" w:type="dxa"/>
            <w:vAlign w:val="center"/>
          </w:tcPr>
          <w:p w:rsidR="00CC4E9E" w:rsidRPr="00D92C5F" w:rsidRDefault="00CC4E9E" w:rsidP="00D92C5F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D92C5F">
              <w:rPr>
                <w:rStyle w:val="c0"/>
                <w:color w:val="000000"/>
              </w:rPr>
              <w:t>1. Дети приходят в гости к Марье.</w:t>
            </w:r>
          </w:p>
          <w:p w:rsidR="00CC4E9E" w:rsidRPr="00D92C5F" w:rsidRDefault="00CC4E9E" w:rsidP="00D92C5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D92C5F">
              <w:rPr>
                <w:rStyle w:val="c0"/>
                <w:color w:val="000000"/>
              </w:rPr>
              <w:t>2. Театр картинок «Кочеток и курочка».</w:t>
            </w:r>
          </w:p>
          <w:p w:rsidR="00CC4E9E" w:rsidRPr="00DE760B" w:rsidRDefault="00CC4E9E" w:rsidP="00D92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9E" w:rsidRPr="00DE760B" w:rsidTr="009B64D3">
        <w:tc>
          <w:tcPr>
            <w:tcW w:w="1384" w:type="dxa"/>
            <w:vMerge/>
            <w:vAlign w:val="center"/>
          </w:tcPr>
          <w:p w:rsidR="00CC4E9E" w:rsidRPr="003648A4" w:rsidRDefault="00CC4E9E" w:rsidP="003E28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CC4E9E" w:rsidRPr="00D92C5F" w:rsidRDefault="00CC4E9E" w:rsidP="00D92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озере</w:t>
            </w:r>
          </w:p>
        </w:tc>
        <w:tc>
          <w:tcPr>
            <w:tcW w:w="2671" w:type="dxa"/>
          </w:tcPr>
          <w:p w:rsidR="00CC4E9E" w:rsidRPr="00D92C5F" w:rsidRDefault="00CC4E9E" w:rsidP="00D92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Порадовать детей эмоциональн</w:t>
            </w:r>
            <w:proofErr w:type="gramStart"/>
            <w:r w:rsidRPr="00D9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D92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игровой ситуацией, вызвать желание играть; учить выступать в ролях перед сверстниками; побуждать к двигательной импровизации; учить выразительно произносить стихотворный текст, действовать с воображаемыми предметами</w:t>
            </w:r>
          </w:p>
        </w:tc>
        <w:tc>
          <w:tcPr>
            <w:tcW w:w="2671" w:type="dxa"/>
            <w:vAlign w:val="center"/>
          </w:tcPr>
          <w:p w:rsidR="00CC4E9E" w:rsidRPr="00D92C5F" w:rsidRDefault="00CC4E9E" w:rsidP="00D92C5F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2C5F">
              <w:rPr>
                <w:rStyle w:val="c0"/>
                <w:color w:val="000000"/>
              </w:rPr>
              <w:t>1. Путешествие на «озеро».</w:t>
            </w:r>
          </w:p>
          <w:p w:rsidR="00CC4E9E" w:rsidRPr="00D92C5F" w:rsidRDefault="00CC4E9E" w:rsidP="00D92C5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2C5F">
              <w:rPr>
                <w:rStyle w:val="c0"/>
                <w:color w:val="000000"/>
              </w:rPr>
              <w:t>2. Игра «Поймаем рыбку».</w:t>
            </w:r>
          </w:p>
          <w:p w:rsidR="00CC4E9E" w:rsidRPr="00D92C5F" w:rsidRDefault="00CC4E9E" w:rsidP="00D92C5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2C5F">
              <w:rPr>
                <w:rStyle w:val="c0"/>
                <w:color w:val="000000"/>
              </w:rPr>
              <w:t>3. Сценка «Рыбаки».</w:t>
            </w:r>
          </w:p>
          <w:p w:rsidR="00CC4E9E" w:rsidRPr="00D92C5F" w:rsidRDefault="00CC4E9E" w:rsidP="00D92C5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2C5F">
              <w:rPr>
                <w:rStyle w:val="c0"/>
                <w:color w:val="000000"/>
              </w:rPr>
              <w:t>4. Игра – хоровод «Ерши – малыши».</w:t>
            </w:r>
          </w:p>
          <w:p w:rsidR="00CC4E9E" w:rsidRPr="00DE760B" w:rsidRDefault="00CC4E9E" w:rsidP="00D92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9E" w:rsidRPr="00DE760B" w:rsidTr="00A75C64">
        <w:tc>
          <w:tcPr>
            <w:tcW w:w="1384" w:type="dxa"/>
            <w:vMerge/>
            <w:vAlign w:val="center"/>
          </w:tcPr>
          <w:p w:rsidR="00CC4E9E" w:rsidRDefault="00CC4E9E" w:rsidP="003E2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CC4E9E" w:rsidRPr="003E708F" w:rsidRDefault="00CC4E9E" w:rsidP="00D92C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70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нашем саду</w:t>
            </w:r>
          </w:p>
        </w:tc>
        <w:tc>
          <w:tcPr>
            <w:tcW w:w="2671" w:type="dxa"/>
          </w:tcPr>
          <w:p w:rsidR="00CC4E9E" w:rsidRPr="003E708F" w:rsidRDefault="00CC4E9E" w:rsidP="00D92C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70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Дать представление об урожае плодов в саду; побуждать детей к самовыражению в художественных образах; развивать артистические способности и двигательную активность детей; познакомить со сказкой «Фруктовый спор»; учить отвечать на </w:t>
            </w:r>
            <w:r w:rsidRPr="003E70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вопросы по содержанию сказки</w:t>
            </w:r>
          </w:p>
        </w:tc>
        <w:tc>
          <w:tcPr>
            <w:tcW w:w="2671" w:type="dxa"/>
            <w:vAlign w:val="center"/>
          </w:tcPr>
          <w:p w:rsidR="00CC4E9E" w:rsidRPr="003E708F" w:rsidRDefault="00CC4E9E" w:rsidP="003E708F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3E708F">
              <w:rPr>
                <w:rStyle w:val="c0"/>
                <w:color w:val="000000"/>
              </w:rPr>
              <w:lastRenderedPageBreak/>
              <w:t>1. Путешествие в «осенний сад».</w:t>
            </w:r>
          </w:p>
          <w:p w:rsidR="00CC4E9E" w:rsidRPr="003E708F" w:rsidRDefault="00CC4E9E" w:rsidP="003E708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3E708F">
              <w:rPr>
                <w:rStyle w:val="c0"/>
                <w:color w:val="000000"/>
              </w:rPr>
              <w:t>2. Игра «В нашем саду».</w:t>
            </w:r>
          </w:p>
          <w:p w:rsidR="00CC4E9E" w:rsidRPr="003E708F" w:rsidRDefault="00CC4E9E" w:rsidP="003E708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3E708F">
              <w:rPr>
                <w:rStyle w:val="c0"/>
                <w:color w:val="000000"/>
              </w:rPr>
              <w:t>3. Прослушивание сказки «Фруктовый спор».</w:t>
            </w:r>
          </w:p>
          <w:p w:rsidR="00CC4E9E" w:rsidRPr="003E708F" w:rsidRDefault="00CC4E9E" w:rsidP="003E708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3E708F">
              <w:rPr>
                <w:rStyle w:val="c0"/>
                <w:color w:val="000000"/>
              </w:rPr>
              <w:t>4. Беседа по сказке.</w:t>
            </w:r>
          </w:p>
          <w:p w:rsidR="00CC4E9E" w:rsidRPr="00D92C5F" w:rsidRDefault="00CC4E9E" w:rsidP="00D92C5F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  <w:tr w:rsidR="00CC4E9E" w:rsidRPr="00DE760B" w:rsidTr="003648A4">
        <w:tc>
          <w:tcPr>
            <w:tcW w:w="1384" w:type="dxa"/>
            <w:vMerge w:val="restart"/>
            <w:vAlign w:val="center"/>
          </w:tcPr>
          <w:p w:rsidR="00CC4E9E" w:rsidRDefault="00CC4E9E" w:rsidP="003648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648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648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648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648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648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648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648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648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648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648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648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648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Pr="003648A4" w:rsidRDefault="00CC4E9E" w:rsidP="003648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  <w:p w:rsidR="00CC4E9E" w:rsidRDefault="00CC4E9E" w:rsidP="003648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648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648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648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648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648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648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648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648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648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648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648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648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648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648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648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648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648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648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648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648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648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648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648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648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648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648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648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648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Pr="003648A4" w:rsidRDefault="00CC4E9E" w:rsidP="003648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670" w:type="dxa"/>
            <w:vAlign w:val="center"/>
          </w:tcPr>
          <w:p w:rsidR="00CC4E9E" w:rsidRPr="00E005CA" w:rsidRDefault="00CC4E9E" w:rsidP="00E00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A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Овощной базар</w:t>
            </w:r>
          </w:p>
        </w:tc>
        <w:tc>
          <w:tcPr>
            <w:tcW w:w="2671" w:type="dxa"/>
          </w:tcPr>
          <w:p w:rsidR="00CC4E9E" w:rsidRPr="00E005CA" w:rsidRDefault="00CC4E9E" w:rsidP="00DE7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Вовлечь в игровой сюжет; учить взаимодействовать с партнёром в сюжетн</w:t>
            </w:r>
            <w:proofErr w:type="gramStart"/>
            <w:r w:rsidRPr="00E00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E00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ролевой игре; учить выражать эмоции в роли; способствовать выразительности интонации речи</w:t>
            </w:r>
          </w:p>
        </w:tc>
        <w:tc>
          <w:tcPr>
            <w:tcW w:w="2671" w:type="dxa"/>
            <w:vAlign w:val="center"/>
          </w:tcPr>
          <w:p w:rsidR="00CC4E9E" w:rsidRPr="00E005CA" w:rsidRDefault="00CC4E9E" w:rsidP="00E005CA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005CA">
              <w:rPr>
                <w:rStyle w:val="c0"/>
                <w:color w:val="000000"/>
              </w:rPr>
              <w:t xml:space="preserve">1. Беседа </w:t>
            </w:r>
            <w:proofErr w:type="gramStart"/>
            <w:r w:rsidRPr="00E005CA">
              <w:rPr>
                <w:rStyle w:val="c0"/>
                <w:color w:val="000000"/>
              </w:rPr>
              <w:t>о</w:t>
            </w:r>
            <w:proofErr w:type="gramEnd"/>
            <w:r w:rsidRPr="00E005CA">
              <w:rPr>
                <w:rStyle w:val="c0"/>
                <w:color w:val="000000"/>
              </w:rPr>
              <w:t xml:space="preserve"> урожае.</w:t>
            </w:r>
          </w:p>
          <w:p w:rsidR="00CC4E9E" w:rsidRPr="00E005CA" w:rsidRDefault="00CC4E9E" w:rsidP="00E005C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005CA">
              <w:rPr>
                <w:rStyle w:val="c0"/>
                <w:color w:val="000000"/>
              </w:rPr>
              <w:t>2. Игра «Продавцы - покупатели».</w:t>
            </w:r>
          </w:p>
          <w:p w:rsidR="00CC4E9E" w:rsidRPr="00E005CA" w:rsidRDefault="00CC4E9E" w:rsidP="00E005C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005CA">
              <w:rPr>
                <w:rStyle w:val="c0"/>
                <w:color w:val="000000"/>
              </w:rPr>
              <w:t>3. Игра хороводная «Веселый огород».</w:t>
            </w:r>
          </w:p>
          <w:p w:rsidR="00CC4E9E" w:rsidRPr="00DE760B" w:rsidRDefault="00CC4E9E" w:rsidP="00E005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9E" w:rsidRPr="00DE760B" w:rsidTr="003648A4">
        <w:tc>
          <w:tcPr>
            <w:tcW w:w="1384" w:type="dxa"/>
            <w:vMerge/>
          </w:tcPr>
          <w:p w:rsidR="00CC4E9E" w:rsidRPr="00DE760B" w:rsidRDefault="00CC4E9E" w:rsidP="00364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CC4E9E" w:rsidRPr="003648A4" w:rsidRDefault="00CC4E9E" w:rsidP="00364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орехами</w:t>
            </w:r>
          </w:p>
        </w:tc>
        <w:tc>
          <w:tcPr>
            <w:tcW w:w="2671" w:type="dxa"/>
          </w:tcPr>
          <w:p w:rsidR="00CC4E9E" w:rsidRPr="003648A4" w:rsidRDefault="00CC4E9E" w:rsidP="003648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детей включаться в предложенный игровой образ; учить проявлять инициативу в игре, предлагать свои варианты интерпретаций небольших ролей; взаимодействовать в играх-драматизациях; учить использовать мимику, жест, позу, интонацию для создания образа роли.</w:t>
            </w:r>
          </w:p>
        </w:tc>
        <w:tc>
          <w:tcPr>
            <w:tcW w:w="2671" w:type="dxa"/>
          </w:tcPr>
          <w:p w:rsidR="00CC4E9E" w:rsidRPr="003648A4" w:rsidRDefault="00CC4E9E" w:rsidP="003648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Путешествие на «озеро».</w:t>
            </w:r>
          </w:p>
          <w:p w:rsidR="00CC4E9E" w:rsidRPr="003648A4" w:rsidRDefault="00CC4E9E" w:rsidP="003648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Настрой на игру.</w:t>
            </w:r>
          </w:p>
          <w:p w:rsidR="00CC4E9E" w:rsidRPr="003648A4" w:rsidRDefault="00CC4E9E" w:rsidP="003648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Хоровод – игра «Во поле орешина».</w:t>
            </w:r>
          </w:p>
          <w:p w:rsidR="00CC4E9E" w:rsidRPr="003648A4" w:rsidRDefault="00CC4E9E" w:rsidP="003648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Игра – драматизация по сказке «Кочеток и курочка».</w:t>
            </w:r>
          </w:p>
          <w:p w:rsidR="00CC4E9E" w:rsidRPr="007A240C" w:rsidRDefault="00CC4E9E" w:rsidP="00A75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E9E" w:rsidRPr="007A240C" w:rsidRDefault="00CC4E9E" w:rsidP="00A75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E9E" w:rsidRPr="007A240C" w:rsidRDefault="00CC4E9E" w:rsidP="00A75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E9E" w:rsidRPr="00DE760B" w:rsidTr="00C327C8">
        <w:tc>
          <w:tcPr>
            <w:tcW w:w="1384" w:type="dxa"/>
            <w:vMerge/>
            <w:vAlign w:val="center"/>
          </w:tcPr>
          <w:p w:rsidR="00CC4E9E" w:rsidRPr="003648A4" w:rsidRDefault="00CC4E9E" w:rsidP="003648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CC4E9E" w:rsidRPr="003648A4" w:rsidRDefault="00CC4E9E" w:rsidP="003648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Улетели птицы вдаль</w:t>
            </w:r>
          </w:p>
          <w:p w:rsidR="00CC4E9E" w:rsidRPr="003648A4" w:rsidRDefault="00CC4E9E" w:rsidP="00364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E9E" w:rsidRPr="003648A4" w:rsidRDefault="00CC4E9E" w:rsidP="00364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:rsidR="00CC4E9E" w:rsidRPr="003648A4" w:rsidRDefault="00CC4E9E" w:rsidP="003648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выразительно играть роли в небольших сценках; учить взаимодействию в ролевой игре; развивать воображение детей в этюдах; вызывать эмоциональный отклик на музыкальные образы; познакомить со сказкой; учить понимать нравственную сторону поступков.</w:t>
            </w:r>
          </w:p>
        </w:tc>
        <w:tc>
          <w:tcPr>
            <w:tcW w:w="2671" w:type="dxa"/>
            <w:vAlign w:val="center"/>
          </w:tcPr>
          <w:p w:rsidR="00CC4E9E" w:rsidRPr="003648A4" w:rsidRDefault="00CC4E9E" w:rsidP="003648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Этюд «Журавли улетели».</w:t>
            </w:r>
          </w:p>
          <w:p w:rsidR="00CC4E9E" w:rsidRPr="003648A4" w:rsidRDefault="00CC4E9E" w:rsidP="003648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Сценка «Птицы прощаются».</w:t>
            </w:r>
          </w:p>
          <w:p w:rsidR="00CC4E9E" w:rsidRPr="003648A4" w:rsidRDefault="00CC4E9E" w:rsidP="003648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Сказка в театре перчаток «Как гуси на юг собирались».</w:t>
            </w:r>
          </w:p>
          <w:p w:rsidR="00CC4E9E" w:rsidRPr="003648A4" w:rsidRDefault="00CC4E9E" w:rsidP="003648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Беседа.</w:t>
            </w:r>
          </w:p>
          <w:p w:rsidR="00CC4E9E" w:rsidRPr="003648A4" w:rsidRDefault="00CC4E9E" w:rsidP="00364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9E" w:rsidRPr="00DE760B" w:rsidTr="003648A4">
        <w:tc>
          <w:tcPr>
            <w:tcW w:w="1384" w:type="dxa"/>
            <w:vMerge/>
          </w:tcPr>
          <w:p w:rsidR="00CC4E9E" w:rsidRPr="00DE760B" w:rsidRDefault="00CC4E9E" w:rsidP="00DE7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CC4E9E" w:rsidRPr="003648A4" w:rsidRDefault="00CC4E9E" w:rsidP="003648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спектакль</w:t>
            </w:r>
          </w:p>
          <w:p w:rsidR="00CC4E9E" w:rsidRPr="003648A4" w:rsidRDefault="00CC4E9E" w:rsidP="00364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:rsidR="00CC4E9E" w:rsidRPr="003648A4" w:rsidRDefault="00CC4E9E" w:rsidP="003648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Приобщить детей к драматизации; способствовать свободному пересказу знакомой сказки; учить готовить самостоятельно все необходимое для своего спектакля; учить партнерскому взаимодействию; воспитывать чувство коллективизма.</w:t>
            </w:r>
          </w:p>
        </w:tc>
        <w:tc>
          <w:tcPr>
            <w:tcW w:w="2671" w:type="dxa"/>
            <w:vAlign w:val="center"/>
          </w:tcPr>
          <w:p w:rsidR="00CC4E9E" w:rsidRPr="003648A4" w:rsidRDefault="00CC4E9E" w:rsidP="003648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Беседа.</w:t>
            </w:r>
          </w:p>
          <w:p w:rsidR="00CC4E9E" w:rsidRPr="003648A4" w:rsidRDefault="00CC4E9E" w:rsidP="003648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Подготовка к спектаклю – импровизации.</w:t>
            </w:r>
          </w:p>
          <w:p w:rsidR="00CC4E9E" w:rsidRPr="003648A4" w:rsidRDefault="00CC4E9E" w:rsidP="003648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Проведение спектакля.</w:t>
            </w:r>
          </w:p>
          <w:p w:rsidR="00CC4E9E" w:rsidRPr="003648A4" w:rsidRDefault="00CC4E9E" w:rsidP="003648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Игра «Гуси лебеди».</w:t>
            </w:r>
          </w:p>
          <w:p w:rsidR="00CC4E9E" w:rsidRPr="003648A4" w:rsidRDefault="00CC4E9E" w:rsidP="003648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Пляска под музыку.</w:t>
            </w:r>
          </w:p>
          <w:p w:rsidR="00CC4E9E" w:rsidRPr="003648A4" w:rsidRDefault="00CC4E9E" w:rsidP="00364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9E" w:rsidRPr="00DE760B" w:rsidTr="002F0E22">
        <w:tc>
          <w:tcPr>
            <w:tcW w:w="1384" w:type="dxa"/>
            <w:vMerge w:val="restart"/>
            <w:vAlign w:val="center"/>
          </w:tcPr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Pr="002F0E22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Pr="002F0E22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670" w:type="dxa"/>
            <w:vAlign w:val="center"/>
          </w:tcPr>
          <w:p w:rsidR="00CC4E9E" w:rsidRPr="002F0E22" w:rsidRDefault="00CC4E9E" w:rsidP="002F0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Утки-беленькие</w:t>
            </w:r>
            <w:proofErr w:type="gramEnd"/>
            <w:r w:rsidRPr="002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грудки</w:t>
            </w:r>
          </w:p>
          <w:p w:rsidR="00CC4E9E" w:rsidRPr="002F0E22" w:rsidRDefault="00CC4E9E" w:rsidP="002F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:rsidR="00CC4E9E" w:rsidRPr="002F0E22" w:rsidRDefault="00CC4E9E" w:rsidP="002F0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выразительно двигаться в соответствии с художественным образом; побуждать при помощи интонации выражать свои настроения; будить воображение детей; вызывать эмоциональный отклик на игровые ситуации.</w:t>
            </w:r>
          </w:p>
        </w:tc>
        <w:tc>
          <w:tcPr>
            <w:tcW w:w="2671" w:type="dxa"/>
            <w:vAlign w:val="center"/>
          </w:tcPr>
          <w:p w:rsidR="00CC4E9E" w:rsidRPr="002F0E22" w:rsidRDefault="00CC4E9E" w:rsidP="002F0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 гости в деревню.</w:t>
            </w:r>
          </w:p>
          <w:p w:rsidR="00CC4E9E" w:rsidRPr="002F0E22" w:rsidRDefault="00CC4E9E" w:rsidP="002F0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Игра – разминка «Веселые утята».</w:t>
            </w:r>
          </w:p>
          <w:p w:rsidR="00CC4E9E" w:rsidRPr="002F0E22" w:rsidRDefault="00CC4E9E" w:rsidP="002F0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Игра – этюд «Утята сушатся на солнышке».</w:t>
            </w:r>
          </w:p>
          <w:p w:rsidR="00CC4E9E" w:rsidRPr="002F0E22" w:rsidRDefault="00CC4E9E" w:rsidP="002F0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Этюд «Хозяйка и утки».</w:t>
            </w:r>
          </w:p>
          <w:p w:rsidR="00CC4E9E" w:rsidRPr="002F0E22" w:rsidRDefault="00CC4E9E" w:rsidP="002F0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Викторина по сказкам.</w:t>
            </w:r>
          </w:p>
          <w:p w:rsidR="00CC4E9E" w:rsidRPr="002F0E22" w:rsidRDefault="00CC4E9E" w:rsidP="002F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9E" w:rsidRPr="00DE760B" w:rsidTr="002F0E22">
        <w:tc>
          <w:tcPr>
            <w:tcW w:w="1384" w:type="dxa"/>
            <w:vMerge/>
          </w:tcPr>
          <w:p w:rsidR="00CC4E9E" w:rsidRPr="00DE760B" w:rsidRDefault="00CC4E9E" w:rsidP="002F0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CC4E9E" w:rsidRPr="002F0E22" w:rsidRDefault="00CC4E9E" w:rsidP="002F0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лесного пня</w:t>
            </w:r>
          </w:p>
          <w:p w:rsidR="00CC4E9E" w:rsidRPr="002F0E22" w:rsidRDefault="00CC4E9E" w:rsidP="002F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:rsidR="00CC4E9E" w:rsidRPr="002F0E22" w:rsidRDefault="00CC4E9E" w:rsidP="002F0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воображение детей; побуждать к фантазированию; учить выражать свои фантазии в словах; настраивать на игровой сюжет; учить </w:t>
            </w:r>
            <w:proofErr w:type="gramStart"/>
            <w:r w:rsidRPr="002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</w:t>
            </w:r>
            <w:proofErr w:type="gramEnd"/>
            <w:r w:rsidRPr="002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смотреть и слушать сказку; учить прослеживать сюжетные линии; учить четкости произношения в скороговорках.</w:t>
            </w:r>
          </w:p>
        </w:tc>
        <w:tc>
          <w:tcPr>
            <w:tcW w:w="2671" w:type="dxa"/>
            <w:vAlign w:val="center"/>
          </w:tcPr>
          <w:p w:rsidR="00CC4E9E" w:rsidRPr="002F0E22" w:rsidRDefault="00CC4E9E" w:rsidP="002F0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Прогулка по «осеннему лесу».</w:t>
            </w:r>
          </w:p>
          <w:p w:rsidR="00CC4E9E" w:rsidRPr="002F0E22" w:rsidRDefault="00CC4E9E" w:rsidP="002F0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Настрой на двигательную импровизацию.</w:t>
            </w:r>
          </w:p>
          <w:p w:rsidR="00CC4E9E" w:rsidRPr="002F0E22" w:rsidRDefault="00CC4E9E" w:rsidP="002F0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Кукольный спектакль (театр бибабо) «Девочка и леса».</w:t>
            </w:r>
          </w:p>
          <w:p w:rsidR="00CC4E9E" w:rsidRPr="002F0E22" w:rsidRDefault="00CC4E9E" w:rsidP="002F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9E" w:rsidRPr="00DE760B" w:rsidTr="009541A4">
        <w:tc>
          <w:tcPr>
            <w:tcW w:w="1384" w:type="dxa"/>
            <w:vMerge/>
            <w:vAlign w:val="center"/>
          </w:tcPr>
          <w:p w:rsidR="00CC4E9E" w:rsidRPr="002F0E22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CC4E9E" w:rsidRPr="002F0E22" w:rsidRDefault="00CC4E9E" w:rsidP="002F0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Девочка в лесу</w:t>
            </w:r>
          </w:p>
          <w:p w:rsidR="00CC4E9E" w:rsidRPr="002F0E22" w:rsidRDefault="00CC4E9E" w:rsidP="002F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:rsidR="00CC4E9E" w:rsidRPr="002F0E22" w:rsidRDefault="00CC4E9E" w:rsidP="002F0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воображение детей; учить отвечать на вопросы по содержанию знакомой сказки; вовлекать в игровой сюжет; учить вступать в ролевой диалог с партнёром; 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1" w:type="dxa"/>
            <w:vAlign w:val="center"/>
          </w:tcPr>
          <w:p w:rsidR="00CC4E9E" w:rsidRPr="002F0E22" w:rsidRDefault="00CC4E9E" w:rsidP="002F0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Сюрпризный момент.</w:t>
            </w:r>
          </w:p>
          <w:p w:rsidR="00CC4E9E" w:rsidRPr="002F0E22" w:rsidRDefault="00CC4E9E" w:rsidP="002F0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Беседа по сказке «Девочка и лиса».</w:t>
            </w:r>
          </w:p>
          <w:p w:rsidR="00CC4E9E" w:rsidRPr="002F0E22" w:rsidRDefault="00CC4E9E" w:rsidP="002F0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Игра – разминка «Аленушка и звери».</w:t>
            </w:r>
          </w:p>
          <w:p w:rsidR="00CC4E9E" w:rsidRPr="002F0E22" w:rsidRDefault="00CC4E9E" w:rsidP="002F0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Рисование по сказке «Девочка и лиса».</w:t>
            </w:r>
          </w:p>
          <w:p w:rsidR="00CC4E9E" w:rsidRPr="002F0E22" w:rsidRDefault="00CC4E9E" w:rsidP="002F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E9E" w:rsidRPr="002F0E22" w:rsidRDefault="00CC4E9E" w:rsidP="002F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9E" w:rsidRPr="00DE760B" w:rsidTr="009541A4">
        <w:tc>
          <w:tcPr>
            <w:tcW w:w="1384" w:type="dxa"/>
            <w:vMerge/>
          </w:tcPr>
          <w:p w:rsidR="00CC4E9E" w:rsidRPr="00DE760B" w:rsidRDefault="00CC4E9E" w:rsidP="00DE7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CC4E9E" w:rsidRPr="002F0E22" w:rsidRDefault="00CC4E9E" w:rsidP="002F0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спектакль</w:t>
            </w:r>
          </w:p>
          <w:p w:rsidR="00CC4E9E" w:rsidRPr="002F0E22" w:rsidRDefault="00CC4E9E" w:rsidP="002F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:rsidR="00CC4E9E" w:rsidRPr="002F0E22" w:rsidRDefault="00CC4E9E" w:rsidP="002F0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детей оборудовать место для театрализованной игры; приобщать к творческой работе (осуждать замысел, атрибуты и др.); учить действовать фанерными фигурками, показывать при помощи интонации настроение героя; развивать речевые способности; учить выразительности исполнения роли.</w:t>
            </w:r>
          </w:p>
        </w:tc>
        <w:tc>
          <w:tcPr>
            <w:tcW w:w="2671" w:type="dxa"/>
            <w:vAlign w:val="center"/>
          </w:tcPr>
          <w:p w:rsidR="00CC4E9E" w:rsidRPr="002F0E22" w:rsidRDefault="00CC4E9E" w:rsidP="002F0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Сюрпризный момент с медведем.</w:t>
            </w:r>
          </w:p>
          <w:p w:rsidR="00CC4E9E" w:rsidRPr="002F0E22" w:rsidRDefault="00CC4E9E" w:rsidP="002F0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Этюд «Как медведя рассмешить».</w:t>
            </w:r>
          </w:p>
          <w:p w:rsidR="00CC4E9E" w:rsidRPr="002F0E22" w:rsidRDefault="00CC4E9E" w:rsidP="002F0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Игра в театр «Девочка и лиса».</w:t>
            </w:r>
          </w:p>
          <w:p w:rsidR="00CC4E9E" w:rsidRPr="002F0E22" w:rsidRDefault="00CC4E9E" w:rsidP="002F0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Беседа по сказке.</w:t>
            </w:r>
          </w:p>
          <w:p w:rsidR="00CC4E9E" w:rsidRPr="002F0E22" w:rsidRDefault="00CC4E9E" w:rsidP="002F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9E" w:rsidRPr="00DE760B" w:rsidTr="002F0E22">
        <w:tc>
          <w:tcPr>
            <w:tcW w:w="1384" w:type="dxa"/>
            <w:vMerge w:val="restart"/>
            <w:vAlign w:val="center"/>
          </w:tcPr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Pr="002F0E22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Pr="002F0E22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670" w:type="dxa"/>
            <w:vAlign w:val="center"/>
          </w:tcPr>
          <w:p w:rsidR="00CC4E9E" w:rsidRPr="002F0E22" w:rsidRDefault="00CC4E9E" w:rsidP="002F0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Зимние забавы</w:t>
            </w:r>
          </w:p>
          <w:p w:rsidR="00CC4E9E" w:rsidRPr="002F0E22" w:rsidRDefault="00CC4E9E" w:rsidP="002F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:rsidR="00CC4E9E" w:rsidRPr="002F0E22" w:rsidRDefault="00CC4E9E" w:rsidP="002F0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Создать атмосферу волшебства, </w:t>
            </w:r>
            <w:r w:rsidRPr="002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сказочности; учить детей придумывать игровые ситуации; развивать творческое воображение детей; порадовать и увлечь детей игровой ситуацией.</w:t>
            </w:r>
          </w:p>
        </w:tc>
        <w:tc>
          <w:tcPr>
            <w:tcW w:w="2671" w:type="dxa"/>
          </w:tcPr>
          <w:p w:rsidR="00CC4E9E" w:rsidRPr="002F0E22" w:rsidRDefault="00CC4E9E" w:rsidP="002F0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Приглашение в зимний лес.</w:t>
            </w:r>
          </w:p>
          <w:p w:rsidR="00CC4E9E" w:rsidRPr="002F0E22" w:rsidRDefault="00CC4E9E" w:rsidP="002F0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Двигательная импровизация «Конькобежцы».</w:t>
            </w:r>
          </w:p>
          <w:p w:rsidR="00CC4E9E" w:rsidRPr="002F0E22" w:rsidRDefault="00CC4E9E" w:rsidP="002F0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Гимнастика «Чистим дорожки».</w:t>
            </w:r>
          </w:p>
          <w:p w:rsidR="00CC4E9E" w:rsidRPr="002F0E22" w:rsidRDefault="00CC4E9E" w:rsidP="002F0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Пальчиковая театрализованная игра «Зайчик и лиса».</w:t>
            </w:r>
          </w:p>
        </w:tc>
      </w:tr>
      <w:tr w:rsidR="00CC4E9E" w:rsidRPr="00DE760B" w:rsidTr="002F0E22">
        <w:tc>
          <w:tcPr>
            <w:tcW w:w="1384" w:type="dxa"/>
            <w:vMerge/>
          </w:tcPr>
          <w:p w:rsidR="00CC4E9E" w:rsidRPr="00DE760B" w:rsidRDefault="00CC4E9E" w:rsidP="002F0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CC4E9E" w:rsidRPr="002F0E22" w:rsidRDefault="00CC4E9E" w:rsidP="002F0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куклами</w:t>
            </w:r>
          </w:p>
          <w:p w:rsidR="00CC4E9E" w:rsidRPr="002F0E22" w:rsidRDefault="00CC4E9E" w:rsidP="002F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:rsidR="00CC4E9E" w:rsidRPr="002F0E22" w:rsidRDefault="00CC4E9E" w:rsidP="002F0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воображение детей, учить этюдам с воображаемыми предметами и действиями; побуждать эмоционально, отзываться на игру, входить в предлагаемые обстоятельства.</w:t>
            </w:r>
          </w:p>
        </w:tc>
        <w:tc>
          <w:tcPr>
            <w:tcW w:w="2671" w:type="dxa"/>
            <w:vAlign w:val="center"/>
          </w:tcPr>
          <w:p w:rsidR="00CC4E9E" w:rsidRPr="002F0E22" w:rsidRDefault="00CC4E9E" w:rsidP="002F0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Прогулка в «зимний парк».</w:t>
            </w:r>
          </w:p>
          <w:p w:rsidR="00CC4E9E" w:rsidRPr="002F0E22" w:rsidRDefault="00CC4E9E" w:rsidP="002F0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Сценка «Мастерица».</w:t>
            </w:r>
          </w:p>
          <w:p w:rsidR="00CC4E9E" w:rsidRPr="002F0E22" w:rsidRDefault="00CC4E9E" w:rsidP="002F0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Разминка.</w:t>
            </w:r>
          </w:p>
          <w:p w:rsidR="00CC4E9E" w:rsidRPr="002F0E22" w:rsidRDefault="00CC4E9E" w:rsidP="002F0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Игра с куклами.</w:t>
            </w:r>
          </w:p>
          <w:p w:rsidR="00CC4E9E" w:rsidRPr="002F0E22" w:rsidRDefault="00CC4E9E" w:rsidP="002F0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Этюд «Получился снеговик».</w:t>
            </w:r>
          </w:p>
          <w:p w:rsidR="00CC4E9E" w:rsidRPr="002F0E22" w:rsidRDefault="00CC4E9E" w:rsidP="002F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9E" w:rsidRPr="00DE760B" w:rsidTr="002F0E22">
        <w:tc>
          <w:tcPr>
            <w:tcW w:w="1384" w:type="dxa"/>
            <w:vMerge/>
            <w:vAlign w:val="center"/>
          </w:tcPr>
          <w:p w:rsidR="00CC4E9E" w:rsidRPr="002F0E22" w:rsidRDefault="00CC4E9E" w:rsidP="002F0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CC4E9E" w:rsidRPr="002F0E22" w:rsidRDefault="00CC4E9E" w:rsidP="002F0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сундучка</w:t>
            </w:r>
          </w:p>
          <w:p w:rsidR="00CC4E9E" w:rsidRPr="002F0E22" w:rsidRDefault="00CC4E9E" w:rsidP="002F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:rsidR="00CC4E9E" w:rsidRPr="002F0E22" w:rsidRDefault="00CC4E9E" w:rsidP="002F0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детей с новой сказкой; учить </w:t>
            </w:r>
            <w:proofErr w:type="gramStart"/>
            <w:r w:rsidRPr="002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</w:t>
            </w:r>
            <w:proofErr w:type="gramEnd"/>
            <w:r w:rsidRPr="002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слушать ее; пробудить желание обыгрывать понравившуюся сказку в пластических этюдах; прививать умения выразительно двигаться.</w:t>
            </w:r>
          </w:p>
        </w:tc>
        <w:tc>
          <w:tcPr>
            <w:tcW w:w="2671" w:type="dxa"/>
            <w:vAlign w:val="center"/>
          </w:tcPr>
          <w:p w:rsidR="00CC4E9E" w:rsidRPr="002F0E22" w:rsidRDefault="00CC4E9E" w:rsidP="002F0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Сказочница приглашает детей в комнату сказок.</w:t>
            </w:r>
          </w:p>
          <w:p w:rsidR="00CC4E9E" w:rsidRPr="002F0E22" w:rsidRDefault="00CC4E9E" w:rsidP="002F0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Рассказывание сказки о том, как лисенок ждал зиму.</w:t>
            </w:r>
          </w:p>
          <w:p w:rsidR="00CC4E9E" w:rsidRPr="002F0E22" w:rsidRDefault="00CC4E9E" w:rsidP="002F0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Этюды на выразительность пластики и эмоции.</w:t>
            </w:r>
          </w:p>
          <w:p w:rsidR="00CC4E9E" w:rsidRPr="002F0E22" w:rsidRDefault="00CC4E9E" w:rsidP="002F0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4E9E" w:rsidRPr="002F0E22" w:rsidRDefault="00CC4E9E" w:rsidP="002F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9E" w:rsidRPr="00DE760B" w:rsidTr="002F0E22">
        <w:tc>
          <w:tcPr>
            <w:tcW w:w="1384" w:type="dxa"/>
            <w:vMerge/>
          </w:tcPr>
          <w:p w:rsidR="00CC4E9E" w:rsidRPr="00DE760B" w:rsidRDefault="00CC4E9E" w:rsidP="00DE7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CC4E9E" w:rsidRPr="002F0E22" w:rsidRDefault="00CC4E9E" w:rsidP="002F0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елочка пришла</w:t>
            </w:r>
          </w:p>
          <w:p w:rsidR="00CC4E9E" w:rsidRPr="002F0E22" w:rsidRDefault="00CC4E9E" w:rsidP="002F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:rsidR="00CC4E9E" w:rsidRPr="002F0E22" w:rsidRDefault="00CC4E9E" w:rsidP="002F0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Вовлечь детей в эмоциональную игровую ситуацию; учить ролевому воплощению; создавать условия для эмоционального проживания в роли; развивать эстетический вкус; включать в разыгрывание сюжетов.</w:t>
            </w:r>
          </w:p>
        </w:tc>
        <w:tc>
          <w:tcPr>
            <w:tcW w:w="2671" w:type="dxa"/>
            <w:vAlign w:val="center"/>
          </w:tcPr>
          <w:p w:rsidR="00CC4E9E" w:rsidRPr="002F0E22" w:rsidRDefault="00CC4E9E" w:rsidP="002F0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Приглашение в гости </w:t>
            </w:r>
            <w:proofErr w:type="gramStart"/>
            <w:r w:rsidRPr="002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2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елочки.</w:t>
            </w:r>
          </w:p>
          <w:p w:rsidR="00CC4E9E" w:rsidRPr="002F0E22" w:rsidRDefault="00CC4E9E" w:rsidP="002F0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Игра – презентация «Игрушки для елочки».</w:t>
            </w:r>
          </w:p>
          <w:p w:rsidR="00CC4E9E" w:rsidRPr="002F0E22" w:rsidRDefault="00CC4E9E" w:rsidP="002F0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Игра возле елки «Елочный хоровод».</w:t>
            </w:r>
          </w:p>
          <w:p w:rsidR="00CC4E9E" w:rsidRPr="002F0E22" w:rsidRDefault="00CC4E9E" w:rsidP="002F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9E" w:rsidRPr="00DE760B" w:rsidTr="00933D22">
        <w:tc>
          <w:tcPr>
            <w:tcW w:w="1384" w:type="dxa"/>
            <w:vMerge w:val="restart"/>
            <w:vAlign w:val="center"/>
          </w:tcPr>
          <w:p w:rsidR="00CC4E9E" w:rsidRPr="00933D22" w:rsidRDefault="00CC4E9E" w:rsidP="00933D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  <w:p w:rsidR="00CC4E9E" w:rsidRPr="00933D22" w:rsidRDefault="00CC4E9E" w:rsidP="00933D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Pr="00933D22" w:rsidRDefault="00CC4E9E" w:rsidP="00933D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Pr="00933D22" w:rsidRDefault="00CC4E9E" w:rsidP="00933D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Pr="00933D22" w:rsidRDefault="00CC4E9E" w:rsidP="00933D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CC4E9E" w:rsidRPr="00933D22" w:rsidRDefault="00CC4E9E" w:rsidP="00933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Ярмарочная площадь</w:t>
            </w:r>
          </w:p>
          <w:p w:rsidR="00CC4E9E" w:rsidRPr="00933D22" w:rsidRDefault="00CC4E9E" w:rsidP="00933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:rsidR="00CC4E9E" w:rsidRPr="00933D22" w:rsidRDefault="00CC4E9E" w:rsidP="00933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Приобщить детей к русской народной культуре; вовлечь в фольклорное действие; побуждать к импровизации; учить разыгрывать сценки; вызывать эмоциональный отклик детей.</w:t>
            </w:r>
          </w:p>
        </w:tc>
        <w:tc>
          <w:tcPr>
            <w:tcW w:w="2671" w:type="dxa"/>
            <w:vAlign w:val="center"/>
          </w:tcPr>
          <w:p w:rsidR="00CC4E9E" w:rsidRPr="00933D22" w:rsidRDefault="00CC4E9E" w:rsidP="00933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Путешествие на ярмарку.</w:t>
            </w:r>
          </w:p>
          <w:p w:rsidR="00CC4E9E" w:rsidRPr="00933D22" w:rsidRDefault="00CC4E9E" w:rsidP="00933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Игра «Покупай товар».</w:t>
            </w:r>
          </w:p>
          <w:p w:rsidR="00CC4E9E" w:rsidRPr="00933D22" w:rsidRDefault="00CC4E9E" w:rsidP="00933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Игра – импровизация «Реклама товара».</w:t>
            </w:r>
          </w:p>
          <w:p w:rsidR="00CC4E9E" w:rsidRPr="00933D22" w:rsidRDefault="00CC4E9E" w:rsidP="00933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Инсценировка рус</w:t>
            </w:r>
            <w:proofErr w:type="gramStart"/>
            <w:r w:rsidRPr="00933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33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3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933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ар. песни «Где был, Иванушка?».</w:t>
            </w:r>
          </w:p>
          <w:p w:rsidR="00CC4E9E" w:rsidRPr="00933D22" w:rsidRDefault="00CC4E9E" w:rsidP="00933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Угощение детей.</w:t>
            </w:r>
          </w:p>
        </w:tc>
      </w:tr>
      <w:tr w:rsidR="00CC4E9E" w:rsidRPr="00DE760B" w:rsidTr="00933D22">
        <w:tc>
          <w:tcPr>
            <w:tcW w:w="1384" w:type="dxa"/>
            <w:vMerge/>
          </w:tcPr>
          <w:p w:rsidR="00CC4E9E" w:rsidRPr="00DE760B" w:rsidRDefault="00CC4E9E" w:rsidP="00933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CC4E9E" w:rsidRPr="00933D22" w:rsidRDefault="00CC4E9E" w:rsidP="00933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Приключение в лесу</w:t>
            </w:r>
          </w:p>
          <w:p w:rsidR="00CC4E9E" w:rsidRPr="00933D22" w:rsidRDefault="00CC4E9E" w:rsidP="00933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:rsidR="00CC4E9E" w:rsidRPr="00933D22" w:rsidRDefault="00CC4E9E" w:rsidP="00933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Пробудить интерес детей к разыгрыванию знакомой сказки; научить выражать свои </w:t>
            </w:r>
            <w:r w:rsidRPr="00933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эмоции в настольном театре мягкой игрушки; учить играть спектакль, не заучивая специально текс; развивать музыкальность детей, учить эмоционально</w:t>
            </w:r>
          </w:p>
        </w:tc>
        <w:tc>
          <w:tcPr>
            <w:tcW w:w="2671" w:type="dxa"/>
            <w:vAlign w:val="center"/>
          </w:tcPr>
          <w:p w:rsidR="00CC4E9E" w:rsidRPr="00933D22" w:rsidRDefault="00CC4E9E" w:rsidP="00933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Сюрпризный момент.</w:t>
            </w:r>
          </w:p>
          <w:p w:rsidR="00CC4E9E" w:rsidRPr="00933D22" w:rsidRDefault="00CC4E9E" w:rsidP="00933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Беседа и спектакль в настольном театре </w:t>
            </w:r>
            <w:r w:rsidRPr="00933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«Сказка о том, как лисенок ждал зиму».</w:t>
            </w:r>
          </w:p>
          <w:p w:rsidR="00CC4E9E" w:rsidRPr="00933D22" w:rsidRDefault="00CC4E9E" w:rsidP="00933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Игра «Кто в домике живет?».</w:t>
            </w:r>
          </w:p>
          <w:p w:rsidR="00CC4E9E" w:rsidRPr="00933D22" w:rsidRDefault="00CC4E9E" w:rsidP="00933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Хоровод «С нами пляшут звери».</w:t>
            </w:r>
          </w:p>
          <w:p w:rsidR="00CC4E9E" w:rsidRPr="00933D22" w:rsidRDefault="00CC4E9E" w:rsidP="00933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E9E" w:rsidRPr="00933D22" w:rsidRDefault="00CC4E9E" w:rsidP="00933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9E" w:rsidRPr="00DE760B" w:rsidTr="00933D22">
        <w:tc>
          <w:tcPr>
            <w:tcW w:w="1384" w:type="dxa"/>
            <w:vMerge/>
            <w:vAlign w:val="center"/>
          </w:tcPr>
          <w:p w:rsidR="00CC4E9E" w:rsidRPr="00933D22" w:rsidRDefault="00CC4E9E" w:rsidP="00933D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CC4E9E" w:rsidRPr="00933D22" w:rsidRDefault="00CC4E9E" w:rsidP="00933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Растем здоровыми и</w:t>
            </w:r>
          </w:p>
          <w:p w:rsidR="00CC4E9E" w:rsidRPr="00933D22" w:rsidRDefault="00CC4E9E" w:rsidP="00933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крепкими</w:t>
            </w:r>
          </w:p>
          <w:p w:rsidR="00CC4E9E" w:rsidRPr="00933D22" w:rsidRDefault="00CC4E9E" w:rsidP="00933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:rsidR="00CC4E9E" w:rsidRPr="00933D22" w:rsidRDefault="00CC4E9E" w:rsidP="00933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Призывать к здоровому образу жизни; научить детей импровизировать в сюжетно-ролевой игре; учить обустраивать место игры; дать представление о работе врача; учить вступать в ролевой диалог; стимулировать двигательную активность детей.</w:t>
            </w:r>
          </w:p>
        </w:tc>
        <w:tc>
          <w:tcPr>
            <w:tcW w:w="2671" w:type="dxa"/>
            <w:vAlign w:val="center"/>
          </w:tcPr>
          <w:p w:rsidR="00CC4E9E" w:rsidRPr="00933D22" w:rsidRDefault="00CC4E9E" w:rsidP="00933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Беседа о здоровье куклы.</w:t>
            </w:r>
          </w:p>
          <w:p w:rsidR="00CC4E9E" w:rsidRPr="00933D22" w:rsidRDefault="00CC4E9E" w:rsidP="00933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Сюжетно – ролевая игра «В медицинском кабинете».</w:t>
            </w:r>
          </w:p>
          <w:p w:rsidR="00CC4E9E" w:rsidRPr="00933D22" w:rsidRDefault="00CC4E9E" w:rsidP="00933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Сценка «В медицинском кабинете.</w:t>
            </w:r>
          </w:p>
          <w:p w:rsidR="00CC4E9E" w:rsidRPr="00933D22" w:rsidRDefault="00CC4E9E" w:rsidP="00933D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Игра – разминка «На зарядку».</w:t>
            </w:r>
          </w:p>
          <w:p w:rsidR="00CC4E9E" w:rsidRPr="00933D22" w:rsidRDefault="00CC4E9E" w:rsidP="00933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757" w:rsidRPr="00DE760B" w:rsidTr="008C5757">
        <w:tc>
          <w:tcPr>
            <w:tcW w:w="1384" w:type="dxa"/>
            <w:vMerge w:val="restart"/>
            <w:vAlign w:val="center"/>
          </w:tcPr>
          <w:p w:rsidR="008C5757" w:rsidRDefault="008C5757" w:rsidP="008C57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5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  <w:p w:rsidR="00CC4E9E" w:rsidRDefault="00CC4E9E" w:rsidP="008C57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8C57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8C57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8C57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8C57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8C57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8C57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8C57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8C57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8C57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8C57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8C57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8C57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8C57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8C57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8C57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8C57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Pr="008C5757" w:rsidRDefault="00CC4E9E" w:rsidP="008C57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670" w:type="dxa"/>
            <w:vAlign w:val="center"/>
          </w:tcPr>
          <w:p w:rsidR="008C5757" w:rsidRPr="008C5757" w:rsidRDefault="008C5757" w:rsidP="008C57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Спешим на представление</w:t>
            </w:r>
          </w:p>
          <w:p w:rsidR="008C5757" w:rsidRPr="008C5757" w:rsidRDefault="008C5757" w:rsidP="008C5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:rsidR="008C5757" w:rsidRPr="00CC4E9E" w:rsidRDefault="008C5757" w:rsidP="008C5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Вовлечь детей в сюжетн</w:t>
            </w:r>
            <w:proofErr w:type="gramStart"/>
            <w:r w:rsidRPr="008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8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игровую ситуацию; познакомить со сказкой; учить внимательно смотреть и слушать сказку; приобщать детей к русской народной традиции; порадовать детей.</w:t>
            </w:r>
          </w:p>
        </w:tc>
        <w:tc>
          <w:tcPr>
            <w:tcW w:w="2671" w:type="dxa"/>
            <w:vAlign w:val="center"/>
          </w:tcPr>
          <w:p w:rsidR="008C5757" w:rsidRPr="008C5757" w:rsidRDefault="008C5757" w:rsidP="008C5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Беседа о театре.</w:t>
            </w:r>
          </w:p>
          <w:p w:rsidR="008C5757" w:rsidRPr="008C5757" w:rsidRDefault="008C5757" w:rsidP="008C5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Инсценировка «Смех да веселье».</w:t>
            </w:r>
          </w:p>
          <w:p w:rsidR="008C5757" w:rsidRPr="008C5757" w:rsidRDefault="008C5757" w:rsidP="008C5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Игра со зрителем «Это все мои друзья».</w:t>
            </w:r>
          </w:p>
          <w:p w:rsidR="008C5757" w:rsidRPr="008C5757" w:rsidRDefault="008C5757" w:rsidP="008C5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Частушки.</w:t>
            </w:r>
          </w:p>
          <w:p w:rsidR="008C5757" w:rsidRPr="008C5757" w:rsidRDefault="008C5757" w:rsidP="008C5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8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  <w:proofErr w:type="gramStart"/>
            <w:r w:rsidRPr="008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8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proofErr w:type="spellEnd"/>
            <w:r w:rsidRPr="008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сказка «</w:t>
            </w:r>
            <w:proofErr w:type="spellStart"/>
            <w:r w:rsidRPr="008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r w:rsidRPr="008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избушка». (театр бибабо).</w:t>
            </w:r>
          </w:p>
          <w:p w:rsidR="008C5757" w:rsidRPr="00CC4E9E" w:rsidRDefault="008C5757" w:rsidP="008C5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Беседа по сказке.</w:t>
            </w:r>
          </w:p>
        </w:tc>
      </w:tr>
      <w:tr w:rsidR="008C5757" w:rsidRPr="00DE760B" w:rsidTr="008C5757">
        <w:tc>
          <w:tcPr>
            <w:tcW w:w="1384" w:type="dxa"/>
            <w:vMerge/>
          </w:tcPr>
          <w:p w:rsidR="008C5757" w:rsidRPr="00DE760B" w:rsidRDefault="008C5757" w:rsidP="00DE7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8C5757" w:rsidRPr="008C5757" w:rsidRDefault="008C5757" w:rsidP="008C5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Сундук,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откройся</w:t>
            </w:r>
          </w:p>
          <w:p w:rsidR="008C5757" w:rsidRPr="008C5757" w:rsidRDefault="008C5757" w:rsidP="008C5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:rsidR="008C5757" w:rsidRPr="008C5757" w:rsidRDefault="008C5757" w:rsidP="008C5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Пробуждать ассоциации детей; учить вживаться в художественный образ; увлечь игровой ситуацией; учить вступать во взаимодействие с партнером.</w:t>
            </w:r>
          </w:p>
        </w:tc>
        <w:tc>
          <w:tcPr>
            <w:tcW w:w="2671" w:type="dxa"/>
            <w:vAlign w:val="center"/>
          </w:tcPr>
          <w:p w:rsidR="008C5757" w:rsidRPr="008C5757" w:rsidRDefault="008C5757" w:rsidP="008C5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Викторина по сказкам.</w:t>
            </w:r>
          </w:p>
          <w:p w:rsidR="008C5757" w:rsidRPr="008C5757" w:rsidRDefault="008C5757" w:rsidP="008C5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Инсценировка «Аленушка помогает по дому».</w:t>
            </w:r>
          </w:p>
          <w:p w:rsidR="008C5757" w:rsidRPr="008C5757" w:rsidRDefault="008C5757" w:rsidP="008C5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Этюда на выразительные эмоции и движения.</w:t>
            </w:r>
          </w:p>
        </w:tc>
      </w:tr>
      <w:tr w:rsidR="008C5757" w:rsidRPr="00DE760B" w:rsidTr="008C5757">
        <w:tc>
          <w:tcPr>
            <w:tcW w:w="1384" w:type="dxa"/>
            <w:vMerge/>
          </w:tcPr>
          <w:p w:rsidR="008C5757" w:rsidRPr="00DE760B" w:rsidRDefault="008C5757" w:rsidP="00DE7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8C5757" w:rsidRPr="008C5757" w:rsidRDefault="008C5757" w:rsidP="008C5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лесовичка</w:t>
            </w:r>
            <w:proofErr w:type="spellEnd"/>
          </w:p>
          <w:p w:rsidR="008C5757" w:rsidRPr="008C5757" w:rsidRDefault="008C5757" w:rsidP="008C5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:rsidR="008C5757" w:rsidRPr="008C5757" w:rsidRDefault="008C5757" w:rsidP="008C5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Вовлечь детей в театрализованную игру; пробудить положительное эмоциональное отношение к театру банок; побуждать к выразительности в этюдах; активизировать двигательную активность в игре.</w:t>
            </w:r>
          </w:p>
        </w:tc>
        <w:tc>
          <w:tcPr>
            <w:tcW w:w="2671" w:type="dxa"/>
            <w:vAlign w:val="center"/>
          </w:tcPr>
          <w:p w:rsidR="008C5757" w:rsidRPr="008C5757" w:rsidRDefault="008C5757" w:rsidP="008C5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Путешествие в «зимний лес».</w:t>
            </w:r>
          </w:p>
          <w:p w:rsidR="008C5757" w:rsidRPr="008C5757" w:rsidRDefault="008C5757" w:rsidP="008C5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Этюды «Распеваемся вместе с птицами».</w:t>
            </w:r>
          </w:p>
          <w:p w:rsidR="008C5757" w:rsidRPr="008C5757" w:rsidRDefault="008C5757" w:rsidP="008C5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Сценка «Волк и заяц» (баночный театр).</w:t>
            </w:r>
          </w:p>
          <w:p w:rsidR="008C5757" w:rsidRPr="008C5757" w:rsidRDefault="008C5757" w:rsidP="008C5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Танец – игра «</w:t>
            </w:r>
            <w:proofErr w:type="spellStart"/>
            <w:r w:rsidRPr="008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Шишковяк</w:t>
            </w:r>
            <w:proofErr w:type="spellEnd"/>
            <w:r w:rsidRPr="008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8C5757" w:rsidRPr="008C5757" w:rsidRDefault="008C5757" w:rsidP="008C5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757" w:rsidRPr="00DE760B" w:rsidTr="008C5757">
        <w:tc>
          <w:tcPr>
            <w:tcW w:w="1384" w:type="dxa"/>
            <w:vMerge/>
          </w:tcPr>
          <w:p w:rsidR="008C5757" w:rsidRPr="00DE760B" w:rsidRDefault="008C5757" w:rsidP="00DE7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8C5757" w:rsidRPr="008C5757" w:rsidRDefault="008C5757" w:rsidP="008C5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Зимовье зверей</w:t>
            </w:r>
          </w:p>
          <w:p w:rsidR="008C5757" w:rsidRPr="008C5757" w:rsidRDefault="008C5757" w:rsidP="008C5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:rsidR="008C5757" w:rsidRPr="008C5757" w:rsidRDefault="008C5757" w:rsidP="008C5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детей с новой русской народной сказкой; </w:t>
            </w:r>
            <w:r w:rsidRPr="008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приобщить к словесному народному творчеству; вовлечь в игровую, нравственную ситуацию; будить воображение при помощи театра картинок; пробудить эмоциональный отклик у детей.</w:t>
            </w:r>
          </w:p>
        </w:tc>
        <w:tc>
          <w:tcPr>
            <w:tcW w:w="2671" w:type="dxa"/>
            <w:vAlign w:val="center"/>
          </w:tcPr>
          <w:p w:rsidR="008C5757" w:rsidRPr="008C5757" w:rsidRDefault="008C5757" w:rsidP="008C5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Приглашение в театр.</w:t>
            </w:r>
          </w:p>
          <w:p w:rsidR="008C5757" w:rsidRPr="008C5757" w:rsidRDefault="008C5757" w:rsidP="008C5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Спектакль в театре </w:t>
            </w:r>
            <w:r w:rsidRPr="008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картинок «Зимовье».</w:t>
            </w:r>
          </w:p>
          <w:p w:rsidR="008C5757" w:rsidRPr="008C5757" w:rsidRDefault="008C5757" w:rsidP="008C5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Игра – импровизация «Кто как кричит».</w:t>
            </w:r>
          </w:p>
          <w:p w:rsidR="008C5757" w:rsidRPr="008C5757" w:rsidRDefault="008C5757" w:rsidP="008C5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5BE" w:rsidRPr="00DE760B" w:rsidTr="002E25BE">
        <w:tc>
          <w:tcPr>
            <w:tcW w:w="1384" w:type="dxa"/>
            <w:vMerge w:val="restart"/>
            <w:vAlign w:val="center"/>
          </w:tcPr>
          <w:p w:rsidR="00CC4E9E" w:rsidRDefault="00CC4E9E" w:rsidP="002E25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E25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E25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25BE" w:rsidRDefault="002E25BE" w:rsidP="002E25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  <w:p w:rsidR="00CC4E9E" w:rsidRDefault="00CC4E9E" w:rsidP="002E25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E25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E25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E25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E25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E25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E25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E25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E25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E25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E25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E25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E25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E25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E25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E25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E25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E25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2E25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Pr="002E25BE" w:rsidRDefault="00CC4E9E" w:rsidP="002E25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670" w:type="dxa"/>
            <w:vAlign w:val="center"/>
          </w:tcPr>
          <w:p w:rsidR="002E25BE" w:rsidRPr="002E25BE" w:rsidRDefault="002E25BE" w:rsidP="002E2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меня полно хлопот</w:t>
            </w:r>
          </w:p>
          <w:p w:rsidR="002E25BE" w:rsidRPr="002E25BE" w:rsidRDefault="002E25BE" w:rsidP="002E2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:rsidR="002E25BE" w:rsidRPr="002E25BE" w:rsidRDefault="002E25BE" w:rsidP="002E25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внимание детей к праздничной дате (8 марта); вызвать эмоциональный отклик к теме материнской заботы и любви; побуждать к импровизации; учить ролевому поведению.</w:t>
            </w:r>
          </w:p>
        </w:tc>
        <w:tc>
          <w:tcPr>
            <w:tcW w:w="2671" w:type="dxa"/>
            <w:vAlign w:val="center"/>
          </w:tcPr>
          <w:p w:rsidR="002E25BE" w:rsidRPr="002E25BE" w:rsidRDefault="002E25BE" w:rsidP="002E25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Игра в дочки - матери.</w:t>
            </w:r>
          </w:p>
          <w:p w:rsidR="002E25BE" w:rsidRPr="002E25BE" w:rsidRDefault="002E25BE" w:rsidP="002E25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Инсценировка «У меня полно хлопот».</w:t>
            </w:r>
          </w:p>
          <w:p w:rsidR="002E25BE" w:rsidRPr="002E25BE" w:rsidRDefault="002E25BE" w:rsidP="002E25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Игры – инсценировки «Домашние дела».</w:t>
            </w:r>
          </w:p>
          <w:p w:rsidR="002E25BE" w:rsidRPr="002E25BE" w:rsidRDefault="002E25BE" w:rsidP="002E2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5BE" w:rsidRPr="00DE760B" w:rsidTr="002E25BE">
        <w:tc>
          <w:tcPr>
            <w:tcW w:w="1384" w:type="dxa"/>
            <w:vMerge/>
          </w:tcPr>
          <w:p w:rsidR="002E25BE" w:rsidRPr="00DE760B" w:rsidRDefault="002E25BE" w:rsidP="00DE7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2E25BE" w:rsidRPr="002E25BE" w:rsidRDefault="002E25BE" w:rsidP="002E25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 - мышки</w:t>
            </w:r>
          </w:p>
          <w:p w:rsidR="002E25BE" w:rsidRPr="002E25BE" w:rsidRDefault="002E25BE" w:rsidP="002E2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:rsidR="002E25BE" w:rsidRPr="002E25BE" w:rsidRDefault="002E25BE" w:rsidP="002E25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Вовлечь детей в игровой сюжет; дать представление о повадках кошек; научить пластичным и выразительным движениям; учить проявлять эмоции через мимику и жесты; развивать артистические способности детей.</w:t>
            </w:r>
          </w:p>
        </w:tc>
        <w:tc>
          <w:tcPr>
            <w:tcW w:w="2671" w:type="dxa"/>
            <w:vAlign w:val="center"/>
          </w:tcPr>
          <w:p w:rsidR="002E25BE" w:rsidRPr="002E25BE" w:rsidRDefault="002E25BE" w:rsidP="002E25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Беседа о котятах.</w:t>
            </w:r>
          </w:p>
          <w:p w:rsidR="002E25BE" w:rsidRPr="002E25BE" w:rsidRDefault="002E25BE" w:rsidP="002E25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Этюды на выразительные движения.</w:t>
            </w:r>
          </w:p>
          <w:p w:rsidR="002E25BE" w:rsidRPr="002E25BE" w:rsidRDefault="002E25BE" w:rsidP="002E25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Этюды на выражение эмоций.</w:t>
            </w:r>
          </w:p>
          <w:p w:rsidR="002E25BE" w:rsidRPr="002E25BE" w:rsidRDefault="002E25BE" w:rsidP="002E25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Игра «Жили - были сто котят».</w:t>
            </w:r>
          </w:p>
          <w:p w:rsidR="002E25BE" w:rsidRPr="002E25BE" w:rsidRDefault="002E25BE" w:rsidP="002E25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Песенка про котят.</w:t>
            </w:r>
          </w:p>
          <w:p w:rsidR="002E25BE" w:rsidRPr="002E25BE" w:rsidRDefault="002E25BE" w:rsidP="002E2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5BE" w:rsidRPr="00DE760B" w:rsidTr="002E25BE">
        <w:tc>
          <w:tcPr>
            <w:tcW w:w="1384" w:type="dxa"/>
            <w:vMerge/>
          </w:tcPr>
          <w:p w:rsidR="002E25BE" w:rsidRPr="00DE760B" w:rsidRDefault="002E25BE" w:rsidP="00DE7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2E25BE" w:rsidRPr="002E25BE" w:rsidRDefault="002E25BE" w:rsidP="002E25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Живой уголок</w:t>
            </w:r>
          </w:p>
          <w:p w:rsidR="002E25BE" w:rsidRPr="002E25BE" w:rsidRDefault="002E25BE" w:rsidP="002E2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:rsidR="002E25BE" w:rsidRPr="002E25BE" w:rsidRDefault="002E25BE" w:rsidP="002E25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Вовлечь детей в игровой сюжет; учить вступать в диалог, вести сюжетную канву; приобщать </w:t>
            </w:r>
            <w:proofErr w:type="gramStart"/>
            <w:r w:rsidRPr="002E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2E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фольклорным жанром; учить разыгрывать </w:t>
            </w:r>
            <w:proofErr w:type="spellStart"/>
            <w:r w:rsidRPr="002E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2E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E25BE" w:rsidRPr="002E25BE" w:rsidRDefault="002E25BE" w:rsidP="002E2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:rsidR="002E25BE" w:rsidRPr="002E25BE" w:rsidRDefault="002E25BE" w:rsidP="002E25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приглашение в «живой уголок».</w:t>
            </w:r>
          </w:p>
          <w:p w:rsidR="002E25BE" w:rsidRPr="002E25BE" w:rsidRDefault="002E25BE" w:rsidP="002E25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Загадка </w:t>
            </w:r>
            <w:proofErr w:type="gramStart"/>
            <w:r w:rsidRPr="002E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2E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черепахи.</w:t>
            </w:r>
          </w:p>
          <w:p w:rsidR="002E25BE" w:rsidRPr="002E25BE" w:rsidRDefault="002E25BE" w:rsidP="002E25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Сказка на </w:t>
            </w:r>
            <w:proofErr w:type="spellStart"/>
            <w:r w:rsidRPr="002E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2E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искали черепаху».</w:t>
            </w:r>
          </w:p>
          <w:p w:rsidR="002E25BE" w:rsidRPr="002E25BE" w:rsidRDefault="002E25BE" w:rsidP="002E25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Загадка.</w:t>
            </w:r>
          </w:p>
          <w:p w:rsidR="002E25BE" w:rsidRPr="002E25BE" w:rsidRDefault="002E25BE" w:rsidP="002E25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Диалог с лисой.</w:t>
            </w:r>
          </w:p>
          <w:p w:rsidR="002E25BE" w:rsidRPr="002E25BE" w:rsidRDefault="002E25BE" w:rsidP="002E25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Скороговорки.</w:t>
            </w:r>
          </w:p>
          <w:p w:rsidR="002E25BE" w:rsidRPr="002E25BE" w:rsidRDefault="002E25BE" w:rsidP="002E25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Русские народные </w:t>
            </w:r>
            <w:proofErr w:type="spellStart"/>
            <w:r w:rsidRPr="002E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2E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E25BE" w:rsidRPr="00DE760B" w:rsidTr="002E25BE">
        <w:tc>
          <w:tcPr>
            <w:tcW w:w="1384" w:type="dxa"/>
            <w:vMerge/>
          </w:tcPr>
          <w:p w:rsidR="002E25BE" w:rsidRPr="00DE760B" w:rsidRDefault="002E25BE" w:rsidP="00DE7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2E25BE" w:rsidRPr="002E25BE" w:rsidRDefault="002E25BE" w:rsidP="002E25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</w:t>
            </w:r>
            <w:r w:rsidRPr="002E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стучится в дверь ко мне?</w:t>
            </w:r>
          </w:p>
          <w:p w:rsidR="002E25BE" w:rsidRPr="002E25BE" w:rsidRDefault="002E25BE" w:rsidP="002E2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:rsidR="002E25BE" w:rsidRPr="002E25BE" w:rsidRDefault="002E25BE" w:rsidP="002E25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работой почты; дать представление о профессиях работников почты; побудить к сюжетн</w:t>
            </w:r>
            <w:proofErr w:type="gramStart"/>
            <w:r w:rsidRPr="002E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E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ролевой игре; включать в ролевой диалог; развивать образную речь</w:t>
            </w:r>
          </w:p>
        </w:tc>
        <w:tc>
          <w:tcPr>
            <w:tcW w:w="2671" w:type="dxa"/>
            <w:vAlign w:val="center"/>
          </w:tcPr>
          <w:p w:rsidR="002E25BE" w:rsidRPr="002E25BE" w:rsidRDefault="002E25BE" w:rsidP="002E25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Сюрпризный момент с почтальоном.</w:t>
            </w:r>
          </w:p>
          <w:p w:rsidR="002E25BE" w:rsidRPr="002E25BE" w:rsidRDefault="002E25BE" w:rsidP="002E25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Ролевые диалоги с почтальоном.</w:t>
            </w:r>
          </w:p>
          <w:p w:rsidR="002E25BE" w:rsidRPr="002E25BE" w:rsidRDefault="002E25BE" w:rsidP="002E25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Сказка «Почта».</w:t>
            </w:r>
          </w:p>
          <w:p w:rsidR="002E25BE" w:rsidRPr="002E25BE" w:rsidRDefault="002E25BE" w:rsidP="002E25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Игра «Письма из разных стран».</w:t>
            </w:r>
          </w:p>
          <w:p w:rsidR="002E25BE" w:rsidRPr="002E25BE" w:rsidRDefault="002E25BE" w:rsidP="002E2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9E" w:rsidRPr="00DE760B" w:rsidTr="0039594C">
        <w:tc>
          <w:tcPr>
            <w:tcW w:w="1384" w:type="dxa"/>
            <w:vMerge w:val="restart"/>
            <w:vAlign w:val="center"/>
          </w:tcPr>
          <w:p w:rsidR="00CC4E9E" w:rsidRDefault="00CC4E9E" w:rsidP="003959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959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959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959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959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959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Pr="0039594C" w:rsidRDefault="00CC4E9E" w:rsidP="003959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  <w:p w:rsidR="00CC4E9E" w:rsidRDefault="00CC4E9E" w:rsidP="003959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959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959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959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959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959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959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959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959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959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959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959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959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959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959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959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959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959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959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959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959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959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959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959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959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3959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Pr="0039594C" w:rsidRDefault="00CC4E9E" w:rsidP="003959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670" w:type="dxa"/>
            <w:vAlign w:val="center"/>
          </w:tcPr>
          <w:p w:rsidR="00CC4E9E" w:rsidRPr="0039594C" w:rsidRDefault="00CC4E9E" w:rsidP="00395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Морская игра</w:t>
            </w:r>
          </w:p>
          <w:p w:rsidR="00CC4E9E" w:rsidRPr="0039594C" w:rsidRDefault="00CC4E9E" w:rsidP="0039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:rsidR="00CC4E9E" w:rsidRPr="0039594C" w:rsidRDefault="00CC4E9E" w:rsidP="003959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Создать игровую ситуацию, развивать </w:t>
            </w:r>
            <w:r w:rsidRPr="00395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самостоятельность в игре; создавать эмоционально-положительный фон игры; разбудить творческую активность детей.</w:t>
            </w:r>
          </w:p>
          <w:p w:rsidR="00CC4E9E" w:rsidRPr="0039594C" w:rsidRDefault="00CC4E9E" w:rsidP="0039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:rsidR="00CC4E9E" w:rsidRPr="0039594C" w:rsidRDefault="00CC4E9E" w:rsidP="003959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Беседа о том, что видели на улице.</w:t>
            </w:r>
          </w:p>
          <w:p w:rsidR="00CC4E9E" w:rsidRPr="0039594C" w:rsidRDefault="00CC4E9E" w:rsidP="003959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 </w:t>
            </w:r>
            <w:proofErr w:type="spellStart"/>
            <w:r w:rsidRPr="00395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Потешка</w:t>
            </w:r>
            <w:proofErr w:type="spellEnd"/>
            <w:r w:rsidRPr="00395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«Солнышко».</w:t>
            </w:r>
          </w:p>
          <w:p w:rsidR="00CC4E9E" w:rsidRPr="0039594C" w:rsidRDefault="00CC4E9E" w:rsidP="003959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Рус</w:t>
            </w:r>
            <w:proofErr w:type="gramStart"/>
            <w:r w:rsidRPr="00395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95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5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395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ар. прибаутка «Ходит Ваня».</w:t>
            </w:r>
          </w:p>
          <w:p w:rsidR="00CC4E9E" w:rsidRPr="0039594C" w:rsidRDefault="00CC4E9E" w:rsidP="003959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Игра «Кораблик».</w:t>
            </w:r>
          </w:p>
          <w:p w:rsidR="00CC4E9E" w:rsidRPr="0039594C" w:rsidRDefault="00CC4E9E" w:rsidP="003959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Игра «Смелей, капитан!»</w:t>
            </w:r>
          </w:p>
          <w:p w:rsidR="00CC4E9E" w:rsidRPr="0039594C" w:rsidRDefault="00CC4E9E" w:rsidP="003959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Подарки детям.</w:t>
            </w:r>
          </w:p>
        </w:tc>
      </w:tr>
      <w:tr w:rsidR="00CC4E9E" w:rsidRPr="00DE760B" w:rsidTr="009F0738">
        <w:tc>
          <w:tcPr>
            <w:tcW w:w="1384" w:type="dxa"/>
            <w:vMerge/>
            <w:vAlign w:val="center"/>
          </w:tcPr>
          <w:p w:rsidR="00CC4E9E" w:rsidRPr="0039594C" w:rsidRDefault="00CC4E9E" w:rsidP="003959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CC4E9E" w:rsidRPr="0039594C" w:rsidRDefault="00CC4E9E" w:rsidP="003959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Потешный</w:t>
            </w:r>
          </w:p>
          <w:p w:rsidR="00CC4E9E" w:rsidRPr="0039594C" w:rsidRDefault="00CC4E9E" w:rsidP="003959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ларчик</w:t>
            </w:r>
          </w:p>
          <w:p w:rsidR="00CC4E9E" w:rsidRPr="0039594C" w:rsidRDefault="00CC4E9E" w:rsidP="0039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:rsidR="00CC4E9E" w:rsidRPr="0039594C" w:rsidRDefault="00CC4E9E" w:rsidP="003959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Приобщить детей к русской национальной традиции; учить чувствовать выразительность произведений малых фольклорных форм; учить эмоционально - </w:t>
            </w:r>
            <w:proofErr w:type="spellStart"/>
            <w:r w:rsidRPr="00395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двигательно</w:t>
            </w:r>
            <w:proofErr w:type="spellEnd"/>
            <w:r w:rsidRPr="00395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проживать роль; дать эмоциональный заряд при помощи театра Петрушек; вовлечь детей в игровую ситуацию.</w:t>
            </w:r>
          </w:p>
        </w:tc>
        <w:tc>
          <w:tcPr>
            <w:tcW w:w="2671" w:type="dxa"/>
            <w:vAlign w:val="center"/>
          </w:tcPr>
          <w:p w:rsidR="00CC4E9E" w:rsidRPr="0039594C" w:rsidRDefault="00CC4E9E" w:rsidP="003959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Сюрпризный момент с ларцом.</w:t>
            </w:r>
          </w:p>
          <w:p w:rsidR="00CC4E9E" w:rsidRPr="0039594C" w:rsidRDefault="00CC4E9E" w:rsidP="003959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Театр Петрушки «Петрушки – пересмешники».</w:t>
            </w:r>
          </w:p>
          <w:p w:rsidR="00CC4E9E" w:rsidRPr="0039594C" w:rsidRDefault="00CC4E9E" w:rsidP="003959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395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Потешка</w:t>
            </w:r>
            <w:proofErr w:type="spellEnd"/>
            <w:r w:rsidRPr="00395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«Тили – бом!».</w:t>
            </w:r>
          </w:p>
          <w:p w:rsidR="00CC4E9E" w:rsidRPr="0039594C" w:rsidRDefault="00CC4E9E" w:rsidP="003959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395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Потешка</w:t>
            </w:r>
            <w:proofErr w:type="spellEnd"/>
            <w:r w:rsidRPr="00395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«Мышку по воду послали».</w:t>
            </w:r>
          </w:p>
          <w:p w:rsidR="00CC4E9E" w:rsidRPr="0039594C" w:rsidRDefault="00CC4E9E" w:rsidP="003959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395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Потешка</w:t>
            </w:r>
            <w:proofErr w:type="spellEnd"/>
            <w:r w:rsidRPr="00395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«Косари».</w:t>
            </w:r>
          </w:p>
          <w:p w:rsidR="00CC4E9E" w:rsidRPr="0039594C" w:rsidRDefault="00CC4E9E" w:rsidP="003959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Призы от Петрушек.</w:t>
            </w:r>
          </w:p>
          <w:p w:rsidR="00CC4E9E" w:rsidRPr="0039594C" w:rsidRDefault="00CC4E9E" w:rsidP="0039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9E" w:rsidRPr="00DE760B" w:rsidTr="0039594C">
        <w:tc>
          <w:tcPr>
            <w:tcW w:w="1384" w:type="dxa"/>
            <w:vMerge/>
          </w:tcPr>
          <w:p w:rsidR="00CC4E9E" w:rsidRPr="00DE760B" w:rsidRDefault="00CC4E9E" w:rsidP="00DE7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CC4E9E" w:rsidRPr="0039594C" w:rsidRDefault="00CC4E9E" w:rsidP="003959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5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карусели</w:t>
            </w:r>
          </w:p>
          <w:p w:rsidR="00CC4E9E" w:rsidRPr="0039594C" w:rsidRDefault="00CC4E9E" w:rsidP="0039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E9E" w:rsidRPr="0039594C" w:rsidRDefault="00CC4E9E" w:rsidP="0039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:rsidR="00CC4E9E" w:rsidRPr="0039594C" w:rsidRDefault="00CC4E9E" w:rsidP="003959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детей к двигательной импровизации; добиваться мышечной, двигательной свободы при исполнении роли; образа; давать примерные образцы воплощения роли.</w:t>
            </w:r>
          </w:p>
        </w:tc>
        <w:tc>
          <w:tcPr>
            <w:tcW w:w="2671" w:type="dxa"/>
            <w:vAlign w:val="center"/>
          </w:tcPr>
          <w:p w:rsidR="00CC4E9E" w:rsidRPr="0039594C" w:rsidRDefault="00CC4E9E" w:rsidP="003959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Игра «Карусели».</w:t>
            </w:r>
          </w:p>
          <w:p w:rsidR="00CC4E9E" w:rsidRPr="0039594C" w:rsidRDefault="00CC4E9E" w:rsidP="003959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Игра – импровизация «Карусельные игрушки».</w:t>
            </w:r>
          </w:p>
          <w:p w:rsidR="00CC4E9E" w:rsidRPr="0039594C" w:rsidRDefault="00CC4E9E" w:rsidP="003959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Рисование карусели.</w:t>
            </w:r>
          </w:p>
          <w:p w:rsidR="00CC4E9E" w:rsidRPr="0039594C" w:rsidRDefault="00CC4E9E" w:rsidP="0039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E9E" w:rsidRPr="00DE760B" w:rsidTr="0039594C">
        <w:tc>
          <w:tcPr>
            <w:tcW w:w="1384" w:type="dxa"/>
            <w:vMerge/>
          </w:tcPr>
          <w:p w:rsidR="00CC4E9E" w:rsidRPr="00DE760B" w:rsidRDefault="00CC4E9E" w:rsidP="00DE7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CC4E9E" w:rsidRPr="0039594C" w:rsidRDefault="00CC4E9E" w:rsidP="003959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город</w:t>
            </w:r>
          </w:p>
          <w:p w:rsidR="00CC4E9E" w:rsidRPr="0039594C" w:rsidRDefault="00CC4E9E" w:rsidP="0039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:rsidR="00CC4E9E" w:rsidRPr="0039594C" w:rsidRDefault="00CC4E9E" w:rsidP="003959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Вовлечь детей в игр</w:t>
            </w:r>
            <w:proofErr w:type="gramStart"/>
            <w:r w:rsidRPr="00395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395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импровизации; развивать воображение детей, учить воплощать роль; учить отражать в ролевом поведении характер героя; учить отражать образ в музыкальной импровизации.</w:t>
            </w:r>
          </w:p>
        </w:tc>
        <w:tc>
          <w:tcPr>
            <w:tcW w:w="2671" w:type="dxa"/>
            <w:vAlign w:val="center"/>
          </w:tcPr>
          <w:p w:rsidR="00CC4E9E" w:rsidRPr="0039594C" w:rsidRDefault="00CC4E9E" w:rsidP="003959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Дети «поехали» на автобусе в загород.</w:t>
            </w:r>
          </w:p>
          <w:p w:rsidR="00CC4E9E" w:rsidRPr="0039594C" w:rsidRDefault="00CC4E9E" w:rsidP="003959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Игра «Журавлики».</w:t>
            </w:r>
          </w:p>
          <w:p w:rsidR="00CC4E9E" w:rsidRPr="0039594C" w:rsidRDefault="00CC4E9E" w:rsidP="003959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Инсценировка «Жучок».</w:t>
            </w:r>
          </w:p>
          <w:p w:rsidR="00CC4E9E" w:rsidRPr="0039594C" w:rsidRDefault="00CC4E9E" w:rsidP="0039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Этюд – импровизация «Обитатели полянки».</w:t>
            </w:r>
          </w:p>
        </w:tc>
      </w:tr>
      <w:tr w:rsidR="00CC4E9E" w:rsidRPr="00DE760B" w:rsidTr="00CC4E9E">
        <w:trPr>
          <w:trHeight w:val="2608"/>
        </w:trPr>
        <w:tc>
          <w:tcPr>
            <w:tcW w:w="1384" w:type="dxa"/>
            <w:vMerge w:val="restart"/>
            <w:vAlign w:val="center"/>
          </w:tcPr>
          <w:p w:rsidR="00CC4E9E" w:rsidRDefault="00CC4E9E" w:rsidP="00461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461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461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461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461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461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461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461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461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461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461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461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461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461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461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461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461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Pr="00461FBB" w:rsidRDefault="00CC4E9E" w:rsidP="00461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  <w:p w:rsidR="00CC4E9E" w:rsidRDefault="00CC4E9E" w:rsidP="00461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461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461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461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461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461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461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461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461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Pr="00461FBB" w:rsidRDefault="00CC4E9E" w:rsidP="00461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670" w:type="dxa"/>
            <w:vAlign w:val="center"/>
          </w:tcPr>
          <w:p w:rsidR="00CC4E9E" w:rsidRPr="00461FBB" w:rsidRDefault="00CC4E9E" w:rsidP="00461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E9E" w:rsidRPr="00461FBB" w:rsidRDefault="00CC4E9E" w:rsidP="0046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Такие разные дожди</w:t>
            </w:r>
          </w:p>
        </w:tc>
        <w:tc>
          <w:tcPr>
            <w:tcW w:w="2671" w:type="dxa"/>
            <w:vAlign w:val="center"/>
          </w:tcPr>
          <w:p w:rsidR="00CC4E9E" w:rsidRPr="00461FBB" w:rsidRDefault="00CC4E9E" w:rsidP="0046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Вовлечь детей в игр</w:t>
            </w:r>
            <w:proofErr w:type="gramStart"/>
            <w:r w:rsidRPr="0046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46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импровизации; развивать воображение детей</w:t>
            </w:r>
          </w:p>
        </w:tc>
        <w:tc>
          <w:tcPr>
            <w:tcW w:w="2671" w:type="dxa"/>
            <w:vAlign w:val="center"/>
          </w:tcPr>
          <w:p w:rsidR="00CC4E9E" w:rsidRPr="00461FBB" w:rsidRDefault="00CC4E9E" w:rsidP="00461F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461FBB">
              <w:rPr>
                <w:color w:val="333333"/>
              </w:rPr>
              <w:t>1. Пальчиковая игра-гимнастика «Пальчики гуляют».</w:t>
            </w:r>
          </w:p>
          <w:p w:rsidR="00CC4E9E" w:rsidRPr="00461FBB" w:rsidRDefault="00CC4E9E" w:rsidP="00461F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461FBB">
              <w:rPr>
                <w:color w:val="333333"/>
              </w:rPr>
              <w:t>2. Беседа о дождях.</w:t>
            </w:r>
          </w:p>
          <w:p w:rsidR="00CC4E9E" w:rsidRPr="00461FBB" w:rsidRDefault="00CC4E9E" w:rsidP="00461F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461FBB">
              <w:rPr>
                <w:color w:val="333333"/>
              </w:rPr>
              <w:t>3. Приходят в гости дожди (озорник, ленивец).</w:t>
            </w:r>
          </w:p>
          <w:p w:rsidR="00CC4E9E" w:rsidRPr="00461FBB" w:rsidRDefault="00CC4E9E" w:rsidP="00461F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461FBB">
              <w:rPr>
                <w:color w:val="333333"/>
              </w:rPr>
              <w:t>4. Игра «Дождливо - солнечно».</w:t>
            </w:r>
          </w:p>
          <w:p w:rsidR="00CC4E9E" w:rsidRPr="00461FBB" w:rsidRDefault="00CC4E9E" w:rsidP="00461F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461FBB">
              <w:rPr>
                <w:color w:val="333333"/>
              </w:rPr>
              <w:t>5. Игра «Прогулка под дождем».</w:t>
            </w:r>
          </w:p>
        </w:tc>
      </w:tr>
      <w:tr w:rsidR="00CC4E9E" w:rsidRPr="00DE760B" w:rsidTr="00461FBB">
        <w:tc>
          <w:tcPr>
            <w:tcW w:w="1384" w:type="dxa"/>
            <w:vMerge/>
          </w:tcPr>
          <w:p w:rsidR="00CC4E9E" w:rsidRPr="00DE760B" w:rsidRDefault="00CC4E9E" w:rsidP="00461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CC4E9E" w:rsidRPr="00461FBB" w:rsidRDefault="00CC4E9E" w:rsidP="0046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«Вспомни сказку»</w:t>
            </w:r>
          </w:p>
        </w:tc>
        <w:tc>
          <w:tcPr>
            <w:tcW w:w="2671" w:type="dxa"/>
            <w:vAlign w:val="center"/>
          </w:tcPr>
          <w:p w:rsidR="00CC4E9E" w:rsidRPr="00461FBB" w:rsidRDefault="00CC4E9E" w:rsidP="0046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B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зрительную и слуховую память, </w:t>
            </w:r>
            <w:r w:rsidRPr="00461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внимание, координацию движений, чувство ритма.</w:t>
            </w:r>
          </w:p>
        </w:tc>
        <w:tc>
          <w:tcPr>
            <w:tcW w:w="2671" w:type="dxa"/>
            <w:vAlign w:val="center"/>
          </w:tcPr>
          <w:p w:rsidR="00CC4E9E" w:rsidRPr="00461FBB" w:rsidRDefault="00CC4E9E" w:rsidP="00461F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461FBB">
              <w:rPr>
                <w:color w:val="333333"/>
              </w:rPr>
              <w:lastRenderedPageBreak/>
              <w:t>1. Путешествие в магазин игрушек.</w:t>
            </w:r>
          </w:p>
          <w:p w:rsidR="00CC4E9E" w:rsidRPr="00461FBB" w:rsidRDefault="00CC4E9E" w:rsidP="00461F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461FBB">
              <w:rPr>
                <w:color w:val="333333"/>
              </w:rPr>
              <w:lastRenderedPageBreak/>
              <w:t>2. Сценка по сказке «Кошки и котята».</w:t>
            </w:r>
          </w:p>
          <w:p w:rsidR="00CC4E9E" w:rsidRPr="00461FBB" w:rsidRDefault="00CC4E9E" w:rsidP="00461F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461FBB">
              <w:rPr>
                <w:color w:val="333333"/>
              </w:rPr>
              <w:t>3. Сценка по сказке «Лис и мышонок».</w:t>
            </w:r>
          </w:p>
          <w:p w:rsidR="00CC4E9E" w:rsidRPr="00461FBB" w:rsidRDefault="00CC4E9E" w:rsidP="00461F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461FBB">
              <w:rPr>
                <w:color w:val="333333"/>
              </w:rPr>
              <w:t>4. Сценка по сказке «Лошадка-</w:t>
            </w:r>
            <w:proofErr w:type="spellStart"/>
            <w:r w:rsidRPr="00461FBB">
              <w:rPr>
                <w:color w:val="333333"/>
              </w:rPr>
              <w:t>златогривка</w:t>
            </w:r>
            <w:proofErr w:type="spellEnd"/>
            <w:r w:rsidRPr="00461FBB">
              <w:rPr>
                <w:color w:val="333333"/>
              </w:rPr>
              <w:t xml:space="preserve"> и баран - круторог».</w:t>
            </w:r>
          </w:p>
        </w:tc>
      </w:tr>
      <w:tr w:rsidR="00CC4E9E" w:rsidRPr="00DE760B" w:rsidTr="00617486">
        <w:tc>
          <w:tcPr>
            <w:tcW w:w="1384" w:type="dxa"/>
            <w:vMerge/>
            <w:vAlign w:val="center"/>
          </w:tcPr>
          <w:p w:rsidR="00CC4E9E" w:rsidRPr="00461FBB" w:rsidRDefault="00CC4E9E" w:rsidP="00461F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CC4E9E" w:rsidRPr="00461FBB" w:rsidRDefault="00CC4E9E" w:rsidP="0046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«Дедушка </w:t>
            </w:r>
            <w:proofErr w:type="spellStart"/>
            <w:r w:rsidRPr="00461F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Ежок</w:t>
            </w:r>
            <w:proofErr w:type="spellEnd"/>
            <w:r w:rsidRPr="00461F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71" w:type="dxa"/>
            <w:vAlign w:val="center"/>
          </w:tcPr>
          <w:p w:rsidR="00CC4E9E" w:rsidRPr="00461FBB" w:rsidRDefault="00CC4E9E" w:rsidP="0046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461FBB">
              <w:rPr>
                <w:rFonts w:ascii="Times New Roman" w:hAnsi="Times New Roman" w:cs="Times New Roman"/>
                <w:sz w:val="24"/>
                <w:szCs w:val="24"/>
              </w:rPr>
              <w:t>воображение,  память, общение, умение действовать с воображаемыми предметами</w:t>
            </w:r>
          </w:p>
        </w:tc>
        <w:tc>
          <w:tcPr>
            <w:tcW w:w="2671" w:type="dxa"/>
            <w:vAlign w:val="center"/>
          </w:tcPr>
          <w:p w:rsidR="00CC4E9E" w:rsidRPr="00461FBB" w:rsidRDefault="00CC4E9E" w:rsidP="00461F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461FBB">
              <w:rPr>
                <w:color w:val="333333"/>
              </w:rPr>
              <w:t xml:space="preserve">1. В гости к детям приходит дедушка </w:t>
            </w:r>
            <w:proofErr w:type="spellStart"/>
            <w:r w:rsidRPr="00461FBB">
              <w:rPr>
                <w:color w:val="333333"/>
              </w:rPr>
              <w:t>Ежок</w:t>
            </w:r>
            <w:proofErr w:type="spellEnd"/>
            <w:r w:rsidRPr="00461FBB">
              <w:rPr>
                <w:color w:val="333333"/>
              </w:rPr>
              <w:t>.</w:t>
            </w:r>
          </w:p>
          <w:p w:rsidR="00CC4E9E" w:rsidRPr="00461FBB" w:rsidRDefault="00CC4E9E" w:rsidP="00461F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461FBB">
              <w:rPr>
                <w:color w:val="333333"/>
              </w:rPr>
              <w:t>2. Рус</w:t>
            </w:r>
            <w:proofErr w:type="gramStart"/>
            <w:r w:rsidRPr="00461FBB">
              <w:rPr>
                <w:color w:val="333333"/>
              </w:rPr>
              <w:t>.</w:t>
            </w:r>
            <w:proofErr w:type="gramEnd"/>
            <w:r w:rsidRPr="00461FBB">
              <w:rPr>
                <w:color w:val="333333"/>
              </w:rPr>
              <w:t xml:space="preserve"> </w:t>
            </w:r>
            <w:proofErr w:type="gramStart"/>
            <w:r w:rsidRPr="00461FBB">
              <w:rPr>
                <w:color w:val="333333"/>
              </w:rPr>
              <w:t>н</w:t>
            </w:r>
            <w:proofErr w:type="gramEnd"/>
            <w:r w:rsidRPr="00461FBB">
              <w:rPr>
                <w:color w:val="333333"/>
              </w:rPr>
              <w:t xml:space="preserve">ар. песенка – игра «Дедушка </w:t>
            </w:r>
            <w:proofErr w:type="spellStart"/>
            <w:r w:rsidRPr="00461FBB">
              <w:rPr>
                <w:color w:val="333333"/>
              </w:rPr>
              <w:t>Ежок</w:t>
            </w:r>
            <w:proofErr w:type="spellEnd"/>
            <w:r w:rsidRPr="00461FBB">
              <w:rPr>
                <w:color w:val="333333"/>
              </w:rPr>
              <w:t>».</w:t>
            </w:r>
          </w:p>
          <w:p w:rsidR="00CC4E9E" w:rsidRPr="00461FBB" w:rsidRDefault="00CC4E9E" w:rsidP="00461F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461FBB">
              <w:rPr>
                <w:color w:val="333333"/>
              </w:rPr>
              <w:t>3. Кукольный театр «Как ежик друга нашел».</w:t>
            </w:r>
          </w:p>
          <w:p w:rsidR="00CC4E9E" w:rsidRPr="00461FBB" w:rsidRDefault="00CC4E9E" w:rsidP="00461FB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461FBB">
              <w:rPr>
                <w:color w:val="333333"/>
              </w:rPr>
              <w:t>4. Вопросы по сказке.</w:t>
            </w:r>
          </w:p>
        </w:tc>
      </w:tr>
    </w:tbl>
    <w:p w:rsidR="00461FBB" w:rsidRDefault="00461FBB" w:rsidP="00B609F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DE760B" w:rsidRDefault="001E62E9" w:rsidP="00DE760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B609F0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Образовательная деятельность с детьми 5-6 лет</w:t>
      </w:r>
    </w:p>
    <w:tbl>
      <w:tblPr>
        <w:tblStyle w:val="ac"/>
        <w:tblW w:w="9413" w:type="dxa"/>
        <w:tblLook w:val="04A0" w:firstRow="1" w:lastRow="0" w:firstColumn="1" w:lastColumn="0" w:noHBand="0" w:noVBand="1"/>
      </w:tblPr>
      <w:tblGrid>
        <w:gridCol w:w="1378"/>
        <w:gridCol w:w="2631"/>
        <w:gridCol w:w="2751"/>
        <w:gridCol w:w="2653"/>
      </w:tblGrid>
      <w:tr w:rsidR="00AA7176" w:rsidRPr="00912FCC" w:rsidTr="00912FCC">
        <w:tc>
          <w:tcPr>
            <w:tcW w:w="1378" w:type="dxa"/>
            <w:vAlign w:val="center"/>
          </w:tcPr>
          <w:p w:rsidR="00AA7176" w:rsidRPr="00912FCC" w:rsidRDefault="00AA7176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631" w:type="dxa"/>
            <w:vAlign w:val="center"/>
          </w:tcPr>
          <w:p w:rsidR="00AA7176" w:rsidRPr="00912FCC" w:rsidRDefault="00AA7176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751" w:type="dxa"/>
            <w:vAlign w:val="center"/>
          </w:tcPr>
          <w:p w:rsidR="00AA7176" w:rsidRPr="00912FCC" w:rsidRDefault="00AA7176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Цели, задачи</w:t>
            </w:r>
          </w:p>
        </w:tc>
        <w:tc>
          <w:tcPr>
            <w:tcW w:w="2653" w:type="dxa"/>
            <w:vAlign w:val="center"/>
          </w:tcPr>
          <w:p w:rsidR="00AA7176" w:rsidRPr="00912FCC" w:rsidRDefault="00AA7176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924993" w:rsidRPr="00912FCC" w:rsidTr="00912FCC">
        <w:tc>
          <w:tcPr>
            <w:tcW w:w="1378" w:type="dxa"/>
            <w:vMerge w:val="restart"/>
            <w:vAlign w:val="center"/>
          </w:tcPr>
          <w:p w:rsidR="00692167" w:rsidRDefault="00692167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167" w:rsidRDefault="00692167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167" w:rsidRDefault="00692167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167" w:rsidRDefault="00692167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167" w:rsidRDefault="00692167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167" w:rsidRDefault="00692167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167" w:rsidRDefault="00692167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167" w:rsidRDefault="00692167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167" w:rsidRDefault="00692167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167" w:rsidRDefault="00692167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167" w:rsidRDefault="00692167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167" w:rsidRDefault="00692167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167" w:rsidRDefault="00692167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167" w:rsidRDefault="00692167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167" w:rsidRDefault="00692167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167" w:rsidRDefault="00692167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167" w:rsidRDefault="00692167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167" w:rsidRDefault="00692167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167" w:rsidRDefault="00692167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4993" w:rsidRDefault="00924993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  <w:p w:rsidR="00692167" w:rsidRDefault="00692167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167" w:rsidRDefault="00692167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167" w:rsidRDefault="00692167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167" w:rsidRDefault="00692167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167" w:rsidRDefault="00692167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167" w:rsidRDefault="00692167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167" w:rsidRDefault="00692167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167" w:rsidRDefault="00692167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167" w:rsidRDefault="00692167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167" w:rsidRDefault="00692167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167" w:rsidRDefault="00692167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167" w:rsidRDefault="00692167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167" w:rsidRDefault="00692167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167" w:rsidRPr="00924993" w:rsidRDefault="00692167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1" w:type="dxa"/>
            <w:vAlign w:val="center"/>
          </w:tcPr>
          <w:p w:rsidR="00924993" w:rsidRPr="00912FCC" w:rsidRDefault="00924993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«Пока занавес закрыт»</w:t>
            </w:r>
          </w:p>
        </w:tc>
        <w:tc>
          <w:tcPr>
            <w:tcW w:w="2751" w:type="dxa"/>
            <w:vAlign w:val="center"/>
          </w:tcPr>
          <w:p w:rsidR="00924993" w:rsidRPr="00912FCC" w:rsidRDefault="00924993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Развивать интерес детей к сценическому искусству. Воспитывать доброжелательность, коммуникабельность в отношениях со сверстниками. Совершенствовать внимание, память, наблюдательность.</w:t>
            </w:r>
          </w:p>
        </w:tc>
        <w:tc>
          <w:tcPr>
            <w:tcW w:w="2653" w:type="dxa"/>
            <w:vAlign w:val="center"/>
          </w:tcPr>
          <w:p w:rsidR="00924993" w:rsidRPr="00912FCC" w:rsidRDefault="006D5E15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24993" w:rsidRPr="00912FCC">
              <w:rPr>
                <w:rFonts w:ascii="Times New Roman" w:hAnsi="Times New Roman" w:cs="Times New Roman"/>
                <w:sz w:val="24"/>
                <w:szCs w:val="24"/>
              </w:rPr>
              <w:t>Игра «И я тоже!».</w:t>
            </w:r>
          </w:p>
          <w:p w:rsidR="00924993" w:rsidRPr="00912FCC" w:rsidRDefault="00924993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Игра на знание театральной терминологии.</w:t>
            </w:r>
          </w:p>
          <w:p w:rsidR="00924993" w:rsidRPr="00912FCC" w:rsidRDefault="006D5E15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24993" w:rsidRPr="00912FCC">
              <w:rPr>
                <w:rFonts w:ascii="Times New Roman" w:hAnsi="Times New Roman" w:cs="Times New Roman"/>
                <w:sz w:val="24"/>
                <w:szCs w:val="24"/>
              </w:rPr>
              <w:t>Игра «Птицы, на гнезда!».</w:t>
            </w:r>
          </w:p>
          <w:p w:rsidR="00924993" w:rsidRPr="00912FCC" w:rsidRDefault="006D5E15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24993" w:rsidRPr="00912FCC">
              <w:rPr>
                <w:rFonts w:ascii="Times New Roman" w:hAnsi="Times New Roman" w:cs="Times New Roman"/>
                <w:sz w:val="24"/>
                <w:szCs w:val="24"/>
              </w:rPr>
              <w:t>Игра на развитие внимания.</w:t>
            </w:r>
          </w:p>
          <w:p w:rsidR="00924993" w:rsidRPr="00912FCC" w:rsidRDefault="00924993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«Слушай хлопки»</w:t>
            </w:r>
          </w:p>
          <w:p w:rsidR="00924993" w:rsidRPr="00912FCC" w:rsidRDefault="00924993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993" w:rsidRPr="00912FCC" w:rsidTr="00912FCC">
        <w:tc>
          <w:tcPr>
            <w:tcW w:w="1378" w:type="dxa"/>
            <w:vMerge/>
            <w:vAlign w:val="center"/>
          </w:tcPr>
          <w:p w:rsidR="00924993" w:rsidRPr="00912FCC" w:rsidRDefault="00924993" w:rsidP="00912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vAlign w:val="center"/>
          </w:tcPr>
          <w:p w:rsidR="00924993" w:rsidRPr="00912FCC" w:rsidRDefault="00924993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Сказку ты, дружок, послушай и сыграй</w:t>
            </w:r>
          </w:p>
        </w:tc>
        <w:tc>
          <w:tcPr>
            <w:tcW w:w="2751" w:type="dxa"/>
            <w:vAlign w:val="center"/>
          </w:tcPr>
          <w:p w:rsidR="00924993" w:rsidRPr="00912FCC" w:rsidRDefault="00924993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Развивать речевое дыхание, правильную артикуляцию, дикцию. Совершенствовать память, внимание, воображение, общение детей.</w:t>
            </w:r>
          </w:p>
        </w:tc>
        <w:tc>
          <w:tcPr>
            <w:tcW w:w="2653" w:type="dxa"/>
            <w:vAlign w:val="center"/>
          </w:tcPr>
          <w:p w:rsidR="00924993" w:rsidRPr="00912FCC" w:rsidRDefault="006D5E15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24993" w:rsidRPr="00912FCC">
              <w:rPr>
                <w:rFonts w:ascii="Times New Roman" w:hAnsi="Times New Roman" w:cs="Times New Roman"/>
                <w:sz w:val="24"/>
                <w:szCs w:val="24"/>
              </w:rPr>
              <w:t>Упражнения «Мыльные пузыри», «Веселый пятачок».</w:t>
            </w:r>
          </w:p>
          <w:p w:rsidR="00924993" w:rsidRPr="00912FCC" w:rsidRDefault="00924993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E1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Скороговорка «Шесть мышат в камышах шуршат».</w:t>
            </w:r>
          </w:p>
          <w:p w:rsidR="00924993" w:rsidRPr="00912FCC" w:rsidRDefault="00924993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E1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Сказка «Зайчик и ежик».</w:t>
            </w:r>
          </w:p>
          <w:p w:rsidR="00924993" w:rsidRPr="00912FCC" w:rsidRDefault="006D5E15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Игра на развитие внимания</w:t>
            </w:r>
          </w:p>
          <w:p w:rsidR="00924993" w:rsidRPr="00912FCC" w:rsidRDefault="00924993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«Будь внимателен»</w:t>
            </w:r>
          </w:p>
        </w:tc>
      </w:tr>
      <w:tr w:rsidR="00924993" w:rsidRPr="00912FCC" w:rsidTr="00912FCC">
        <w:tc>
          <w:tcPr>
            <w:tcW w:w="1378" w:type="dxa"/>
            <w:vMerge/>
            <w:vAlign w:val="center"/>
          </w:tcPr>
          <w:p w:rsidR="00924993" w:rsidRPr="00912FCC" w:rsidRDefault="00924993" w:rsidP="00912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vAlign w:val="center"/>
          </w:tcPr>
          <w:p w:rsidR="00924993" w:rsidRPr="00912FCC" w:rsidRDefault="00924993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Сказка «Зайчик и Ежик»</w:t>
            </w:r>
          </w:p>
        </w:tc>
        <w:tc>
          <w:tcPr>
            <w:tcW w:w="2751" w:type="dxa"/>
            <w:vAlign w:val="center"/>
          </w:tcPr>
          <w:p w:rsidR="00924993" w:rsidRPr="00912FCC" w:rsidRDefault="00924993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искренне верить в любую воображаемую ситуацию.</w:t>
            </w:r>
          </w:p>
        </w:tc>
        <w:tc>
          <w:tcPr>
            <w:tcW w:w="2653" w:type="dxa"/>
            <w:vAlign w:val="center"/>
          </w:tcPr>
          <w:p w:rsidR="00924993" w:rsidRPr="00912FCC" w:rsidRDefault="006D5E15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7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993" w:rsidRPr="00912FCC">
              <w:rPr>
                <w:rFonts w:ascii="Times New Roman" w:hAnsi="Times New Roman" w:cs="Times New Roman"/>
                <w:sz w:val="24"/>
                <w:szCs w:val="24"/>
              </w:rPr>
              <w:t>Упражнение на ритмопластику «Медведи в клетке».</w:t>
            </w:r>
          </w:p>
          <w:p w:rsidR="00924993" w:rsidRPr="00912FCC" w:rsidRDefault="006D5E15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24993" w:rsidRPr="00912FCC">
              <w:rPr>
                <w:rFonts w:ascii="Times New Roman" w:hAnsi="Times New Roman" w:cs="Times New Roman"/>
                <w:sz w:val="24"/>
                <w:szCs w:val="24"/>
              </w:rPr>
              <w:t>Скороговорка «Палкой Саша шишки сшиб»</w:t>
            </w:r>
            <w:r w:rsidR="00A17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993" w:rsidRPr="00912FCC" w:rsidTr="005031F0">
        <w:tc>
          <w:tcPr>
            <w:tcW w:w="1378" w:type="dxa"/>
            <w:vMerge/>
            <w:vAlign w:val="center"/>
          </w:tcPr>
          <w:p w:rsidR="00924993" w:rsidRPr="00912FCC" w:rsidRDefault="00924993" w:rsidP="00912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vAlign w:val="center"/>
          </w:tcPr>
          <w:p w:rsidR="00924993" w:rsidRPr="00912FCC" w:rsidRDefault="00924993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Ходит осень по дорожкам (по сказке «Теремок на новый лад»)</w:t>
            </w:r>
          </w:p>
        </w:tc>
        <w:tc>
          <w:tcPr>
            <w:tcW w:w="2751" w:type="dxa"/>
            <w:vAlign w:val="center"/>
          </w:tcPr>
          <w:p w:rsidR="00924993" w:rsidRPr="00912FCC" w:rsidRDefault="00924993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Стимулировать эмоциональное восприятие детьми сказки; пополнять словарь лексикой, отражающей эмоциональное </w:t>
            </w:r>
            <w:r w:rsidRPr="00912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 человека.</w:t>
            </w:r>
          </w:p>
        </w:tc>
        <w:tc>
          <w:tcPr>
            <w:tcW w:w="2653" w:type="dxa"/>
            <w:vAlign w:val="center"/>
          </w:tcPr>
          <w:p w:rsidR="00924993" w:rsidRPr="00912FCC" w:rsidRDefault="00C0678C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924993" w:rsidRPr="00912FCC">
              <w:rPr>
                <w:rFonts w:ascii="Times New Roman" w:hAnsi="Times New Roman" w:cs="Times New Roman"/>
                <w:sz w:val="24"/>
                <w:szCs w:val="24"/>
              </w:rPr>
              <w:t>Чтение сказки Беседа о прочитанной сказке.</w:t>
            </w:r>
          </w:p>
          <w:p w:rsidR="00924993" w:rsidRPr="00912FCC" w:rsidRDefault="00C0678C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24993" w:rsidRPr="00912FCC">
              <w:rPr>
                <w:rFonts w:ascii="Times New Roman" w:hAnsi="Times New Roman" w:cs="Times New Roman"/>
                <w:sz w:val="24"/>
                <w:szCs w:val="24"/>
              </w:rPr>
              <w:t xml:space="preserve">Скороговорка «Мышки сушки насушили, мышки мышек пригласили, </w:t>
            </w:r>
            <w:r w:rsidR="00924993" w:rsidRPr="00912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мышки сушки кушать стали, мышки зубки поломали!»</w:t>
            </w:r>
          </w:p>
          <w:p w:rsidR="00924993" w:rsidRPr="00912FCC" w:rsidRDefault="00C0678C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</w:t>
            </w:r>
            <w:r w:rsidR="00924993" w:rsidRPr="00912FCC">
              <w:rPr>
                <w:rFonts w:ascii="Times New Roman" w:hAnsi="Times New Roman" w:cs="Times New Roman"/>
                <w:sz w:val="24"/>
                <w:szCs w:val="24"/>
              </w:rPr>
              <w:t xml:space="preserve"> «Прогулка»</w:t>
            </w:r>
          </w:p>
        </w:tc>
      </w:tr>
      <w:tr w:rsidR="00924993" w:rsidRPr="00912FCC" w:rsidTr="00912FCC">
        <w:tc>
          <w:tcPr>
            <w:tcW w:w="1378" w:type="dxa"/>
            <w:vMerge w:val="restart"/>
            <w:vAlign w:val="center"/>
          </w:tcPr>
          <w:p w:rsidR="00283C89" w:rsidRDefault="00283C89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4993" w:rsidRDefault="00924993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Pr="00924993" w:rsidRDefault="00283C89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631" w:type="dxa"/>
            <w:vAlign w:val="center"/>
          </w:tcPr>
          <w:p w:rsidR="00924993" w:rsidRPr="00912FCC" w:rsidRDefault="00924993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Мы актёры</w:t>
            </w:r>
          </w:p>
        </w:tc>
        <w:tc>
          <w:tcPr>
            <w:tcW w:w="2751" w:type="dxa"/>
            <w:vAlign w:val="center"/>
          </w:tcPr>
          <w:p w:rsidR="00924993" w:rsidRPr="00912FCC" w:rsidRDefault="00924993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характерные жесты отталкивания, притяжения, раскрытия, закрытия; воспитывать партнерские отношения между детьми.</w:t>
            </w:r>
          </w:p>
        </w:tc>
        <w:tc>
          <w:tcPr>
            <w:tcW w:w="2653" w:type="dxa"/>
            <w:vAlign w:val="center"/>
          </w:tcPr>
          <w:p w:rsidR="00924993" w:rsidRPr="00912FCC" w:rsidRDefault="00C0678C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24993" w:rsidRPr="00912FCC">
              <w:rPr>
                <w:rFonts w:ascii="Times New Roman" w:hAnsi="Times New Roman" w:cs="Times New Roman"/>
                <w:sz w:val="24"/>
                <w:szCs w:val="24"/>
              </w:rPr>
              <w:t>Упражнение для голоса «Воробьи».</w:t>
            </w:r>
          </w:p>
          <w:p w:rsidR="00924993" w:rsidRPr="00912FCC" w:rsidRDefault="00924993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78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Беседа о театральной терминологии.</w:t>
            </w:r>
          </w:p>
          <w:p w:rsidR="00924993" w:rsidRPr="00912FCC" w:rsidRDefault="00C0678C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24993" w:rsidRPr="00912FCC">
              <w:rPr>
                <w:rFonts w:ascii="Times New Roman" w:hAnsi="Times New Roman" w:cs="Times New Roman"/>
                <w:sz w:val="24"/>
                <w:szCs w:val="24"/>
              </w:rPr>
              <w:t>Игра “Пантомима”</w:t>
            </w:r>
          </w:p>
          <w:p w:rsidR="00924993" w:rsidRPr="00912FCC" w:rsidRDefault="00924993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Скороговорка «Кукушка кукушонку купила капюшон»</w:t>
            </w:r>
          </w:p>
          <w:p w:rsidR="00924993" w:rsidRPr="00912FCC" w:rsidRDefault="00C0678C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24993" w:rsidRPr="00912FCC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выразительной мимики «Мое настроение»</w:t>
            </w:r>
          </w:p>
        </w:tc>
      </w:tr>
      <w:tr w:rsidR="00924993" w:rsidRPr="00912FCC" w:rsidTr="00912FCC">
        <w:tc>
          <w:tcPr>
            <w:tcW w:w="1378" w:type="dxa"/>
            <w:vMerge/>
            <w:vAlign w:val="center"/>
          </w:tcPr>
          <w:p w:rsidR="00924993" w:rsidRPr="00912FCC" w:rsidRDefault="00924993" w:rsidP="00912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vAlign w:val="center"/>
          </w:tcPr>
          <w:p w:rsidR="00924993" w:rsidRPr="00912FCC" w:rsidRDefault="00924993" w:rsidP="0092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 xml:space="preserve">Драматизация сказки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Теремок на новый лад»</w:t>
            </w:r>
          </w:p>
        </w:tc>
        <w:tc>
          <w:tcPr>
            <w:tcW w:w="2751" w:type="dxa"/>
            <w:vAlign w:val="center"/>
          </w:tcPr>
          <w:p w:rsidR="00924993" w:rsidRPr="00912FCC" w:rsidRDefault="00924993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Совершенствовать воображение, фантазию детей; готовить их к действиям с воображаемыми предметами; развивать дикцию.</w:t>
            </w:r>
          </w:p>
        </w:tc>
        <w:tc>
          <w:tcPr>
            <w:tcW w:w="2653" w:type="dxa"/>
            <w:vAlign w:val="center"/>
          </w:tcPr>
          <w:p w:rsidR="00924993" w:rsidRPr="00912FCC" w:rsidRDefault="00C0678C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24993" w:rsidRPr="00912FCC">
              <w:rPr>
                <w:rFonts w:ascii="Times New Roman" w:hAnsi="Times New Roman" w:cs="Times New Roman"/>
                <w:sz w:val="24"/>
                <w:szCs w:val="24"/>
              </w:rPr>
              <w:t>Работа над дикцией. Скороговорка «Клала Клара лук на полку, кликнула к себе Николку».</w:t>
            </w:r>
          </w:p>
          <w:p w:rsidR="00924993" w:rsidRPr="00912FCC" w:rsidRDefault="00C0678C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24993" w:rsidRPr="00912FCC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воображения</w:t>
            </w:r>
          </w:p>
          <w:p w:rsidR="00924993" w:rsidRPr="00912FCC" w:rsidRDefault="00924993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«Оживи предмет»</w:t>
            </w:r>
          </w:p>
        </w:tc>
      </w:tr>
      <w:tr w:rsidR="00924993" w:rsidRPr="00912FCC" w:rsidTr="005031F0">
        <w:tc>
          <w:tcPr>
            <w:tcW w:w="1378" w:type="dxa"/>
            <w:vMerge/>
            <w:vAlign w:val="center"/>
          </w:tcPr>
          <w:p w:rsidR="00924993" w:rsidRPr="00912FCC" w:rsidRDefault="00924993" w:rsidP="00912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vAlign w:val="center"/>
          </w:tcPr>
          <w:p w:rsidR="00924993" w:rsidRPr="00912FCC" w:rsidRDefault="00924993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Ритмопластика</w:t>
            </w:r>
          </w:p>
          <w:p w:rsidR="00924993" w:rsidRPr="00912FCC" w:rsidRDefault="00924993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(отработка движений)</w:t>
            </w:r>
          </w:p>
        </w:tc>
        <w:tc>
          <w:tcPr>
            <w:tcW w:w="2751" w:type="dxa"/>
            <w:vAlign w:val="center"/>
          </w:tcPr>
          <w:p w:rsidR="00924993" w:rsidRPr="00912FCC" w:rsidRDefault="00924993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Развивать чувства ритма, быстроту реакции, координацию движений, двигательную способность и пластическую выразительность.</w:t>
            </w:r>
          </w:p>
        </w:tc>
        <w:tc>
          <w:tcPr>
            <w:tcW w:w="2653" w:type="dxa"/>
            <w:vAlign w:val="center"/>
          </w:tcPr>
          <w:p w:rsidR="00C0678C" w:rsidRDefault="00C0678C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24993" w:rsidRPr="00912FCC">
              <w:rPr>
                <w:rFonts w:ascii="Times New Roman" w:hAnsi="Times New Roman" w:cs="Times New Roman"/>
                <w:sz w:val="24"/>
                <w:szCs w:val="24"/>
              </w:rPr>
              <w:t>Работа над дыханием, артикуляцией.</w:t>
            </w:r>
          </w:p>
          <w:p w:rsidR="00924993" w:rsidRPr="00912FCC" w:rsidRDefault="00C0678C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24993" w:rsidRPr="00912FCC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 «Паровоз», «Аист»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993" w:rsidRPr="00912FCC" w:rsidRDefault="00C0678C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24993" w:rsidRPr="00912FCC">
              <w:rPr>
                <w:rFonts w:ascii="Times New Roman" w:hAnsi="Times New Roman" w:cs="Times New Roman"/>
                <w:sz w:val="24"/>
                <w:szCs w:val="24"/>
              </w:rPr>
              <w:t>Работа над голосом. Скороговорка «Орёл на горе, перо на орле»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993" w:rsidRPr="00912FCC" w:rsidRDefault="00C0678C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="00924993" w:rsidRPr="00912FCC">
              <w:rPr>
                <w:rFonts w:ascii="Times New Roman" w:hAnsi="Times New Roman" w:cs="Times New Roman"/>
                <w:sz w:val="24"/>
                <w:szCs w:val="24"/>
              </w:rPr>
              <w:t>Театрализованные</w:t>
            </w:r>
            <w:proofErr w:type="gramEnd"/>
            <w:r w:rsidR="00924993" w:rsidRPr="00912FC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«Едем, едем на тележке»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993" w:rsidRPr="00912FCC" w:rsidTr="005031F0">
        <w:tc>
          <w:tcPr>
            <w:tcW w:w="1378" w:type="dxa"/>
            <w:vMerge/>
            <w:vAlign w:val="center"/>
          </w:tcPr>
          <w:p w:rsidR="00924993" w:rsidRPr="00912FCC" w:rsidRDefault="00924993" w:rsidP="00912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vAlign w:val="center"/>
          </w:tcPr>
          <w:p w:rsidR="00924993" w:rsidRPr="00912FCC" w:rsidRDefault="00924993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Театральные игры</w:t>
            </w:r>
          </w:p>
        </w:tc>
        <w:tc>
          <w:tcPr>
            <w:tcW w:w="2751" w:type="dxa"/>
            <w:vAlign w:val="center"/>
          </w:tcPr>
          <w:p w:rsidR="00924993" w:rsidRPr="00912FCC" w:rsidRDefault="00924993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наблюдательность, быстроту реакции, память.</w:t>
            </w:r>
          </w:p>
        </w:tc>
        <w:tc>
          <w:tcPr>
            <w:tcW w:w="2653" w:type="dxa"/>
            <w:vAlign w:val="center"/>
          </w:tcPr>
          <w:p w:rsidR="00924993" w:rsidRPr="00912FCC" w:rsidRDefault="00924993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Игра «Веселые об</w:t>
            </w:r>
            <w:r w:rsidR="00C0678C">
              <w:rPr>
                <w:rFonts w:ascii="Times New Roman" w:hAnsi="Times New Roman" w:cs="Times New Roman"/>
                <w:sz w:val="24"/>
                <w:szCs w:val="24"/>
              </w:rPr>
              <w:t xml:space="preserve">езьянки», </w:t>
            </w: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«Поварята».</w:t>
            </w:r>
          </w:p>
        </w:tc>
      </w:tr>
      <w:tr w:rsidR="006E2BE1" w:rsidRPr="00912FCC" w:rsidTr="00912FCC">
        <w:tc>
          <w:tcPr>
            <w:tcW w:w="1378" w:type="dxa"/>
            <w:vMerge w:val="restart"/>
            <w:vAlign w:val="center"/>
          </w:tcPr>
          <w:p w:rsidR="006E2BE1" w:rsidRDefault="006E2BE1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2BE1" w:rsidRDefault="006E2BE1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2BE1" w:rsidRDefault="006E2BE1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2BE1" w:rsidRDefault="006E2BE1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2BE1" w:rsidRDefault="006E2BE1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2BE1" w:rsidRDefault="006E2BE1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  <w:p w:rsidR="006E2BE1" w:rsidRDefault="006E2BE1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2BE1" w:rsidRDefault="006E2BE1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2BE1" w:rsidRDefault="006E2BE1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2BE1" w:rsidRDefault="006E2BE1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2BE1" w:rsidRDefault="006E2BE1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2BE1" w:rsidRDefault="006E2BE1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2BE1" w:rsidRDefault="006E2BE1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2BE1" w:rsidRDefault="006E2BE1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2BE1" w:rsidRDefault="006E2BE1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2BE1" w:rsidRDefault="006E2BE1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2BE1" w:rsidRDefault="006E2BE1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2BE1" w:rsidRDefault="006E2BE1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2BE1" w:rsidRDefault="006E2BE1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2BE1" w:rsidRDefault="006E2BE1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2BE1" w:rsidRDefault="006E2BE1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2BE1" w:rsidRDefault="006E2BE1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2BE1" w:rsidRDefault="006E2BE1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Ноябрь </w:t>
            </w:r>
          </w:p>
          <w:p w:rsidR="006E2BE1" w:rsidRDefault="006E2BE1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2BE1" w:rsidRPr="00924993" w:rsidRDefault="006E2BE1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vAlign w:val="center"/>
          </w:tcPr>
          <w:p w:rsidR="006E2BE1" w:rsidRPr="00912FCC" w:rsidRDefault="006E2BE1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с воображаемыми предметами</w:t>
            </w:r>
          </w:p>
        </w:tc>
        <w:tc>
          <w:tcPr>
            <w:tcW w:w="2751" w:type="dxa"/>
            <w:vAlign w:val="center"/>
          </w:tcPr>
          <w:p w:rsidR="006E2BE1" w:rsidRPr="00912FCC" w:rsidRDefault="006E2BE1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чувства правды и веры в вымысел; учить действовать на сцене согласованно.</w:t>
            </w:r>
          </w:p>
        </w:tc>
        <w:tc>
          <w:tcPr>
            <w:tcW w:w="2653" w:type="dxa"/>
            <w:vAlign w:val="center"/>
          </w:tcPr>
          <w:p w:rsidR="006E2BE1" w:rsidRPr="00912FCC" w:rsidRDefault="006E2BE1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Беседа на тему «Действия с воображаемыми предметами».</w:t>
            </w:r>
          </w:p>
          <w:p w:rsidR="006E2BE1" w:rsidRPr="00912FCC" w:rsidRDefault="006E2BE1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Игра «Что мы делаем, не скажем, но зато покажем».</w:t>
            </w:r>
          </w:p>
        </w:tc>
      </w:tr>
      <w:tr w:rsidR="006E2BE1" w:rsidRPr="00912FCC" w:rsidTr="00912FCC">
        <w:tc>
          <w:tcPr>
            <w:tcW w:w="1378" w:type="dxa"/>
            <w:vMerge/>
            <w:vAlign w:val="center"/>
          </w:tcPr>
          <w:p w:rsidR="006E2BE1" w:rsidRPr="00912FCC" w:rsidRDefault="006E2BE1" w:rsidP="00912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vAlign w:val="center"/>
          </w:tcPr>
          <w:p w:rsidR="006E2BE1" w:rsidRPr="00912FCC" w:rsidRDefault="006E2BE1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Премьера спектакля «Теремок на новый лад»</w:t>
            </w:r>
          </w:p>
        </w:tc>
        <w:tc>
          <w:tcPr>
            <w:tcW w:w="2751" w:type="dxa"/>
            <w:vAlign w:val="center"/>
          </w:tcPr>
          <w:p w:rsidR="006E2BE1" w:rsidRPr="00912FCC" w:rsidRDefault="006E2BE1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Вызвать у детей симпатию к героям сказки. Воспитывать у детей желание выступать.</w:t>
            </w:r>
          </w:p>
        </w:tc>
        <w:tc>
          <w:tcPr>
            <w:tcW w:w="2653" w:type="dxa"/>
            <w:vAlign w:val="center"/>
          </w:tcPr>
          <w:p w:rsidR="006E2BE1" w:rsidRPr="00912FCC" w:rsidRDefault="006E2BE1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E1" w:rsidRPr="00912FCC" w:rsidTr="00912FCC">
        <w:tc>
          <w:tcPr>
            <w:tcW w:w="1378" w:type="dxa"/>
            <w:vMerge/>
            <w:vAlign w:val="center"/>
          </w:tcPr>
          <w:p w:rsidR="006E2BE1" w:rsidRPr="00912FCC" w:rsidRDefault="006E2BE1" w:rsidP="00912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vAlign w:val="center"/>
          </w:tcPr>
          <w:p w:rsidR="006E2BE1" w:rsidRPr="00912FCC" w:rsidRDefault="006E2BE1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«Сказка о глупом мышонке»</w:t>
            </w:r>
          </w:p>
        </w:tc>
        <w:tc>
          <w:tcPr>
            <w:tcW w:w="2751" w:type="dxa"/>
            <w:vAlign w:val="center"/>
          </w:tcPr>
          <w:p w:rsidR="006E2BE1" w:rsidRPr="00912FCC" w:rsidRDefault="006E2BE1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 xml:space="preserve">Учить четко, проговаривать слова, </w:t>
            </w:r>
            <w:r w:rsidRPr="00912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сочетая движения и речь; учить эмоционально, воспринимать сказку, внимательно относиться к образному слову, запоминать и интонационно выразительно воспроизводить слова и фразы из текста.</w:t>
            </w:r>
          </w:p>
        </w:tc>
        <w:tc>
          <w:tcPr>
            <w:tcW w:w="2653" w:type="dxa"/>
            <w:vAlign w:val="center"/>
          </w:tcPr>
          <w:p w:rsidR="006E2BE1" w:rsidRDefault="006E2BE1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дыхание, на </w:t>
            </w:r>
            <w:r w:rsidRPr="00912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артикуляцию «Капризуля», «Колокольчики». </w:t>
            </w:r>
          </w:p>
          <w:p w:rsidR="006E2BE1" w:rsidRPr="00912FCC" w:rsidRDefault="006E2BE1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Работа над скороговорками «Оса уселась на носу, осу на сук я отнесу».</w:t>
            </w:r>
          </w:p>
          <w:p w:rsidR="006E2BE1" w:rsidRPr="00912FCC" w:rsidRDefault="006E2BE1" w:rsidP="00912FC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Этюд «изобрази животное»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BE1" w:rsidRPr="00912FCC" w:rsidRDefault="006E2BE1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E1" w:rsidRPr="00912FCC" w:rsidTr="004C4BEF">
        <w:tc>
          <w:tcPr>
            <w:tcW w:w="1378" w:type="dxa"/>
            <w:vMerge/>
            <w:vAlign w:val="center"/>
          </w:tcPr>
          <w:p w:rsidR="006E2BE1" w:rsidRPr="00924993" w:rsidRDefault="006E2BE1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vAlign w:val="center"/>
          </w:tcPr>
          <w:p w:rsidR="006E2BE1" w:rsidRPr="00912FCC" w:rsidRDefault="006E2BE1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Игра на действие с воображаемыми предметами</w:t>
            </w:r>
          </w:p>
        </w:tc>
        <w:tc>
          <w:tcPr>
            <w:tcW w:w="2751" w:type="dxa"/>
            <w:vAlign w:val="center"/>
          </w:tcPr>
          <w:p w:rsidR="006E2BE1" w:rsidRPr="00912FCC" w:rsidRDefault="006E2BE1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чувства правды и веры в вымысел. Учить действовать на сцене согласованно</w:t>
            </w:r>
          </w:p>
        </w:tc>
        <w:tc>
          <w:tcPr>
            <w:tcW w:w="2653" w:type="dxa"/>
            <w:vAlign w:val="center"/>
          </w:tcPr>
          <w:p w:rsidR="006E2BE1" w:rsidRPr="00C0678C" w:rsidRDefault="006E2BE1" w:rsidP="00C06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0678C">
              <w:rPr>
                <w:rFonts w:ascii="Times New Roman" w:hAnsi="Times New Roman"/>
                <w:sz w:val="24"/>
                <w:szCs w:val="24"/>
              </w:rPr>
              <w:t>Упражнение со штангой.</w:t>
            </w:r>
          </w:p>
          <w:p w:rsidR="006E2BE1" w:rsidRPr="00912FCC" w:rsidRDefault="006E2BE1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Игра «День рождени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я». Работа над скороговорками «</w:t>
            </w: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Щетинка — у чушки, чешуя — у щучки».</w:t>
            </w:r>
          </w:p>
          <w:p w:rsidR="006E2BE1" w:rsidRPr="00912FCC" w:rsidRDefault="006E2BE1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воображения</w:t>
            </w:r>
          </w:p>
          <w:p w:rsidR="006E2BE1" w:rsidRPr="00912FCC" w:rsidRDefault="006E2BE1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«Слушаем звуки»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3C89" w:rsidRPr="00912FCC" w:rsidTr="00912FCC">
        <w:tc>
          <w:tcPr>
            <w:tcW w:w="1378" w:type="dxa"/>
            <w:vMerge w:val="restart"/>
            <w:vAlign w:val="center"/>
          </w:tcPr>
          <w:p w:rsidR="00283C89" w:rsidRDefault="00283C89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Pr="00692167" w:rsidRDefault="00283C89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E9E" w:rsidRDefault="00CC4E9E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Pr="00692167" w:rsidRDefault="00283C89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631" w:type="dxa"/>
            <w:vAlign w:val="center"/>
          </w:tcPr>
          <w:p w:rsidR="00283C89" w:rsidRPr="00912FCC" w:rsidRDefault="00283C89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Разыгрывание этюдов</w:t>
            </w:r>
          </w:p>
        </w:tc>
        <w:tc>
          <w:tcPr>
            <w:tcW w:w="2751" w:type="dxa"/>
            <w:vAlign w:val="center"/>
          </w:tcPr>
          <w:p w:rsidR="00283C89" w:rsidRPr="00912FCC" w:rsidRDefault="00283C89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«этюд»; развивать умение передавать эмоциональное состояние с помощью мимики и жестов.</w:t>
            </w:r>
          </w:p>
        </w:tc>
        <w:tc>
          <w:tcPr>
            <w:tcW w:w="2653" w:type="dxa"/>
            <w:vAlign w:val="center"/>
          </w:tcPr>
          <w:p w:rsidR="00283C89" w:rsidRPr="00912FCC" w:rsidRDefault="00283C89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Беседа на тему «Что такое этюд?»</w:t>
            </w:r>
          </w:p>
          <w:p w:rsidR="00283C89" w:rsidRPr="00912FCC" w:rsidRDefault="00283C89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Работа над этюдами «Покупка театрального билета», «Утешение».</w:t>
            </w:r>
          </w:p>
          <w:p w:rsidR="00283C89" w:rsidRPr="00912FCC" w:rsidRDefault="00283C89" w:rsidP="00912FC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Упражнение на силу голоса «Многоэтажный 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C89" w:rsidRPr="00912FCC" w:rsidRDefault="00283C89" w:rsidP="0092499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Этюд «Что я делаю?»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 xml:space="preserve"> «Назови действие»</w:t>
            </w:r>
          </w:p>
        </w:tc>
      </w:tr>
      <w:tr w:rsidR="00283C89" w:rsidRPr="00912FCC" w:rsidTr="00912FCC">
        <w:tc>
          <w:tcPr>
            <w:tcW w:w="1378" w:type="dxa"/>
            <w:vMerge/>
            <w:vAlign w:val="center"/>
          </w:tcPr>
          <w:p w:rsidR="00283C89" w:rsidRPr="00912FCC" w:rsidRDefault="00283C89" w:rsidP="00912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vAlign w:val="center"/>
          </w:tcPr>
          <w:p w:rsidR="00283C89" w:rsidRPr="00912FCC" w:rsidRDefault="00283C89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Репетиция сказки о глупом мышонке  (театр кукол бибабо)</w:t>
            </w:r>
          </w:p>
        </w:tc>
        <w:tc>
          <w:tcPr>
            <w:tcW w:w="2751" w:type="dxa"/>
            <w:vAlign w:val="center"/>
          </w:tcPr>
          <w:p w:rsidR="00283C89" w:rsidRPr="00912FCC" w:rsidRDefault="00283C89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Учить владеть куклой, согласовывать движения и речь.</w:t>
            </w:r>
          </w:p>
        </w:tc>
        <w:tc>
          <w:tcPr>
            <w:tcW w:w="2653" w:type="dxa"/>
            <w:vAlign w:val="center"/>
          </w:tcPr>
          <w:p w:rsidR="00283C89" w:rsidRDefault="00283C89" w:rsidP="00C0678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Работа над скороговорками «</w:t>
            </w: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Расскажите про покупки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283C89" w:rsidRPr="00912FCC" w:rsidRDefault="00283C89" w:rsidP="00C0678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Упражнение для развития  речевого дыхания «Вырасти большой», «Пастушок»</w:t>
            </w:r>
          </w:p>
        </w:tc>
      </w:tr>
      <w:tr w:rsidR="00283C89" w:rsidRPr="00912FCC" w:rsidTr="005031F0">
        <w:tc>
          <w:tcPr>
            <w:tcW w:w="1378" w:type="dxa"/>
            <w:vMerge/>
            <w:vAlign w:val="center"/>
          </w:tcPr>
          <w:p w:rsidR="00283C89" w:rsidRPr="00583C07" w:rsidRDefault="00283C89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vAlign w:val="center"/>
          </w:tcPr>
          <w:p w:rsidR="00283C89" w:rsidRPr="00912FCC" w:rsidRDefault="00283C89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Разыгрывание этюдов</w:t>
            </w:r>
          </w:p>
        </w:tc>
        <w:tc>
          <w:tcPr>
            <w:tcW w:w="2751" w:type="dxa"/>
            <w:vAlign w:val="center"/>
          </w:tcPr>
          <w:p w:rsidR="00283C89" w:rsidRPr="00912FCC" w:rsidRDefault="00283C89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Учить детей действовать в условиях вымысла, общаться и реагировать на поведение друг друга.</w:t>
            </w:r>
          </w:p>
        </w:tc>
        <w:tc>
          <w:tcPr>
            <w:tcW w:w="2653" w:type="dxa"/>
            <w:vAlign w:val="center"/>
          </w:tcPr>
          <w:p w:rsidR="00283C89" w:rsidRPr="00912FCC" w:rsidRDefault="00283C89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 xml:space="preserve">Разыгрывание этюдов на основные эмоции: радость, гнев, грусть, удивление, страх, отвращение.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«Вкусные конфеты», «Новая кукла»</w:t>
            </w: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, «Лисенок боится».</w:t>
            </w:r>
          </w:p>
          <w:p w:rsidR="00283C89" w:rsidRPr="00912FCC" w:rsidRDefault="00283C89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Работа над скороговорками «Испугались медвежонка еж с ежихой и ежонком».</w:t>
            </w:r>
          </w:p>
        </w:tc>
      </w:tr>
      <w:tr w:rsidR="00283C89" w:rsidRPr="00912FCC" w:rsidTr="005031F0">
        <w:tc>
          <w:tcPr>
            <w:tcW w:w="1378" w:type="dxa"/>
            <w:vMerge/>
            <w:vAlign w:val="center"/>
          </w:tcPr>
          <w:p w:rsidR="00283C89" w:rsidRPr="00912FCC" w:rsidRDefault="00283C89" w:rsidP="00912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vAlign w:val="center"/>
          </w:tcPr>
          <w:p w:rsidR="00283C89" w:rsidRPr="00912FCC" w:rsidRDefault="00283C89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Ритмопластика</w:t>
            </w:r>
          </w:p>
        </w:tc>
        <w:tc>
          <w:tcPr>
            <w:tcW w:w="2751" w:type="dxa"/>
            <w:vAlign w:val="center"/>
          </w:tcPr>
          <w:p w:rsidR="00283C89" w:rsidRPr="00912FCC" w:rsidRDefault="00283C89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произвольно </w:t>
            </w:r>
            <w:r w:rsidRPr="00912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реагировать на сигнал. Развивать умение передавать в свободных импровизациях характер и настроение.</w:t>
            </w:r>
          </w:p>
        </w:tc>
        <w:tc>
          <w:tcPr>
            <w:tcW w:w="2653" w:type="dxa"/>
            <w:vAlign w:val="center"/>
          </w:tcPr>
          <w:p w:rsidR="00283C89" w:rsidRPr="00912FCC" w:rsidRDefault="00283C89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Беседа о театре.</w:t>
            </w:r>
          </w:p>
          <w:p w:rsidR="00283C89" w:rsidRPr="00912FCC" w:rsidRDefault="00283C89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</w:t>
            </w:r>
            <w:r w:rsidRPr="00912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двигательных способностей «Снеговик», «Баба Яга».</w:t>
            </w:r>
          </w:p>
          <w:p w:rsidR="00283C89" w:rsidRPr="00912FCC" w:rsidRDefault="00283C89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опору дыхания.</w:t>
            </w:r>
          </w:p>
          <w:p w:rsidR="00283C89" w:rsidRPr="00912FCC" w:rsidRDefault="00283C89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«Дрессированные собачки»</w:t>
            </w:r>
          </w:p>
        </w:tc>
      </w:tr>
      <w:tr w:rsidR="002029AF" w:rsidRPr="00912FCC" w:rsidTr="00912FCC">
        <w:tc>
          <w:tcPr>
            <w:tcW w:w="1378" w:type="dxa"/>
            <w:vMerge w:val="restart"/>
            <w:vAlign w:val="center"/>
          </w:tcPr>
          <w:p w:rsidR="002029AF" w:rsidRPr="002029AF" w:rsidRDefault="002029AF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631" w:type="dxa"/>
            <w:vAlign w:val="center"/>
          </w:tcPr>
          <w:p w:rsidR="002029AF" w:rsidRPr="00912FCC" w:rsidRDefault="002029AF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«Угадай, что я делаю»</w:t>
            </w:r>
          </w:p>
        </w:tc>
        <w:tc>
          <w:tcPr>
            <w:tcW w:w="2751" w:type="dxa"/>
            <w:vAlign w:val="center"/>
          </w:tcPr>
          <w:p w:rsidR="002029AF" w:rsidRPr="00912FCC" w:rsidRDefault="002029AF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Развивать память, воображение детей.</w:t>
            </w:r>
          </w:p>
        </w:tc>
        <w:tc>
          <w:tcPr>
            <w:tcW w:w="2653" w:type="dxa"/>
            <w:vAlign w:val="center"/>
          </w:tcPr>
          <w:p w:rsidR="002029AF" w:rsidRPr="00912FCC" w:rsidRDefault="00C0678C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029AF" w:rsidRPr="00912FCC">
              <w:rPr>
                <w:rFonts w:ascii="Times New Roman" w:hAnsi="Times New Roman" w:cs="Times New Roman"/>
                <w:sz w:val="24"/>
                <w:szCs w:val="24"/>
              </w:rPr>
              <w:t>Беседа о театрализованной игре.</w:t>
            </w:r>
          </w:p>
          <w:p w:rsidR="002029AF" w:rsidRPr="00912FCC" w:rsidRDefault="002029AF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Игра «Угадай, что я делаю?»</w:t>
            </w:r>
          </w:p>
          <w:p w:rsidR="002029AF" w:rsidRPr="00381C1C" w:rsidRDefault="00381C1C" w:rsidP="00381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029AF" w:rsidRPr="00381C1C">
              <w:rPr>
                <w:rFonts w:ascii="Times New Roman" w:hAnsi="Times New Roman"/>
                <w:sz w:val="24"/>
                <w:szCs w:val="24"/>
              </w:rPr>
              <w:t xml:space="preserve">Скороговорка «Тары- бары, </w:t>
            </w:r>
            <w:proofErr w:type="gramStart"/>
            <w:r w:rsidR="002029AF" w:rsidRPr="00381C1C">
              <w:rPr>
                <w:rFonts w:ascii="Times New Roman" w:hAnsi="Times New Roman"/>
                <w:sz w:val="24"/>
                <w:szCs w:val="24"/>
              </w:rPr>
              <w:t>растабары</w:t>
            </w:r>
            <w:proofErr w:type="gramEnd"/>
            <w:r w:rsidR="002029AF" w:rsidRPr="00381C1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29AF" w:rsidRPr="00912FCC" w:rsidRDefault="002029AF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У Варвары куры стары»</w:t>
            </w:r>
          </w:p>
          <w:p w:rsidR="002029AF" w:rsidRPr="00381C1C" w:rsidRDefault="00381C1C" w:rsidP="00381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2029AF" w:rsidRPr="00381C1C">
              <w:rPr>
                <w:rFonts w:ascii="Times New Roman" w:hAnsi="Times New Roman"/>
                <w:sz w:val="24"/>
                <w:szCs w:val="24"/>
              </w:rPr>
              <w:t>Этюды на выразительность жеста. «Тише », «Иди ко мне »</w:t>
            </w:r>
          </w:p>
        </w:tc>
      </w:tr>
      <w:tr w:rsidR="002029AF" w:rsidRPr="00912FCC" w:rsidTr="005031F0">
        <w:tc>
          <w:tcPr>
            <w:tcW w:w="1378" w:type="dxa"/>
            <w:vMerge/>
            <w:vAlign w:val="center"/>
          </w:tcPr>
          <w:p w:rsidR="002029AF" w:rsidRPr="00912FCC" w:rsidRDefault="002029AF" w:rsidP="00912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vAlign w:val="center"/>
          </w:tcPr>
          <w:p w:rsidR="002029AF" w:rsidRPr="00912FCC" w:rsidRDefault="002029AF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Путешествие по сказкам «Новогодняя карусель»</w:t>
            </w:r>
          </w:p>
        </w:tc>
        <w:tc>
          <w:tcPr>
            <w:tcW w:w="2751" w:type="dxa"/>
            <w:vAlign w:val="center"/>
          </w:tcPr>
          <w:p w:rsidR="002029AF" w:rsidRPr="00912FCC" w:rsidRDefault="002029AF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Воспитывать  интерес к сказкам, развивать фантазию. Накапливать запас художественных произведений.</w:t>
            </w:r>
          </w:p>
          <w:p w:rsidR="002029AF" w:rsidRPr="00912FCC" w:rsidRDefault="002029AF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Учить детей владеть куклами марионетками.</w:t>
            </w:r>
          </w:p>
        </w:tc>
        <w:tc>
          <w:tcPr>
            <w:tcW w:w="2653" w:type="dxa"/>
            <w:vAlign w:val="center"/>
          </w:tcPr>
          <w:p w:rsidR="002029AF" w:rsidRPr="00912FCC" w:rsidRDefault="00381C1C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029AF" w:rsidRPr="00912FCC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 «Эхо», «Пьем чай», «Колокольчики»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9AF" w:rsidRPr="00912FCC" w:rsidRDefault="00381C1C" w:rsidP="00912FC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029AF" w:rsidRPr="00912FCC">
              <w:rPr>
                <w:rFonts w:ascii="Times New Roman" w:hAnsi="Times New Roman" w:cs="Times New Roman"/>
                <w:sz w:val="24"/>
                <w:szCs w:val="24"/>
              </w:rPr>
              <w:t>Этюд на развитие выразительной мимики</w:t>
            </w:r>
          </w:p>
          <w:p w:rsidR="002029AF" w:rsidRPr="00912FCC" w:rsidRDefault="00381C1C" w:rsidP="002029A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029AF" w:rsidRPr="00912FCC">
              <w:rPr>
                <w:rFonts w:ascii="Times New Roman" w:hAnsi="Times New Roman" w:cs="Times New Roman"/>
                <w:sz w:val="24"/>
                <w:szCs w:val="24"/>
              </w:rPr>
              <w:t>Игра «Волшебное зеркало»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29AF" w:rsidRPr="00912FCC" w:rsidTr="005031F0">
        <w:tc>
          <w:tcPr>
            <w:tcW w:w="1378" w:type="dxa"/>
            <w:vMerge/>
            <w:vAlign w:val="center"/>
          </w:tcPr>
          <w:p w:rsidR="002029AF" w:rsidRPr="00912FCC" w:rsidRDefault="002029AF" w:rsidP="00912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vAlign w:val="center"/>
          </w:tcPr>
          <w:p w:rsidR="002029AF" w:rsidRPr="00912FCC" w:rsidRDefault="002029AF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 xml:space="preserve">Показ сказки о глупом мышонке (театр кукол  </w:t>
            </w:r>
            <w:proofErr w:type="spellStart"/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-ба-</w:t>
            </w:r>
            <w:proofErr w:type="spellStart"/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51" w:type="dxa"/>
            <w:vAlign w:val="center"/>
          </w:tcPr>
          <w:p w:rsidR="002029AF" w:rsidRPr="00912FCC" w:rsidRDefault="002029AF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театру, желание выступать перед детьми</w:t>
            </w:r>
          </w:p>
        </w:tc>
        <w:tc>
          <w:tcPr>
            <w:tcW w:w="2653" w:type="dxa"/>
            <w:vAlign w:val="center"/>
          </w:tcPr>
          <w:p w:rsidR="002029AF" w:rsidRPr="00912FCC" w:rsidRDefault="002029AF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C1C" w:rsidRPr="00912FCC" w:rsidTr="00912FCC">
        <w:tc>
          <w:tcPr>
            <w:tcW w:w="1378" w:type="dxa"/>
            <w:vMerge w:val="restart"/>
            <w:vAlign w:val="center"/>
          </w:tcPr>
          <w:p w:rsidR="00381C1C" w:rsidRPr="002029AF" w:rsidRDefault="00381C1C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  <w:p w:rsidR="00381C1C" w:rsidRPr="002029AF" w:rsidRDefault="00381C1C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1" w:type="dxa"/>
            <w:vAlign w:val="center"/>
          </w:tcPr>
          <w:p w:rsidR="00381C1C" w:rsidRPr="00912FCC" w:rsidRDefault="00381C1C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Этюд  «Лису зайка в дом впустил, много слез, потом пролил»</w:t>
            </w:r>
          </w:p>
        </w:tc>
        <w:tc>
          <w:tcPr>
            <w:tcW w:w="2751" w:type="dxa"/>
            <w:vAlign w:val="center"/>
          </w:tcPr>
          <w:p w:rsidR="00381C1C" w:rsidRPr="00912FCC" w:rsidRDefault="00381C1C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выражать  </w:t>
            </w:r>
            <w:proofErr w:type="gramStart"/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 w:rsidRPr="00912FCC">
              <w:rPr>
                <w:rFonts w:ascii="Times New Roman" w:hAnsi="Times New Roman" w:cs="Times New Roman"/>
                <w:sz w:val="24"/>
                <w:szCs w:val="24"/>
              </w:rPr>
              <w:t xml:space="preserve"> эмоций.</w:t>
            </w:r>
          </w:p>
        </w:tc>
        <w:tc>
          <w:tcPr>
            <w:tcW w:w="2653" w:type="dxa"/>
            <w:vAlign w:val="center"/>
          </w:tcPr>
          <w:p w:rsidR="00381C1C" w:rsidRPr="00912FCC" w:rsidRDefault="00381C1C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Скороговорка «Вез корабль карамель,</w:t>
            </w:r>
          </w:p>
          <w:p w:rsidR="00381C1C" w:rsidRDefault="00381C1C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 xml:space="preserve">Наскочил корабль на мель». </w:t>
            </w:r>
          </w:p>
          <w:p w:rsidR="00381C1C" w:rsidRPr="00381C1C" w:rsidRDefault="00381C1C" w:rsidP="00381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81C1C">
              <w:rPr>
                <w:rFonts w:ascii="Times New Roman" w:hAnsi="Times New Roman"/>
                <w:sz w:val="24"/>
                <w:szCs w:val="24"/>
              </w:rPr>
              <w:t>Этюд на выражение основных эмоций «Ваське стыдно »</w:t>
            </w:r>
          </w:p>
        </w:tc>
      </w:tr>
      <w:tr w:rsidR="00381C1C" w:rsidRPr="00912FCC" w:rsidTr="00912FCC">
        <w:tc>
          <w:tcPr>
            <w:tcW w:w="1378" w:type="dxa"/>
            <w:vMerge/>
            <w:vAlign w:val="center"/>
          </w:tcPr>
          <w:p w:rsidR="00381C1C" w:rsidRPr="00912FCC" w:rsidRDefault="00381C1C" w:rsidP="00912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vAlign w:val="center"/>
          </w:tcPr>
          <w:p w:rsidR="00381C1C" w:rsidRPr="00912FCC" w:rsidRDefault="00381C1C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Культура и техника речи (игры и упражнения)</w:t>
            </w:r>
          </w:p>
        </w:tc>
        <w:tc>
          <w:tcPr>
            <w:tcW w:w="2751" w:type="dxa"/>
            <w:vAlign w:val="center"/>
          </w:tcPr>
          <w:p w:rsidR="00381C1C" w:rsidRPr="00912FCC" w:rsidRDefault="00381C1C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Совершенствовать чёткость произношения (дыхание, артикуляция, дикция, интонация)</w:t>
            </w:r>
          </w:p>
        </w:tc>
        <w:tc>
          <w:tcPr>
            <w:tcW w:w="2653" w:type="dxa"/>
            <w:vAlign w:val="center"/>
          </w:tcPr>
          <w:p w:rsidR="00381C1C" w:rsidRPr="00912FCC" w:rsidRDefault="00381C1C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Игра «Весёлые стихи»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или «Забавные стихи»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1C1C" w:rsidRPr="00912FCC" w:rsidRDefault="00381C1C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Игровые упражнения для развития физиологического и речевого дыхания «Задуй упрямую свечу», «Паровоз», «Каша»</w:t>
            </w:r>
          </w:p>
        </w:tc>
      </w:tr>
      <w:tr w:rsidR="00381C1C" w:rsidRPr="00912FCC" w:rsidTr="00283C89">
        <w:tc>
          <w:tcPr>
            <w:tcW w:w="1378" w:type="dxa"/>
            <w:vMerge/>
            <w:vAlign w:val="center"/>
          </w:tcPr>
          <w:p w:rsidR="00381C1C" w:rsidRPr="002029AF" w:rsidRDefault="00381C1C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vAlign w:val="center"/>
          </w:tcPr>
          <w:p w:rsidR="00381C1C" w:rsidRPr="00912FCC" w:rsidRDefault="00381C1C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Театральная игротека: «Весёлые стихи» (с использованием театра «живой руки»)</w:t>
            </w:r>
          </w:p>
        </w:tc>
        <w:tc>
          <w:tcPr>
            <w:tcW w:w="2751" w:type="dxa"/>
            <w:vAlign w:val="center"/>
          </w:tcPr>
          <w:p w:rsidR="00381C1C" w:rsidRPr="00912FCC" w:rsidRDefault="00381C1C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Игры на расширение диапазона</w:t>
            </w:r>
          </w:p>
          <w:p w:rsidR="00381C1C" w:rsidRPr="00912FCC" w:rsidRDefault="00381C1C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Упражнять во владении куклой.</w:t>
            </w:r>
          </w:p>
        </w:tc>
        <w:tc>
          <w:tcPr>
            <w:tcW w:w="2653" w:type="dxa"/>
            <w:vAlign w:val="center"/>
          </w:tcPr>
          <w:p w:rsidR="00381C1C" w:rsidRPr="00912FCC" w:rsidRDefault="00381C1C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Игры на расширение диапазона «Чудо – лесенка», «Самолёт»</w:t>
            </w:r>
          </w:p>
        </w:tc>
      </w:tr>
      <w:tr w:rsidR="00381C1C" w:rsidRPr="00912FCC" w:rsidTr="00283C89">
        <w:tc>
          <w:tcPr>
            <w:tcW w:w="1378" w:type="dxa"/>
            <w:vMerge/>
            <w:vAlign w:val="center"/>
          </w:tcPr>
          <w:p w:rsidR="00381C1C" w:rsidRPr="00912FCC" w:rsidRDefault="00381C1C" w:rsidP="00912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vAlign w:val="center"/>
          </w:tcPr>
          <w:p w:rsidR="00381C1C" w:rsidRPr="00912FCC" w:rsidRDefault="00381C1C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Сказка «Морозко»</w:t>
            </w:r>
          </w:p>
        </w:tc>
        <w:tc>
          <w:tcPr>
            <w:tcW w:w="2751" w:type="dxa"/>
            <w:vAlign w:val="center"/>
          </w:tcPr>
          <w:p w:rsidR="00381C1C" w:rsidRPr="00912FCC" w:rsidRDefault="00381C1C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сказкой «Морозко»</w:t>
            </w:r>
          </w:p>
        </w:tc>
        <w:tc>
          <w:tcPr>
            <w:tcW w:w="2653" w:type="dxa"/>
            <w:vAlign w:val="center"/>
          </w:tcPr>
          <w:p w:rsidR="00381C1C" w:rsidRPr="00912FCC" w:rsidRDefault="00381C1C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Чтение сказки.</w:t>
            </w:r>
          </w:p>
          <w:p w:rsidR="00381C1C" w:rsidRPr="00912FCC" w:rsidRDefault="00381C1C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прочитанной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сказке</w:t>
            </w:r>
          </w:p>
        </w:tc>
      </w:tr>
      <w:tr w:rsidR="002029AF" w:rsidRPr="00912FCC" w:rsidTr="00912FCC">
        <w:tc>
          <w:tcPr>
            <w:tcW w:w="1378" w:type="dxa"/>
            <w:vMerge w:val="restart"/>
            <w:vAlign w:val="center"/>
          </w:tcPr>
          <w:p w:rsidR="002029AF" w:rsidRDefault="002029AF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  <w:p w:rsidR="00CC4E9E" w:rsidRDefault="00CC4E9E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Pr="002029AF" w:rsidRDefault="00CC4E9E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631" w:type="dxa"/>
            <w:vAlign w:val="center"/>
          </w:tcPr>
          <w:p w:rsidR="002029AF" w:rsidRPr="00912FCC" w:rsidRDefault="002029AF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Репетиция сказки </w:t>
            </w:r>
            <w:r w:rsidRPr="00912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«Морозко»</w:t>
            </w:r>
          </w:p>
        </w:tc>
        <w:tc>
          <w:tcPr>
            <w:tcW w:w="2751" w:type="dxa"/>
            <w:vAlign w:val="center"/>
          </w:tcPr>
          <w:p w:rsidR="002029AF" w:rsidRPr="00912FCC" w:rsidRDefault="002029AF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Объяснить детям </w:t>
            </w:r>
            <w:r w:rsidRPr="00912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слова «событие»; продолжать работу над сказкой, обращая внимание детей на элементы актерской игры (внимание, общение, наблюдательность). </w:t>
            </w:r>
          </w:p>
        </w:tc>
        <w:tc>
          <w:tcPr>
            <w:tcW w:w="2653" w:type="dxa"/>
            <w:vAlign w:val="center"/>
          </w:tcPr>
          <w:p w:rsidR="002029AF" w:rsidRPr="00912FCC" w:rsidRDefault="00381C1C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2029AF" w:rsidRPr="00912FC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для </w:t>
            </w:r>
            <w:r w:rsidR="002029AF" w:rsidRPr="00912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голоса «Воробьи».</w:t>
            </w:r>
          </w:p>
          <w:p w:rsidR="00381C1C" w:rsidRDefault="002029AF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C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театральной терминологии. </w:t>
            </w:r>
            <w:r w:rsidR="00381C1C">
              <w:rPr>
                <w:rFonts w:ascii="Times New Roman" w:hAnsi="Times New Roman" w:cs="Times New Roman"/>
                <w:sz w:val="24"/>
                <w:szCs w:val="24"/>
              </w:rPr>
              <w:t>3. Репетиция сказки «Морозко».</w:t>
            </w:r>
          </w:p>
          <w:p w:rsidR="002029AF" w:rsidRPr="00912FCC" w:rsidRDefault="00381C1C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Этюд «Уходи».</w:t>
            </w:r>
          </w:p>
        </w:tc>
      </w:tr>
      <w:tr w:rsidR="002029AF" w:rsidRPr="00912FCC" w:rsidTr="00912FCC">
        <w:tc>
          <w:tcPr>
            <w:tcW w:w="1378" w:type="dxa"/>
            <w:vMerge/>
            <w:vAlign w:val="center"/>
          </w:tcPr>
          <w:p w:rsidR="002029AF" w:rsidRPr="00912FCC" w:rsidRDefault="002029AF" w:rsidP="00912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vAlign w:val="center"/>
          </w:tcPr>
          <w:p w:rsidR="002029AF" w:rsidRPr="00912FCC" w:rsidRDefault="002029AF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 xml:space="preserve"> Репетиция сказки «Морозко»</w:t>
            </w:r>
          </w:p>
        </w:tc>
        <w:tc>
          <w:tcPr>
            <w:tcW w:w="2751" w:type="dxa"/>
            <w:vAlign w:val="center"/>
          </w:tcPr>
          <w:p w:rsidR="002029AF" w:rsidRPr="00912FCC" w:rsidRDefault="002029AF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Совершенствовать воображение, фантазию детей; готовить их к действиям с воображаемыми предметами; развивать дикцию.</w:t>
            </w:r>
          </w:p>
        </w:tc>
        <w:tc>
          <w:tcPr>
            <w:tcW w:w="2653" w:type="dxa"/>
            <w:vAlign w:val="center"/>
          </w:tcPr>
          <w:p w:rsidR="002029AF" w:rsidRPr="00912FCC" w:rsidRDefault="00381C1C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029AF" w:rsidRPr="00912FCC">
              <w:rPr>
                <w:rFonts w:ascii="Times New Roman" w:hAnsi="Times New Roman" w:cs="Times New Roman"/>
                <w:sz w:val="24"/>
                <w:szCs w:val="24"/>
              </w:rPr>
              <w:t>Работа над дикцией. Скороговорка «Три сороки-тараторки тараторили на горке».</w:t>
            </w:r>
          </w:p>
          <w:p w:rsidR="002029AF" w:rsidRPr="00912FCC" w:rsidRDefault="00381C1C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029AF" w:rsidRPr="00912FCC">
              <w:rPr>
                <w:rFonts w:ascii="Times New Roman" w:hAnsi="Times New Roman" w:cs="Times New Roman"/>
                <w:sz w:val="24"/>
                <w:szCs w:val="24"/>
              </w:rPr>
              <w:t>Репетиция события «Ленивица и Рукодельница».</w:t>
            </w:r>
          </w:p>
          <w:p w:rsidR="002029AF" w:rsidRPr="00912FCC" w:rsidRDefault="00381C1C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029AF" w:rsidRPr="00912FCC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воображения</w:t>
            </w:r>
          </w:p>
          <w:p w:rsidR="002029AF" w:rsidRPr="00912FCC" w:rsidRDefault="002029AF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«Фантазеры»</w:t>
            </w:r>
            <w:r w:rsidR="00381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29AF" w:rsidRPr="00912FCC" w:rsidTr="00912FCC">
        <w:tc>
          <w:tcPr>
            <w:tcW w:w="1378" w:type="dxa"/>
            <w:vMerge/>
            <w:vAlign w:val="center"/>
          </w:tcPr>
          <w:p w:rsidR="002029AF" w:rsidRPr="00912FCC" w:rsidRDefault="002029AF" w:rsidP="00912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vAlign w:val="center"/>
          </w:tcPr>
          <w:p w:rsidR="002029AF" w:rsidRPr="00912FCC" w:rsidRDefault="002029AF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Репетиция сказки «Морозко»</w:t>
            </w:r>
          </w:p>
        </w:tc>
        <w:tc>
          <w:tcPr>
            <w:tcW w:w="2751" w:type="dxa"/>
            <w:vAlign w:val="center"/>
          </w:tcPr>
          <w:p w:rsidR="002029AF" w:rsidRPr="00912FCC" w:rsidRDefault="002029AF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Совершенствовать память, внимание, общение детей. Работать над голосом.</w:t>
            </w:r>
          </w:p>
        </w:tc>
        <w:tc>
          <w:tcPr>
            <w:tcW w:w="2653" w:type="dxa"/>
            <w:vAlign w:val="center"/>
          </w:tcPr>
          <w:p w:rsidR="002029AF" w:rsidRPr="00912FCC" w:rsidRDefault="00381C1C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029AF" w:rsidRPr="00912FCC">
              <w:rPr>
                <w:rFonts w:ascii="Times New Roman" w:hAnsi="Times New Roman" w:cs="Times New Roman"/>
                <w:sz w:val="24"/>
                <w:szCs w:val="24"/>
              </w:rPr>
              <w:t>Работа над дыханием, артикуляцией «Самолётики», «Часики», «Трубач»</w:t>
            </w:r>
          </w:p>
          <w:p w:rsidR="00381C1C" w:rsidRDefault="00381C1C" w:rsidP="002029A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голосом «Муха».</w:t>
            </w:r>
          </w:p>
          <w:p w:rsidR="002029AF" w:rsidRPr="00912FCC" w:rsidRDefault="00381C1C" w:rsidP="00381C1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029AF" w:rsidRPr="00912FCC"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 событий  «Рукодельница в лесу».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029AF" w:rsidRPr="00912FCC">
              <w:rPr>
                <w:rFonts w:ascii="Times New Roman" w:hAnsi="Times New Roman" w:cs="Times New Roman"/>
                <w:sz w:val="24"/>
                <w:szCs w:val="24"/>
              </w:rPr>
              <w:t>Упражнение «Мое настроение»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29AF" w:rsidRPr="00912FCC" w:rsidTr="005031F0">
        <w:tc>
          <w:tcPr>
            <w:tcW w:w="1378" w:type="dxa"/>
            <w:vMerge/>
            <w:vAlign w:val="center"/>
          </w:tcPr>
          <w:p w:rsidR="002029AF" w:rsidRPr="00912FCC" w:rsidRDefault="002029AF" w:rsidP="00912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vAlign w:val="center"/>
          </w:tcPr>
          <w:p w:rsidR="002029AF" w:rsidRPr="00912FCC" w:rsidRDefault="002029AF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Свет мой зеркальце скажи</w:t>
            </w:r>
          </w:p>
        </w:tc>
        <w:tc>
          <w:tcPr>
            <w:tcW w:w="2751" w:type="dxa"/>
            <w:vAlign w:val="center"/>
          </w:tcPr>
          <w:p w:rsidR="002029AF" w:rsidRPr="00912FCC" w:rsidRDefault="002029AF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способности детей понимать эмоциональное состояние другого человека и уметь адекватно выразить свое</w:t>
            </w:r>
          </w:p>
        </w:tc>
        <w:tc>
          <w:tcPr>
            <w:tcW w:w="2653" w:type="dxa"/>
            <w:vAlign w:val="center"/>
          </w:tcPr>
          <w:p w:rsidR="002029AF" w:rsidRPr="00912FCC" w:rsidRDefault="002029AF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Игра: «Зеркало».</w:t>
            </w:r>
          </w:p>
          <w:p w:rsidR="002029AF" w:rsidRPr="00912FCC" w:rsidRDefault="002029AF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Скороговорка «Шла Саша по шоссе и сосала сушку»</w:t>
            </w:r>
          </w:p>
        </w:tc>
      </w:tr>
      <w:tr w:rsidR="002029AF" w:rsidRPr="00912FCC" w:rsidTr="00912FCC">
        <w:tc>
          <w:tcPr>
            <w:tcW w:w="1378" w:type="dxa"/>
            <w:vMerge w:val="restart"/>
            <w:vAlign w:val="center"/>
          </w:tcPr>
          <w:p w:rsidR="002029AF" w:rsidRDefault="002029AF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29AF" w:rsidRDefault="002029AF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29AF" w:rsidRDefault="002029AF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29AF" w:rsidRDefault="002029AF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29AF" w:rsidRDefault="002029AF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Апрель </w:t>
            </w:r>
          </w:p>
          <w:p w:rsidR="002029AF" w:rsidRDefault="002029AF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29AF" w:rsidRDefault="002029AF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29AF" w:rsidRDefault="002029AF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29AF" w:rsidRDefault="002029AF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29AF" w:rsidRDefault="002029AF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29AF" w:rsidRDefault="002029AF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29AF" w:rsidRDefault="002029AF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29AF" w:rsidRDefault="002029AF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29AF" w:rsidRDefault="002029AF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29AF" w:rsidRDefault="002029AF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29AF" w:rsidRDefault="002029AF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29AF" w:rsidRDefault="002029AF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29AF" w:rsidRDefault="002029AF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29AF" w:rsidRDefault="002029AF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29AF" w:rsidRDefault="002029AF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29AF" w:rsidRDefault="002029AF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29AF" w:rsidRDefault="002029AF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29AF" w:rsidRDefault="002029AF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29AF" w:rsidRPr="002029AF" w:rsidRDefault="002029AF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vAlign w:val="center"/>
          </w:tcPr>
          <w:p w:rsidR="002029AF" w:rsidRPr="00912FCC" w:rsidRDefault="002029AF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Репетиция сказки «Морозко»</w:t>
            </w:r>
          </w:p>
        </w:tc>
        <w:tc>
          <w:tcPr>
            <w:tcW w:w="2751" w:type="dxa"/>
            <w:vAlign w:val="center"/>
          </w:tcPr>
          <w:p w:rsidR="002029AF" w:rsidRPr="00912FCC" w:rsidRDefault="002029AF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Продолжать работу над эпизодами сказки. Совершенствовать чувство правды и веры в предлагаемые обстоятельства.</w:t>
            </w:r>
          </w:p>
        </w:tc>
        <w:tc>
          <w:tcPr>
            <w:tcW w:w="2653" w:type="dxa"/>
            <w:vAlign w:val="center"/>
          </w:tcPr>
          <w:p w:rsidR="002029AF" w:rsidRPr="00912FCC" w:rsidRDefault="00381C1C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029AF" w:rsidRPr="00912FCC">
              <w:rPr>
                <w:rFonts w:ascii="Times New Roman" w:hAnsi="Times New Roman" w:cs="Times New Roman"/>
                <w:sz w:val="24"/>
                <w:szCs w:val="24"/>
              </w:rPr>
              <w:t>Упражнение на дыхание и на артикуляцию согласных «Комар», Капризуля».</w:t>
            </w:r>
          </w:p>
          <w:p w:rsidR="00381C1C" w:rsidRDefault="00381C1C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029AF" w:rsidRPr="00912FCC">
              <w:rPr>
                <w:rFonts w:ascii="Times New Roman" w:hAnsi="Times New Roman" w:cs="Times New Roman"/>
                <w:sz w:val="24"/>
                <w:szCs w:val="24"/>
              </w:rPr>
              <w:t>Репетиция эпизодов «рукодельница с подарками»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29AF" w:rsidRPr="0091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9AF" w:rsidRPr="00912FCC" w:rsidRDefault="00381C1C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029AF" w:rsidRPr="00912FCC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воображения</w:t>
            </w:r>
          </w:p>
          <w:p w:rsidR="002029AF" w:rsidRPr="00912FCC" w:rsidRDefault="002029AF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«Слушаем звуки»</w:t>
            </w:r>
            <w:r w:rsidR="00381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29AF" w:rsidRPr="00912FCC" w:rsidTr="00912FCC">
        <w:tc>
          <w:tcPr>
            <w:tcW w:w="1378" w:type="dxa"/>
            <w:vMerge/>
            <w:vAlign w:val="center"/>
          </w:tcPr>
          <w:p w:rsidR="002029AF" w:rsidRPr="00912FCC" w:rsidRDefault="002029AF" w:rsidP="00912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vAlign w:val="center"/>
          </w:tcPr>
          <w:p w:rsidR="002029AF" w:rsidRPr="00912FCC" w:rsidRDefault="002029AF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Репетиция сказки «Морозко»</w:t>
            </w:r>
          </w:p>
        </w:tc>
        <w:tc>
          <w:tcPr>
            <w:tcW w:w="2751" w:type="dxa"/>
            <w:vAlign w:val="center"/>
          </w:tcPr>
          <w:p w:rsidR="002029AF" w:rsidRPr="00912FCC" w:rsidRDefault="002029AF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Продолжать работу над эпизодами сказки.</w:t>
            </w:r>
          </w:p>
        </w:tc>
        <w:tc>
          <w:tcPr>
            <w:tcW w:w="2653" w:type="dxa"/>
            <w:vAlign w:val="center"/>
          </w:tcPr>
          <w:p w:rsidR="002029AF" w:rsidRPr="00912FCC" w:rsidRDefault="00381C1C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029AF" w:rsidRPr="00912FC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дыхание «Бабочка», на артикуляцию «Паровоз». Работа над скороговорками «Слишком много ножек у сороконожек».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029AF" w:rsidRPr="00912FCC"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события «Ленивица с </w:t>
            </w:r>
            <w:r w:rsidR="002029AF" w:rsidRPr="00912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подарками».</w:t>
            </w:r>
          </w:p>
        </w:tc>
      </w:tr>
      <w:tr w:rsidR="002029AF" w:rsidRPr="00912FCC" w:rsidTr="00912FCC">
        <w:tc>
          <w:tcPr>
            <w:tcW w:w="1378" w:type="dxa"/>
            <w:vMerge/>
            <w:vAlign w:val="center"/>
          </w:tcPr>
          <w:p w:rsidR="002029AF" w:rsidRPr="00912FCC" w:rsidRDefault="002029AF" w:rsidP="00912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vAlign w:val="center"/>
          </w:tcPr>
          <w:p w:rsidR="002029AF" w:rsidRPr="00912FCC" w:rsidRDefault="002029AF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«Игрушки»</w:t>
            </w:r>
          </w:p>
          <w:p w:rsidR="002029AF" w:rsidRPr="00912FCC" w:rsidRDefault="002029AF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 xml:space="preserve">Агнии </w:t>
            </w:r>
            <w:proofErr w:type="spellStart"/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2751" w:type="dxa"/>
            <w:vAlign w:val="center"/>
          </w:tcPr>
          <w:p w:rsidR="002029AF" w:rsidRPr="00912FCC" w:rsidRDefault="002029AF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Развивать  творчество в процессе выразительного чтения стихотворения; совершенствовать умение передавать эмоциональное состояние героев стихотворений мимикой, жестами.</w:t>
            </w:r>
          </w:p>
          <w:p w:rsidR="002029AF" w:rsidRPr="00912FCC" w:rsidRDefault="002029AF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2029AF" w:rsidRPr="00912FCC" w:rsidRDefault="00381C1C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029AF" w:rsidRPr="00912FCC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«Интонация».</w:t>
            </w:r>
          </w:p>
          <w:p w:rsidR="002029AF" w:rsidRPr="00912FCC" w:rsidRDefault="002029AF" w:rsidP="00912FC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C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 xml:space="preserve">Беседа. Упражнения и игры на отработку интонационной выразительности. </w:t>
            </w:r>
            <w:r w:rsidR="00381C1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Диалогическая скороговорка « Краб крабу сделал грабли,</w:t>
            </w:r>
          </w:p>
          <w:p w:rsidR="002029AF" w:rsidRPr="00912FCC" w:rsidRDefault="002029AF" w:rsidP="00912FC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Подал грабли крабу краб:</w:t>
            </w:r>
          </w:p>
          <w:p w:rsidR="002029AF" w:rsidRPr="00912FCC" w:rsidRDefault="002029AF" w:rsidP="00912FC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— Грабь граблями гравий, краб».</w:t>
            </w:r>
          </w:p>
          <w:p w:rsidR="002029AF" w:rsidRPr="00912FCC" w:rsidRDefault="00381C1C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029AF" w:rsidRPr="00912FCC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стихов </w:t>
            </w:r>
            <w:proofErr w:type="spellStart"/>
            <w:r w:rsidR="002029AF" w:rsidRPr="00912FCC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</w:p>
        </w:tc>
      </w:tr>
      <w:tr w:rsidR="002029AF" w:rsidRPr="00912FCC" w:rsidTr="005031F0">
        <w:tc>
          <w:tcPr>
            <w:tcW w:w="1378" w:type="dxa"/>
            <w:vMerge/>
            <w:vAlign w:val="center"/>
          </w:tcPr>
          <w:p w:rsidR="002029AF" w:rsidRPr="00912FCC" w:rsidRDefault="002029AF" w:rsidP="00912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vAlign w:val="center"/>
          </w:tcPr>
          <w:p w:rsidR="002029AF" w:rsidRPr="00912FCC" w:rsidRDefault="002029AF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Репетиция сказки «Морозко»</w:t>
            </w:r>
          </w:p>
        </w:tc>
        <w:tc>
          <w:tcPr>
            <w:tcW w:w="2751" w:type="dxa"/>
            <w:vAlign w:val="center"/>
          </w:tcPr>
          <w:p w:rsidR="002029AF" w:rsidRPr="00912FCC" w:rsidRDefault="002029AF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Добиваться сведения всех эпизодов сказки «Морозко» в единый спектакль. Совершенствовать чувства правды, веры в вымысел.</w:t>
            </w:r>
          </w:p>
        </w:tc>
        <w:tc>
          <w:tcPr>
            <w:tcW w:w="2653" w:type="dxa"/>
            <w:vAlign w:val="center"/>
          </w:tcPr>
          <w:p w:rsidR="00381C1C" w:rsidRDefault="00381C1C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029AF" w:rsidRPr="00912FCC">
              <w:rPr>
                <w:rFonts w:ascii="Times New Roman" w:hAnsi="Times New Roman" w:cs="Times New Roman"/>
                <w:sz w:val="24"/>
                <w:szCs w:val="24"/>
              </w:rPr>
              <w:t>Работа над техникой речи.</w:t>
            </w:r>
          </w:p>
          <w:p w:rsidR="002029AF" w:rsidRPr="00912FCC" w:rsidRDefault="00381C1C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029AF" w:rsidRPr="00912FCC">
              <w:rPr>
                <w:rFonts w:ascii="Times New Roman" w:hAnsi="Times New Roman" w:cs="Times New Roman"/>
                <w:sz w:val="24"/>
                <w:szCs w:val="24"/>
              </w:rPr>
              <w:t xml:space="preserve">Скороговорки «Лежебока рыжий кот отлежал себе живот», «Наш </w:t>
            </w:r>
            <w:proofErr w:type="spellStart"/>
            <w:r w:rsidR="002029AF" w:rsidRPr="00912FCC">
              <w:rPr>
                <w:rFonts w:ascii="Times New Roman" w:hAnsi="Times New Roman" w:cs="Times New Roman"/>
                <w:sz w:val="24"/>
                <w:szCs w:val="24"/>
              </w:rPr>
              <w:t>Полкан</w:t>
            </w:r>
            <w:proofErr w:type="spellEnd"/>
            <w:r w:rsidR="002029AF" w:rsidRPr="00912FCC">
              <w:rPr>
                <w:rFonts w:ascii="Times New Roman" w:hAnsi="Times New Roman" w:cs="Times New Roman"/>
                <w:sz w:val="24"/>
                <w:szCs w:val="24"/>
              </w:rPr>
              <w:t xml:space="preserve"> попал в капкан».</w:t>
            </w:r>
          </w:p>
          <w:p w:rsidR="002029AF" w:rsidRPr="00912FCC" w:rsidRDefault="00381C1C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029AF" w:rsidRPr="00912FCC">
              <w:rPr>
                <w:rFonts w:ascii="Times New Roman" w:hAnsi="Times New Roman" w:cs="Times New Roman"/>
                <w:sz w:val="24"/>
                <w:szCs w:val="24"/>
              </w:rPr>
              <w:t>Репетиция спектакля «Морозко».</w:t>
            </w:r>
          </w:p>
        </w:tc>
      </w:tr>
      <w:tr w:rsidR="00912FCC" w:rsidRPr="00912FCC" w:rsidTr="00912FCC">
        <w:tc>
          <w:tcPr>
            <w:tcW w:w="1378" w:type="dxa"/>
            <w:vMerge w:val="restart"/>
            <w:vAlign w:val="center"/>
          </w:tcPr>
          <w:p w:rsidR="00912FCC" w:rsidRPr="002029AF" w:rsidRDefault="00912FCC" w:rsidP="00912F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31" w:type="dxa"/>
            <w:vAlign w:val="center"/>
          </w:tcPr>
          <w:p w:rsidR="00912FCC" w:rsidRPr="00912FCC" w:rsidRDefault="00912FCC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Показ сказки «Морозко»</w:t>
            </w:r>
          </w:p>
        </w:tc>
        <w:tc>
          <w:tcPr>
            <w:tcW w:w="2751" w:type="dxa"/>
            <w:vAlign w:val="center"/>
          </w:tcPr>
          <w:p w:rsidR="00912FCC" w:rsidRPr="00912FCC" w:rsidRDefault="00912FCC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Творческий отчет по театральной деятельности.</w:t>
            </w:r>
          </w:p>
        </w:tc>
        <w:tc>
          <w:tcPr>
            <w:tcW w:w="2653" w:type="dxa"/>
            <w:vAlign w:val="center"/>
          </w:tcPr>
          <w:p w:rsidR="00912FCC" w:rsidRPr="00912FCC" w:rsidRDefault="00912FCC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CC" w:rsidRPr="00912FCC" w:rsidTr="00912FCC">
        <w:tc>
          <w:tcPr>
            <w:tcW w:w="1378" w:type="dxa"/>
            <w:vMerge/>
            <w:vAlign w:val="center"/>
          </w:tcPr>
          <w:p w:rsidR="00912FCC" w:rsidRPr="00912FCC" w:rsidRDefault="00912FCC" w:rsidP="00912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vAlign w:val="center"/>
          </w:tcPr>
          <w:p w:rsidR="00912FCC" w:rsidRPr="00912FCC" w:rsidRDefault="00912FCC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Театральная игра</w:t>
            </w:r>
          </w:p>
        </w:tc>
        <w:tc>
          <w:tcPr>
            <w:tcW w:w="2751" w:type="dxa"/>
            <w:vAlign w:val="center"/>
          </w:tcPr>
          <w:p w:rsidR="00912FCC" w:rsidRPr="00912FCC" w:rsidRDefault="00912FCC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Развивать зрительную и слуховую память, внимание, координацию движений, чувство ритма.</w:t>
            </w:r>
          </w:p>
        </w:tc>
        <w:tc>
          <w:tcPr>
            <w:tcW w:w="2653" w:type="dxa"/>
            <w:vAlign w:val="center"/>
          </w:tcPr>
          <w:p w:rsidR="00912FCC" w:rsidRPr="00912FCC" w:rsidRDefault="00381C1C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12FCC" w:rsidRPr="00912FCC">
              <w:rPr>
                <w:rFonts w:ascii="Times New Roman" w:hAnsi="Times New Roman" w:cs="Times New Roman"/>
                <w:sz w:val="24"/>
                <w:szCs w:val="24"/>
              </w:rPr>
              <w:t>Беседа о спектакле «Морозко».</w:t>
            </w:r>
          </w:p>
          <w:p w:rsidR="00912FCC" w:rsidRPr="00912FCC" w:rsidRDefault="00912FCC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C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Работа по технике речи: упражнения на дыхание и дикцию, игра «Японская машинка».</w:t>
            </w:r>
          </w:p>
        </w:tc>
      </w:tr>
      <w:tr w:rsidR="00912FCC" w:rsidRPr="00912FCC" w:rsidTr="00912FCC">
        <w:tc>
          <w:tcPr>
            <w:tcW w:w="1378" w:type="dxa"/>
            <w:vMerge/>
            <w:vAlign w:val="center"/>
          </w:tcPr>
          <w:p w:rsidR="00912FCC" w:rsidRPr="00912FCC" w:rsidRDefault="00912FCC" w:rsidP="00912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vAlign w:val="center"/>
          </w:tcPr>
          <w:p w:rsidR="00912FCC" w:rsidRPr="00912FCC" w:rsidRDefault="00912FCC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Театральная игра «Любитель-рыболов»</w:t>
            </w:r>
          </w:p>
        </w:tc>
        <w:tc>
          <w:tcPr>
            <w:tcW w:w="2751" w:type="dxa"/>
            <w:vAlign w:val="center"/>
          </w:tcPr>
          <w:p w:rsidR="00912FCC" w:rsidRPr="00912FCC" w:rsidRDefault="00912FCC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CC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 память, общение, умение действовать с воображаемыми предметами</w:t>
            </w:r>
          </w:p>
        </w:tc>
        <w:tc>
          <w:tcPr>
            <w:tcW w:w="2653" w:type="dxa"/>
            <w:vAlign w:val="center"/>
          </w:tcPr>
          <w:p w:rsidR="000750E4" w:rsidRDefault="000750E4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12FCC" w:rsidRPr="00912FCC">
              <w:rPr>
                <w:rFonts w:ascii="Times New Roman" w:hAnsi="Times New Roman" w:cs="Times New Roman"/>
                <w:sz w:val="24"/>
                <w:szCs w:val="24"/>
              </w:rPr>
              <w:t xml:space="preserve">Этюд «Любитель-рыболов». </w:t>
            </w:r>
          </w:p>
          <w:p w:rsidR="00912FCC" w:rsidRPr="00912FCC" w:rsidRDefault="000750E4" w:rsidP="0091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12FCC" w:rsidRPr="00912FCC">
              <w:rPr>
                <w:rFonts w:ascii="Times New Roman" w:hAnsi="Times New Roman" w:cs="Times New Roman"/>
                <w:sz w:val="24"/>
                <w:szCs w:val="24"/>
              </w:rPr>
              <w:t>Скороговорка «Улов у Поликарпа — три карася, три карпа"</w:t>
            </w:r>
          </w:p>
        </w:tc>
      </w:tr>
    </w:tbl>
    <w:p w:rsidR="008868A9" w:rsidRDefault="008868A9" w:rsidP="00912FC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912FCC" w:rsidRPr="00B609F0" w:rsidRDefault="00912FCC" w:rsidP="00912FC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B609F0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Образовательная деятельность с детьми 6-7 лет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84"/>
        <w:gridCol w:w="2670"/>
        <w:gridCol w:w="2671"/>
        <w:gridCol w:w="2671"/>
      </w:tblGrid>
      <w:tr w:rsidR="00692167" w:rsidRPr="005031F0" w:rsidTr="005031F0">
        <w:tc>
          <w:tcPr>
            <w:tcW w:w="1384" w:type="dxa"/>
            <w:vAlign w:val="center"/>
          </w:tcPr>
          <w:p w:rsidR="00692167" w:rsidRPr="005031F0" w:rsidRDefault="00692167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670" w:type="dxa"/>
            <w:vAlign w:val="center"/>
          </w:tcPr>
          <w:p w:rsidR="00692167" w:rsidRPr="005031F0" w:rsidRDefault="00692167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671" w:type="dxa"/>
            <w:vAlign w:val="center"/>
          </w:tcPr>
          <w:p w:rsidR="00692167" w:rsidRPr="005031F0" w:rsidRDefault="00692167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Цели, задачи</w:t>
            </w:r>
          </w:p>
        </w:tc>
        <w:tc>
          <w:tcPr>
            <w:tcW w:w="2671" w:type="dxa"/>
            <w:vAlign w:val="center"/>
          </w:tcPr>
          <w:p w:rsidR="00692167" w:rsidRPr="005031F0" w:rsidRDefault="00692167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6977D9" w:rsidRPr="005031F0" w:rsidTr="005031F0">
        <w:tc>
          <w:tcPr>
            <w:tcW w:w="1384" w:type="dxa"/>
            <w:vMerge w:val="restart"/>
            <w:vAlign w:val="center"/>
          </w:tcPr>
          <w:p w:rsidR="006977D9" w:rsidRDefault="006977D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  <w:p w:rsidR="00CC4E9E" w:rsidRDefault="00CC4E9E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Pr="000750E4" w:rsidRDefault="00CC4E9E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70" w:type="dxa"/>
            <w:vAlign w:val="center"/>
          </w:tcPr>
          <w:p w:rsidR="006977D9" w:rsidRPr="005031F0" w:rsidRDefault="006977D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«</w:t>
            </w:r>
            <w:proofErr w:type="spellStart"/>
            <w:r w:rsidRPr="00503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Сказки</w:t>
            </w:r>
            <w:proofErr w:type="spellEnd"/>
            <w:r w:rsidRPr="00503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3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03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3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столе</w:t>
            </w:r>
            <w:proofErr w:type="spellEnd"/>
            <w:r w:rsidRPr="00503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671" w:type="dxa"/>
            <w:vAlign w:val="center"/>
          </w:tcPr>
          <w:p w:rsidR="006977D9" w:rsidRPr="005031F0" w:rsidRDefault="006977D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Показ способов действия с куклами настольного театра</w:t>
            </w:r>
          </w:p>
        </w:tc>
        <w:tc>
          <w:tcPr>
            <w:tcW w:w="2671" w:type="dxa"/>
            <w:vAlign w:val="center"/>
          </w:tcPr>
          <w:p w:rsidR="006977D9" w:rsidRPr="005031F0" w:rsidRDefault="000750E4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977D9" w:rsidRPr="005031F0">
              <w:rPr>
                <w:rFonts w:ascii="Times New Roman" w:hAnsi="Times New Roman" w:cs="Times New Roman"/>
                <w:sz w:val="24"/>
                <w:szCs w:val="24"/>
              </w:rPr>
              <w:t>Показ настольного кукольного спектакля «Колобок»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7D9" w:rsidRPr="005031F0" w:rsidRDefault="000750E4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977D9" w:rsidRPr="005031F0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«Наши милые </w:t>
            </w:r>
            <w:proofErr w:type="gramStart"/>
            <w:r w:rsidR="006977D9" w:rsidRPr="005031F0">
              <w:rPr>
                <w:rFonts w:ascii="Times New Roman" w:hAnsi="Times New Roman" w:cs="Times New Roman"/>
                <w:sz w:val="24"/>
                <w:szCs w:val="24"/>
              </w:rPr>
              <w:t>зверюшки</w:t>
            </w:r>
            <w:proofErr w:type="gramEnd"/>
            <w:r w:rsidR="006977D9" w:rsidRPr="005031F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977D9" w:rsidRPr="005031F0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 «Маленький филин», «Волки».</w:t>
            </w:r>
          </w:p>
        </w:tc>
      </w:tr>
      <w:tr w:rsidR="006977D9" w:rsidRPr="005031F0" w:rsidTr="005031F0">
        <w:tc>
          <w:tcPr>
            <w:tcW w:w="1384" w:type="dxa"/>
            <w:vMerge/>
            <w:vAlign w:val="center"/>
          </w:tcPr>
          <w:p w:rsidR="006977D9" w:rsidRPr="005031F0" w:rsidRDefault="006977D9" w:rsidP="00503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6977D9" w:rsidRPr="005031F0" w:rsidRDefault="006977D9" w:rsidP="005031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Основы театрализованной </w:t>
            </w:r>
            <w:r w:rsidRPr="00503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  <w:p w:rsidR="006977D9" w:rsidRPr="005031F0" w:rsidRDefault="006977D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:rsidR="006977D9" w:rsidRPr="005031F0" w:rsidRDefault="006977D9" w:rsidP="005031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Воспитывать культуру </w:t>
            </w:r>
          </w:p>
          <w:p w:rsidR="006977D9" w:rsidRPr="005031F0" w:rsidRDefault="006977D9" w:rsidP="005031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поведения в театре</w:t>
            </w:r>
          </w:p>
          <w:p w:rsidR="006977D9" w:rsidRPr="005031F0" w:rsidRDefault="006977D9" w:rsidP="005031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77D9" w:rsidRPr="005031F0" w:rsidRDefault="006977D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:rsidR="006977D9" w:rsidRPr="005031F0" w:rsidRDefault="000750E4" w:rsidP="005031F0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6977D9" w:rsidRPr="00503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Понятие: «этюд», «билеты», «театр</w:t>
            </w:r>
            <w:proofErr w:type="gramStart"/>
            <w:r w:rsidR="006977D9" w:rsidRPr="00503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6977D9" w:rsidRPr="00503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977D9" w:rsidRPr="00503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6977D9" w:rsidRPr="00503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асса», «кассир»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77D9" w:rsidRPr="005031F0" w:rsidRDefault="000750E4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977D9" w:rsidRPr="005031F0">
              <w:rPr>
                <w:rFonts w:ascii="Times New Roman" w:hAnsi="Times New Roman" w:cs="Times New Roman"/>
                <w:sz w:val="24"/>
                <w:szCs w:val="24"/>
              </w:rPr>
              <w:t xml:space="preserve">Игра «Театр моды». Скороговорка «Мышонку шепчет мышь: «Ты все шуршишь, не спишь!». </w:t>
            </w:r>
          </w:p>
          <w:p w:rsidR="006977D9" w:rsidRPr="005031F0" w:rsidRDefault="006977D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Мышонок шепчет мыши: «Шуршать я буду тише».</w:t>
            </w:r>
          </w:p>
        </w:tc>
      </w:tr>
      <w:tr w:rsidR="006977D9" w:rsidRPr="005031F0" w:rsidTr="005031F0">
        <w:tc>
          <w:tcPr>
            <w:tcW w:w="1384" w:type="dxa"/>
            <w:vMerge/>
            <w:vAlign w:val="center"/>
          </w:tcPr>
          <w:p w:rsidR="006977D9" w:rsidRPr="005031F0" w:rsidRDefault="006977D9" w:rsidP="00503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6977D9" w:rsidRPr="005031F0" w:rsidRDefault="006977D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Театральная игра «Одно и то же по-разному»</w:t>
            </w:r>
          </w:p>
        </w:tc>
        <w:tc>
          <w:tcPr>
            <w:tcW w:w="2671" w:type="dxa"/>
            <w:vAlign w:val="center"/>
          </w:tcPr>
          <w:p w:rsidR="006977D9" w:rsidRPr="005031F0" w:rsidRDefault="006977D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фантазию детей.</w:t>
            </w:r>
          </w:p>
        </w:tc>
        <w:tc>
          <w:tcPr>
            <w:tcW w:w="2671" w:type="dxa"/>
            <w:vAlign w:val="center"/>
          </w:tcPr>
          <w:p w:rsidR="006977D9" w:rsidRPr="005031F0" w:rsidRDefault="000750E4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977D9" w:rsidRPr="005031F0">
              <w:rPr>
                <w:rFonts w:ascii="Times New Roman" w:hAnsi="Times New Roman" w:cs="Times New Roman"/>
                <w:sz w:val="24"/>
                <w:szCs w:val="24"/>
              </w:rPr>
              <w:t>Игра «Одно и то же по-разному».</w:t>
            </w:r>
          </w:p>
          <w:p w:rsidR="006977D9" w:rsidRPr="005031F0" w:rsidRDefault="006977D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0E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Игра «Превращение предмета».</w:t>
            </w:r>
          </w:p>
          <w:p w:rsidR="006977D9" w:rsidRPr="005031F0" w:rsidRDefault="000750E4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977D9" w:rsidRPr="005031F0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 «Скрипят деревья», «Больной зуб»</w:t>
            </w:r>
          </w:p>
        </w:tc>
      </w:tr>
      <w:tr w:rsidR="006977D9" w:rsidRPr="005031F0" w:rsidTr="005031F0">
        <w:tc>
          <w:tcPr>
            <w:tcW w:w="1384" w:type="dxa"/>
            <w:vMerge/>
            <w:vAlign w:val="center"/>
          </w:tcPr>
          <w:p w:rsidR="006977D9" w:rsidRPr="005031F0" w:rsidRDefault="006977D9" w:rsidP="00503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6977D9" w:rsidRPr="005031F0" w:rsidRDefault="006977D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Театральная игра «Кругосветное путешествие»</w:t>
            </w:r>
          </w:p>
        </w:tc>
        <w:tc>
          <w:tcPr>
            <w:tcW w:w="2671" w:type="dxa"/>
            <w:vAlign w:val="center"/>
          </w:tcPr>
          <w:p w:rsidR="006977D9" w:rsidRPr="005031F0" w:rsidRDefault="006977D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Развивать фантазию, умение оправдывать свое поведение.</w:t>
            </w:r>
          </w:p>
        </w:tc>
        <w:tc>
          <w:tcPr>
            <w:tcW w:w="2671" w:type="dxa"/>
            <w:vAlign w:val="center"/>
          </w:tcPr>
          <w:p w:rsidR="006977D9" w:rsidRPr="005031F0" w:rsidRDefault="006977D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В игре используются музыка народов мира, шумовые эффекты — гром, дождь,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 бури, шторм, костюмы и маски</w:t>
            </w:r>
          </w:p>
        </w:tc>
      </w:tr>
      <w:tr w:rsidR="006977D9" w:rsidRPr="005031F0" w:rsidTr="005031F0">
        <w:tc>
          <w:tcPr>
            <w:tcW w:w="1384" w:type="dxa"/>
            <w:vMerge w:val="restart"/>
            <w:vAlign w:val="center"/>
          </w:tcPr>
          <w:p w:rsidR="006977D9" w:rsidRPr="000750E4" w:rsidRDefault="006977D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70" w:type="dxa"/>
            <w:vAlign w:val="center"/>
          </w:tcPr>
          <w:p w:rsidR="006977D9" w:rsidRPr="005031F0" w:rsidRDefault="006977D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Ритмопластика</w:t>
            </w:r>
          </w:p>
        </w:tc>
        <w:tc>
          <w:tcPr>
            <w:tcW w:w="2671" w:type="dxa"/>
            <w:vAlign w:val="center"/>
          </w:tcPr>
          <w:p w:rsidR="006977D9" w:rsidRPr="005031F0" w:rsidRDefault="006977D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равномерно размещаться по площадке; двигаться, не сталкиваясь друг с другом, в разных темпах</w:t>
            </w:r>
          </w:p>
        </w:tc>
        <w:tc>
          <w:tcPr>
            <w:tcW w:w="2671" w:type="dxa"/>
            <w:vAlign w:val="center"/>
          </w:tcPr>
          <w:p w:rsidR="006977D9" w:rsidRPr="005031F0" w:rsidRDefault="000750E4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977D9" w:rsidRPr="005031F0">
              <w:rPr>
                <w:rFonts w:ascii="Times New Roman" w:hAnsi="Times New Roman" w:cs="Times New Roman"/>
                <w:sz w:val="24"/>
                <w:szCs w:val="24"/>
              </w:rPr>
              <w:t xml:space="preserve">Игра «Конкурс </w:t>
            </w:r>
            <w:proofErr w:type="gramStart"/>
            <w:r w:rsidR="006977D9" w:rsidRPr="005031F0">
              <w:rPr>
                <w:rFonts w:ascii="Times New Roman" w:hAnsi="Times New Roman" w:cs="Times New Roman"/>
                <w:sz w:val="24"/>
                <w:szCs w:val="24"/>
              </w:rPr>
              <w:t>лентяев</w:t>
            </w:r>
            <w:proofErr w:type="gramEnd"/>
            <w:r w:rsidR="006977D9" w:rsidRPr="005031F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977D9" w:rsidRPr="005031F0" w:rsidRDefault="006977D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0E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Игра «Гипнотизер».</w:t>
            </w:r>
          </w:p>
          <w:p w:rsidR="006977D9" w:rsidRPr="005031F0" w:rsidRDefault="000750E4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977D9" w:rsidRPr="005031F0">
              <w:rPr>
                <w:rFonts w:ascii="Times New Roman" w:hAnsi="Times New Roman" w:cs="Times New Roman"/>
                <w:sz w:val="24"/>
                <w:szCs w:val="24"/>
              </w:rPr>
              <w:t>Этюд «Прогулка»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77D9" w:rsidRPr="005031F0" w:rsidTr="005031F0">
        <w:tc>
          <w:tcPr>
            <w:tcW w:w="1384" w:type="dxa"/>
            <w:vMerge/>
            <w:vAlign w:val="center"/>
          </w:tcPr>
          <w:p w:rsidR="006977D9" w:rsidRPr="005031F0" w:rsidRDefault="006977D9" w:rsidP="00503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6977D9" w:rsidRPr="005031F0" w:rsidRDefault="006977D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Культура и техника речи</w:t>
            </w:r>
          </w:p>
        </w:tc>
        <w:tc>
          <w:tcPr>
            <w:tcW w:w="2671" w:type="dxa"/>
            <w:vAlign w:val="center"/>
          </w:tcPr>
          <w:p w:rsidR="006977D9" w:rsidRPr="005031F0" w:rsidRDefault="006977D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пополнять словарный запас, активизирова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ассоциативное мышление детей</w:t>
            </w:r>
          </w:p>
        </w:tc>
        <w:tc>
          <w:tcPr>
            <w:tcW w:w="2671" w:type="dxa"/>
            <w:vAlign w:val="center"/>
          </w:tcPr>
          <w:p w:rsidR="006977D9" w:rsidRPr="005031F0" w:rsidRDefault="000750E4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977D9" w:rsidRPr="005031F0">
              <w:rPr>
                <w:rFonts w:ascii="Times New Roman" w:hAnsi="Times New Roman" w:cs="Times New Roman"/>
                <w:sz w:val="24"/>
                <w:szCs w:val="24"/>
              </w:rPr>
              <w:t>Творческие игры со словом «Сочини сказку», «Ручной мяч».</w:t>
            </w:r>
          </w:p>
          <w:p w:rsidR="006977D9" w:rsidRPr="005031F0" w:rsidRDefault="000750E4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977D9" w:rsidRPr="005031F0">
              <w:rPr>
                <w:rFonts w:ascii="Times New Roman" w:hAnsi="Times New Roman" w:cs="Times New Roman"/>
                <w:sz w:val="24"/>
                <w:szCs w:val="24"/>
              </w:rPr>
              <w:t>Игры со скороговорками «Фраза по кругу».</w:t>
            </w:r>
          </w:p>
        </w:tc>
      </w:tr>
      <w:tr w:rsidR="006977D9" w:rsidRPr="005031F0" w:rsidTr="005031F0">
        <w:tc>
          <w:tcPr>
            <w:tcW w:w="1384" w:type="dxa"/>
            <w:vMerge/>
            <w:vAlign w:val="center"/>
          </w:tcPr>
          <w:p w:rsidR="006977D9" w:rsidRPr="005031F0" w:rsidRDefault="006977D9" w:rsidP="00503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6977D9" w:rsidRPr="005031F0" w:rsidRDefault="006977D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Знакомство со сценарием сказки «Репка»</w:t>
            </w:r>
          </w:p>
        </w:tc>
        <w:tc>
          <w:tcPr>
            <w:tcW w:w="2671" w:type="dxa"/>
            <w:vAlign w:val="center"/>
          </w:tcPr>
          <w:p w:rsidR="006977D9" w:rsidRPr="005031F0" w:rsidRDefault="006977D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со сценарием</w:t>
            </w:r>
          </w:p>
        </w:tc>
        <w:tc>
          <w:tcPr>
            <w:tcW w:w="2671" w:type="dxa"/>
            <w:vAlign w:val="center"/>
          </w:tcPr>
          <w:p w:rsidR="006977D9" w:rsidRPr="005031F0" w:rsidRDefault="000750E4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977D9" w:rsidRPr="005031F0">
              <w:rPr>
                <w:rFonts w:ascii="Times New Roman" w:hAnsi="Times New Roman" w:cs="Times New Roman"/>
                <w:sz w:val="24"/>
                <w:szCs w:val="24"/>
              </w:rPr>
              <w:t>Беседа по сказке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7D9" w:rsidRPr="005031F0" w:rsidRDefault="000750E4" w:rsidP="006977D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977D9" w:rsidRPr="005031F0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расширение диапазона голоса «</w:t>
            </w:r>
            <w:r w:rsidR="006977D9" w:rsidRPr="005031F0">
              <w:rPr>
                <w:rFonts w:ascii="Times New Roman" w:hAnsi="Times New Roman" w:cs="Times New Roman"/>
                <w:sz w:val="24"/>
                <w:szCs w:val="24"/>
              </w:rPr>
              <w:t>У бабушки в деревне»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77D9" w:rsidRPr="005031F0" w:rsidTr="005031F0">
        <w:tc>
          <w:tcPr>
            <w:tcW w:w="1384" w:type="dxa"/>
            <w:vMerge/>
            <w:vAlign w:val="center"/>
          </w:tcPr>
          <w:p w:rsidR="006977D9" w:rsidRPr="005031F0" w:rsidRDefault="006977D9" w:rsidP="00503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6977D9" w:rsidRPr="005031F0" w:rsidRDefault="006977D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Репетиция по сказке «Репка»</w:t>
            </w:r>
          </w:p>
        </w:tc>
        <w:tc>
          <w:tcPr>
            <w:tcW w:w="2671" w:type="dxa"/>
            <w:vAlign w:val="center"/>
          </w:tcPr>
          <w:p w:rsidR="006977D9" w:rsidRPr="005031F0" w:rsidRDefault="006977D9" w:rsidP="005031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Закреплять умение играть куклой с «живой»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укой</w:t>
            </w:r>
            <w:r w:rsidRPr="00503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77D9" w:rsidRPr="005031F0" w:rsidRDefault="006977D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:rsidR="006977D9" w:rsidRPr="005031F0" w:rsidRDefault="000750E4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977D9" w:rsidRPr="005031F0">
              <w:rPr>
                <w:rFonts w:ascii="Times New Roman" w:hAnsi="Times New Roman" w:cs="Times New Roman"/>
                <w:sz w:val="24"/>
                <w:szCs w:val="24"/>
              </w:rPr>
              <w:t xml:space="preserve">Куклы </w:t>
            </w:r>
            <w:proofErr w:type="spellStart"/>
            <w:r w:rsidR="006977D9" w:rsidRPr="005031F0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="006977D9" w:rsidRPr="005031F0">
              <w:rPr>
                <w:rFonts w:ascii="Times New Roman" w:hAnsi="Times New Roman" w:cs="Times New Roman"/>
                <w:sz w:val="24"/>
                <w:szCs w:val="24"/>
              </w:rPr>
              <w:t>-ба-</w:t>
            </w:r>
            <w:proofErr w:type="spellStart"/>
            <w:r w:rsidR="006977D9" w:rsidRPr="005031F0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="006977D9" w:rsidRPr="005031F0">
              <w:rPr>
                <w:rFonts w:ascii="Times New Roman" w:hAnsi="Times New Roman" w:cs="Times New Roman"/>
                <w:sz w:val="24"/>
                <w:szCs w:val="24"/>
              </w:rPr>
              <w:t xml:space="preserve"> «Репка»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7D9" w:rsidRPr="005031F0" w:rsidRDefault="000750E4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977D9" w:rsidRPr="005031F0">
              <w:rPr>
                <w:rFonts w:ascii="Times New Roman" w:hAnsi="Times New Roman" w:cs="Times New Roman"/>
                <w:sz w:val="24"/>
                <w:szCs w:val="24"/>
              </w:rPr>
              <w:t>Скороговорка «Перепел перепелку и перепелят в перелеске прятал от ребят»</w:t>
            </w:r>
          </w:p>
        </w:tc>
      </w:tr>
      <w:tr w:rsidR="006977D9" w:rsidRPr="005031F0" w:rsidTr="005031F0">
        <w:tc>
          <w:tcPr>
            <w:tcW w:w="1384" w:type="dxa"/>
            <w:vMerge w:val="restart"/>
            <w:vAlign w:val="center"/>
          </w:tcPr>
          <w:p w:rsidR="006977D9" w:rsidRPr="000750E4" w:rsidRDefault="006977D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70" w:type="dxa"/>
            <w:vAlign w:val="center"/>
          </w:tcPr>
          <w:p w:rsidR="006977D9" w:rsidRPr="005031F0" w:rsidRDefault="006977D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Репетиция по сказке «Репка»</w:t>
            </w:r>
          </w:p>
        </w:tc>
        <w:tc>
          <w:tcPr>
            <w:tcW w:w="2671" w:type="dxa"/>
            <w:vAlign w:val="center"/>
          </w:tcPr>
          <w:p w:rsidR="006977D9" w:rsidRPr="005031F0" w:rsidRDefault="006977D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стремление детей самостоятельно искать выразительные средства для создания образа, </w:t>
            </w:r>
            <w:proofErr w:type="spellStart"/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используяумение</w:t>
            </w:r>
            <w:proofErr w:type="spellEnd"/>
            <w:r w:rsidRPr="00503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играть куклой с «живой» рукой.</w:t>
            </w:r>
          </w:p>
        </w:tc>
        <w:tc>
          <w:tcPr>
            <w:tcW w:w="2671" w:type="dxa"/>
            <w:vAlign w:val="center"/>
          </w:tcPr>
          <w:p w:rsidR="000750E4" w:rsidRDefault="000750E4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6977D9" w:rsidRPr="005031F0">
              <w:rPr>
                <w:rFonts w:ascii="Times New Roman" w:hAnsi="Times New Roman" w:cs="Times New Roman"/>
                <w:sz w:val="24"/>
                <w:szCs w:val="24"/>
              </w:rPr>
              <w:t xml:space="preserve">Куклы </w:t>
            </w:r>
            <w:proofErr w:type="spellStart"/>
            <w:r w:rsidR="006977D9" w:rsidRPr="005031F0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="006977D9" w:rsidRPr="005031F0">
              <w:rPr>
                <w:rFonts w:ascii="Times New Roman" w:hAnsi="Times New Roman" w:cs="Times New Roman"/>
                <w:sz w:val="24"/>
                <w:szCs w:val="24"/>
              </w:rPr>
              <w:t>-ба-</w:t>
            </w:r>
            <w:proofErr w:type="spellStart"/>
            <w:r w:rsidR="006977D9" w:rsidRPr="005031F0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="006977D9" w:rsidRPr="005031F0">
              <w:rPr>
                <w:rFonts w:ascii="Times New Roman" w:hAnsi="Times New Roman" w:cs="Times New Roman"/>
                <w:sz w:val="24"/>
                <w:szCs w:val="24"/>
              </w:rPr>
              <w:t xml:space="preserve"> «Репка»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7D9" w:rsidRPr="005031F0" w:rsidRDefault="000750E4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977D9" w:rsidRPr="005031F0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для развития физиологического и речевого дыхания «Петух», «На турнике», </w:t>
            </w:r>
            <w:r w:rsidR="006977D9" w:rsidRPr="00503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«Насос»</w:t>
            </w:r>
          </w:p>
        </w:tc>
      </w:tr>
      <w:tr w:rsidR="006977D9" w:rsidRPr="005031F0" w:rsidTr="005031F0">
        <w:tc>
          <w:tcPr>
            <w:tcW w:w="1384" w:type="dxa"/>
            <w:vMerge/>
            <w:vAlign w:val="center"/>
          </w:tcPr>
          <w:p w:rsidR="006977D9" w:rsidRPr="005031F0" w:rsidRDefault="006977D9" w:rsidP="00503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6977D9" w:rsidRPr="005031F0" w:rsidRDefault="006977D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«Репка»</w:t>
            </w:r>
          </w:p>
        </w:tc>
        <w:tc>
          <w:tcPr>
            <w:tcW w:w="2671" w:type="dxa"/>
            <w:vAlign w:val="center"/>
          </w:tcPr>
          <w:p w:rsidR="006977D9" w:rsidRPr="005031F0" w:rsidRDefault="006977D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Поощрять желание выступать перед зрителями.</w:t>
            </w:r>
          </w:p>
        </w:tc>
        <w:tc>
          <w:tcPr>
            <w:tcW w:w="2671" w:type="dxa"/>
            <w:vAlign w:val="center"/>
          </w:tcPr>
          <w:p w:rsidR="006977D9" w:rsidRPr="005031F0" w:rsidRDefault="006977D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 xml:space="preserve">Куклы </w:t>
            </w:r>
            <w:proofErr w:type="spellStart"/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-ба-</w:t>
            </w:r>
            <w:proofErr w:type="spellStart"/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5031F0">
              <w:rPr>
                <w:rFonts w:ascii="Times New Roman" w:hAnsi="Times New Roman" w:cs="Times New Roman"/>
                <w:sz w:val="24"/>
                <w:szCs w:val="24"/>
              </w:rPr>
              <w:t xml:space="preserve"> «Репка»</w:t>
            </w:r>
          </w:p>
        </w:tc>
      </w:tr>
      <w:tr w:rsidR="006977D9" w:rsidRPr="005031F0" w:rsidTr="005031F0">
        <w:tc>
          <w:tcPr>
            <w:tcW w:w="1384" w:type="dxa"/>
            <w:vMerge/>
            <w:vAlign w:val="center"/>
          </w:tcPr>
          <w:p w:rsidR="006977D9" w:rsidRPr="005031F0" w:rsidRDefault="006977D9" w:rsidP="00503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6977D9" w:rsidRPr="005031F0" w:rsidRDefault="006977D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Театральная игра</w:t>
            </w:r>
          </w:p>
        </w:tc>
        <w:tc>
          <w:tcPr>
            <w:tcW w:w="2671" w:type="dxa"/>
            <w:vAlign w:val="center"/>
          </w:tcPr>
          <w:p w:rsidR="006977D9" w:rsidRPr="005031F0" w:rsidRDefault="006977D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Учить детей свободно перемещаться в пространстве, координировать свои действия с товарищами.</w:t>
            </w:r>
          </w:p>
        </w:tc>
        <w:tc>
          <w:tcPr>
            <w:tcW w:w="2671" w:type="dxa"/>
            <w:vAlign w:val="center"/>
          </w:tcPr>
          <w:p w:rsidR="006977D9" w:rsidRPr="005031F0" w:rsidRDefault="000750E4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977D9" w:rsidRPr="005031F0">
              <w:rPr>
                <w:rFonts w:ascii="Times New Roman" w:hAnsi="Times New Roman" w:cs="Times New Roman"/>
                <w:sz w:val="24"/>
                <w:szCs w:val="24"/>
              </w:rPr>
              <w:t>Упражнение с предметами.</w:t>
            </w:r>
          </w:p>
          <w:p w:rsidR="006977D9" w:rsidRPr="005031F0" w:rsidRDefault="006977D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0E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Упражнение со стульями.</w:t>
            </w:r>
          </w:p>
          <w:p w:rsidR="00283C89" w:rsidRDefault="006977D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0E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Игра «Руки-ноги».</w:t>
            </w:r>
          </w:p>
          <w:p w:rsidR="006977D9" w:rsidRPr="005031F0" w:rsidRDefault="006977D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0E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Упражнения дыхательной гимнастики «Петух», «Каша кипит». Этюд «Битва».</w:t>
            </w:r>
          </w:p>
        </w:tc>
      </w:tr>
      <w:tr w:rsidR="006977D9" w:rsidRPr="005031F0" w:rsidTr="005031F0">
        <w:tc>
          <w:tcPr>
            <w:tcW w:w="1384" w:type="dxa"/>
            <w:vMerge/>
            <w:vAlign w:val="center"/>
          </w:tcPr>
          <w:p w:rsidR="006977D9" w:rsidRPr="005031F0" w:rsidRDefault="006977D9" w:rsidP="00503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6977D9" w:rsidRPr="005031F0" w:rsidRDefault="006977D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Театральная игра</w:t>
            </w:r>
          </w:p>
        </w:tc>
        <w:tc>
          <w:tcPr>
            <w:tcW w:w="2671" w:type="dxa"/>
            <w:vAlign w:val="center"/>
          </w:tcPr>
          <w:p w:rsidR="006977D9" w:rsidRPr="005031F0" w:rsidRDefault="006977D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чувства правды и веры в вымысел.</w:t>
            </w:r>
          </w:p>
        </w:tc>
        <w:tc>
          <w:tcPr>
            <w:tcW w:w="2671" w:type="dxa"/>
            <w:vAlign w:val="center"/>
          </w:tcPr>
          <w:p w:rsidR="006977D9" w:rsidRPr="005031F0" w:rsidRDefault="000750E4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977D9" w:rsidRPr="005031F0">
              <w:rPr>
                <w:rFonts w:ascii="Times New Roman" w:hAnsi="Times New Roman" w:cs="Times New Roman"/>
                <w:sz w:val="24"/>
                <w:szCs w:val="24"/>
              </w:rPr>
              <w:t>Игры «Король», «День рождения».</w:t>
            </w:r>
          </w:p>
          <w:p w:rsidR="006977D9" w:rsidRPr="005031F0" w:rsidRDefault="000750E4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83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7D9" w:rsidRPr="005031F0">
              <w:rPr>
                <w:rFonts w:ascii="Times New Roman" w:hAnsi="Times New Roman" w:cs="Times New Roman"/>
                <w:sz w:val="24"/>
                <w:szCs w:val="24"/>
              </w:rPr>
              <w:t>Упражнения дыхательной гимнастики «На турнике», «Насос»</w:t>
            </w:r>
          </w:p>
        </w:tc>
      </w:tr>
      <w:tr w:rsidR="00283C89" w:rsidRPr="005031F0" w:rsidTr="005031F0">
        <w:tc>
          <w:tcPr>
            <w:tcW w:w="1384" w:type="dxa"/>
            <w:vMerge w:val="restart"/>
            <w:vAlign w:val="center"/>
          </w:tcPr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P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670" w:type="dxa"/>
            <w:vAlign w:val="center"/>
          </w:tcPr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Культура и техника речи</w:t>
            </w:r>
          </w:p>
        </w:tc>
        <w:tc>
          <w:tcPr>
            <w:tcW w:w="2671" w:type="dxa"/>
            <w:vAlign w:val="center"/>
          </w:tcPr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Работа над голосом</w:t>
            </w:r>
          </w:p>
        </w:tc>
        <w:tc>
          <w:tcPr>
            <w:tcW w:w="2671" w:type="dxa"/>
            <w:vAlign w:val="center"/>
          </w:tcPr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Упражнение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 xml:space="preserve"> «Прыгуны»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 xml:space="preserve"> скороговорки «Повар Павел, повар Петр. </w:t>
            </w:r>
          </w:p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 xml:space="preserve">Павел парил, Петр пек». </w:t>
            </w:r>
          </w:p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Игра «Похожий хвостик»</w:t>
            </w:r>
          </w:p>
        </w:tc>
      </w:tr>
      <w:tr w:rsidR="00283C89" w:rsidRPr="005031F0" w:rsidTr="00283C89">
        <w:tc>
          <w:tcPr>
            <w:tcW w:w="1384" w:type="dxa"/>
            <w:vMerge/>
            <w:vAlign w:val="center"/>
          </w:tcPr>
          <w:p w:rsidR="00283C89" w:rsidRPr="005031F0" w:rsidRDefault="00283C89" w:rsidP="00503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Основы театр</w:t>
            </w:r>
            <w:proofErr w:type="gramStart"/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3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</w:p>
        </w:tc>
        <w:tc>
          <w:tcPr>
            <w:tcW w:w="2671" w:type="dxa"/>
            <w:vAlign w:val="center"/>
          </w:tcPr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развивать интерес к театральному  искусству </w:t>
            </w:r>
          </w:p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Понятие: «эмоция», «мимика», «жест», беседа-диалог о театре;</w:t>
            </w:r>
          </w:p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жнения на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 xml:space="preserve"> дыхание «Самовар», «Пчела»</w:t>
            </w:r>
          </w:p>
          <w:p w:rsidR="00283C89" w:rsidRDefault="00283C89" w:rsidP="006977D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 xml:space="preserve">Игра «Диалог по телефону». </w:t>
            </w:r>
          </w:p>
          <w:p w:rsidR="00283C89" w:rsidRPr="005031F0" w:rsidRDefault="00283C89" w:rsidP="006977D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Этюд на воспроизведение черт характера «Страшный зверь»</w:t>
            </w:r>
          </w:p>
        </w:tc>
      </w:tr>
      <w:tr w:rsidR="00283C89" w:rsidRPr="005031F0" w:rsidTr="005031F0">
        <w:tc>
          <w:tcPr>
            <w:tcW w:w="1384" w:type="dxa"/>
            <w:vMerge/>
            <w:vAlign w:val="center"/>
          </w:tcPr>
          <w:p w:rsidR="00283C89" w:rsidRPr="005031F0" w:rsidRDefault="00283C89" w:rsidP="00503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Культура и техника речи</w:t>
            </w:r>
          </w:p>
        </w:tc>
        <w:tc>
          <w:tcPr>
            <w:tcW w:w="2671" w:type="dxa"/>
            <w:vAlign w:val="center"/>
          </w:tcPr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Совершенствовать четкость произношения (дыхание, артикуляция, дикция, интонация).</w:t>
            </w:r>
          </w:p>
        </w:tc>
        <w:tc>
          <w:tcPr>
            <w:tcW w:w="2671" w:type="dxa"/>
            <w:vAlign w:val="center"/>
          </w:tcPr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опору дыхания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«Эхо».</w:t>
            </w:r>
          </w:p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Игра «Птичий двор».</w:t>
            </w:r>
          </w:p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«Гудок», «Дрессированные собачки». Скороговорка «В аквариуме у Харитона четыре рака да три тритона». </w:t>
            </w:r>
          </w:p>
        </w:tc>
      </w:tr>
      <w:tr w:rsidR="00283C89" w:rsidRPr="005031F0" w:rsidTr="005031F0">
        <w:tc>
          <w:tcPr>
            <w:tcW w:w="1384" w:type="dxa"/>
            <w:vMerge/>
            <w:vAlign w:val="center"/>
          </w:tcPr>
          <w:p w:rsidR="00283C89" w:rsidRPr="005031F0" w:rsidRDefault="00283C89" w:rsidP="00503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Ритмопластика</w:t>
            </w:r>
          </w:p>
        </w:tc>
        <w:tc>
          <w:tcPr>
            <w:tcW w:w="2671" w:type="dxa"/>
            <w:vAlign w:val="center"/>
          </w:tcPr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чувство ритма, координацию 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движений; умение согласовывать действия друг с другом.</w:t>
            </w:r>
          </w:p>
        </w:tc>
        <w:tc>
          <w:tcPr>
            <w:tcW w:w="2671" w:type="dxa"/>
            <w:vAlign w:val="center"/>
          </w:tcPr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Упражнение «Ритмический этюд».</w:t>
            </w:r>
          </w:p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Игра «Считалочка».</w:t>
            </w:r>
          </w:p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Упражнение на  дыхание «У бабушки в деревне»</w:t>
            </w:r>
          </w:p>
        </w:tc>
      </w:tr>
      <w:tr w:rsidR="00283C89" w:rsidRPr="005031F0" w:rsidTr="005031F0">
        <w:tc>
          <w:tcPr>
            <w:tcW w:w="1384" w:type="dxa"/>
            <w:vMerge w:val="restart"/>
            <w:vAlign w:val="center"/>
          </w:tcPr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Pr="000750E4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670" w:type="dxa"/>
            <w:vAlign w:val="center"/>
          </w:tcPr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Культура и техника речи</w:t>
            </w:r>
          </w:p>
        </w:tc>
        <w:tc>
          <w:tcPr>
            <w:tcW w:w="2671" w:type="dxa"/>
            <w:vAlign w:val="center"/>
          </w:tcPr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Продолжать совершенствовать речевой аппарат; учить детей пользоваться интонациями, произнося фразы грустно, радостно, удивленно, сердито.</w:t>
            </w:r>
          </w:p>
        </w:tc>
        <w:tc>
          <w:tcPr>
            <w:tcW w:w="2671" w:type="dxa"/>
            <w:vAlign w:val="center"/>
          </w:tcPr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Упражнение на дыхание «Спать хочется».</w:t>
            </w:r>
          </w:p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Упражнение на гласные и согласные «Шутка».</w:t>
            </w:r>
          </w:p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Работа над пословицами и поговорками.</w:t>
            </w:r>
          </w:p>
        </w:tc>
      </w:tr>
      <w:tr w:rsidR="00283C89" w:rsidRPr="005031F0" w:rsidTr="005031F0">
        <w:tc>
          <w:tcPr>
            <w:tcW w:w="1384" w:type="dxa"/>
            <w:vMerge/>
            <w:vAlign w:val="center"/>
          </w:tcPr>
          <w:p w:rsidR="00283C89" w:rsidRPr="005031F0" w:rsidRDefault="00283C89" w:rsidP="00503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Ритмопластика</w:t>
            </w:r>
          </w:p>
        </w:tc>
        <w:tc>
          <w:tcPr>
            <w:tcW w:w="2671" w:type="dxa"/>
            <w:vAlign w:val="center"/>
          </w:tcPr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Развивать умение передавать в свободных импровизациях характер и настроение музыки</w:t>
            </w:r>
          </w:p>
        </w:tc>
        <w:tc>
          <w:tcPr>
            <w:tcW w:w="2671" w:type="dxa"/>
            <w:vAlign w:val="center"/>
          </w:tcPr>
          <w:p w:rsidR="00283C89" w:rsidRDefault="00283C89" w:rsidP="005031F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Игры: «Снеговик», «Баба-яга».</w:t>
            </w:r>
          </w:p>
          <w:p w:rsidR="00283C89" w:rsidRPr="005031F0" w:rsidRDefault="00283C89" w:rsidP="005031F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Упражнения на силу голоса «Звонок», «Муха»</w:t>
            </w:r>
          </w:p>
          <w:p w:rsidR="00283C89" w:rsidRPr="005031F0" w:rsidRDefault="00283C89" w:rsidP="006977D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Этюд на воспроизведение черт характера «Волшебное колечко»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3C89" w:rsidRPr="005031F0" w:rsidTr="005031F0">
        <w:tc>
          <w:tcPr>
            <w:tcW w:w="1384" w:type="dxa"/>
            <w:vMerge/>
            <w:vAlign w:val="center"/>
          </w:tcPr>
          <w:p w:rsidR="00283C89" w:rsidRPr="005031F0" w:rsidRDefault="00283C89" w:rsidP="00503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Основы театр</w:t>
            </w:r>
            <w:proofErr w:type="gramStart"/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3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</w:p>
        </w:tc>
        <w:tc>
          <w:tcPr>
            <w:tcW w:w="2671" w:type="dxa"/>
            <w:vAlign w:val="center"/>
          </w:tcPr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главными театр</w:t>
            </w:r>
            <w:proofErr w:type="gramStart"/>
            <w:r w:rsidRPr="00503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3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3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31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рофессиями «Кто и что должен делать»</w:t>
            </w:r>
          </w:p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Понятия: актер, художник, режиссер, композитор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Игра «Крошка  Енот».</w:t>
            </w:r>
          </w:p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физиологического и речевого дыхания «Задуй упрямую свечу», «Паровоз»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Этюд  «Страшный зверь»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3C89" w:rsidRPr="005031F0" w:rsidTr="005031F0">
        <w:tc>
          <w:tcPr>
            <w:tcW w:w="1384" w:type="dxa"/>
            <w:vMerge/>
            <w:vAlign w:val="center"/>
          </w:tcPr>
          <w:p w:rsidR="00283C89" w:rsidRPr="005031F0" w:rsidRDefault="00283C89" w:rsidP="00503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Театральная игра</w:t>
            </w:r>
          </w:p>
        </w:tc>
        <w:tc>
          <w:tcPr>
            <w:tcW w:w="2671" w:type="dxa"/>
            <w:vAlign w:val="center"/>
          </w:tcPr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</w:t>
            </w:r>
          </w:p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воображение, фантазию детей;</w:t>
            </w:r>
          </w:p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- развивать умение оправдывать свое поведение</w:t>
            </w:r>
          </w:p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Разыгрывание этюдов на основные эмоции: радость, гнев, грусть, удивление, страх, отвращение. «Лисенок боится». «Ваське стыдно ». «В магазине зеркал».</w:t>
            </w:r>
          </w:p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 xml:space="preserve">Игра «Робот». </w:t>
            </w:r>
          </w:p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физиологического и речевого дыхания «Гуси летят», «Каша»</w:t>
            </w:r>
          </w:p>
        </w:tc>
      </w:tr>
      <w:tr w:rsidR="00283C89" w:rsidRPr="005031F0" w:rsidTr="005031F0">
        <w:tc>
          <w:tcPr>
            <w:tcW w:w="1384" w:type="dxa"/>
            <w:vMerge w:val="restart"/>
            <w:vAlign w:val="center"/>
          </w:tcPr>
          <w:p w:rsidR="00283C89" w:rsidRPr="006977D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7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  <w:p w:rsidR="00283C89" w:rsidRPr="006977D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Культура и техника речи</w:t>
            </w:r>
          </w:p>
        </w:tc>
        <w:tc>
          <w:tcPr>
            <w:tcW w:w="2671" w:type="dxa"/>
            <w:vAlign w:val="center"/>
          </w:tcPr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Пополнять словарный запас, развивать образное мышление детей</w:t>
            </w:r>
          </w:p>
        </w:tc>
        <w:tc>
          <w:tcPr>
            <w:tcW w:w="2671" w:type="dxa"/>
            <w:vAlign w:val="center"/>
          </w:tcPr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 xml:space="preserve">Игра «Ворона», работа над звуками рис. Упражнение на дыхание «Бабочка», «Трубач», «Каша кипит». </w:t>
            </w:r>
          </w:p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Работа над стихотворением «Веселые чижи».</w:t>
            </w:r>
          </w:p>
          <w:p w:rsidR="00283C89" w:rsidRPr="005031F0" w:rsidRDefault="00283C89" w:rsidP="006977D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Игра – импровизация «В гостях у Кузи»</w:t>
            </w:r>
          </w:p>
        </w:tc>
      </w:tr>
      <w:tr w:rsidR="00283C89" w:rsidRPr="005031F0" w:rsidTr="005031F0">
        <w:tc>
          <w:tcPr>
            <w:tcW w:w="1384" w:type="dxa"/>
            <w:vMerge/>
            <w:vAlign w:val="center"/>
          </w:tcPr>
          <w:p w:rsidR="00283C89" w:rsidRPr="005031F0" w:rsidRDefault="00283C89" w:rsidP="00503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Ритмопластика</w:t>
            </w:r>
          </w:p>
        </w:tc>
        <w:tc>
          <w:tcPr>
            <w:tcW w:w="2671" w:type="dxa"/>
            <w:vAlign w:val="center"/>
          </w:tcPr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координацию движений, пластическую выразительность и музыкальность.</w:t>
            </w:r>
          </w:p>
        </w:tc>
        <w:tc>
          <w:tcPr>
            <w:tcW w:w="2671" w:type="dxa"/>
            <w:vAlign w:val="center"/>
          </w:tcPr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Разминочные упражнения.</w:t>
            </w:r>
          </w:p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на внимание и координацию.</w:t>
            </w:r>
          </w:p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proofErr w:type="spellEnd"/>
            <w:r w:rsidRPr="005031F0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координация.</w:t>
            </w:r>
          </w:p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Игра на двигательные способности «Зернышко»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C89" w:rsidRPr="005031F0" w:rsidRDefault="00283C89" w:rsidP="006977D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Упражнения на опору дыхания. «Птичий двор», «Эхо».  Этюд «Ерема»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3C89" w:rsidRPr="005031F0" w:rsidTr="005031F0">
        <w:tc>
          <w:tcPr>
            <w:tcW w:w="1384" w:type="dxa"/>
            <w:vMerge/>
            <w:vAlign w:val="center"/>
          </w:tcPr>
          <w:p w:rsidR="00283C89" w:rsidRPr="005031F0" w:rsidRDefault="00283C89" w:rsidP="00503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Чтение сказки «Гуси-лебеди»</w:t>
            </w:r>
          </w:p>
        </w:tc>
        <w:tc>
          <w:tcPr>
            <w:tcW w:w="2671" w:type="dxa"/>
            <w:vAlign w:val="center"/>
          </w:tcPr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Прочитать и обсудить сказку «Гуси-лебеди»</w:t>
            </w:r>
          </w:p>
        </w:tc>
        <w:tc>
          <w:tcPr>
            <w:tcW w:w="2671" w:type="dxa"/>
            <w:vAlign w:val="center"/>
          </w:tcPr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 «Пчела», «Скрипят деревья»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3C89" w:rsidRPr="005031F0" w:rsidTr="00283C89">
        <w:tc>
          <w:tcPr>
            <w:tcW w:w="1384" w:type="dxa"/>
            <w:vMerge/>
            <w:vAlign w:val="center"/>
          </w:tcPr>
          <w:p w:rsidR="00283C89" w:rsidRPr="006977D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Обсуждение сказки «Гуси-лебеди»</w:t>
            </w:r>
          </w:p>
        </w:tc>
        <w:tc>
          <w:tcPr>
            <w:tcW w:w="2671" w:type="dxa"/>
            <w:vAlign w:val="center"/>
          </w:tcPr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Учить детей высказывать свое мнение о прочитанной сказке</w:t>
            </w:r>
          </w:p>
        </w:tc>
        <w:tc>
          <w:tcPr>
            <w:tcW w:w="2671" w:type="dxa"/>
            <w:vAlign w:val="center"/>
          </w:tcPr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Беседа о прочитанной сказке «Гуси лебеди»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Деление сказки на эпизоды.</w:t>
            </w:r>
          </w:p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Импровизация сказки «Гуси-лебеди»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 «Пьем чай», «Колокольчики»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77D9" w:rsidRPr="005031F0" w:rsidTr="005031F0">
        <w:tc>
          <w:tcPr>
            <w:tcW w:w="1384" w:type="dxa"/>
            <w:vMerge w:val="restart"/>
            <w:vAlign w:val="center"/>
          </w:tcPr>
          <w:p w:rsidR="006977D9" w:rsidRDefault="006977D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7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  <w:p w:rsidR="00CC4E9E" w:rsidRDefault="00CC4E9E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Pr="006977D9" w:rsidRDefault="00CC4E9E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670" w:type="dxa"/>
            <w:vAlign w:val="center"/>
          </w:tcPr>
          <w:p w:rsidR="006977D9" w:rsidRPr="005031F0" w:rsidRDefault="006977D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Театральная игра</w:t>
            </w:r>
          </w:p>
        </w:tc>
        <w:tc>
          <w:tcPr>
            <w:tcW w:w="2671" w:type="dxa"/>
            <w:vAlign w:val="center"/>
          </w:tcPr>
          <w:p w:rsidR="006977D9" w:rsidRPr="005031F0" w:rsidRDefault="006977D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</w:t>
            </w:r>
          </w:p>
          <w:p w:rsidR="006977D9" w:rsidRPr="005031F0" w:rsidRDefault="006977D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чувства правды и веры в вымысел;</w:t>
            </w:r>
          </w:p>
          <w:p w:rsidR="006977D9" w:rsidRPr="005031F0" w:rsidRDefault="006977D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развивать навыки действий с воображаемыми предметами</w:t>
            </w:r>
          </w:p>
        </w:tc>
        <w:tc>
          <w:tcPr>
            <w:tcW w:w="2671" w:type="dxa"/>
            <w:vAlign w:val="center"/>
          </w:tcPr>
          <w:p w:rsidR="006977D9" w:rsidRPr="005031F0" w:rsidRDefault="006977D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7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Игры «Король», «День рождения»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7D9" w:rsidRPr="005031F0" w:rsidRDefault="006977D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7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Упражгнение</w:t>
            </w:r>
            <w:proofErr w:type="spellEnd"/>
            <w:r w:rsidRPr="005031F0">
              <w:rPr>
                <w:rFonts w:ascii="Times New Roman" w:hAnsi="Times New Roman" w:cs="Times New Roman"/>
                <w:sz w:val="24"/>
                <w:szCs w:val="24"/>
              </w:rPr>
              <w:t xml:space="preserve"> с предметами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7D9" w:rsidRPr="005031F0" w:rsidRDefault="006977D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17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Игра на расширение диапазона голоса «Чудо лесенка»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7D9" w:rsidRPr="005031F0" w:rsidRDefault="006977D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Скороговорка «Еле-еле Лена ела, есть из лени не хотела»</w:t>
            </w:r>
          </w:p>
        </w:tc>
      </w:tr>
      <w:tr w:rsidR="006977D9" w:rsidRPr="005031F0" w:rsidTr="005031F0">
        <w:tc>
          <w:tcPr>
            <w:tcW w:w="1384" w:type="dxa"/>
            <w:vMerge/>
            <w:vAlign w:val="center"/>
          </w:tcPr>
          <w:p w:rsidR="006977D9" w:rsidRPr="005031F0" w:rsidRDefault="006977D9" w:rsidP="00503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6977D9" w:rsidRPr="005031F0" w:rsidRDefault="006977D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Работа над эпизодами сказки «Гуси-лебеди»</w:t>
            </w:r>
          </w:p>
        </w:tc>
        <w:tc>
          <w:tcPr>
            <w:tcW w:w="2671" w:type="dxa"/>
            <w:vAlign w:val="center"/>
          </w:tcPr>
          <w:p w:rsidR="006977D9" w:rsidRPr="005031F0" w:rsidRDefault="006977D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Работать с импровизированным текстом эпизодов сказки «Гуси-лебеди»; развивать воображение, память, фантазию.</w:t>
            </w:r>
          </w:p>
        </w:tc>
        <w:tc>
          <w:tcPr>
            <w:tcW w:w="2671" w:type="dxa"/>
            <w:vAlign w:val="center"/>
          </w:tcPr>
          <w:p w:rsidR="006977D9" w:rsidRPr="005031F0" w:rsidRDefault="006977D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7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Упражнения на артикуляцию гласных и согласных «Волки», «Комар», «Качаем малыша».</w:t>
            </w:r>
          </w:p>
          <w:p w:rsidR="006977D9" w:rsidRPr="005031F0" w:rsidRDefault="006977D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7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Работа над скороговорками «Милая Мила мылась мылом».</w:t>
            </w:r>
          </w:p>
          <w:p w:rsidR="006977D9" w:rsidRPr="005031F0" w:rsidRDefault="006977D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 xml:space="preserve"> Репетиция эпизодов 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 «Гуси-лебеди» с импровизированным текстом.</w:t>
            </w:r>
          </w:p>
        </w:tc>
      </w:tr>
      <w:tr w:rsidR="006977D9" w:rsidRPr="005031F0" w:rsidTr="005031F0">
        <w:tc>
          <w:tcPr>
            <w:tcW w:w="1384" w:type="dxa"/>
            <w:vMerge/>
            <w:vAlign w:val="center"/>
          </w:tcPr>
          <w:p w:rsidR="006977D9" w:rsidRPr="005031F0" w:rsidRDefault="006977D9" w:rsidP="00503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6977D9" w:rsidRPr="005031F0" w:rsidRDefault="006977D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Репетиция эпизодов сказки «Гуси-лебеди»:</w:t>
            </w:r>
          </w:p>
          <w:p w:rsidR="006977D9" w:rsidRPr="005031F0" w:rsidRDefault="006977D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«Налетели Гуси - лебеди», «Алёнушка ищет Иванушку»</w:t>
            </w:r>
          </w:p>
        </w:tc>
        <w:tc>
          <w:tcPr>
            <w:tcW w:w="2671" w:type="dxa"/>
            <w:vAlign w:val="center"/>
          </w:tcPr>
          <w:p w:rsidR="006977D9" w:rsidRPr="005031F0" w:rsidRDefault="006977D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Работать с импровизированным текстом, развивать воображение, память, фантазию, внимание детей.</w:t>
            </w:r>
          </w:p>
        </w:tc>
        <w:tc>
          <w:tcPr>
            <w:tcW w:w="2671" w:type="dxa"/>
            <w:vAlign w:val="center"/>
          </w:tcPr>
          <w:p w:rsidR="006977D9" w:rsidRPr="005031F0" w:rsidRDefault="006977D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7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Работа над техникой речи (дыхание, дикция)</w:t>
            </w:r>
          </w:p>
          <w:p w:rsidR="006977D9" w:rsidRDefault="006977D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7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опору дыхания  «Птичий двор».</w:t>
            </w:r>
          </w:p>
          <w:p w:rsidR="006977D9" w:rsidRPr="005031F0" w:rsidRDefault="006977D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17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Упражнения на силу голоса «Муха»</w:t>
            </w:r>
          </w:p>
        </w:tc>
      </w:tr>
      <w:tr w:rsidR="006977D9" w:rsidRPr="005031F0" w:rsidTr="005031F0">
        <w:tc>
          <w:tcPr>
            <w:tcW w:w="1384" w:type="dxa"/>
            <w:vMerge/>
            <w:vAlign w:val="center"/>
          </w:tcPr>
          <w:p w:rsidR="006977D9" w:rsidRPr="005031F0" w:rsidRDefault="006977D9" w:rsidP="00503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6977D9" w:rsidRPr="005031F0" w:rsidRDefault="006977D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Репетиция эпизодов сказки «Гуси-лебеди»:</w:t>
            </w:r>
          </w:p>
          <w:p w:rsidR="006977D9" w:rsidRPr="005031F0" w:rsidRDefault="006977D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«Иванушка у Бабы-яги», «Побег»</w:t>
            </w:r>
          </w:p>
        </w:tc>
        <w:tc>
          <w:tcPr>
            <w:tcW w:w="2671" w:type="dxa"/>
            <w:vAlign w:val="center"/>
          </w:tcPr>
          <w:p w:rsidR="006977D9" w:rsidRPr="005031F0" w:rsidRDefault="006977D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Работать с импровизированным текстом</w:t>
            </w:r>
          </w:p>
        </w:tc>
        <w:tc>
          <w:tcPr>
            <w:tcW w:w="2671" w:type="dxa"/>
            <w:vAlign w:val="center"/>
          </w:tcPr>
          <w:p w:rsidR="00A170DC" w:rsidRDefault="006977D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7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героях, репетиция. </w:t>
            </w:r>
          </w:p>
          <w:p w:rsidR="006977D9" w:rsidRPr="005031F0" w:rsidRDefault="006977D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7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Упражнения на силу голоса «Многоэтажный дом», « Звонок»</w:t>
            </w:r>
          </w:p>
        </w:tc>
      </w:tr>
      <w:tr w:rsidR="00283C89" w:rsidRPr="005031F0" w:rsidTr="005031F0">
        <w:tc>
          <w:tcPr>
            <w:tcW w:w="1384" w:type="dxa"/>
            <w:vMerge w:val="restart"/>
            <w:vAlign w:val="center"/>
          </w:tcPr>
          <w:p w:rsidR="00CC4E9E" w:rsidRDefault="00CC4E9E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Pr="006977D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7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7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C4E9E" w:rsidRDefault="00CC4E9E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Default="00CC4E9E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4E9E" w:rsidRPr="006977D9" w:rsidRDefault="00CC4E9E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670" w:type="dxa"/>
            <w:vAlign w:val="center"/>
          </w:tcPr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Культура и техника речи</w:t>
            </w:r>
          </w:p>
        </w:tc>
        <w:tc>
          <w:tcPr>
            <w:tcW w:w="2671" w:type="dxa"/>
            <w:vAlign w:val="center"/>
          </w:tcPr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Развивать четкое, верное произношение гласных и согласных; учить детей бесшумно брать и добирать дыхание, пользоваться интонацией.</w:t>
            </w:r>
          </w:p>
        </w:tc>
        <w:tc>
          <w:tcPr>
            <w:tcW w:w="2671" w:type="dxa"/>
            <w:vAlign w:val="center"/>
          </w:tcPr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дыханием.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Игровые упражнения для развития физиологического и речевого дыхания</w:t>
            </w:r>
          </w:p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«Гуси летят», «Самолётики», «Бабочка»</w:t>
            </w:r>
          </w:p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Работа над произношением поэтического текста.</w:t>
            </w:r>
          </w:p>
        </w:tc>
      </w:tr>
      <w:tr w:rsidR="00283C89" w:rsidRPr="005031F0" w:rsidTr="00283C89">
        <w:tc>
          <w:tcPr>
            <w:tcW w:w="1384" w:type="dxa"/>
            <w:vMerge/>
            <w:vAlign w:val="center"/>
          </w:tcPr>
          <w:p w:rsidR="00283C89" w:rsidRPr="006977D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Репетиция спектакля «Гуси-лебеди»</w:t>
            </w:r>
          </w:p>
        </w:tc>
        <w:tc>
          <w:tcPr>
            <w:tcW w:w="2671" w:type="dxa"/>
            <w:vAlign w:val="center"/>
          </w:tcPr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Провести репетицию, используя все выразительные средства спектакля (декорация, музыка, костюмы, свет, реквизит, бутафория).</w:t>
            </w:r>
            <w:proofErr w:type="gramEnd"/>
          </w:p>
        </w:tc>
        <w:tc>
          <w:tcPr>
            <w:tcW w:w="2671" w:type="dxa"/>
            <w:vAlign w:val="center"/>
          </w:tcPr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 «Большой  филин», «Маленький филин», «Скрипят деревья»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C89" w:rsidRPr="005031F0" w:rsidRDefault="00283C89" w:rsidP="006977D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Этюд «изобрази животное»</w:t>
            </w:r>
          </w:p>
        </w:tc>
      </w:tr>
      <w:tr w:rsidR="00283C89" w:rsidRPr="005031F0" w:rsidTr="005031F0">
        <w:tc>
          <w:tcPr>
            <w:tcW w:w="1384" w:type="dxa"/>
            <w:vMerge/>
            <w:vAlign w:val="center"/>
          </w:tcPr>
          <w:p w:rsidR="00283C89" w:rsidRPr="005031F0" w:rsidRDefault="00283C89" w:rsidP="00503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Премьера спектакля «Гуси-лебеди»</w:t>
            </w:r>
          </w:p>
        </w:tc>
        <w:tc>
          <w:tcPr>
            <w:tcW w:w="2671" w:type="dxa"/>
            <w:vAlign w:val="center"/>
          </w:tcPr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Поощрять желание выступать перед зрителями</w:t>
            </w:r>
          </w:p>
        </w:tc>
        <w:tc>
          <w:tcPr>
            <w:tcW w:w="2671" w:type="dxa"/>
            <w:vAlign w:val="center"/>
          </w:tcPr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C89" w:rsidRPr="005031F0" w:rsidTr="005031F0">
        <w:tc>
          <w:tcPr>
            <w:tcW w:w="1384" w:type="dxa"/>
            <w:vMerge/>
            <w:vAlign w:val="center"/>
          </w:tcPr>
          <w:p w:rsidR="00283C89" w:rsidRPr="005031F0" w:rsidRDefault="00283C89" w:rsidP="00503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Театральная игра</w:t>
            </w:r>
          </w:p>
        </w:tc>
        <w:tc>
          <w:tcPr>
            <w:tcW w:w="2671" w:type="dxa"/>
            <w:vAlign w:val="center"/>
          </w:tcPr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фантазию детей; учить подбирать рифмы к словам.</w:t>
            </w:r>
          </w:p>
        </w:tc>
        <w:tc>
          <w:tcPr>
            <w:tcW w:w="2671" w:type="dxa"/>
            <w:vAlign w:val="center"/>
          </w:tcPr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«Это вы можете»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Игра на внимание «Последний герой».</w:t>
            </w:r>
          </w:p>
          <w:p w:rsidR="00283C89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жнения на дыхание «Пьем чай», «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 xml:space="preserve">Больной зуб». </w:t>
            </w:r>
          </w:p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82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 xml:space="preserve">Этюд «Цветок» </w:t>
            </w:r>
          </w:p>
        </w:tc>
      </w:tr>
      <w:tr w:rsidR="00283C89" w:rsidRPr="005031F0" w:rsidTr="005031F0">
        <w:tc>
          <w:tcPr>
            <w:tcW w:w="1384" w:type="dxa"/>
            <w:vMerge w:val="restart"/>
            <w:vAlign w:val="center"/>
          </w:tcPr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7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C89" w:rsidRPr="006977D9" w:rsidRDefault="00283C89" w:rsidP="00503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и техника речи. Скороговорки</w:t>
            </w:r>
          </w:p>
        </w:tc>
        <w:tc>
          <w:tcPr>
            <w:tcW w:w="2671" w:type="dxa"/>
            <w:vAlign w:val="center"/>
          </w:tcPr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Формировать правильное произношение, артикуляцию; учить детей быстро и четко проговаривать труднопроизносимые слова и фразы.</w:t>
            </w:r>
          </w:p>
        </w:tc>
        <w:tc>
          <w:tcPr>
            <w:tcW w:w="2671" w:type="dxa"/>
            <w:vAlign w:val="center"/>
          </w:tcPr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Игра «Любитель-рыболов».</w:t>
            </w:r>
          </w:p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Работа со скороговорками» Горячи кирпичи!</w:t>
            </w:r>
          </w:p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Соскачи</w:t>
            </w:r>
            <w:proofErr w:type="spellEnd"/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-ка с печи,</w:t>
            </w:r>
          </w:p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Испеки-ка в печи,</w:t>
            </w:r>
          </w:p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Из муки калачи!»</w:t>
            </w:r>
          </w:p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 xml:space="preserve">«Тары- бары, </w:t>
            </w:r>
            <w:proofErr w:type="gramStart"/>
            <w:r w:rsidRPr="00503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растабары</w:t>
            </w:r>
            <w:proofErr w:type="gramEnd"/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У Варвары куры стары!»</w:t>
            </w:r>
          </w:p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Игровые упражнения для развития физиологического и речевого ды</w:t>
            </w:r>
            <w:r w:rsidR="00E82868">
              <w:rPr>
                <w:rFonts w:ascii="Times New Roman" w:hAnsi="Times New Roman" w:cs="Times New Roman"/>
                <w:sz w:val="24"/>
                <w:szCs w:val="24"/>
              </w:rPr>
              <w:t>хания «Пастушок», «Аист»</w:t>
            </w:r>
          </w:p>
        </w:tc>
      </w:tr>
      <w:tr w:rsidR="00283C89" w:rsidRPr="005031F0" w:rsidTr="005031F0">
        <w:tc>
          <w:tcPr>
            <w:tcW w:w="1384" w:type="dxa"/>
            <w:vMerge/>
            <w:vAlign w:val="center"/>
          </w:tcPr>
          <w:p w:rsidR="00283C89" w:rsidRPr="005031F0" w:rsidRDefault="00283C89" w:rsidP="00503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театр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</w:p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знакомство </w:t>
            </w:r>
            <w:proofErr w:type="gramStart"/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03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гримом; профессиональный костюмер;</w:t>
            </w:r>
          </w:p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культуру </w:t>
            </w:r>
          </w:p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поведения в театре и на концерте</w:t>
            </w:r>
          </w:p>
        </w:tc>
        <w:tc>
          <w:tcPr>
            <w:tcW w:w="2671" w:type="dxa"/>
            <w:vAlign w:val="center"/>
          </w:tcPr>
          <w:p w:rsidR="00283C89" w:rsidRPr="006977D9" w:rsidRDefault="00283C89" w:rsidP="006977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977D9">
              <w:rPr>
                <w:rFonts w:ascii="Times New Roman" w:hAnsi="Times New Roman"/>
                <w:sz w:val="24"/>
                <w:szCs w:val="24"/>
              </w:rPr>
              <w:t>Предложить детям сочинить этюды на поведение в зрительном зале и игру «Что можно взять с собой в театр».</w:t>
            </w:r>
          </w:p>
          <w:p w:rsidR="00283C89" w:rsidRDefault="00283C89" w:rsidP="006977D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дыхательной гимнастики  «Трубач», «Петух», «Насос». </w:t>
            </w:r>
          </w:p>
          <w:p w:rsidR="00283C89" w:rsidRPr="005031F0" w:rsidRDefault="00283C89" w:rsidP="006977D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Этюд «Что я делаю?»</w:t>
            </w:r>
          </w:p>
          <w:p w:rsidR="00283C89" w:rsidRPr="005031F0" w:rsidRDefault="00283C89" w:rsidP="006977D9">
            <w:pPr>
              <w:pStyle w:val="af"/>
              <w:ind w:left="257" w:hanging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«Назови действие»</w:t>
            </w:r>
          </w:p>
        </w:tc>
      </w:tr>
      <w:tr w:rsidR="00283C89" w:rsidRPr="005031F0" w:rsidTr="00283C89">
        <w:tc>
          <w:tcPr>
            <w:tcW w:w="1384" w:type="dxa"/>
            <w:vMerge/>
            <w:vAlign w:val="center"/>
          </w:tcPr>
          <w:p w:rsidR="00283C89" w:rsidRPr="005031F0" w:rsidRDefault="00283C89" w:rsidP="00503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Театральная игра «Цирковое представление»</w:t>
            </w:r>
          </w:p>
        </w:tc>
        <w:tc>
          <w:tcPr>
            <w:tcW w:w="2671" w:type="dxa"/>
            <w:vAlign w:val="center"/>
          </w:tcPr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организации цирковых номеров</w:t>
            </w:r>
          </w:p>
        </w:tc>
        <w:tc>
          <w:tcPr>
            <w:tcW w:w="2671" w:type="dxa"/>
            <w:vAlign w:val="center"/>
          </w:tcPr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Клоунада «Наездники», номер «Гимнастки».</w:t>
            </w:r>
          </w:p>
          <w:p w:rsidR="00283C89" w:rsidRPr="005031F0" w:rsidRDefault="00283C89" w:rsidP="0050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031F0">
              <w:rPr>
                <w:rFonts w:ascii="Times New Roman" w:hAnsi="Times New Roman" w:cs="Times New Roman"/>
                <w:sz w:val="24"/>
                <w:szCs w:val="24"/>
              </w:rPr>
              <w:t>Упражнения дыхательной гимнастики» Летят мячи», «Вырасти большой», «Регулировщик»</w:t>
            </w:r>
          </w:p>
        </w:tc>
      </w:tr>
    </w:tbl>
    <w:p w:rsidR="00032558" w:rsidRPr="00B609F0" w:rsidRDefault="0076162C" w:rsidP="00E82868">
      <w:pPr>
        <w:shd w:val="clear" w:color="auto" w:fill="FFFFFF"/>
        <w:spacing w:after="0" w:line="360" w:lineRule="auto"/>
        <w:ind w:left="1276" w:hanging="567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B609F0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3.7</w:t>
      </w:r>
      <w:r w:rsidR="00D63D80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. </w:t>
      </w:r>
      <w:r w:rsidRPr="00B609F0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Мониторинг развития знаний, умений и навыков в театрализованной деятельности</w:t>
      </w:r>
    </w:p>
    <w:tbl>
      <w:tblPr>
        <w:tblStyle w:val="ac"/>
        <w:tblW w:w="8752" w:type="dxa"/>
        <w:tblLayout w:type="fixed"/>
        <w:tblLook w:val="04A0" w:firstRow="1" w:lastRow="0" w:firstColumn="1" w:lastColumn="0" w:noHBand="0" w:noVBand="1"/>
      </w:tblPr>
      <w:tblGrid>
        <w:gridCol w:w="624"/>
        <w:gridCol w:w="2041"/>
        <w:gridCol w:w="850"/>
        <w:gridCol w:w="1361"/>
        <w:gridCol w:w="1381"/>
        <w:gridCol w:w="1928"/>
        <w:gridCol w:w="567"/>
      </w:tblGrid>
      <w:tr w:rsidR="00B609F0" w:rsidRPr="00B609F0" w:rsidTr="00B609F0">
        <w:trPr>
          <w:cantSplit/>
          <w:trHeight w:val="4195"/>
        </w:trPr>
        <w:tc>
          <w:tcPr>
            <w:tcW w:w="624" w:type="dxa"/>
            <w:textDirection w:val="btLr"/>
            <w:hideMark/>
          </w:tcPr>
          <w:p w:rsidR="001F55D7" w:rsidRPr="00B609F0" w:rsidRDefault="001F55D7" w:rsidP="00B609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0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Ф.И. </w:t>
            </w:r>
            <w:r w:rsidR="00B60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воспитанника</w:t>
            </w:r>
          </w:p>
        </w:tc>
        <w:tc>
          <w:tcPr>
            <w:tcW w:w="2041" w:type="dxa"/>
            <w:textDirection w:val="btLr"/>
            <w:hideMark/>
          </w:tcPr>
          <w:p w:rsidR="001F55D7" w:rsidRPr="00B609F0" w:rsidRDefault="001F55D7" w:rsidP="00B609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0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театральной культуры.</w:t>
            </w:r>
          </w:p>
          <w:p w:rsidR="001F55D7" w:rsidRPr="00B609F0" w:rsidRDefault="001F55D7" w:rsidP="00B609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0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B60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(эмоциональность</w:t>
            </w:r>
            <w:proofErr w:type="gramEnd"/>
          </w:p>
          <w:p w:rsidR="001F55D7" w:rsidRPr="00B609F0" w:rsidRDefault="001F55D7" w:rsidP="00B609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0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артистичность, мимика, жесты,</w:t>
            </w:r>
          </w:p>
          <w:p w:rsidR="001F55D7" w:rsidRPr="00B609F0" w:rsidRDefault="001F55D7" w:rsidP="00B609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0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импровизация, умение создавать и перевоплощаться в сказочного персонажа)</w:t>
            </w:r>
          </w:p>
        </w:tc>
        <w:tc>
          <w:tcPr>
            <w:tcW w:w="850" w:type="dxa"/>
            <w:textDirection w:val="btLr"/>
            <w:hideMark/>
          </w:tcPr>
          <w:p w:rsidR="001F55D7" w:rsidRPr="00B609F0" w:rsidRDefault="001F55D7" w:rsidP="00B609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0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Речевая культура.</w:t>
            </w:r>
          </w:p>
          <w:p w:rsidR="001F55D7" w:rsidRPr="00B609F0" w:rsidRDefault="001F55D7" w:rsidP="00B609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0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(дикция)</w:t>
            </w:r>
          </w:p>
          <w:p w:rsidR="001F55D7" w:rsidRPr="00B609F0" w:rsidRDefault="001F55D7" w:rsidP="00B609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55D7" w:rsidRPr="00B609F0" w:rsidRDefault="001F55D7" w:rsidP="00B609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extDirection w:val="btLr"/>
            <w:hideMark/>
          </w:tcPr>
          <w:p w:rsidR="001F55D7" w:rsidRPr="00B609F0" w:rsidRDefault="001F55D7" w:rsidP="00B609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0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Эмоционально-образное развитие </w:t>
            </w:r>
          </w:p>
          <w:p w:rsidR="001F55D7" w:rsidRPr="00B609F0" w:rsidRDefault="001F55D7" w:rsidP="00B609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0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(умение общаться с партнером, способность к созданию образа, умение создать образ)</w:t>
            </w:r>
          </w:p>
        </w:tc>
        <w:tc>
          <w:tcPr>
            <w:tcW w:w="1381" w:type="dxa"/>
            <w:textDirection w:val="btLr"/>
            <w:hideMark/>
          </w:tcPr>
          <w:p w:rsidR="001F55D7" w:rsidRPr="00B609F0" w:rsidRDefault="001F55D7" w:rsidP="00B609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0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Навыки </w:t>
            </w:r>
            <w:proofErr w:type="spellStart"/>
            <w:r w:rsidRPr="00B60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кукловождения</w:t>
            </w:r>
            <w:proofErr w:type="spellEnd"/>
          </w:p>
          <w:p w:rsidR="001F55D7" w:rsidRPr="00B609F0" w:rsidRDefault="001F55D7" w:rsidP="00B609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0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(этюды с куклами,  </w:t>
            </w:r>
            <w:proofErr w:type="gramEnd"/>
          </w:p>
          <w:p w:rsidR="001F55D7" w:rsidRPr="00B609F0" w:rsidRDefault="00B609F0" w:rsidP="00B609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F55D7" w:rsidRPr="00B60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укольные спектакли, желание играть с куклой)</w:t>
            </w:r>
          </w:p>
          <w:p w:rsidR="001F55D7" w:rsidRPr="00B609F0" w:rsidRDefault="001F55D7" w:rsidP="00B609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extDirection w:val="btLr"/>
            <w:hideMark/>
          </w:tcPr>
          <w:p w:rsidR="001F55D7" w:rsidRPr="00B609F0" w:rsidRDefault="001F55D7" w:rsidP="00B609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0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коллективной творческой деятельности</w:t>
            </w:r>
          </w:p>
          <w:p w:rsidR="001F55D7" w:rsidRPr="00B609F0" w:rsidRDefault="001F55D7" w:rsidP="00B609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0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(умение взаимодействовать с партнером, желание участвовать в мини-спектаклях с элементами драматизации)</w:t>
            </w:r>
          </w:p>
        </w:tc>
        <w:tc>
          <w:tcPr>
            <w:tcW w:w="567" w:type="dxa"/>
            <w:textDirection w:val="btLr"/>
            <w:hideMark/>
          </w:tcPr>
          <w:p w:rsidR="001F55D7" w:rsidRPr="00B609F0" w:rsidRDefault="001F55D7" w:rsidP="00B609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0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="00B60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0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</w:tr>
      <w:tr w:rsidR="00B609F0" w:rsidRPr="00B609F0" w:rsidTr="00B609F0">
        <w:trPr>
          <w:trHeight w:val="425"/>
        </w:trPr>
        <w:tc>
          <w:tcPr>
            <w:tcW w:w="624" w:type="dxa"/>
            <w:textDirection w:val="tbRl"/>
            <w:hideMark/>
          </w:tcPr>
          <w:p w:rsidR="001F55D7" w:rsidRPr="00B609F0" w:rsidRDefault="001F55D7" w:rsidP="00B609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extDirection w:val="tbRl"/>
            <w:hideMark/>
          </w:tcPr>
          <w:p w:rsidR="001F55D7" w:rsidRPr="00B609F0" w:rsidRDefault="001F55D7" w:rsidP="00B609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extDirection w:val="tbRl"/>
            <w:hideMark/>
          </w:tcPr>
          <w:p w:rsidR="001F55D7" w:rsidRPr="00B609F0" w:rsidRDefault="001F55D7" w:rsidP="00B609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extDirection w:val="tbRl"/>
            <w:hideMark/>
          </w:tcPr>
          <w:p w:rsidR="001F55D7" w:rsidRPr="00B609F0" w:rsidRDefault="001F55D7" w:rsidP="00B609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extDirection w:val="tbRl"/>
            <w:hideMark/>
          </w:tcPr>
          <w:p w:rsidR="001F55D7" w:rsidRPr="00B609F0" w:rsidRDefault="001F55D7" w:rsidP="00B609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extDirection w:val="tbRl"/>
            <w:hideMark/>
          </w:tcPr>
          <w:p w:rsidR="001F55D7" w:rsidRPr="00B609F0" w:rsidRDefault="001F55D7" w:rsidP="00B609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tbRl"/>
            <w:hideMark/>
          </w:tcPr>
          <w:p w:rsidR="001F55D7" w:rsidRPr="00B609F0" w:rsidRDefault="001F55D7" w:rsidP="00B609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55D7" w:rsidRPr="00B609F0" w:rsidRDefault="001F55D7" w:rsidP="00B609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2558" w:rsidRPr="00032558" w:rsidRDefault="00032558" w:rsidP="000253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знаний, умений и навыков детей:</w:t>
      </w:r>
    </w:p>
    <w:p w:rsidR="001F55D7" w:rsidRPr="00B609F0" w:rsidRDefault="001F55D7" w:rsidP="00D63D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Акцент в организации театрализованной деятельности с дошкольниками старшего возраста делается  на результат, в виде внешней демонстрации театрализованного действия, и  на </w:t>
      </w:r>
      <w:r w:rsidRPr="00D63D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организацию коллективной творческой деятельности </w:t>
      </w:r>
      <w:r w:rsidRPr="00B609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процессе создания иг</w:t>
      </w:r>
      <w:proofErr w:type="gramStart"/>
      <w:r w:rsidRPr="00B609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р-</w:t>
      </w:r>
      <w:proofErr w:type="gramEnd"/>
      <w:r w:rsidRPr="00B609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драматизаций ,а также спектакля в котором принимают и участвуют сами дети.</w:t>
      </w:r>
    </w:p>
    <w:p w:rsidR="001F55D7" w:rsidRPr="00B609F0" w:rsidRDefault="001F55D7" w:rsidP="00B609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63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театральной культуры</w:t>
      </w:r>
    </w:p>
    <w:p w:rsidR="001F55D7" w:rsidRPr="00B609F0" w:rsidRDefault="001F55D7" w:rsidP="00B609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3D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</w:t>
      </w:r>
      <w:r w:rsidR="00D63D80" w:rsidRPr="00D6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 3 балла:</w:t>
      </w:r>
      <w:r w:rsidRPr="00B6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 устойчивый интерес к театральной деятельности; знает правила поведения в театре; называет различные виды театра, знает их различия, может охарактеризовать театральные профессии.</w:t>
      </w:r>
    </w:p>
    <w:p w:rsidR="001F55D7" w:rsidRPr="00B609F0" w:rsidRDefault="001F55D7" w:rsidP="00B609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 – 2 балла:</w:t>
      </w:r>
      <w:r w:rsidRPr="00B6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интересуется театральной деятельностью; использует свои знания в театрализованной деятельности.</w:t>
      </w:r>
    </w:p>
    <w:p w:rsidR="001F55D7" w:rsidRPr="00B609F0" w:rsidRDefault="001F55D7" w:rsidP="00B609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– 1 балл:</w:t>
      </w:r>
      <w:r w:rsidRPr="00B6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проявляет интереса к театральной деятельности; затрудняется назвать различные виды театра.</w:t>
      </w:r>
    </w:p>
    <w:p w:rsidR="001F55D7" w:rsidRPr="00B609F0" w:rsidRDefault="00D63D80" w:rsidP="00B609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55D7" w:rsidRPr="00B60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Речевая культура</w:t>
      </w:r>
    </w:p>
    <w:p w:rsidR="001F55D7" w:rsidRPr="00B609F0" w:rsidRDefault="001F55D7" w:rsidP="00B609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Высокий уровень</w:t>
      </w:r>
      <w:r w:rsidRPr="00D6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балла:</w:t>
      </w:r>
      <w:r w:rsidRPr="00B6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 главную идею литературного произведения, поясняет свое высказывание; дает подробные словесные характеристики своих героев; творчески интерпретирует единицы сюжета на основе литературного произведения.</w:t>
      </w:r>
    </w:p>
    <w:p w:rsidR="00D63D80" w:rsidRDefault="001F55D7" w:rsidP="00B609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уровень</w:t>
      </w:r>
      <w:r w:rsidRPr="00D6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1,5 балла:</w:t>
      </w:r>
      <w:r w:rsidRPr="00B6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 главную идею литературного произведения, дает словесные характеристики главных и второстепенных героев; выделяет и может охарактеризовать единицы литературного изведения.</w:t>
      </w:r>
    </w:p>
    <w:p w:rsidR="00D63D80" w:rsidRDefault="001F55D7" w:rsidP="00B609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Низкий уровень</w:t>
      </w:r>
      <w:r w:rsidRPr="00D6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балл:</w:t>
      </w:r>
      <w:r w:rsidRPr="00B6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 произведение, различает главных и второстепенных героев, затрудняется выделить литературные единицы сюжета; пересказывает с помощью педагога.</w:t>
      </w:r>
    </w:p>
    <w:p w:rsidR="001F55D7" w:rsidRPr="00D63D80" w:rsidRDefault="001F55D7" w:rsidP="00B609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Эмоционально-образное развитие</w:t>
      </w:r>
    </w:p>
    <w:p w:rsidR="001F55D7" w:rsidRPr="00B609F0" w:rsidRDefault="001F55D7" w:rsidP="00B609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Высокий уровень</w:t>
      </w:r>
      <w:r w:rsidRPr="00D6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балла:</w:t>
      </w:r>
      <w:r w:rsidRPr="00B6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 применяет в спектаклях и инсценировках знания о различных эмоциональных состояниях и характерах героев; использует различные средства выразительности.</w:t>
      </w:r>
      <w:r w:rsidRPr="00B609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5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уровень</w:t>
      </w:r>
      <w:r w:rsidRPr="00D6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1,5 балла:</w:t>
      </w:r>
      <w:r w:rsidRPr="00B6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владеет знания о различных эмоциональных состояниях и может их продемонстрировать; использует мимику, жест, позу, движение.</w:t>
      </w:r>
    </w:p>
    <w:p w:rsidR="001F55D7" w:rsidRPr="00B609F0" w:rsidRDefault="001F55D7" w:rsidP="00B609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Низкий уровень</w:t>
      </w:r>
      <w:r w:rsidRPr="00D6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балл:</w:t>
      </w:r>
      <w:r w:rsidRPr="00B6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различает эмоциональные состояния, но использует различные средства выразительности с помощью воспитателя. </w:t>
      </w:r>
    </w:p>
    <w:p w:rsidR="00033C75" w:rsidRDefault="00033C75" w:rsidP="00B609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5D7" w:rsidRPr="00B609F0" w:rsidRDefault="00D63D80" w:rsidP="00B609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Навыки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кукловождения</w:t>
      </w:r>
      <w:proofErr w:type="spellEnd"/>
    </w:p>
    <w:p w:rsidR="00D63D80" w:rsidRPr="00D63D80" w:rsidRDefault="001F55D7" w:rsidP="00B609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Высокий уровень</w:t>
      </w:r>
      <w:r w:rsidRPr="00D6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балла:</w:t>
      </w:r>
      <w:r w:rsidRPr="00B6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импровизирует с куклами разных систем в </w:t>
      </w:r>
      <w:r w:rsidRPr="00D63D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над спектаклем.</w:t>
      </w:r>
    </w:p>
    <w:p w:rsidR="00D63D80" w:rsidRDefault="001F55D7" w:rsidP="00B609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уровень</w:t>
      </w:r>
      <w:r w:rsidRPr="00D6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1,5 балла:</w:t>
      </w:r>
      <w:r w:rsidRPr="00B6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 навыки </w:t>
      </w:r>
      <w:proofErr w:type="spellStart"/>
      <w:r w:rsidRPr="00B609F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кукловождения</w:t>
      </w:r>
      <w:proofErr w:type="spellEnd"/>
      <w:r w:rsidRPr="00B6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над спектаклем.</w:t>
      </w:r>
      <w:r w:rsidRPr="00B60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F55D7" w:rsidRPr="00B609F0" w:rsidRDefault="001F55D7" w:rsidP="00B609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– 1 балл:</w:t>
      </w:r>
      <w:r w:rsidRPr="00B6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владеет элементарными навыками </w:t>
      </w:r>
      <w:proofErr w:type="spellStart"/>
      <w:r w:rsidRPr="00B609F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кукловождения</w:t>
      </w:r>
      <w:proofErr w:type="spellEnd"/>
      <w:r w:rsidRPr="00B6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55D7" w:rsidRPr="00B609F0" w:rsidRDefault="001F55D7" w:rsidP="00B609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коллективной творческой деятельности</w:t>
      </w:r>
    </w:p>
    <w:p w:rsidR="001F55D7" w:rsidRPr="00B609F0" w:rsidRDefault="001F55D7" w:rsidP="00B609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Высокий уровень</w:t>
      </w:r>
      <w:r w:rsidRPr="00D6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D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6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балла:</w:t>
      </w:r>
      <w:r w:rsidRPr="00B6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 инициативу, согласованность действий с партнерами, творческую активность на всех этапах работы над спектаклем. </w:t>
      </w:r>
    </w:p>
    <w:p w:rsidR="001F55D7" w:rsidRPr="00B609F0" w:rsidRDefault="001F55D7" w:rsidP="00B609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уровень</w:t>
      </w:r>
      <w:r w:rsidRPr="00D6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1,5 балла:</w:t>
      </w:r>
      <w:r w:rsidRPr="00B6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 инициативу, согласованность действий с партнерами в коллективной деятельности. </w:t>
      </w:r>
    </w:p>
    <w:p w:rsidR="00D63D80" w:rsidRDefault="001F55D7" w:rsidP="00B609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Низкий уровень</w:t>
      </w:r>
      <w:r w:rsidRPr="00D6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балл:</w:t>
      </w:r>
      <w:r w:rsidRPr="00B6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проявляет инициативы, пассивен на всех этапах работы над спектаклем.</w:t>
      </w:r>
    </w:p>
    <w:p w:rsidR="00417EF2" w:rsidRPr="00B609F0" w:rsidRDefault="001F55D7" w:rsidP="003D7E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программа является развивающей, то достигнутые успехи демонстрируются воспитанниками во время проведения творческих мероприятий: концерты, творческие показы, вечера внутри группы для показа другим группам, родителям.</w:t>
      </w:r>
    </w:p>
    <w:p w:rsidR="00417EF2" w:rsidRPr="00B609F0" w:rsidRDefault="00D63D80" w:rsidP="00D63D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417EF2" w:rsidRPr="00D6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учесть данные диагностики</w:t>
      </w:r>
      <w:r w:rsidR="00417EF2" w:rsidRPr="00B6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 внимание на тех детей</w:t>
      </w:r>
      <w:r w:rsidR="003D7E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7EF2" w:rsidRPr="00B6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которых появились затруднения, разработать  игротеку по развитию речи, включить  скороговорки, проводить чаще индивидуальную работу по разговорному жанру, составление рассказов, придумывание сказок, проигрывание с куклами небольших сказочных диалогов.</w:t>
      </w:r>
    </w:p>
    <w:p w:rsidR="00417EF2" w:rsidRPr="00B609F0" w:rsidRDefault="00417EF2" w:rsidP="003D7E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у детей  интерес к театральной деятельности, для этого разработать следующие пункты.</w:t>
      </w:r>
    </w:p>
    <w:p w:rsidR="00417EF2" w:rsidRPr="00B609F0" w:rsidRDefault="00417EF2" w:rsidP="00B609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подготовки воспитанников.</w:t>
      </w:r>
    </w:p>
    <w:p w:rsidR="00417EF2" w:rsidRPr="003D7E95" w:rsidRDefault="00417EF2" w:rsidP="003D7E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концу учебного года  воспитанник  подготовительной группы должен уметь:</w:t>
      </w:r>
      <w:r w:rsidRPr="003D7E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7EF2" w:rsidRPr="003D7E95" w:rsidRDefault="00417EF2" w:rsidP="00AE0D5F">
      <w:pPr>
        <w:pStyle w:val="ad"/>
        <w:numPr>
          <w:ilvl w:val="0"/>
          <w:numId w:val="25"/>
        </w:numPr>
        <w:tabs>
          <w:tab w:val="clear" w:pos="708"/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E95">
        <w:rPr>
          <w:rFonts w:ascii="Times New Roman" w:hAnsi="Times New Roman"/>
          <w:sz w:val="28"/>
          <w:szCs w:val="28"/>
          <w:lang w:eastAsia="ru-RU"/>
        </w:rPr>
        <w:lastRenderedPageBreak/>
        <w:t>разыгрывать  представления по знакомым литературным сюжетам, используя выразительные средства (интонацию, мимику, жест);</w:t>
      </w:r>
    </w:p>
    <w:p w:rsidR="00417EF2" w:rsidRPr="003D7E95" w:rsidRDefault="00417EF2" w:rsidP="00AE0D5F">
      <w:pPr>
        <w:pStyle w:val="ad"/>
        <w:numPr>
          <w:ilvl w:val="0"/>
          <w:numId w:val="25"/>
        </w:numPr>
        <w:tabs>
          <w:tab w:val="clear" w:pos="708"/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E95">
        <w:rPr>
          <w:rFonts w:ascii="Times New Roman" w:hAnsi="Times New Roman"/>
          <w:sz w:val="28"/>
          <w:szCs w:val="28"/>
          <w:lang w:eastAsia="ru-RU"/>
        </w:rPr>
        <w:t>использовать в театрализованных играх образные игрушки, самостоятельно изготовленные из  разных материалов;</w:t>
      </w:r>
    </w:p>
    <w:p w:rsidR="00417EF2" w:rsidRPr="003D7E95" w:rsidRDefault="00417EF2" w:rsidP="00AE0D5F">
      <w:pPr>
        <w:pStyle w:val="ad"/>
        <w:numPr>
          <w:ilvl w:val="0"/>
          <w:numId w:val="25"/>
        </w:numPr>
        <w:tabs>
          <w:tab w:val="clear" w:pos="708"/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E95">
        <w:rPr>
          <w:rFonts w:ascii="Times New Roman" w:hAnsi="Times New Roman"/>
          <w:sz w:val="28"/>
          <w:szCs w:val="28"/>
          <w:lang w:eastAsia="ru-RU"/>
        </w:rPr>
        <w:t>изображать отгадки к загадкам, используя выразительные средства;</w:t>
      </w:r>
    </w:p>
    <w:p w:rsidR="00417EF2" w:rsidRPr="003D7E95" w:rsidRDefault="00417EF2" w:rsidP="00AE0D5F">
      <w:pPr>
        <w:pStyle w:val="ad"/>
        <w:numPr>
          <w:ilvl w:val="0"/>
          <w:numId w:val="25"/>
        </w:numPr>
        <w:tabs>
          <w:tab w:val="clear" w:pos="708"/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E95">
        <w:rPr>
          <w:rFonts w:ascii="Times New Roman" w:hAnsi="Times New Roman"/>
          <w:sz w:val="28"/>
          <w:szCs w:val="28"/>
          <w:lang w:eastAsia="ru-RU"/>
        </w:rPr>
        <w:t>выступать перед родителями, детьми своей группы, малышами с инсценировками, спектаклями,</w:t>
      </w:r>
    </w:p>
    <w:p w:rsidR="00417EF2" w:rsidRPr="003D7E95" w:rsidRDefault="00417EF2" w:rsidP="00AE0D5F">
      <w:pPr>
        <w:pStyle w:val="ad"/>
        <w:numPr>
          <w:ilvl w:val="0"/>
          <w:numId w:val="25"/>
        </w:numPr>
        <w:tabs>
          <w:tab w:val="clear" w:pos="708"/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E95">
        <w:rPr>
          <w:rFonts w:ascii="Times New Roman" w:hAnsi="Times New Roman"/>
          <w:sz w:val="28"/>
          <w:szCs w:val="28"/>
          <w:lang w:eastAsia="ru-RU"/>
        </w:rPr>
        <w:t>представлять свой спектакль  в роли ведущего, вести диалог  с публикой.</w:t>
      </w:r>
    </w:p>
    <w:p w:rsidR="00417EF2" w:rsidRPr="005A5A3D" w:rsidRDefault="00417EF2" w:rsidP="00B609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знать: </w:t>
      </w:r>
    </w:p>
    <w:p w:rsidR="00417EF2" w:rsidRPr="003D7E95" w:rsidRDefault="00417EF2" w:rsidP="00AE0D5F">
      <w:pPr>
        <w:pStyle w:val="ad"/>
        <w:numPr>
          <w:ilvl w:val="0"/>
          <w:numId w:val="26"/>
        </w:numPr>
        <w:tabs>
          <w:tab w:val="clear" w:pos="708"/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E95">
        <w:rPr>
          <w:rFonts w:ascii="Times New Roman" w:hAnsi="Times New Roman"/>
          <w:sz w:val="28"/>
          <w:szCs w:val="28"/>
          <w:lang w:eastAsia="ru-RU"/>
        </w:rPr>
        <w:t>все виды театров (кукольный, драматический, музыкальный, детский, театр зверей и др.);</w:t>
      </w:r>
    </w:p>
    <w:p w:rsidR="00417EF2" w:rsidRPr="003D7E95" w:rsidRDefault="00417EF2" w:rsidP="00AE0D5F">
      <w:pPr>
        <w:pStyle w:val="ad"/>
        <w:numPr>
          <w:ilvl w:val="0"/>
          <w:numId w:val="26"/>
        </w:numPr>
        <w:tabs>
          <w:tab w:val="clear" w:pos="708"/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3D7E95">
        <w:rPr>
          <w:rFonts w:ascii="Times New Roman" w:hAnsi="Times New Roman"/>
          <w:sz w:val="28"/>
          <w:szCs w:val="28"/>
          <w:lang w:eastAsia="ru-RU"/>
        </w:rPr>
        <w:t xml:space="preserve">приемы и манипуляции, применяемые в знакомых видах театров: резиновой, пластмассовой, мягкой игрушки (кукольный), настольном, настольно-плоскостном, конусной игрушки, стендовом на </w:t>
      </w:r>
      <w:proofErr w:type="spellStart"/>
      <w:r w:rsidRPr="003D7E95">
        <w:rPr>
          <w:rFonts w:ascii="Times New Roman" w:hAnsi="Times New Roman"/>
          <w:sz w:val="28"/>
          <w:szCs w:val="28"/>
          <w:lang w:eastAsia="ru-RU"/>
        </w:rPr>
        <w:t>фланелеграфе</w:t>
      </w:r>
      <w:proofErr w:type="spellEnd"/>
      <w:r w:rsidRPr="003D7E95">
        <w:rPr>
          <w:rFonts w:ascii="Times New Roman" w:hAnsi="Times New Roman"/>
          <w:sz w:val="28"/>
          <w:szCs w:val="28"/>
          <w:lang w:eastAsia="ru-RU"/>
        </w:rPr>
        <w:t xml:space="preserve"> и магнитной доске.</w:t>
      </w:r>
      <w:r w:rsidRPr="003D7E9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End"/>
    </w:p>
    <w:p w:rsidR="00417EF2" w:rsidRPr="00B609F0" w:rsidRDefault="00417EF2" w:rsidP="003D7E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у детей  интерес к театральной деятельности, для этого разработать следующие пункты.</w:t>
      </w:r>
    </w:p>
    <w:p w:rsidR="00417EF2" w:rsidRPr="003D7E95" w:rsidRDefault="00417EF2" w:rsidP="00B609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подготов</w:t>
      </w:r>
      <w:r w:rsidR="003D7E95" w:rsidRPr="003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 воспитанников старшей группы</w:t>
      </w:r>
    </w:p>
    <w:p w:rsidR="00417EF2" w:rsidRPr="003D7E95" w:rsidRDefault="00417EF2" w:rsidP="00B609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уметь:</w:t>
      </w:r>
      <w:r w:rsidRPr="003D7E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7EF2" w:rsidRPr="003D7E95" w:rsidRDefault="00417EF2" w:rsidP="00AE0D5F">
      <w:pPr>
        <w:pStyle w:val="ad"/>
        <w:numPr>
          <w:ilvl w:val="0"/>
          <w:numId w:val="27"/>
        </w:numPr>
        <w:tabs>
          <w:tab w:val="clear" w:pos="708"/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E95">
        <w:rPr>
          <w:rFonts w:ascii="Times New Roman" w:hAnsi="Times New Roman"/>
          <w:sz w:val="28"/>
          <w:szCs w:val="28"/>
          <w:lang w:eastAsia="ru-RU"/>
        </w:rPr>
        <w:t>заинтересованно заниматься театрально-игровой  деятельностью;</w:t>
      </w:r>
    </w:p>
    <w:p w:rsidR="00417EF2" w:rsidRPr="003D7E95" w:rsidRDefault="00417EF2" w:rsidP="00AE0D5F">
      <w:pPr>
        <w:pStyle w:val="ad"/>
        <w:numPr>
          <w:ilvl w:val="0"/>
          <w:numId w:val="27"/>
        </w:numPr>
        <w:tabs>
          <w:tab w:val="clear" w:pos="708"/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E95">
        <w:rPr>
          <w:rFonts w:ascii="Times New Roman" w:hAnsi="Times New Roman"/>
          <w:sz w:val="28"/>
          <w:szCs w:val="28"/>
          <w:lang w:eastAsia="ru-RU"/>
        </w:rPr>
        <w:t>разыгрывать несложные представления по знакомым литературным сюжетам, используя выразительные средства (интонацию, мимику, жест);</w:t>
      </w:r>
    </w:p>
    <w:p w:rsidR="00417EF2" w:rsidRPr="003D7E95" w:rsidRDefault="00417EF2" w:rsidP="00AE0D5F">
      <w:pPr>
        <w:pStyle w:val="ad"/>
        <w:numPr>
          <w:ilvl w:val="0"/>
          <w:numId w:val="27"/>
        </w:numPr>
        <w:tabs>
          <w:tab w:val="clear" w:pos="708"/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E95">
        <w:rPr>
          <w:rFonts w:ascii="Times New Roman" w:hAnsi="Times New Roman"/>
          <w:sz w:val="28"/>
          <w:szCs w:val="28"/>
          <w:lang w:eastAsia="ru-RU"/>
        </w:rPr>
        <w:t>использовать в театрализованных играх образные игрушки, самостоятельно изготовленные из   разных материалов;</w:t>
      </w:r>
    </w:p>
    <w:p w:rsidR="00417EF2" w:rsidRPr="003D7E95" w:rsidRDefault="00417EF2" w:rsidP="00AE0D5F">
      <w:pPr>
        <w:pStyle w:val="ad"/>
        <w:numPr>
          <w:ilvl w:val="0"/>
          <w:numId w:val="27"/>
        </w:numPr>
        <w:tabs>
          <w:tab w:val="clear" w:pos="708"/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E95">
        <w:rPr>
          <w:rFonts w:ascii="Times New Roman" w:hAnsi="Times New Roman"/>
          <w:sz w:val="28"/>
          <w:szCs w:val="28"/>
          <w:lang w:eastAsia="ru-RU"/>
        </w:rPr>
        <w:t>изображать отгадки к загадкам, используя выразительные средства;</w:t>
      </w:r>
    </w:p>
    <w:p w:rsidR="00417EF2" w:rsidRPr="003D7E95" w:rsidRDefault="00417EF2" w:rsidP="00AE0D5F">
      <w:pPr>
        <w:pStyle w:val="ad"/>
        <w:numPr>
          <w:ilvl w:val="0"/>
          <w:numId w:val="27"/>
        </w:numPr>
        <w:tabs>
          <w:tab w:val="clear" w:pos="708"/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E95">
        <w:rPr>
          <w:rFonts w:ascii="Times New Roman" w:hAnsi="Times New Roman"/>
          <w:sz w:val="28"/>
          <w:szCs w:val="28"/>
          <w:lang w:eastAsia="ru-RU"/>
        </w:rPr>
        <w:t>выступать перед родителями, детьми своей группы, малышами с инсценировками.</w:t>
      </w:r>
    </w:p>
    <w:p w:rsidR="005A5A3D" w:rsidRDefault="005A5A3D" w:rsidP="00B609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5A3D" w:rsidRDefault="005A5A3D" w:rsidP="00B609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5A3D" w:rsidRDefault="005A5A3D" w:rsidP="00B609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7EF2" w:rsidRPr="003D7E95" w:rsidRDefault="00417EF2" w:rsidP="00B609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знать</w:t>
      </w:r>
      <w:r w:rsidRPr="003D7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 </w:t>
      </w:r>
    </w:p>
    <w:p w:rsidR="00417EF2" w:rsidRPr="003D7E95" w:rsidRDefault="003D7E95" w:rsidP="00AE0D5F">
      <w:pPr>
        <w:pStyle w:val="ad"/>
        <w:numPr>
          <w:ilvl w:val="0"/>
          <w:numId w:val="28"/>
        </w:numPr>
        <w:tabs>
          <w:tab w:val="clear" w:pos="708"/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417EF2" w:rsidRPr="003D7E95">
        <w:rPr>
          <w:rFonts w:ascii="Times New Roman" w:hAnsi="Times New Roman"/>
          <w:sz w:val="28"/>
          <w:szCs w:val="28"/>
          <w:lang w:eastAsia="ru-RU"/>
        </w:rPr>
        <w:t>некоторые виды театров (кукольный, драматический, музыкальный, детский, театр зверей и др.);</w:t>
      </w:r>
    </w:p>
    <w:p w:rsidR="00417EF2" w:rsidRPr="003D7E95" w:rsidRDefault="00417EF2" w:rsidP="00AE0D5F">
      <w:pPr>
        <w:pStyle w:val="ad"/>
        <w:numPr>
          <w:ilvl w:val="0"/>
          <w:numId w:val="28"/>
        </w:numPr>
        <w:tabs>
          <w:tab w:val="clear" w:pos="708"/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E95">
        <w:rPr>
          <w:rFonts w:ascii="Times New Roman" w:hAnsi="Times New Roman"/>
          <w:sz w:val="28"/>
          <w:szCs w:val="28"/>
          <w:lang w:eastAsia="ru-RU"/>
        </w:rPr>
        <w:t>некоторые приемы и манипуляции, применяемые в знакомых видах театров: резиновой, пластмассовой, мягкой игрушки (</w:t>
      </w:r>
      <w:proofErr w:type="gramStart"/>
      <w:r w:rsidRPr="003D7E95">
        <w:rPr>
          <w:rFonts w:ascii="Times New Roman" w:hAnsi="Times New Roman"/>
          <w:sz w:val="28"/>
          <w:szCs w:val="28"/>
          <w:lang w:eastAsia="ru-RU"/>
        </w:rPr>
        <w:t>кукольный</w:t>
      </w:r>
      <w:proofErr w:type="gramEnd"/>
      <w:r w:rsidRPr="003D7E95">
        <w:rPr>
          <w:rFonts w:ascii="Times New Roman" w:hAnsi="Times New Roman"/>
          <w:sz w:val="28"/>
          <w:szCs w:val="28"/>
          <w:lang w:eastAsia="ru-RU"/>
        </w:rPr>
        <w:t xml:space="preserve">), настольном, настольно-плоскостном, конусной игрушки, стендовом на </w:t>
      </w:r>
      <w:proofErr w:type="spellStart"/>
      <w:r w:rsidRPr="003D7E95">
        <w:rPr>
          <w:rFonts w:ascii="Times New Roman" w:hAnsi="Times New Roman"/>
          <w:sz w:val="28"/>
          <w:szCs w:val="28"/>
          <w:lang w:eastAsia="ru-RU"/>
        </w:rPr>
        <w:t>фланелеграфе</w:t>
      </w:r>
      <w:proofErr w:type="spellEnd"/>
      <w:r w:rsidRPr="003D7E95">
        <w:rPr>
          <w:rFonts w:ascii="Times New Roman" w:hAnsi="Times New Roman"/>
          <w:sz w:val="28"/>
          <w:szCs w:val="28"/>
          <w:lang w:eastAsia="ru-RU"/>
        </w:rPr>
        <w:t xml:space="preserve"> и магнитной доске.</w:t>
      </w:r>
      <w:r w:rsidRPr="003D7E9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417EF2" w:rsidRPr="00B609F0" w:rsidRDefault="00417EF2" w:rsidP="00B609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обучения</w:t>
      </w:r>
      <w:r w:rsidR="003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60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17EF2" w:rsidRPr="00E36636" w:rsidRDefault="00E36636" w:rsidP="00AE0D5F">
      <w:pPr>
        <w:pStyle w:val="ad"/>
        <w:numPr>
          <w:ilvl w:val="0"/>
          <w:numId w:val="31"/>
        </w:numPr>
        <w:tabs>
          <w:tab w:val="clear" w:pos="708"/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636">
        <w:rPr>
          <w:rFonts w:ascii="Times New Roman" w:hAnsi="Times New Roman"/>
          <w:sz w:val="28"/>
          <w:szCs w:val="28"/>
          <w:lang w:eastAsia="ru-RU"/>
        </w:rPr>
        <w:t>настольны</w:t>
      </w:r>
      <w:r>
        <w:rPr>
          <w:rFonts w:ascii="Times New Roman" w:hAnsi="Times New Roman"/>
          <w:sz w:val="28"/>
          <w:szCs w:val="28"/>
          <w:lang w:eastAsia="ru-RU"/>
        </w:rPr>
        <w:t>й театр игрушек;</w:t>
      </w:r>
    </w:p>
    <w:p w:rsidR="00417EF2" w:rsidRPr="00E36636" w:rsidRDefault="00E36636" w:rsidP="00AE0D5F">
      <w:pPr>
        <w:pStyle w:val="ad"/>
        <w:numPr>
          <w:ilvl w:val="0"/>
          <w:numId w:val="31"/>
        </w:numPr>
        <w:tabs>
          <w:tab w:val="clear" w:pos="708"/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настольный театр картинок;</w:t>
      </w:r>
    </w:p>
    <w:p w:rsidR="00417EF2" w:rsidRPr="00E36636" w:rsidRDefault="00E36636" w:rsidP="00AE0D5F">
      <w:pPr>
        <w:pStyle w:val="ad"/>
        <w:numPr>
          <w:ilvl w:val="0"/>
          <w:numId w:val="31"/>
        </w:numPr>
        <w:tabs>
          <w:tab w:val="clear" w:pos="708"/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636">
        <w:rPr>
          <w:rFonts w:ascii="Times New Roman" w:hAnsi="Times New Roman"/>
          <w:sz w:val="28"/>
          <w:szCs w:val="28"/>
          <w:lang w:eastAsia="ru-RU"/>
        </w:rPr>
        <w:t>стенд-книжка.</w:t>
      </w:r>
    </w:p>
    <w:p w:rsidR="00417EF2" w:rsidRPr="00E36636" w:rsidRDefault="00E36636" w:rsidP="00AE0D5F">
      <w:pPr>
        <w:pStyle w:val="ad"/>
        <w:numPr>
          <w:ilvl w:val="0"/>
          <w:numId w:val="31"/>
        </w:numPr>
        <w:tabs>
          <w:tab w:val="clear" w:pos="708"/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фланелеграф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17EF2" w:rsidRPr="00E36636" w:rsidRDefault="00E36636" w:rsidP="00AE0D5F">
      <w:pPr>
        <w:pStyle w:val="ad"/>
        <w:numPr>
          <w:ilvl w:val="0"/>
          <w:numId w:val="31"/>
        </w:numPr>
        <w:tabs>
          <w:tab w:val="clear" w:pos="708"/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теневой театр;</w:t>
      </w:r>
    </w:p>
    <w:p w:rsidR="00417EF2" w:rsidRPr="00E36636" w:rsidRDefault="00E36636" w:rsidP="00AE0D5F">
      <w:pPr>
        <w:pStyle w:val="ad"/>
        <w:numPr>
          <w:ilvl w:val="0"/>
          <w:numId w:val="31"/>
        </w:numPr>
        <w:tabs>
          <w:tab w:val="clear" w:pos="708"/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пальчиковый театр;</w:t>
      </w:r>
    </w:p>
    <w:p w:rsidR="00417EF2" w:rsidRPr="00E36636" w:rsidRDefault="00E36636" w:rsidP="00AE0D5F">
      <w:pPr>
        <w:pStyle w:val="ad"/>
        <w:numPr>
          <w:ilvl w:val="0"/>
          <w:numId w:val="31"/>
        </w:numPr>
        <w:tabs>
          <w:tab w:val="clear" w:pos="708"/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театр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-ба-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17EF2" w:rsidRPr="00E36636" w:rsidRDefault="00E36636" w:rsidP="00AE0D5F">
      <w:pPr>
        <w:pStyle w:val="ad"/>
        <w:numPr>
          <w:ilvl w:val="0"/>
          <w:numId w:val="31"/>
        </w:numPr>
        <w:tabs>
          <w:tab w:val="clear" w:pos="708"/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театр петрушки;</w:t>
      </w:r>
    </w:p>
    <w:p w:rsidR="00417EF2" w:rsidRPr="00E36636" w:rsidRDefault="00E36636" w:rsidP="00AE0D5F">
      <w:pPr>
        <w:pStyle w:val="ad"/>
        <w:numPr>
          <w:ilvl w:val="0"/>
          <w:numId w:val="31"/>
        </w:numPr>
        <w:tabs>
          <w:tab w:val="clear" w:pos="708"/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детские костюмы для спектаклей;</w:t>
      </w:r>
    </w:p>
    <w:p w:rsidR="00417EF2" w:rsidRPr="00E36636" w:rsidRDefault="00E36636" w:rsidP="00AE0D5F">
      <w:pPr>
        <w:pStyle w:val="ad"/>
        <w:numPr>
          <w:ilvl w:val="0"/>
          <w:numId w:val="31"/>
        </w:numPr>
        <w:tabs>
          <w:tab w:val="clear" w:pos="708"/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взрослые костюмы для спектаклей;</w:t>
      </w:r>
    </w:p>
    <w:p w:rsidR="00417EF2" w:rsidRPr="00E36636" w:rsidRDefault="00E36636" w:rsidP="00AE0D5F">
      <w:pPr>
        <w:pStyle w:val="ad"/>
        <w:numPr>
          <w:ilvl w:val="0"/>
          <w:numId w:val="31"/>
        </w:numPr>
        <w:tabs>
          <w:tab w:val="clear" w:pos="708"/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636">
        <w:rPr>
          <w:rFonts w:ascii="Times New Roman" w:hAnsi="Times New Roman"/>
          <w:sz w:val="28"/>
          <w:szCs w:val="28"/>
          <w:lang w:eastAsia="ru-RU"/>
        </w:rPr>
        <w:t>элемент</w:t>
      </w:r>
      <w:r>
        <w:rPr>
          <w:rFonts w:ascii="Times New Roman" w:hAnsi="Times New Roman"/>
          <w:sz w:val="28"/>
          <w:szCs w:val="28"/>
          <w:lang w:eastAsia="ru-RU"/>
        </w:rPr>
        <w:t>ы костюмов для детей и взрослых;</w:t>
      </w:r>
    </w:p>
    <w:p w:rsidR="00417EF2" w:rsidRPr="00E36636" w:rsidRDefault="00E36636" w:rsidP="00AE0D5F">
      <w:pPr>
        <w:pStyle w:val="ad"/>
        <w:numPr>
          <w:ilvl w:val="0"/>
          <w:numId w:val="31"/>
        </w:numPr>
        <w:tabs>
          <w:tab w:val="clear" w:pos="708"/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636">
        <w:rPr>
          <w:rFonts w:ascii="Times New Roman" w:hAnsi="Times New Roman"/>
          <w:sz w:val="28"/>
          <w:szCs w:val="28"/>
          <w:lang w:eastAsia="ru-RU"/>
        </w:rPr>
        <w:t>атрибу</w:t>
      </w:r>
      <w:r>
        <w:rPr>
          <w:rFonts w:ascii="Times New Roman" w:hAnsi="Times New Roman"/>
          <w:sz w:val="28"/>
          <w:szCs w:val="28"/>
          <w:lang w:eastAsia="ru-RU"/>
        </w:rPr>
        <w:t>ты для занятий и для спектаклей;</w:t>
      </w:r>
    </w:p>
    <w:p w:rsidR="00417EF2" w:rsidRPr="00E36636" w:rsidRDefault="00E36636" w:rsidP="00AE0D5F">
      <w:pPr>
        <w:pStyle w:val="ad"/>
        <w:numPr>
          <w:ilvl w:val="0"/>
          <w:numId w:val="31"/>
        </w:numPr>
        <w:tabs>
          <w:tab w:val="clear" w:pos="708"/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ширма для кукольного театра;</w:t>
      </w:r>
    </w:p>
    <w:p w:rsidR="00417EF2" w:rsidRPr="00E36636" w:rsidRDefault="00E36636" w:rsidP="00AE0D5F">
      <w:pPr>
        <w:pStyle w:val="ad"/>
        <w:numPr>
          <w:ilvl w:val="0"/>
          <w:numId w:val="31"/>
        </w:numPr>
        <w:tabs>
          <w:tab w:val="clear" w:pos="708"/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636">
        <w:rPr>
          <w:rFonts w:ascii="Times New Roman" w:hAnsi="Times New Roman"/>
          <w:sz w:val="28"/>
          <w:szCs w:val="28"/>
          <w:lang w:eastAsia="ru-RU"/>
        </w:rPr>
        <w:t>музыкальный центр, видеоаппаратура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17EF2" w:rsidRPr="00E36636" w:rsidRDefault="00E36636" w:rsidP="00AE0D5F">
      <w:pPr>
        <w:pStyle w:val="ad"/>
        <w:numPr>
          <w:ilvl w:val="0"/>
          <w:numId w:val="31"/>
        </w:numPr>
        <w:tabs>
          <w:tab w:val="clear" w:pos="708"/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медиотека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(аудиокассеты, </w:t>
      </w:r>
      <w:r>
        <w:rPr>
          <w:rFonts w:ascii="Times New Roman" w:hAnsi="Times New Roman"/>
          <w:sz w:val="28"/>
          <w:szCs w:val="28"/>
          <w:lang w:val="en-US" w:eastAsia="ru-RU"/>
        </w:rPr>
        <w:t>CD-</w:t>
      </w:r>
      <w:r w:rsidRPr="00E36636">
        <w:rPr>
          <w:rFonts w:ascii="Times New Roman" w:hAnsi="Times New Roman"/>
          <w:sz w:val="28"/>
          <w:szCs w:val="28"/>
          <w:lang w:eastAsia="ru-RU"/>
        </w:rPr>
        <w:t>диски).</w:t>
      </w:r>
    </w:p>
    <w:p w:rsidR="00417EF2" w:rsidRPr="00E36636" w:rsidRDefault="00E36636" w:rsidP="00AE0D5F">
      <w:pPr>
        <w:pStyle w:val="ad"/>
        <w:numPr>
          <w:ilvl w:val="0"/>
          <w:numId w:val="31"/>
        </w:numPr>
        <w:tabs>
          <w:tab w:val="clear" w:pos="708"/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636">
        <w:rPr>
          <w:rFonts w:ascii="Times New Roman" w:hAnsi="Times New Roman"/>
          <w:sz w:val="28"/>
          <w:szCs w:val="28"/>
          <w:lang w:eastAsia="ru-RU"/>
        </w:rPr>
        <w:t>декорации к спектаклям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17EF2" w:rsidRPr="00E36636" w:rsidRDefault="00E36636" w:rsidP="00AE0D5F">
      <w:pPr>
        <w:pStyle w:val="ad"/>
        <w:numPr>
          <w:ilvl w:val="0"/>
          <w:numId w:val="31"/>
        </w:numPr>
        <w:tabs>
          <w:tab w:val="clear" w:pos="708"/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636">
        <w:rPr>
          <w:rFonts w:ascii="Times New Roman" w:hAnsi="Times New Roman"/>
          <w:sz w:val="28"/>
          <w:szCs w:val="28"/>
          <w:lang w:eastAsia="ru-RU"/>
        </w:rPr>
        <w:t>методическая литература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17EF2" w:rsidRPr="00B609F0" w:rsidRDefault="00417EF2" w:rsidP="00B609F0">
      <w:pPr>
        <w:pStyle w:val="a3"/>
        <w:spacing w:before="0" w:beforeAutospacing="0" w:after="0" w:afterAutospacing="0" w:line="360" w:lineRule="auto"/>
        <w:jc w:val="both"/>
        <w:textAlignment w:val="top"/>
        <w:rPr>
          <w:b/>
          <w:bCs/>
          <w:sz w:val="28"/>
          <w:szCs w:val="28"/>
        </w:rPr>
      </w:pPr>
      <w:r w:rsidRPr="00B609F0">
        <w:rPr>
          <w:b/>
          <w:bCs/>
          <w:sz w:val="28"/>
          <w:szCs w:val="28"/>
        </w:rPr>
        <w:t>Ожидаем</w:t>
      </w:r>
      <w:r w:rsidR="003D7E95">
        <w:rPr>
          <w:b/>
          <w:bCs/>
          <w:sz w:val="28"/>
          <w:szCs w:val="28"/>
        </w:rPr>
        <w:t>ый результат проделанной работы:</w:t>
      </w:r>
    </w:p>
    <w:p w:rsidR="00417EF2" w:rsidRPr="003D7E95" w:rsidRDefault="003D7E95" w:rsidP="00AE0D5F">
      <w:pPr>
        <w:pStyle w:val="ad"/>
        <w:numPr>
          <w:ilvl w:val="2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E95">
        <w:rPr>
          <w:rFonts w:ascii="Times New Roman" w:hAnsi="Times New Roman"/>
          <w:sz w:val="28"/>
          <w:szCs w:val="28"/>
          <w:lang w:eastAsia="ru-RU"/>
        </w:rPr>
        <w:t>у детей повысился интерес к театрально – игровой деятельности.</w:t>
      </w:r>
    </w:p>
    <w:p w:rsidR="00417EF2" w:rsidRPr="003D7E95" w:rsidRDefault="003D7E95" w:rsidP="00AE0D5F">
      <w:pPr>
        <w:pStyle w:val="ad"/>
        <w:numPr>
          <w:ilvl w:val="2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E95">
        <w:rPr>
          <w:rFonts w:ascii="Times New Roman" w:hAnsi="Times New Roman"/>
          <w:sz w:val="28"/>
          <w:szCs w:val="28"/>
          <w:lang w:eastAsia="ru-RU"/>
        </w:rPr>
        <w:t xml:space="preserve">усовершенствовались исполнительские умения детей в </w:t>
      </w:r>
      <w:r>
        <w:rPr>
          <w:rFonts w:ascii="Times New Roman" w:hAnsi="Times New Roman"/>
          <w:sz w:val="28"/>
          <w:szCs w:val="28"/>
          <w:lang w:eastAsia="ru-RU"/>
        </w:rPr>
        <w:t>создании художественного образа;</w:t>
      </w:r>
    </w:p>
    <w:p w:rsidR="00417EF2" w:rsidRPr="003D7E95" w:rsidRDefault="003D7E95" w:rsidP="00AE0D5F">
      <w:pPr>
        <w:pStyle w:val="ad"/>
        <w:numPr>
          <w:ilvl w:val="2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E95">
        <w:rPr>
          <w:rFonts w:ascii="Times New Roman" w:hAnsi="Times New Roman"/>
          <w:sz w:val="28"/>
          <w:szCs w:val="28"/>
          <w:lang w:eastAsia="ru-RU"/>
        </w:rPr>
        <w:lastRenderedPageBreak/>
        <w:t>расширились представления детей</w:t>
      </w:r>
      <w:r>
        <w:rPr>
          <w:rFonts w:ascii="Times New Roman" w:hAnsi="Times New Roman"/>
          <w:sz w:val="28"/>
          <w:szCs w:val="28"/>
          <w:lang w:eastAsia="ru-RU"/>
        </w:rPr>
        <w:t xml:space="preserve"> об окружающей действительности;</w:t>
      </w:r>
    </w:p>
    <w:p w:rsidR="00417EF2" w:rsidRPr="003D7E95" w:rsidRDefault="003D7E95" w:rsidP="00AE0D5F">
      <w:pPr>
        <w:pStyle w:val="ad"/>
        <w:numPr>
          <w:ilvl w:val="2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E95">
        <w:rPr>
          <w:rFonts w:ascii="Times New Roman" w:hAnsi="Times New Roman"/>
          <w:sz w:val="28"/>
          <w:szCs w:val="28"/>
          <w:lang w:eastAsia="ru-RU"/>
        </w:rPr>
        <w:t xml:space="preserve">обогатился </w:t>
      </w:r>
      <w:r>
        <w:rPr>
          <w:rFonts w:ascii="Times New Roman" w:hAnsi="Times New Roman"/>
          <w:sz w:val="28"/>
          <w:szCs w:val="28"/>
          <w:lang w:eastAsia="ru-RU"/>
        </w:rPr>
        <w:t>и активизировался словарь детей;</w:t>
      </w:r>
    </w:p>
    <w:p w:rsidR="00417EF2" w:rsidRPr="003D7E95" w:rsidRDefault="003D7E95" w:rsidP="00AE0D5F">
      <w:pPr>
        <w:pStyle w:val="ad"/>
        <w:numPr>
          <w:ilvl w:val="2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E95">
        <w:rPr>
          <w:rFonts w:ascii="Times New Roman" w:hAnsi="Times New Roman"/>
          <w:sz w:val="28"/>
          <w:szCs w:val="28"/>
          <w:lang w:eastAsia="ru-RU"/>
        </w:rPr>
        <w:t>усовершенствовалась инт</w:t>
      </w:r>
      <w:r>
        <w:rPr>
          <w:rFonts w:ascii="Times New Roman" w:hAnsi="Times New Roman"/>
          <w:sz w:val="28"/>
          <w:szCs w:val="28"/>
          <w:lang w:eastAsia="ru-RU"/>
        </w:rPr>
        <w:t>онационная выразительность речи;</w:t>
      </w:r>
    </w:p>
    <w:p w:rsidR="00417EF2" w:rsidRPr="003D7E95" w:rsidRDefault="003D7E95" w:rsidP="00AE0D5F">
      <w:pPr>
        <w:pStyle w:val="ad"/>
        <w:numPr>
          <w:ilvl w:val="2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E95">
        <w:rPr>
          <w:rFonts w:ascii="Times New Roman" w:hAnsi="Times New Roman"/>
          <w:sz w:val="28"/>
          <w:szCs w:val="28"/>
          <w:lang w:eastAsia="ru-RU"/>
        </w:rPr>
        <w:t>развивалась память, мышлен</w:t>
      </w:r>
      <w:r>
        <w:rPr>
          <w:rFonts w:ascii="Times New Roman" w:hAnsi="Times New Roman"/>
          <w:sz w:val="28"/>
          <w:szCs w:val="28"/>
          <w:lang w:eastAsia="ru-RU"/>
        </w:rPr>
        <w:t>ие, воображение, внимание детей;</w:t>
      </w:r>
    </w:p>
    <w:p w:rsidR="00417EF2" w:rsidRPr="003D7E95" w:rsidRDefault="003D7E95" w:rsidP="00AE0D5F">
      <w:pPr>
        <w:pStyle w:val="ad"/>
        <w:numPr>
          <w:ilvl w:val="2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E95">
        <w:rPr>
          <w:rFonts w:ascii="Times New Roman" w:hAnsi="Times New Roman"/>
          <w:sz w:val="28"/>
          <w:szCs w:val="28"/>
          <w:lang w:eastAsia="ru-RU"/>
        </w:rPr>
        <w:t xml:space="preserve">усовершенствовалось умение детей правильно </w:t>
      </w:r>
      <w:r>
        <w:rPr>
          <w:rFonts w:ascii="Times New Roman" w:hAnsi="Times New Roman"/>
          <w:sz w:val="28"/>
          <w:szCs w:val="28"/>
          <w:lang w:eastAsia="ru-RU"/>
        </w:rPr>
        <w:t>оценивать свои и чужие поступки;</w:t>
      </w:r>
    </w:p>
    <w:p w:rsidR="00417EF2" w:rsidRPr="003D7E95" w:rsidRDefault="003D7E95" w:rsidP="00AE0D5F">
      <w:pPr>
        <w:pStyle w:val="ad"/>
        <w:numPr>
          <w:ilvl w:val="2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E95">
        <w:rPr>
          <w:rFonts w:ascii="Times New Roman" w:hAnsi="Times New Roman"/>
          <w:sz w:val="28"/>
          <w:szCs w:val="28"/>
          <w:lang w:eastAsia="ru-RU"/>
        </w:rPr>
        <w:t>дети учились понимать эмоциональное состояние другого человека и выражать своё.</w:t>
      </w:r>
    </w:p>
    <w:p w:rsidR="00417EF2" w:rsidRPr="00B609F0" w:rsidRDefault="00417EF2" w:rsidP="003D7E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уверенности в себе и социальных навыков поведения,   так организовать театрализованную деятельность детей, чтобы каждый ребёнок имел возможность проявить себя в какой-то роли. Для этого я использовать разнообразные приёмы:</w:t>
      </w:r>
    </w:p>
    <w:p w:rsidR="00417EF2" w:rsidRPr="003D7E95" w:rsidRDefault="00417EF2" w:rsidP="00AE0D5F">
      <w:pPr>
        <w:pStyle w:val="ad"/>
        <w:numPr>
          <w:ilvl w:val="0"/>
          <w:numId w:val="29"/>
        </w:numPr>
        <w:tabs>
          <w:tab w:val="clear" w:pos="708"/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E95">
        <w:rPr>
          <w:rFonts w:ascii="Times New Roman" w:hAnsi="Times New Roman"/>
          <w:sz w:val="28"/>
          <w:szCs w:val="28"/>
          <w:lang w:eastAsia="ru-RU"/>
        </w:rPr>
        <w:t>выбор детьми роли по желанию;</w:t>
      </w:r>
    </w:p>
    <w:p w:rsidR="00417EF2" w:rsidRPr="003D7E95" w:rsidRDefault="00417EF2" w:rsidP="00AE0D5F">
      <w:pPr>
        <w:pStyle w:val="ad"/>
        <w:numPr>
          <w:ilvl w:val="0"/>
          <w:numId w:val="29"/>
        </w:numPr>
        <w:tabs>
          <w:tab w:val="clear" w:pos="708"/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E95">
        <w:rPr>
          <w:rFonts w:ascii="Times New Roman" w:hAnsi="Times New Roman"/>
          <w:sz w:val="28"/>
          <w:szCs w:val="28"/>
          <w:lang w:eastAsia="ru-RU"/>
        </w:rPr>
        <w:t>назначение на роли наиболее робких, застенчивых детей;</w:t>
      </w:r>
    </w:p>
    <w:p w:rsidR="00417EF2" w:rsidRPr="003D7E95" w:rsidRDefault="00417EF2" w:rsidP="00AE0D5F">
      <w:pPr>
        <w:pStyle w:val="ad"/>
        <w:numPr>
          <w:ilvl w:val="0"/>
          <w:numId w:val="29"/>
        </w:numPr>
        <w:tabs>
          <w:tab w:val="clear" w:pos="708"/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E95">
        <w:rPr>
          <w:rFonts w:ascii="Times New Roman" w:hAnsi="Times New Roman"/>
          <w:sz w:val="28"/>
          <w:szCs w:val="28"/>
          <w:lang w:eastAsia="ru-RU"/>
        </w:rPr>
        <w:t>распределение ролей по карточкам;</w:t>
      </w:r>
    </w:p>
    <w:p w:rsidR="001F55D7" w:rsidRPr="003D7E95" w:rsidRDefault="00417EF2" w:rsidP="00AE0D5F">
      <w:pPr>
        <w:pStyle w:val="ad"/>
        <w:numPr>
          <w:ilvl w:val="0"/>
          <w:numId w:val="29"/>
        </w:numPr>
        <w:tabs>
          <w:tab w:val="clear" w:pos="708"/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E95">
        <w:rPr>
          <w:rFonts w:ascii="Times New Roman" w:hAnsi="Times New Roman"/>
          <w:sz w:val="28"/>
          <w:szCs w:val="28"/>
          <w:lang w:eastAsia="ru-RU"/>
        </w:rPr>
        <w:t>проигрывание ролей в парах.</w:t>
      </w:r>
    </w:p>
    <w:p w:rsidR="00032558" w:rsidRPr="00032558" w:rsidRDefault="00032558" w:rsidP="00A75C64">
      <w:pPr>
        <w:shd w:val="clear" w:color="auto" w:fill="FFFFFF"/>
        <w:spacing w:after="0" w:line="360" w:lineRule="auto"/>
        <w:ind w:left="1276" w:hanging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3.8</w:t>
      </w:r>
      <w:r w:rsidR="00A75C6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. </w:t>
      </w:r>
      <w:r w:rsidRPr="00B609F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Формы и направления взаимодействия с коллегами, семьями воспитанников</w:t>
      </w:r>
    </w:p>
    <w:p w:rsidR="00032558" w:rsidRPr="00032558" w:rsidRDefault="00032558" w:rsidP="00A75C6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</w:r>
    </w:p>
    <w:p w:rsidR="00032558" w:rsidRPr="00032558" w:rsidRDefault="00032558" w:rsidP="00A75C6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данной программы осуществляется во взаимодействии с семьями воспитанников и совершенствования педагогического мастерства педагогов.</w:t>
      </w:r>
    </w:p>
    <w:p w:rsidR="00032558" w:rsidRPr="00032558" w:rsidRDefault="00032558" w:rsidP="00A75C6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главные ценители театральных постановок, восторженные почитатели талантов маленьких актеров - это их родители.</w:t>
      </w:r>
    </w:p>
    <w:p w:rsidR="00032558" w:rsidRPr="00032558" w:rsidRDefault="00032558" w:rsidP="00A75C6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при тесном</w:t>
      </w:r>
      <w:r w:rsidRPr="00B60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взаимодействии семьи и детского сада театрализованная деятельность будет успешной. ДОУ должно быть открытой 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системой – родители должны иметь возможность прийти на занятие, чтобы понаблюдать за своим ребенком. А педагоги должны быть готовы к позитивному взаимодействию, оказывая им необходимую консультативную помощь.</w:t>
      </w:r>
    </w:p>
    <w:p w:rsidR="00032558" w:rsidRPr="00032558" w:rsidRDefault="00032558" w:rsidP="00A75C6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творческого взаимодействия с ребенком </w:t>
      </w:r>
      <w:proofErr w:type="gramStart"/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proofErr w:type="gramEnd"/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озабочен процессом воспитания, а не обучения, А воспитание детей включает и воспитание их родителей, что требует от педагога особого такта, знаний и терпения.</w:t>
      </w:r>
    </w:p>
    <w:p w:rsidR="00032558" w:rsidRPr="00032558" w:rsidRDefault="00032558" w:rsidP="00A75C6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0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 формы работы с родителями:</w:t>
      </w:r>
      <w:proofErr w:type="gramEnd"/>
    </w:p>
    <w:p w:rsidR="00032558" w:rsidRPr="00032558" w:rsidRDefault="00A75C64" w:rsidP="00AE0D5F">
      <w:pPr>
        <w:numPr>
          <w:ilvl w:val="0"/>
          <w:numId w:val="32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993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– консультация (о способах развития способностей и преодоления проблем конкретного ребенка)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2558" w:rsidRPr="00032558" w:rsidRDefault="00A75C64" w:rsidP="00AE0D5F">
      <w:pPr>
        <w:numPr>
          <w:ilvl w:val="0"/>
          <w:numId w:val="32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993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(фото выставки, выставка детских работ, выставка рисунков)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2558" w:rsidRPr="00032558" w:rsidRDefault="00A75C64" w:rsidP="00AE0D5F">
      <w:pPr>
        <w:numPr>
          <w:ilvl w:val="0"/>
          <w:numId w:val="32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993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творческие вечера (родители привлекаются для постановки спектаклей, для участия в конкурсах чтецов «расскажем стихотворение вместе»)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2558" w:rsidRPr="00032558" w:rsidRDefault="00A75C64" w:rsidP="00AE0D5F">
      <w:pPr>
        <w:numPr>
          <w:ilvl w:val="0"/>
          <w:numId w:val="32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993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мастерские (именно здесь родители и педагоги делятся опытом, совместно подготавливают материал для досугов детей)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2558" w:rsidRPr="00032558" w:rsidRDefault="00A75C64" w:rsidP="00AE0D5F">
      <w:pPr>
        <w:numPr>
          <w:ilvl w:val="0"/>
          <w:numId w:val="32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993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2558" w:rsidRPr="00032558" w:rsidRDefault="00A75C64" w:rsidP="00AE0D5F">
      <w:pPr>
        <w:numPr>
          <w:ilvl w:val="0"/>
          <w:numId w:val="32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993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спектакли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2558" w:rsidRPr="00032558" w:rsidRDefault="00A75C64" w:rsidP="00AE0D5F">
      <w:pPr>
        <w:numPr>
          <w:ilvl w:val="0"/>
          <w:numId w:val="32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993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театральные праздники (по инициативе родителей)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2558" w:rsidRPr="00032558" w:rsidRDefault="00A75C64" w:rsidP="00AE0D5F">
      <w:pPr>
        <w:numPr>
          <w:ilvl w:val="0"/>
          <w:numId w:val="32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993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открытых дверей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2558" w:rsidRPr="00032558" w:rsidRDefault="00A75C64" w:rsidP="00AE0D5F">
      <w:pPr>
        <w:numPr>
          <w:ilvl w:val="0"/>
          <w:numId w:val="32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993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литературные вечера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2558" w:rsidRPr="00032558" w:rsidRDefault="00032558" w:rsidP="00A75C64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театрализованной деятельности:</w:t>
      </w:r>
    </w:p>
    <w:p w:rsidR="00032558" w:rsidRPr="00032558" w:rsidRDefault="00A75C64" w:rsidP="00AE0D5F">
      <w:pPr>
        <w:numPr>
          <w:ilvl w:val="0"/>
          <w:numId w:val="33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993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спектакли с участием родителей;</w:t>
      </w:r>
    </w:p>
    <w:p w:rsidR="00032558" w:rsidRPr="00032558" w:rsidRDefault="00A75C64" w:rsidP="00AE0D5F">
      <w:pPr>
        <w:numPr>
          <w:ilvl w:val="0"/>
          <w:numId w:val="33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993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театральные праздники для детей разного возраста и разных возможностей (совместная организация педагогов разных структурн</w:t>
      </w:r>
      <w:r w:rsidR="00AA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подразделений детского сада);</w:t>
      </w:r>
    </w:p>
    <w:p w:rsidR="00032558" w:rsidRPr="00032558" w:rsidRDefault="00AA7176" w:rsidP="00AE0D5F">
      <w:pPr>
        <w:numPr>
          <w:ilvl w:val="0"/>
          <w:numId w:val="33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993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 конкурсы, викторины;</w:t>
      </w:r>
    </w:p>
    <w:p w:rsidR="00032558" w:rsidRPr="00032558" w:rsidRDefault="00A75C64" w:rsidP="00AE0D5F">
      <w:pPr>
        <w:numPr>
          <w:ilvl w:val="0"/>
          <w:numId w:val="33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993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</w:t>
      </w:r>
      <w:r w:rsidR="00AA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открытых дверей для родителей;</w:t>
      </w:r>
    </w:p>
    <w:p w:rsidR="00032558" w:rsidRPr="00032558" w:rsidRDefault="00A75C64" w:rsidP="00AE0D5F">
      <w:pPr>
        <w:numPr>
          <w:ilvl w:val="0"/>
          <w:numId w:val="33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993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мастер-классы и семинары-прак</w:t>
      </w:r>
      <w:r w:rsidR="00AA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тикумы «театральная мастерская»;</w:t>
      </w:r>
    </w:p>
    <w:p w:rsidR="003C59F3" w:rsidRPr="00A75C64" w:rsidRDefault="00A75C64" w:rsidP="00AE0D5F">
      <w:pPr>
        <w:numPr>
          <w:ilvl w:val="0"/>
          <w:numId w:val="33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993" w:hanging="284"/>
        <w:rPr>
          <w:rStyle w:val="c3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для родителей</w:t>
      </w:r>
      <w:r w:rsidR="00AA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59F3" w:rsidRPr="00B609F0" w:rsidRDefault="003C59F3" w:rsidP="00B609F0">
      <w:pPr>
        <w:pStyle w:val="c45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B609F0">
        <w:rPr>
          <w:rStyle w:val="c30"/>
          <w:b/>
          <w:bCs/>
          <w:iCs/>
          <w:color w:val="000000"/>
          <w:sz w:val="28"/>
          <w:szCs w:val="28"/>
        </w:rPr>
        <w:lastRenderedPageBreak/>
        <w:t>План взаимодействия с родителями</w:t>
      </w:r>
    </w:p>
    <w:p w:rsidR="003C59F3" w:rsidRPr="00B609F0" w:rsidRDefault="003C59F3" w:rsidP="00A75C64">
      <w:pPr>
        <w:pStyle w:val="c2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B609F0">
        <w:rPr>
          <w:rStyle w:val="c9"/>
          <w:color w:val="000000"/>
          <w:sz w:val="28"/>
          <w:szCs w:val="28"/>
        </w:rPr>
        <w:t>Перспективный план работы с родителями на 2021-2022 учебный год</w:t>
      </w: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1237"/>
        <w:gridCol w:w="3549"/>
        <w:gridCol w:w="4820"/>
      </w:tblGrid>
      <w:tr w:rsidR="003C59F3" w:rsidRPr="00A75C64" w:rsidTr="00AD0D02">
        <w:tc>
          <w:tcPr>
            <w:tcW w:w="1237" w:type="dxa"/>
          </w:tcPr>
          <w:p w:rsidR="003C59F3" w:rsidRPr="00A75C64" w:rsidRDefault="003C59F3" w:rsidP="00A75C6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3549" w:type="dxa"/>
          </w:tcPr>
          <w:p w:rsidR="003C59F3" w:rsidRPr="00A75C64" w:rsidRDefault="003C59F3" w:rsidP="00A75C6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4820" w:type="dxa"/>
          </w:tcPr>
          <w:p w:rsidR="003C59F3" w:rsidRPr="00A75C64" w:rsidRDefault="003C59F3" w:rsidP="00A75C6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</w:tr>
      <w:tr w:rsidR="003C59F3" w:rsidRPr="00A75C64" w:rsidTr="00AD0D02">
        <w:tc>
          <w:tcPr>
            <w:tcW w:w="1237" w:type="dxa"/>
            <w:vAlign w:val="center"/>
          </w:tcPr>
          <w:p w:rsidR="003C59F3" w:rsidRPr="00A75C64" w:rsidRDefault="003C59F3" w:rsidP="00A75C64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5C64">
              <w:rPr>
                <w:rStyle w:val="c0"/>
                <w:color w:val="000000"/>
              </w:rPr>
              <w:t>Сентябрь</w:t>
            </w:r>
          </w:p>
        </w:tc>
        <w:tc>
          <w:tcPr>
            <w:tcW w:w="3549" w:type="dxa"/>
            <w:vAlign w:val="center"/>
          </w:tcPr>
          <w:p w:rsidR="003C59F3" w:rsidRPr="00A75C64" w:rsidRDefault="003C59F3" w:rsidP="00A75C64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5C64">
              <w:rPr>
                <w:color w:val="000000"/>
                <w:shd w:val="clear" w:color="auto" w:fill="FFFFFF"/>
              </w:rPr>
              <w:t>Анкетирование</w:t>
            </w:r>
          </w:p>
        </w:tc>
        <w:tc>
          <w:tcPr>
            <w:tcW w:w="4820" w:type="dxa"/>
          </w:tcPr>
          <w:p w:rsidR="003C59F3" w:rsidRPr="00A75C64" w:rsidRDefault="003C59F3" w:rsidP="00A75C6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C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Составить анкету для родителей на тему «Театр и дети»</w:t>
            </w:r>
          </w:p>
        </w:tc>
      </w:tr>
      <w:tr w:rsidR="003C59F3" w:rsidRPr="00A75C64" w:rsidTr="00AD0D02">
        <w:tc>
          <w:tcPr>
            <w:tcW w:w="1237" w:type="dxa"/>
            <w:vAlign w:val="center"/>
          </w:tcPr>
          <w:p w:rsidR="003C59F3" w:rsidRPr="00A75C64" w:rsidRDefault="003C59F3" w:rsidP="00A75C64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5C64">
              <w:rPr>
                <w:rStyle w:val="c0"/>
                <w:color w:val="000000"/>
              </w:rPr>
              <w:t>Октябрь</w:t>
            </w:r>
          </w:p>
        </w:tc>
        <w:tc>
          <w:tcPr>
            <w:tcW w:w="3549" w:type="dxa"/>
            <w:vAlign w:val="center"/>
          </w:tcPr>
          <w:p w:rsidR="003C59F3" w:rsidRPr="00A75C64" w:rsidRDefault="003C59F3" w:rsidP="00A75C64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5C64">
              <w:rPr>
                <w:rStyle w:val="c0"/>
                <w:color w:val="000000"/>
              </w:rPr>
              <w:t>Выставка в прихожей комнате</w:t>
            </w:r>
          </w:p>
        </w:tc>
        <w:tc>
          <w:tcPr>
            <w:tcW w:w="4820" w:type="dxa"/>
          </w:tcPr>
          <w:p w:rsidR="003C59F3" w:rsidRPr="00A75C64" w:rsidRDefault="003C59F3" w:rsidP="00A75C6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75C64">
              <w:rPr>
                <w:rStyle w:val="c0"/>
                <w:color w:val="000000"/>
              </w:rPr>
              <w:t>Выставка творческого сочинительства «Невероятные приключения знакомых героев» – способствовать позитивному сотрудничеству родителей и детей</w:t>
            </w:r>
          </w:p>
        </w:tc>
      </w:tr>
      <w:tr w:rsidR="003C59F3" w:rsidRPr="00A75C64" w:rsidTr="00AD0D02">
        <w:tc>
          <w:tcPr>
            <w:tcW w:w="1237" w:type="dxa"/>
            <w:vAlign w:val="center"/>
          </w:tcPr>
          <w:p w:rsidR="003C59F3" w:rsidRPr="00A75C64" w:rsidRDefault="003C59F3" w:rsidP="00A75C64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5C64">
              <w:rPr>
                <w:rStyle w:val="c0"/>
                <w:color w:val="000000"/>
              </w:rPr>
              <w:t>Ноябрь</w:t>
            </w:r>
          </w:p>
        </w:tc>
        <w:tc>
          <w:tcPr>
            <w:tcW w:w="3549" w:type="dxa"/>
            <w:vAlign w:val="center"/>
          </w:tcPr>
          <w:p w:rsidR="003C59F3" w:rsidRPr="00A75C64" w:rsidRDefault="003C59F3" w:rsidP="00A75C64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5C64">
              <w:rPr>
                <w:rStyle w:val="c0"/>
                <w:color w:val="000000"/>
              </w:rPr>
              <w:t>Родительское собрание</w:t>
            </w:r>
          </w:p>
        </w:tc>
        <w:tc>
          <w:tcPr>
            <w:tcW w:w="4820" w:type="dxa"/>
          </w:tcPr>
          <w:p w:rsidR="003C59F3" w:rsidRPr="00A75C64" w:rsidRDefault="00AD0D02" w:rsidP="00A75C6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75C64">
              <w:rPr>
                <w:rStyle w:val="c0"/>
                <w:color w:val="000000"/>
              </w:rPr>
              <w:t>Презентация для родителей «Театральная деятельность в детском саду»</w:t>
            </w:r>
          </w:p>
        </w:tc>
      </w:tr>
      <w:tr w:rsidR="003C59F3" w:rsidRPr="00A75C64" w:rsidTr="00AD0D02">
        <w:tc>
          <w:tcPr>
            <w:tcW w:w="1237" w:type="dxa"/>
            <w:vAlign w:val="center"/>
          </w:tcPr>
          <w:p w:rsidR="003C59F3" w:rsidRPr="00A75C64" w:rsidRDefault="003C59F3" w:rsidP="00A75C64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5C64">
              <w:rPr>
                <w:rStyle w:val="c0"/>
                <w:color w:val="000000"/>
              </w:rPr>
              <w:t>Декабрь</w:t>
            </w:r>
          </w:p>
        </w:tc>
        <w:tc>
          <w:tcPr>
            <w:tcW w:w="3549" w:type="dxa"/>
            <w:vAlign w:val="center"/>
          </w:tcPr>
          <w:p w:rsidR="003C59F3" w:rsidRPr="00A75C64" w:rsidRDefault="003C59F3" w:rsidP="00A75C64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5C64">
              <w:rPr>
                <w:rStyle w:val="c0"/>
                <w:color w:val="000000"/>
              </w:rPr>
              <w:t>Выставка детского творчества (прихожая группы)</w:t>
            </w:r>
          </w:p>
        </w:tc>
        <w:tc>
          <w:tcPr>
            <w:tcW w:w="4820" w:type="dxa"/>
          </w:tcPr>
          <w:p w:rsidR="003C59F3" w:rsidRPr="00A75C64" w:rsidRDefault="00AD0D02" w:rsidP="00A75C6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C6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Конкурс детского творчества «Мой любимый персонаж» (по  русским народным сказкам) – совместно с родителями.</w:t>
            </w:r>
          </w:p>
        </w:tc>
      </w:tr>
      <w:tr w:rsidR="003C59F3" w:rsidRPr="00A75C64" w:rsidTr="00AD0D02">
        <w:tc>
          <w:tcPr>
            <w:tcW w:w="1237" w:type="dxa"/>
            <w:vAlign w:val="center"/>
          </w:tcPr>
          <w:p w:rsidR="003C59F3" w:rsidRPr="00A75C64" w:rsidRDefault="003C59F3" w:rsidP="00A75C64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5C64">
              <w:rPr>
                <w:rStyle w:val="c0"/>
                <w:color w:val="000000"/>
              </w:rPr>
              <w:t>Январь</w:t>
            </w:r>
          </w:p>
        </w:tc>
        <w:tc>
          <w:tcPr>
            <w:tcW w:w="3549" w:type="dxa"/>
            <w:vAlign w:val="center"/>
          </w:tcPr>
          <w:p w:rsidR="003C59F3" w:rsidRPr="00A75C64" w:rsidRDefault="003C59F3" w:rsidP="00A75C64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5C64">
              <w:rPr>
                <w:rStyle w:val="c0"/>
                <w:color w:val="000000"/>
              </w:rPr>
              <w:t>Тематическое родительское собрание</w:t>
            </w:r>
          </w:p>
        </w:tc>
        <w:tc>
          <w:tcPr>
            <w:tcW w:w="4820" w:type="dxa"/>
          </w:tcPr>
          <w:p w:rsidR="003C59F3" w:rsidRPr="00A75C64" w:rsidRDefault="00AD0D02" w:rsidP="00A75C6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C64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«Театр – наш друг и помощник»</w:t>
            </w:r>
          </w:p>
        </w:tc>
      </w:tr>
      <w:tr w:rsidR="003C59F3" w:rsidRPr="00A75C64" w:rsidTr="00AD0D02">
        <w:tc>
          <w:tcPr>
            <w:tcW w:w="1237" w:type="dxa"/>
            <w:vAlign w:val="center"/>
          </w:tcPr>
          <w:p w:rsidR="003C59F3" w:rsidRPr="00A75C64" w:rsidRDefault="003C59F3" w:rsidP="00A75C64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A75C64">
              <w:rPr>
                <w:rStyle w:val="c0"/>
                <w:color w:val="000000"/>
              </w:rPr>
              <w:t>Февраль</w:t>
            </w:r>
          </w:p>
        </w:tc>
        <w:tc>
          <w:tcPr>
            <w:tcW w:w="3549" w:type="dxa"/>
            <w:vAlign w:val="center"/>
          </w:tcPr>
          <w:p w:rsidR="003C59F3" w:rsidRPr="00A75C64" w:rsidRDefault="003C59F3" w:rsidP="00A75C64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5C64">
              <w:rPr>
                <w:rStyle w:val="c0"/>
                <w:color w:val="000000"/>
              </w:rPr>
              <w:t>Фотовыставка</w:t>
            </w:r>
          </w:p>
        </w:tc>
        <w:tc>
          <w:tcPr>
            <w:tcW w:w="4820" w:type="dxa"/>
          </w:tcPr>
          <w:p w:rsidR="003C59F3" w:rsidRPr="00A75C64" w:rsidRDefault="00AD0D02" w:rsidP="00A75C6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C6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«Мы играем в сказку»</w:t>
            </w:r>
          </w:p>
        </w:tc>
      </w:tr>
      <w:tr w:rsidR="003C59F3" w:rsidRPr="00A75C64" w:rsidTr="00AD0D02">
        <w:tc>
          <w:tcPr>
            <w:tcW w:w="1237" w:type="dxa"/>
            <w:vAlign w:val="center"/>
          </w:tcPr>
          <w:p w:rsidR="003C59F3" w:rsidRPr="00A75C64" w:rsidRDefault="003C59F3" w:rsidP="00A75C64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5C64">
              <w:rPr>
                <w:rStyle w:val="c0"/>
                <w:color w:val="000000"/>
              </w:rPr>
              <w:t>Март</w:t>
            </w:r>
          </w:p>
        </w:tc>
        <w:tc>
          <w:tcPr>
            <w:tcW w:w="3549" w:type="dxa"/>
            <w:vAlign w:val="center"/>
          </w:tcPr>
          <w:p w:rsidR="003C59F3" w:rsidRPr="00A75C64" w:rsidRDefault="003C59F3" w:rsidP="00A75C64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5C64">
              <w:rPr>
                <w:rStyle w:val="c0"/>
                <w:color w:val="000000"/>
              </w:rPr>
              <w:t>Консультация для родителей</w:t>
            </w:r>
          </w:p>
        </w:tc>
        <w:tc>
          <w:tcPr>
            <w:tcW w:w="4820" w:type="dxa"/>
          </w:tcPr>
          <w:p w:rsidR="003C59F3" w:rsidRPr="00A75C64" w:rsidRDefault="00AD0D02" w:rsidP="00A75C64">
            <w:pPr>
              <w:pStyle w:val="c5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5C64">
              <w:rPr>
                <w:rStyle w:val="c0"/>
                <w:color w:val="000000"/>
              </w:rPr>
              <w:t>«Использование театральной деятельности в работе с неуверенными детьми»</w:t>
            </w:r>
          </w:p>
        </w:tc>
      </w:tr>
      <w:tr w:rsidR="003C59F3" w:rsidRPr="00A75C64" w:rsidTr="00AD0D02">
        <w:tc>
          <w:tcPr>
            <w:tcW w:w="1237" w:type="dxa"/>
            <w:vAlign w:val="center"/>
          </w:tcPr>
          <w:p w:rsidR="003C59F3" w:rsidRPr="00A75C64" w:rsidRDefault="003C59F3" w:rsidP="00A75C64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5C64">
              <w:rPr>
                <w:rStyle w:val="c0"/>
                <w:color w:val="000000"/>
              </w:rPr>
              <w:t>Апрель</w:t>
            </w:r>
          </w:p>
        </w:tc>
        <w:tc>
          <w:tcPr>
            <w:tcW w:w="3549" w:type="dxa"/>
            <w:vAlign w:val="center"/>
          </w:tcPr>
          <w:p w:rsidR="003C59F3" w:rsidRPr="00A75C64" w:rsidRDefault="003C59F3" w:rsidP="00A75C64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5C64">
              <w:rPr>
                <w:rStyle w:val="c0"/>
                <w:color w:val="000000"/>
              </w:rPr>
              <w:t>Приобретение костюмов для театральных постановок в группе</w:t>
            </w:r>
          </w:p>
        </w:tc>
        <w:tc>
          <w:tcPr>
            <w:tcW w:w="4820" w:type="dxa"/>
          </w:tcPr>
          <w:p w:rsidR="003C59F3" w:rsidRPr="00A75C64" w:rsidRDefault="003C59F3" w:rsidP="00A75C6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75C64">
              <w:rPr>
                <w:rStyle w:val="c0"/>
                <w:color w:val="000000"/>
              </w:rPr>
              <w:t>Подготовка и показ сказки «Морозко» для родителей</w:t>
            </w:r>
          </w:p>
        </w:tc>
      </w:tr>
      <w:tr w:rsidR="003C59F3" w:rsidRPr="00A75C64" w:rsidTr="00AD0D02">
        <w:tc>
          <w:tcPr>
            <w:tcW w:w="1237" w:type="dxa"/>
            <w:vAlign w:val="center"/>
          </w:tcPr>
          <w:p w:rsidR="003C59F3" w:rsidRPr="00A75C64" w:rsidRDefault="003C59F3" w:rsidP="00A75C64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5C64">
              <w:rPr>
                <w:rStyle w:val="c0"/>
                <w:color w:val="000000"/>
              </w:rPr>
              <w:t>Май</w:t>
            </w:r>
          </w:p>
        </w:tc>
        <w:tc>
          <w:tcPr>
            <w:tcW w:w="3549" w:type="dxa"/>
            <w:vAlign w:val="center"/>
          </w:tcPr>
          <w:p w:rsidR="003C59F3" w:rsidRPr="00A75C64" w:rsidRDefault="003C59F3" w:rsidP="00A75C64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5C64">
              <w:rPr>
                <w:rStyle w:val="c0"/>
                <w:color w:val="000000"/>
              </w:rPr>
              <w:t>Беседа</w:t>
            </w:r>
          </w:p>
        </w:tc>
        <w:tc>
          <w:tcPr>
            <w:tcW w:w="4820" w:type="dxa"/>
          </w:tcPr>
          <w:p w:rsidR="003C59F3" w:rsidRPr="00A75C64" w:rsidRDefault="003C59F3" w:rsidP="00A75C64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75C64">
              <w:rPr>
                <w:rStyle w:val="c0"/>
                <w:color w:val="000000"/>
              </w:rPr>
              <w:t>Подведение итогов работы за год</w:t>
            </w:r>
          </w:p>
        </w:tc>
      </w:tr>
    </w:tbl>
    <w:p w:rsidR="00AD0D02" w:rsidRPr="00B609F0" w:rsidRDefault="00AD0D02" w:rsidP="00B609F0">
      <w:pPr>
        <w:pStyle w:val="c60"/>
        <w:shd w:val="clear" w:color="auto" w:fill="FFFFFF"/>
        <w:spacing w:before="0" w:beforeAutospacing="0" w:after="0" w:afterAutospacing="0" w:line="360" w:lineRule="auto"/>
        <w:jc w:val="center"/>
        <w:rPr>
          <w:rStyle w:val="c51"/>
          <w:b/>
          <w:bCs/>
          <w:color w:val="000000"/>
          <w:sz w:val="28"/>
          <w:szCs w:val="28"/>
        </w:rPr>
      </w:pPr>
    </w:p>
    <w:p w:rsidR="00AD0D02" w:rsidRPr="00B609F0" w:rsidRDefault="00AD0D02" w:rsidP="00B609F0">
      <w:pPr>
        <w:pStyle w:val="c6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609F0">
        <w:rPr>
          <w:rStyle w:val="c51"/>
          <w:b/>
          <w:bCs/>
          <w:color w:val="000000"/>
          <w:sz w:val="28"/>
          <w:szCs w:val="28"/>
        </w:rPr>
        <w:t>Взаимодействие с педагогами ДОУ</w:t>
      </w:r>
    </w:p>
    <w:p w:rsidR="00AD0D02" w:rsidRPr="00B609F0" w:rsidRDefault="00AD0D02" w:rsidP="00B609F0">
      <w:pPr>
        <w:pStyle w:val="c5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609F0">
        <w:rPr>
          <w:rStyle w:val="c0"/>
          <w:color w:val="000000"/>
          <w:sz w:val="28"/>
          <w:szCs w:val="28"/>
        </w:rPr>
        <w:t>Перспективный план работы с педагогами на 2021-2022 учебный год</w:t>
      </w: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1237"/>
        <w:gridCol w:w="3124"/>
        <w:gridCol w:w="5245"/>
      </w:tblGrid>
      <w:tr w:rsidR="00AD0D02" w:rsidRPr="00AA7176" w:rsidTr="00AD0D02">
        <w:tc>
          <w:tcPr>
            <w:tcW w:w="1237" w:type="dxa"/>
          </w:tcPr>
          <w:p w:rsidR="00AD0D02" w:rsidRPr="00AA7176" w:rsidRDefault="00AD0D02" w:rsidP="00AA71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3124" w:type="dxa"/>
          </w:tcPr>
          <w:p w:rsidR="00AD0D02" w:rsidRPr="00AA7176" w:rsidRDefault="00AD0D02" w:rsidP="00AA71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5245" w:type="dxa"/>
          </w:tcPr>
          <w:p w:rsidR="00AD0D02" w:rsidRPr="00AA7176" w:rsidRDefault="00AD0D02" w:rsidP="00AA71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</w:tr>
      <w:tr w:rsidR="00AD0D02" w:rsidRPr="00AA7176" w:rsidTr="00AD0D02">
        <w:tc>
          <w:tcPr>
            <w:tcW w:w="1237" w:type="dxa"/>
            <w:vAlign w:val="center"/>
          </w:tcPr>
          <w:p w:rsidR="00AD0D02" w:rsidRPr="00AA7176" w:rsidRDefault="00AD0D02" w:rsidP="00AA7176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A7176">
              <w:rPr>
                <w:rStyle w:val="c0"/>
                <w:color w:val="000000"/>
              </w:rPr>
              <w:t>Сентябрь</w:t>
            </w:r>
          </w:p>
        </w:tc>
        <w:tc>
          <w:tcPr>
            <w:tcW w:w="3124" w:type="dxa"/>
            <w:vAlign w:val="center"/>
          </w:tcPr>
          <w:p w:rsidR="00AD0D02" w:rsidRPr="00AA7176" w:rsidRDefault="00AD0D02" w:rsidP="00AA717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A7176">
              <w:rPr>
                <w:rStyle w:val="c0"/>
                <w:color w:val="000000"/>
              </w:rPr>
              <w:t>Сообщение или доклад</w:t>
            </w:r>
          </w:p>
        </w:tc>
        <w:tc>
          <w:tcPr>
            <w:tcW w:w="5245" w:type="dxa"/>
          </w:tcPr>
          <w:p w:rsidR="00AD0D02" w:rsidRPr="00AA7176" w:rsidRDefault="00AD0D02" w:rsidP="00AA717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A7176">
              <w:rPr>
                <w:rStyle w:val="c0"/>
                <w:color w:val="000000"/>
              </w:rPr>
              <w:t>Анализ литературы на тему: «Роль театрализованных игр в развитии творческих способностей ребенка»</w:t>
            </w:r>
          </w:p>
        </w:tc>
      </w:tr>
      <w:tr w:rsidR="00AD0D02" w:rsidRPr="00AA7176" w:rsidTr="00AD0D02">
        <w:tc>
          <w:tcPr>
            <w:tcW w:w="1237" w:type="dxa"/>
            <w:vAlign w:val="center"/>
          </w:tcPr>
          <w:p w:rsidR="00AD0D02" w:rsidRPr="00AA7176" w:rsidRDefault="00AD0D02" w:rsidP="00AA7176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A7176">
              <w:rPr>
                <w:rStyle w:val="c0"/>
                <w:color w:val="000000"/>
              </w:rPr>
              <w:t>Ноябрь</w:t>
            </w:r>
          </w:p>
        </w:tc>
        <w:tc>
          <w:tcPr>
            <w:tcW w:w="3124" w:type="dxa"/>
            <w:vAlign w:val="center"/>
          </w:tcPr>
          <w:p w:rsidR="00AD0D02" w:rsidRPr="00AA7176" w:rsidRDefault="00AD0D02" w:rsidP="00AA7176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A7176">
              <w:rPr>
                <w:rStyle w:val="c0"/>
                <w:color w:val="000000"/>
              </w:rPr>
              <w:t>Открытое занятие</w:t>
            </w:r>
          </w:p>
        </w:tc>
        <w:tc>
          <w:tcPr>
            <w:tcW w:w="5245" w:type="dxa"/>
          </w:tcPr>
          <w:p w:rsidR="00AD0D02" w:rsidRPr="00AA7176" w:rsidRDefault="00AD0D02" w:rsidP="00AA717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A7176">
              <w:rPr>
                <w:rStyle w:val="c0"/>
                <w:color w:val="000000"/>
              </w:rPr>
              <w:t xml:space="preserve">Открытое занятие для воспитателей старшего дошкольного возраста ДОУ: «Путешествие по сказкам» </w:t>
            </w:r>
          </w:p>
        </w:tc>
      </w:tr>
      <w:tr w:rsidR="00AD0D02" w:rsidRPr="00AA7176" w:rsidTr="00AD0D02">
        <w:tc>
          <w:tcPr>
            <w:tcW w:w="1237" w:type="dxa"/>
            <w:vAlign w:val="center"/>
          </w:tcPr>
          <w:p w:rsidR="00AD0D02" w:rsidRPr="00AA7176" w:rsidRDefault="00AD0D02" w:rsidP="00AA7176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AA7176">
              <w:rPr>
                <w:rStyle w:val="c0"/>
                <w:color w:val="000000"/>
              </w:rPr>
              <w:t>Февраль</w:t>
            </w:r>
          </w:p>
        </w:tc>
        <w:tc>
          <w:tcPr>
            <w:tcW w:w="3124" w:type="dxa"/>
            <w:vAlign w:val="center"/>
          </w:tcPr>
          <w:p w:rsidR="00AD0D02" w:rsidRPr="00AA7176" w:rsidRDefault="00AD0D02" w:rsidP="00AA717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A7176">
              <w:rPr>
                <w:rStyle w:val="c0"/>
                <w:color w:val="000000"/>
              </w:rPr>
              <w:t xml:space="preserve">Выступление на </w:t>
            </w:r>
            <w:proofErr w:type="spellStart"/>
            <w:r w:rsidRPr="00AA7176">
              <w:rPr>
                <w:rStyle w:val="c0"/>
                <w:color w:val="000000"/>
              </w:rPr>
              <w:t>педчасе</w:t>
            </w:r>
            <w:proofErr w:type="spellEnd"/>
          </w:p>
        </w:tc>
        <w:tc>
          <w:tcPr>
            <w:tcW w:w="5245" w:type="dxa"/>
          </w:tcPr>
          <w:p w:rsidR="00AD0D02" w:rsidRPr="00AA7176" w:rsidRDefault="00AD0D02" w:rsidP="00AA7176">
            <w:pPr>
              <w:pStyle w:val="c5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A7176">
              <w:rPr>
                <w:rStyle w:val="c0"/>
                <w:color w:val="000000"/>
              </w:rPr>
              <w:t>Консультация для педагогов ДОУ: «Режиссёрская игра дошкольника»</w:t>
            </w:r>
          </w:p>
        </w:tc>
      </w:tr>
      <w:tr w:rsidR="00AD0D02" w:rsidRPr="00AA7176" w:rsidTr="00AD0D02">
        <w:tc>
          <w:tcPr>
            <w:tcW w:w="1237" w:type="dxa"/>
            <w:vAlign w:val="center"/>
          </w:tcPr>
          <w:p w:rsidR="00AD0D02" w:rsidRPr="00AA7176" w:rsidRDefault="00AD0D02" w:rsidP="00AA7176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A7176">
              <w:rPr>
                <w:rStyle w:val="c0"/>
                <w:color w:val="000000"/>
              </w:rPr>
              <w:t>Апрель</w:t>
            </w:r>
          </w:p>
        </w:tc>
        <w:tc>
          <w:tcPr>
            <w:tcW w:w="3124" w:type="dxa"/>
            <w:vAlign w:val="center"/>
          </w:tcPr>
          <w:p w:rsidR="00AD0D02" w:rsidRPr="00AA7176" w:rsidRDefault="00AD0D02" w:rsidP="00AA717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A7176">
              <w:rPr>
                <w:rStyle w:val="c0"/>
                <w:color w:val="000000"/>
              </w:rPr>
              <w:t>Выступление на семинаре</w:t>
            </w:r>
          </w:p>
        </w:tc>
        <w:tc>
          <w:tcPr>
            <w:tcW w:w="5245" w:type="dxa"/>
          </w:tcPr>
          <w:p w:rsidR="00AD0D02" w:rsidRPr="00AA7176" w:rsidRDefault="00AD0D02" w:rsidP="00AA717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A7176">
              <w:rPr>
                <w:rStyle w:val="c0"/>
                <w:color w:val="000000"/>
              </w:rPr>
              <w:t>Презентация для воспитателей «Театральная деятельность в детском саду»  </w:t>
            </w:r>
          </w:p>
        </w:tc>
      </w:tr>
      <w:tr w:rsidR="00AD0D02" w:rsidRPr="00AA7176" w:rsidTr="00AD0D02">
        <w:tc>
          <w:tcPr>
            <w:tcW w:w="1237" w:type="dxa"/>
            <w:vAlign w:val="center"/>
          </w:tcPr>
          <w:p w:rsidR="00AD0D02" w:rsidRPr="00AA7176" w:rsidRDefault="00AD0D02" w:rsidP="00AA7176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A7176">
              <w:rPr>
                <w:rStyle w:val="c0"/>
                <w:color w:val="000000"/>
              </w:rPr>
              <w:t>Май</w:t>
            </w:r>
          </w:p>
        </w:tc>
        <w:tc>
          <w:tcPr>
            <w:tcW w:w="3124" w:type="dxa"/>
            <w:vAlign w:val="center"/>
          </w:tcPr>
          <w:p w:rsidR="00AD0D02" w:rsidRPr="00AA7176" w:rsidRDefault="00AD0D02" w:rsidP="00AA7176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A7176">
              <w:rPr>
                <w:rStyle w:val="c0"/>
                <w:color w:val="000000"/>
              </w:rPr>
              <w:t>Показ кукольного представления  </w:t>
            </w:r>
          </w:p>
        </w:tc>
        <w:tc>
          <w:tcPr>
            <w:tcW w:w="5245" w:type="dxa"/>
          </w:tcPr>
          <w:p w:rsidR="00AD0D02" w:rsidRPr="00AA7176" w:rsidRDefault="00AD0D02" w:rsidP="00AA717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A7176">
              <w:rPr>
                <w:rStyle w:val="c0"/>
                <w:color w:val="000000"/>
              </w:rPr>
              <w:t>Показ кукольного представления  по сказке «Репка»</w:t>
            </w:r>
          </w:p>
        </w:tc>
      </w:tr>
    </w:tbl>
    <w:p w:rsidR="00032558" w:rsidRPr="00B609F0" w:rsidRDefault="00032558" w:rsidP="00B609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558" w:rsidRPr="00B609F0" w:rsidRDefault="00032558" w:rsidP="00B609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35B2" w:rsidRPr="00B609F0" w:rsidRDefault="00FD35B2" w:rsidP="00B609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FD35B2" w:rsidRPr="00B609F0" w:rsidRDefault="00FD35B2" w:rsidP="00B609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033C75" w:rsidRDefault="00033C75" w:rsidP="00B609F0">
      <w:pPr>
        <w:pStyle w:val="a3"/>
        <w:spacing w:before="0" w:beforeAutospacing="0" w:after="0" w:afterAutospacing="0" w:line="360" w:lineRule="auto"/>
        <w:jc w:val="both"/>
        <w:textAlignment w:val="top"/>
        <w:rPr>
          <w:b/>
          <w:i/>
          <w:iCs/>
          <w:sz w:val="28"/>
          <w:szCs w:val="28"/>
        </w:rPr>
      </w:pPr>
    </w:p>
    <w:p w:rsidR="005A5A3D" w:rsidRDefault="005A5A3D" w:rsidP="00B609F0">
      <w:pPr>
        <w:pStyle w:val="a3"/>
        <w:spacing w:before="0" w:beforeAutospacing="0" w:after="0" w:afterAutospacing="0" w:line="360" w:lineRule="auto"/>
        <w:jc w:val="both"/>
        <w:textAlignment w:val="top"/>
        <w:rPr>
          <w:b/>
          <w:bCs/>
          <w:sz w:val="28"/>
          <w:szCs w:val="28"/>
        </w:rPr>
      </w:pPr>
    </w:p>
    <w:p w:rsidR="005A5A3D" w:rsidRDefault="005A5A3D" w:rsidP="00B609F0">
      <w:pPr>
        <w:pStyle w:val="a3"/>
        <w:spacing w:before="0" w:beforeAutospacing="0" w:after="0" w:afterAutospacing="0" w:line="360" w:lineRule="auto"/>
        <w:jc w:val="both"/>
        <w:textAlignment w:val="top"/>
        <w:rPr>
          <w:b/>
          <w:bCs/>
          <w:sz w:val="28"/>
          <w:szCs w:val="28"/>
        </w:rPr>
      </w:pPr>
    </w:p>
    <w:p w:rsidR="000379B5" w:rsidRPr="00B609F0" w:rsidRDefault="0038255C" w:rsidP="00B609F0">
      <w:pPr>
        <w:pStyle w:val="a3"/>
        <w:spacing w:before="0" w:beforeAutospacing="0" w:after="0" w:afterAutospacing="0" w:line="360" w:lineRule="auto"/>
        <w:jc w:val="both"/>
        <w:textAlignment w:val="top"/>
        <w:rPr>
          <w:b/>
          <w:bCs/>
          <w:sz w:val="28"/>
          <w:szCs w:val="28"/>
        </w:rPr>
      </w:pPr>
      <w:bookmarkStart w:id="0" w:name="_GoBack"/>
      <w:bookmarkEnd w:id="0"/>
      <w:r w:rsidRPr="00B609F0">
        <w:rPr>
          <w:b/>
          <w:bCs/>
          <w:sz w:val="28"/>
          <w:szCs w:val="28"/>
        </w:rPr>
        <w:t>Список литературы</w:t>
      </w:r>
    </w:p>
    <w:p w:rsidR="00AF4597" w:rsidRPr="00B609F0" w:rsidRDefault="00AF4597" w:rsidP="00AE0D5F">
      <w:pPr>
        <w:numPr>
          <w:ilvl w:val="0"/>
          <w:numId w:val="3"/>
        </w:numPr>
        <w:shd w:val="clear" w:color="auto" w:fill="FFFFFF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об образовании 2013 </w:t>
      </w:r>
      <w:r w:rsidR="0003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</w:t>
      </w:r>
      <w:r w:rsidR="00AA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закон от 29.12.2012               N 273-ФЗ «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обр</w:t>
      </w:r>
      <w:r w:rsidR="00AA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азовании в Российской Федерации».</w:t>
      </w:r>
    </w:p>
    <w:p w:rsidR="00AF4597" w:rsidRPr="00B609F0" w:rsidRDefault="00AF4597" w:rsidP="00AE0D5F">
      <w:pPr>
        <w:numPr>
          <w:ilvl w:val="0"/>
          <w:numId w:val="3"/>
        </w:numPr>
        <w:shd w:val="clear" w:color="auto" w:fill="FFFFFF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РФ от 15 мая 2013 г. N 26"Об ут</w:t>
      </w:r>
      <w:r w:rsidR="00AA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верждении СанПиН 2.4.1.3049-13 «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Санитарно-эпидемиологические требования к устройству, содержанию и организации режима работы дошколь</w:t>
      </w:r>
      <w:r w:rsidR="00AA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образовательных организаций»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4597" w:rsidRPr="00B609F0" w:rsidRDefault="00AF4597" w:rsidP="00AE0D5F">
      <w:pPr>
        <w:numPr>
          <w:ilvl w:val="0"/>
          <w:numId w:val="3"/>
        </w:numPr>
        <w:shd w:val="clear" w:color="auto" w:fill="FFFFFF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="0003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4597" w:rsidRPr="00B609F0" w:rsidRDefault="00AF4597" w:rsidP="00AE0D5F">
      <w:pPr>
        <w:numPr>
          <w:ilvl w:val="0"/>
          <w:numId w:val="3"/>
        </w:numPr>
        <w:shd w:val="clear" w:color="auto" w:fill="FFFFFF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МОиН</w:t>
      </w:r>
      <w:proofErr w:type="spellEnd"/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«Об утверждении федерального государственного образовательного стандарта дошкольного образования» от 17 октября 2013 г. №</w:t>
      </w:r>
      <w:r w:rsidR="00AA7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1155.</w:t>
      </w:r>
    </w:p>
    <w:p w:rsidR="004F258C" w:rsidRPr="00B609F0" w:rsidRDefault="00033C75" w:rsidP="00AE0D5F">
      <w:pPr>
        <w:pStyle w:val="ad"/>
        <w:numPr>
          <w:ilvl w:val="0"/>
          <w:numId w:val="3"/>
        </w:numPr>
        <w:tabs>
          <w:tab w:val="clear" w:pos="708"/>
          <w:tab w:val="left" w:pos="851"/>
        </w:tabs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Артёмова Л.</w:t>
      </w:r>
      <w:r w:rsidR="004F258C" w:rsidRPr="00B609F0">
        <w:rPr>
          <w:rFonts w:ascii="Times New Roman" w:hAnsi="Times New Roman"/>
          <w:sz w:val="28"/>
          <w:szCs w:val="28"/>
          <w:lang w:eastAsia="ru-RU"/>
        </w:rPr>
        <w:t>В. Театрализованные игры дошкольников. М.: Просвещение, 1991</w:t>
      </w:r>
      <w:r w:rsidR="00AF4597" w:rsidRPr="00B609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258C" w:rsidRPr="00B609F0">
        <w:rPr>
          <w:rFonts w:ascii="Times New Roman" w:hAnsi="Times New Roman"/>
          <w:sz w:val="28"/>
          <w:szCs w:val="28"/>
          <w:lang w:eastAsia="ru-RU"/>
        </w:rPr>
        <w:t>г.</w:t>
      </w:r>
    </w:p>
    <w:p w:rsidR="004F258C" w:rsidRPr="00B609F0" w:rsidRDefault="004F258C" w:rsidP="00AE0D5F">
      <w:pPr>
        <w:pStyle w:val="ad"/>
        <w:numPr>
          <w:ilvl w:val="0"/>
          <w:numId w:val="3"/>
        </w:numPr>
        <w:tabs>
          <w:tab w:val="clear" w:pos="708"/>
          <w:tab w:val="left" w:pos="851"/>
        </w:tabs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609F0">
        <w:rPr>
          <w:rFonts w:ascii="Times New Roman" w:hAnsi="Times New Roman"/>
          <w:sz w:val="28"/>
          <w:szCs w:val="28"/>
          <w:lang w:eastAsia="ru-RU"/>
        </w:rPr>
        <w:t>Ильев</w:t>
      </w:r>
      <w:proofErr w:type="spellEnd"/>
      <w:r w:rsidRPr="00B609F0">
        <w:rPr>
          <w:rFonts w:ascii="Times New Roman" w:hAnsi="Times New Roman"/>
          <w:sz w:val="28"/>
          <w:szCs w:val="28"/>
          <w:lang w:eastAsia="ru-RU"/>
        </w:rPr>
        <w:t xml:space="preserve"> В. А. Технология театральной педагогики в формировании и реализации замысла школьного урока. М.: АО Аспект-пресс,1993г.</w:t>
      </w:r>
    </w:p>
    <w:p w:rsidR="004F258C" w:rsidRPr="00B609F0" w:rsidRDefault="004F258C" w:rsidP="00AE0D5F">
      <w:pPr>
        <w:pStyle w:val="ad"/>
        <w:numPr>
          <w:ilvl w:val="0"/>
          <w:numId w:val="3"/>
        </w:numPr>
        <w:tabs>
          <w:tab w:val="clear" w:pos="708"/>
          <w:tab w:val="left" w:pos="851"/>
        </w:tabs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9F0">
        <w:rPr>
          <w:rFonts w:ascii="Times New Roman" w:hAnsi="Times New Roman"/>
          <w:sz w:val="28"/>
          <w:szCs w:val="28"/>
          <w:lang w:eastAsia="ru-RU"/>
        </w:rPr>
        <w:t xml:space="preserve">Антипина А. Е. Театрализованная деятельность в детском саду. М.: ТЦ </w:t>
      </w:r>
      <w:r w:rsidR="00AA7176">
        <w:rPr>
          <w:rFonts w:ascii="Times New Roman" w:hAnsi="Times New Roman"/>
          <w:sz w:val="28"/>
          <w:szCs w:val="28"/>
          <w:lang w:eastAsia="ru-RU"/>
        </w:rPr>
        <w:t>–</w:t>
      </w:r>
      <w:r w:rsidRPr="00B609F0">
        <w:rPr>
          <w:rFonts w:ascii="Times New Roman" w:hAnsi="Times New Roman"/>
          <w:sz w:val="28"/>
          <w:szCs w:val="28"/>
          <w:lang w:eastAsia="ru-RU"/>
        </w:rPr>
        <w:t xml:space="preserve"> Сфера, 2003</w:t>
      </w:r>
      <w:r w:rsidR="00033C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09F0">
        <w:rPr>
          <w:rFonts w:ascii="Times New Roman" w:hAnsi="Times New Roman"/>
          <w:sz w:val="28"/>
          <w:szCs w:val="28"/>
          <w:lang w:eastAsia="ru-RU"/>
        </w:rPr>
        <w:t>г.</w:t>
      </w:r>
    </w:p>
    <w:p w:rsidR="004F258C" w:rsidRPr="00B609F0" w:rsidRDefault="00033C75" w:rsidP="00AE0D5F">
      <w:pPr>
        <w:pStyle w:val="ad"/>
        <w:numPr>
          <w:ilvl w:val="0"/>
          <w:numId w:val="3"/>
        </w:numPr>
        <w:tabs>
          <w:tab w:val="clear" w:pos="708"/>
          <w:tab w:val="left" w:pos="851"/>
        </w:tabs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Кабалевский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Д.</w:t>
      </w:r>
      <w:r w:rsidR="004F258C" w:rsidRPr="00B609F0">
        <w:rPr>
          <w:rFonts w:ascii="Times New Roman" w:hAnsi="Times New Roman"/>
          <w:sz w:val="28"/>
          <w:szCs w:val="28"/>
          <w:lang w:eastAsia="ru-RU"/>
        </w:rPr>
        <w:t xml:space="preserve">Б. Воспитание ума и сердца. М.: Просвещение, </w:t>
      </w:r>
      <w:r w:rsidR="00AA717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F258C" w:rsidRPr="00B609F0">
        <w:rPr>
          <w:rFonts w:ascii="Times New Roman" w:hAnsi="Times New Roman"/>
          <w:sz w:val="28"/>
          <w:szCs w:val="28"/>
          <w:lang w:eastAsia="ru-RU"/>
        </w:rPr>
        <w:t>1991 г.</w:t>
      </w:r>
    </w:p>
    <w:p w:rsidR="004F258C" w:rsidRPr="00B609F0" w:rsidRDefault="004F258C" w:rsidP="00AE0D5F">
      <w:pPr>
        <w:pStyle w:val="ad"/>
        <w:numPr>
          <w:ilvl w:val="0"/>
          <w:numId w:val="3"/>
        </w:numPr>
        <w:tabs>
          <w:tab w:val="clear" w:pos="708"/>
          <w:tab w:val="left" w:pos="851"/>
        </w:tabs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609F0">
        <w:rPr>
          <w:rFonts w:ascii="Times New Roman" w:hAnsi="Times New Roman"/>
          <w:sz w:val="28"/>
          <w:szCs w:val="28"/>
          <w:lang w:eastAsia="ru-RU"/>
        </w:rPr>
        <w:t>Маханё</w:t>
      </w:r>
      <w:r w:rsidR="00033C75">
        <w:rPr>
          <w:rFonts w:ascii="Times New Roman" w:hAnsi="Times New Roman"/>
          <w:sz w:val="28"/>
          <w:szCs w:val="28"/>
          <w:lang w:eastAsia="ru-RU"/>
        </w:rPr>
        <w:t>ва</w:t>
      </w:r>
      <w:proofErr w:type="spellEnd"/>
      <w:r w:rsidR="00033C75">
        <w:rPr>
          <w:rFonts w:ascii="Times New Roman" w:hAnsi="Times New Roman"/>
          <w:sz w:val="28"/>
          <w:szCs w:val="28"/>
          <w:lang w:eastAsia="ru-RU"/>
        </w:rPr>
        <w:t xml:space="preserve"> М.</w:t>
      </w:r>
      <w:r w:rsidRPr="00B609F0">
        <w:rPr>
          <w:rFonts w:ascii="Times New Roman" w:hAnsi="Times New Roman"/>
          <w:sz w:val="28"/>
          <w:szCs w:val="28"/>
          <w:lang w:eastAsia="ru-RU"/>
        </w:rPr>
        <w:t>Д. Театрализованные занятия в детском саду. М.: ТЦ - Сфера, 2003</w:t>
      </w:r>
      <w:r w:rsidR="00033C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09F0">
        <w:rPr>
          <w:rFonts w:ascii="Times New Roman" w:hAnsi="Times New Roman"/>
          <w:sz w:val="28"/>
          <w:szCs w:val="28"/>
          <w:lang w:eastAsia="ru-RU"/>
        </w:rPr>
        <w:t>г.</w:t>
      </w:r>
    </w:p>
    <w:p w:rsidR="004F258C" w:rsidRPr="00B609F0" w:rsidRDefault="00033C75" w:rsidP="00AE0D5F">
      <w:pPr>
        <w:pStyle w:val="ad"/>
        <w:numPr>
          <w:ilvl w:val="0"/>
          <w:numId w:val="3"/>
        </w:numPr>
        <w:tabs>
          <w:tab w:val="clear" w:pos="708"/>
          <w:tab w:val="left" w:pos="851"/>
        </w:tabs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Новотворцев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Н.</w:t>
      </w:r>
      <w:r w:rsidR="004F258C" w:rsidRPr="00B609F0">
        <w:rPr>
          <w:rFonts w:ascii="Times New Roman" w:hAnsi="Times New Roman"/>
          <w:sz w:val="28"/>
          <w:szCs w:val="28"/>
          <w:lang w:eastAsia="ru-RU"/>
        </w:rPr>
        <w:t>К. Развитие речи детей. Ярославль, 1995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258C" w:rsidRPr="00B609F0">
        <w:rPr>
          <w:rFonts w:ascii="Times New Roman" w:hAnsi="Times New Roman"/>
          <w:sz w:val="28"/>
          <w:szCs w:val="28"/>
          <w:lang w:eastAsia="ru-RU"/>
        </w:rPr>
        <w:t>г.</w:t>
      </w:r>
    </w:p>
    <w:p w:rsidR="004F258C" w:rsidRPr="00B609F0" w:rsidRDefault="004F258C" w:rsidP="00AE0D5F">
      <w:pPr>
        <w:pStyle w:val="ad"/>
        <w:numPr>
          <w:ilvl w:val="0"/>
          <w:numId w:val="3"/>
        </w:numPr>
        <w:tabs>
          <w:tab w:val="clear" w:pos="708"/>
          <w:tab w:val="left" w:pos="851"/>
        </w:tabs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9F0">
        <w:rPr>
          <w:rFonts w:ascii="Times New Roman" w:hAnsi="Times New Roman"/>
          <w:sz w:val="28"/>
          <w:szCs w:val="28"/>
          <w:lang w:eastAsia="ru-RU"/>
        </w:rPr>
        <w:t>Родная речь. Серия «Читаем дома». М.: Дрофа, 1996</w:t>
      </w:r>
      <w:r w:rsidR="00033C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09F0">
        <w:rPr>
          <w:rFonts w:ascii="Times New Roman" w:hAnsi="Times New Roman"/>
          <w:sz w:val="28"/>
          <w:szCs w:val="28"/>
          <w:lang w:eastAsia="ru-RU"/>
        </w:rPr>
        <w:t>г.</w:t>
      </w:r>
    </w:p>
    <w:p w:rsidR="004F258C" w:rsidRPr="00B609F0" w:rsidRDefault="004F258C" w:rsidP="00AE0D5F">
      <w:pPr>
        <w:pStyle w:val="ad"/>
        <w:numPr>
          <w:ilvl w:val="0"/>
          <w:numId w:val="3"/>
        </w:numPr>
        <w:tabs>
          <w:tab w:val="clear" w:pos="708"/>
          <w:tab w:val="left" w:pos="851"/>
        </w:tabs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9F0">
        <w:rPr>
          <w:rFonts w:ascii="Times New Roman" w:hAnsi="Times New Roman"/>
          <w:sz w:val="28"/>
          <w:szCs w:val="28"/>
          <w:lang w:eastAsia="ru-RU"/>
        </w:rPr>
        <w:t>Программа, методические рекомендации под ре</w:t>
      </w:r>
      <w:r w:rsidR="00033C75">
        <w:rPr>
          <w:rFonts w:ascii="Times New Roman" w:hAnsi="Times New Roman"/>
          <w:sz w:val="28"/>
          <w:szCs w:val="28"/>
          <w:lang w:eastAsia="ru-RU"/>
        </w:rPr>
        <w:t>дакцией               М.</w:t>
      </w:r>
      <w:r w:rsidR="00AF4597" w:rsidRPr="00B609F0">
        <w:rPr>
          <w:rFonts w:ascii="Times New Roman" w:hAnsi="Times New Roman"/>
          <w:sz w:val="28"/>
          <w:szCs w:val="28"/>
          <w:lang w:eastAsia="ru-RU"/>
        </w:rPr>
        <w:t>А. Васильевой. М.:</w:t>
      </w:r>
      <w:r w:rsidR="00033C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4597" w:rsidRPr="00B609F0">
        <w:rPr>
          <w:rFonts w:ascii="Times New Roman" w:hAnsi="Times New Roman"/>
          <w:sz w:val="28"/>
          <w:szCs w:val="28"/>
          <w:lang w:eastAsia="ru-RU"/>
        </w:rPr>
        <w:t>И.</w:t>
      </w:r>
      <w:r w:rsidRPr="00B609F0">
        <w:rPr>
          <w:rFonts w:ascii="Times New Roman" w:hAnsi="Times New Roman"/>
          <w:sz w:val="28"/>
          <w:szCs w:val="28"/>
          <w:lang w:eastAsia="ru-RU"/>
        </w:rPr>
        <w:t>Д. «Воспитание дошкольника».</w:t>
      </w:r>
    </w:p>
    <w:p w:rsidR="004F258C" w:rsidRPr="00B609F0" w:rsidRDefault="00033C75" w:rsidP="00AE0D5F">
      <w:pPr>
        <w:pStyle w:val="ad"/>
        <w:numPr>
          <w:ilvl w:val="0"/>
          <w:numId w:val="3"/>
        </w:numPr>
        <w:tabs>
          <w:tab w:val="clear" w:pos="708"/>
          <w:tab w:val="left" w:pos="851"/>
        </w:tabs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Синицын Е.</w:t>
      </w:r>
      <w:r w:rsidR="004F258C" w:rsidRPr="00B609F0">
        <w:rPr>
          <w:rFonts w:ascii="Times New Roman" w:hAnsi="Times New Roman"/>
          <w:sz w:val="28"/>
          <w:szCs w:val="28"/>
          <w:lang w:eastAsia="ru-RU"/>
        </w:rPr>
        <w:t>Б. Умные сказки. М.: Аист, 1998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258C" w:rsidRPr="00B609F0">
        <w:rPr>
          <w:rFonts w:ascii="Times New Roman" w:hAnsi="Times New Roman"/>
          <w:sz w:val="28"/>
          <w:szCs w:val="28"/>
          <w:lang w:eastAsia="ru-RU"/>
        </w:rPr>
        <w:t>г.</w:t>
      </w:r>
    </w:p>
    <w:p w:rsidR="004F258C" w:rsidRPr="00B609F0" w:rsidRDefault="004F258C" w:rsidP="00AE0D5F">
      <w:pPr>
        <w:pStyle w:val="ad"/>
        <w:numPr>
          <w:ilvl w:val="0"/>
          <w:numId w:val="3"/>
        </w:numPr>
        <w:tabs>
          <w:tab w:val="clear" w:pos="708"/>
          <w:tab w:val="left" w:pos="851"/>
        </w:tabs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9F0">
        <w:rPr>
          <w:rFonts w:ascii="Times New Roman" w:hAnsi="Times New Roman"/>
          <w:sz w:val="28"/>
          <w:szCs w:val="28"/>
          <w:lang w:eastAsia="ru-RU"/>
        </w:rPr>
        <w:lastRenderedPageBreak/>
        <w:t>Сорокина Н.Ф. Играем в кукольный театр. М.:</w:t>
      </w:r>
      <w:r w:rsidR="00033C7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609F0">
        <w:rPr>
          <w:rFonts w:ascii="Times New Roman" w:hAnsi="Times New Roman"/>
          <w:sz w:val="28"/>
          <w:szCs w:val="28"/>
          <w:lang w:eastAsia="ru-RU"/>
        </w:rPr>
        <w:t>Аркти</w:t>
      </w:r>
      <w:proofErr w:type="spellEnd"/>
      <w:r w:rsidRPr="00B609F0">
        <w:rPr>
          <w:rFonts w:ascii="Times New Roman" w:hAnsi="Times New Roman"/>
          <w:sz w:val="28"/>
          <w:szCs w:val="28"/>
          <w:lang w:eastAsia="ru-RU"/>
        </w:rPr>
        <w:t>,</w:t>
      </w:r>
      <w:r w:rsidR="00033C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09F0">
        <w:rPr>
          <w:rFonts w:ascii="Times New Roman" w:hAnsi="Times New Roman"/>
          <w:sz w:val="28"/>
          <w:szCs w:val="28"/>
          <w:lang w:eastAsia="ru-RU"/>
        </w:rPr>
        <w:t>2002</w:t>
      </w:r>
      <w:r w:rsidR="00033C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09F0">
        <w:rPr>
          <w:rFonts w:ascii="Times New Roman" w:hAnsi="Times New Roman"/>
          <w:sz w:val="28"/>
          <w:szCs w:val="28"/>
          <w:lang w:eastAsia="ru-RU"/>
        </w:rPr>
        <w:t>г.</w:t>
      </w:r>
    </w:p>
    <w:p w:rsidR="004F258C" w:rsidRPr="00B609F0" w:rsidRDefault="004F258C" w:rsidP="00AE0D5F">
      <w:pPr>
        <w:pStyle w:val="ad"/>
        <w:numPr>
          <w:ilvl w:val="0"/>
          <w:numId w:val="3"/>
        </w:numPr>
        <w:tabs>
          <w:tab w:val="clear" w:pos="708"/>
          <w:tab w:val="left" w:pos="851"/>
        </w:tabs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9F0">
        <w:rPr>
          <w:rFonts w:ascii="Times New Roman" w:hAnsi="Times New Roman"/>
          <w:sz w:val="28"/>
          <w:szCs w:val="28"/>
          <w:lang w:eastAsia="ru-RU"/>
        </w:rPr>
        <w:t>Сухомлинский В.А. Сердце отдаю детям. Киев, 1969</w:t>
      </w:r>
      <w:r w:rsidR="00033C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09F0">
        <w:rPr>
          <w:rFonts w:ascii="Times New Roman" w:hAnsi="Times New Roman"/>
          <w:sz w:val="28"/>
          <w:szCs w:val="28"/>
          <w:lang w:eastAsia="ru-RU"/>
        </w:rPr>
        <w:t>г.</w:t>
      </w:r>
    </w:p>
    <w:p w:rsidR="004F258C" w:rsidRPr="00B609F0" w:rsidRDefault="00033C75" w:rsidP="00AE0D5F">
      <w:pPr>
        <w:pStyle w:val="ad"/>
        <w:numPr>
          <w:ilvl w:val="0"/>
          <w:numId w:val="3"/>
        </w:numPr>
        <w:tabs>
          <w:tab w:val="clear" w:pos="708"/>
          <w:tab w:val="left" w:pos="851"/>
        </w:tabs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Теплов Б.</w:t>
      </w:r>
      <w:r w:rsidR="004F258C" w:rsidRPr="00B609F0">
        <w:rPr>
          <w:rFonts w:ascii="Times New Roman" w:hAnsi="Times New Roman"/>
          <w:sz w:val="28"/>
          <w:szCs w:val="28"/>
          <w:lang w:eastAsia="ru-RU"/>
        </w:rPr>
        <w:t>М. Психология. М., 1951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258C" w:rsidRPr="00B609F0">
        <w:rPr>
          <w:rFonts w:ascii="Times New Roman" w:hAnsi="Times New Roman"/>
          <w:sz w:val="28"/>
          <w:szCs w:val="28"/>
          <w:lang w:eastAsia="ru-RU"/>
        </w:rPr>
        <w:t>г.</w:t>
      </w:r>
    </w:p>
    <w:p w:rsidR="004F258C" w:rsidRPr="00B609F0" w:rsidRDefault="00033C75" w:rsidP="00AE0D5F">
      <w:pPr>
        <w:pStyle w:val="ad"/>
        <w:numPr>
          <w:ilvl w:val="0"/>
          <w:numId w:val="3"/>
        </w:numPr>
        <w:tabs>
          <w:tab w:val="clear" w:pos="708"/>
          <w:tab w:val="left" w:pos="851"/>
        </w:tabs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Тихеева Е.</w:t>
      </w:r>
      <w:r w:rsidR="004F258C" w:rsidRPr="00B609F0">
        <w:rPr>
          <w:rFonts w:ascii="Times New Roman" w:hAnsi="Times New Roman"/>
          <w:sz w:val="28"/>
          <w:szCs w:val="28"/>
          <w:lang w:eastAsia="ru-RU"/>
        </w:rPr>
        <w:t>И. Развитие речи детей. М., 1981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258C" w:rsidRPr="00B609F0">
        <w:rPr>
          <w:rFonts w:ascii="Times New Roman" w:hAnsi="Times New Roman"/>
          <w:sz w:val="28"/>
          <w:szCs w:val="28"/>
          <w:lang w:eastAsia="ru-RU"/>
        </w:rPr>
        <w:t>г.</w:t>
      </w:r>
    </w:p>
    <w:p w:rsidR="004F258C" w:rsidRPr="00B609F0" w:rsidRDefault="00033C75" w:rsidP="00AE0D5F">
      <w:pPr>
        <w:pStyle w:val="ad"/>
        <w:numPr>
          <w:ilvl w:val="0"/>
          <w:numId w:val="3"/>
        </w:numPr>
        <w:tabs>
          <w:tab w:val="clear" w:pos="708"/>
          <w:tab w:val="left" w:pos="851"/>
        </w:tabs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Фролов Ф.</w:t>
      </w:r>
      <w:r w:rsidR="004F258C" w:rsidRPr="00B609F0">
        <w:rPr>
          <w:rFonts w:ascii="Times New Roman" w:hAnsi="Times New Roman"/>
          <w:sz w:val="28"/>
          <w:szCs w:val="28"/>
          <w:lang w:eastAsia="ru-RU"/>
        </w:rPr>
        <w:t xml:space="preserve">М., </w:t>
      </w:r>
      <w:proofErr w:type="spellStart"/>
      <w:r w:rsidR="004F258C" w:rsidRPr="00B609F0">
        <w:rPr>
          <w:rFonts w:ascii="Times New Roman" w:hAnsi="Times New Roman"/>
          <w:sz w:val="28"/>
          <w:szCs w:val="28"/>
          <w:lang w:eastAsia="ru-RU"/>
        </w:rPr>
        <w:t>Соковин</w:t>
      </w:r>
      <w:proofErr w:type="spellEnd"/>
      <w:r w:rsidR="004F258C" w:rsidRPr="00B609F0">
        <w:rPr>
          <w:rFonts w:ascii="Times New Roman" w:hAnsi="Times New Roman"/>
          <w:sz w:val="28"/>
          <w:szCs w:val="28"/>
          <w:lang w:eastAsia="ru-RU"/>
        </w:rPr>
        <w:t xml:space="preserve"> Е. Н. Нам весело: Пособие. </w:t>
      </w:r>
      <w:r w:rsidR="00AA7176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="004F258C" w:rsidRPr="00B609F0">
        <w:rPr>
          <w:rFonts w:ascii="Times New Roman" w:hAnsi="Times New Roman"/>
          <w:sz w:val="28"/>
          <w:szCs w:val="28"/>
          <w:lang w:eastAsia="ru-RU"/>
        </w:rPr>
        <w:t>М.: Просвещение, 1973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258C" w:rsidRPr="00B609F0">
        <w:rPr>
          <w:rFonts w:ascii="Times New Roman" w:hAnsi="Times New Roman"/>
          <w:sz w:val="28"/>
          <w:szCs w:val="28"/>
          <w:lang w:eastAsia="ru-RU"/>
        </w:rPr>
        <w:t>г.</w:t>
      </w:r>
    </w:p>
    <w:p w:rsidR="004F258C" w:rsidRPr="00B609F0" w:rsidRDefault="004F258C" w:rsidP="00AE0D5F">
      <w:pPr>
        <w:pStyle w:val="ad"/>
        <w:numPr>
          <w:ilvl w:val="0"/>
          <w:numId w:val="3"/>
        </w:numPr>
        <w:tabs>
          <w:tab w:val="clear" w:pos="708"/>
          <w:tab w:val="left" w:pos="851"/>
        </w:tabs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9F0">
        <w:rPr>
          <w:rFonts w:ascii="Times New Roman" w:hAnsi="Times New Roman"/>
          <w:sz w:val="28"/>
          <w:szCs w:val="28"/>
          <w:lang w:eastAsia="ru-RU"/>
        </w:rPr>
        <w:t>Хрестоматия по детской литературе. М.: Просвещение, 1988</w:t>
      </w:r>
      <w:r w:rsidR="00033C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09F0">
        <w:rPr>
          <w:rFonts w:ascii="Times New Roman" w:hAnsi="Times New Roman"/>
          <w:sz w:val="28"/>
          <w:szCs w:val="28"/>
          <w:lang w:eastAsia="ru-RU"/>
        </w:rPr>
        <w:t>г.</w:t>
      </w:r>
    </w:p>
    <w:p w:rsidR="004F258C" w:rsidRPr="00B609F0" w:rsidRDefault="004F258C" w:rsidP="00AA7176">
      <w:p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258C" w:rsidRPr="00B609F0" w:rsidRDefault="004F258C" w:rsidP="00B60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58C" w:rsidRPr="00B609F0" w:rsidRDefault="004F258C" w:rsidP="00B60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58C" w:rsidRPr="00B609F0" w:rsidRDefault="004F258C" w:rsidP="00B60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58C" w:rsidRPr="00B609F0" w:rsidRDefault="004F258C" w:rsidP="00B60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58C" w:rsidRPr="00B609F0" w:rsidRDefault="004F258C" w:rsidP="00B609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58C" w:rsidRPr="00B609F0" w:rsidRDefault="004F258C" w:rsidP="00B609F0">
      <w:pPr>
        <w:pStyle w:val="a3"/>
        <w:spacing w:before="0" w:beforeAutospacing="0" w:after="0" w:afterAutospacing="0" w:line="360" w:lineRule="auto"/>
        <w:jc w:val="both"/>
        <w:textAlignment w:val="top"/>
        <w:rPr>
          <w:b/>
          <w:bCs/>
          <w:sz w:val="28"/>
          <w:szCs w:val="28"/>
        </w:rPr>
      </w:pPr>
    </w:p>
    <w:sectPr w:rsidR="004F258C" w:rsidRPr="00B609F0" w:rsidSect="005A5A3D">
      <w:footerReference w:type="default" r:id="rId13"/>
      <w:pgSz w:w="11906" w:h="16838"/>
      <w:pgMar w:top="28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60F" w:rsidRDefault="00F6160F" w:rsidP="001F3AB7">
      <w:pPr>
        <w:spacing w:after="0" w:line="240" w:lineRule="auto"/>
      </w:pPr>
      <w:r>
        <w:separator/>
      </w:r>
    </w:p>
  </w:endnote>
  <w:endnote w:type="continuationSeparator" w:id="0">
    <w:p w:rsidR="00F6160F" w:rsidRDefault="00F6160F" w:rsidP="001F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468877"/>
      <w:docPartObj>
        <w:docPartGallery w:val="Page Numbers (Bottom of Page)"/>
        <w:docPartUnique/>
      </w:docPartObj>
    </w:sdtPr>
    <w:sdtEndPr/>
    <w:sdtContent>
      <w:p w:rsidR="00283C89" w:rsidRDefault="00283C89">
        <w:pPr>
          <w:pStyle w:val="a6"/>
          <w:jc w:val="right"/>
        </w:pPr>
        <w:r w:rsidRPr="00663E54">
          <w:rPr>
            <w:rFonts w:ascii="Times New Roman" w:hAnsi="Times New Roman" w:cs="Times New Roman"/>
          </w:rPr>
          <w:fldChar w:fldCharType="begin"/>
        </w:r>
        <w:r w:rsidRPr="00663E54">
          <w:rPr>
            <w:rFonts w:ascii="Times New Roman" w:hAnsi="Times New Roman" w:cs="Times New Roman"/>
          </w:rPr>
          <w:instrText xml:space="preserve"> PAGE   \* MERGEFORMAT </w:instrText>
        </w:r>
        <w:r w:rsidRPr="00663E54">
          <w:rPr>
            <w:rFonts w:ascii="Times New Roman" w:hAnsi="Times New Roman" w:cs="Times New Roman"/>
          </w:rPr>
          <w:fldChar w:fldCharType="separate"/>
        </w:r>
        <w:r w:rsidR="005A5A3D">
          <w:rPr>
            <w:rFonts w:ascii="Times New Roman" w:hAnsi="Times New Roman" w:cs="Times New Roman"/>
            <w:noProof/>
          </w:rPr>
          <w:t>50</w:t>
        </w:r>
        <w:r w:rsidRPr="00663E54">
          <w:rPr>
            <w:rFonts w:ascii="Times New Roman" w:hAnsi="Times New Roman" w:cs="Times New Roman"/>
          </w:rPr>
          <w:fldChar w:fldCharType="end"/>
        </w:r>
      </w:p>
    </w:sdtContent>
  </w:sdt>
  <w:p w:rsidR="00283C89" w:rsidRDefault="00283C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60F" w:rsidRDefault="00F6160F" w:rsidP="001F3AB7">
      <w:pPr>
        <w:spacing w:after="0" w:line="240" w:lineRule="auto"/>
      </w:pPr>
      <w:r>
        <w:separator/>
      </w:r>
    </w:p>
  </w:footnote>
  <w:footnote w:type="continuationSeparator" w:id="0">
    <w:p w:rsidR="00F6160F" w:rsidRDefault="00F6160F" w:rsidP="001F3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37F"/>
    <w:multiLevelType w:val="hybridMultilevel"/>
    <w:tmpl w:val="629C7434"/>
    <w:lvl w:ilvl="0" w:tplc="95705CD8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F7E67"/>
    <w:multiLevelType w:val="multilevel"/>
    <w:tmpl w:val="35323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64E1A32"/>
    <w:multiLevelType w:val="hybridMultilevel"/>
    <w:tmpl w:val="6FCAFBF8"/>
    <w:lvl w:ilvl="0" w:tplc="317A7F0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22049"/>
    <w:multiLevelType w:val="multilevel"/>
    <w:tmpl w:val="3B5A5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b/>
        <w:color w:val="auto"/>
      </w:rPr>
    </w:lvl>
  </w:abstractNum>
  <w:abstractNum w:abstractNumId="4">
    <w:nsid w:val="08F01128"/>
    <w:multiLevelType w:val="multilevel"/>
    <w:tmpl w:val="E286AD4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7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61190"/>
    <w:multiLevelType w:val="hybridMultilevel"/>
    <w:tmpl w:val="ED0A4F60"/>
    <w:lvl w:ilvl="0" w:tplc="317A7F0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366FC"/>
    <w:multiLevelType w:val="hybridMultilevel"/>
    <w:tmpl w:val="2EC0E1FE"/>
    <w:lvl w:ilvl="0" w:tplc="5D52AD32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26AAA"/>
    <w:multiLevelType w:val="hybridMultilevel"/>
    <w:tmpl w:val="B4D4C8F6"/>
    <w:lvl w:ilvl="0" w:tplc="317A7F0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52BAA"/>
    <w:multiLevelType w:val="hybridMultilevel"/>
    <w:tmpl w:val="A5900F2A"/>
    <w:lvl w:ilvl="0" w:tplc="5D52AD32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A691A"/>
    <w:multiLevelType w:val="multilevel"/>
    <w:tmpl w:val="A21ED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2B11D0"/>
    <w:multiLevelType w:val="hybridMultilevel"/>
    <w:tmpl w:val="F2CE6874"/>
    <w:lvl w:ilvl="0" w:tplc="317A7F0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317A7F08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F669E"/>
    <w:multiLevelType w:val="multilevel"/>
    <w:tmpl w:val="F6DC106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A66A5F"/>
    <w:multiLevelType w:val="hybridMultilevel"/>
    <w:tmpl w:val="01C05A8C"/>
    <w:lvl w:ilvl="0" w:tplc="317A7F0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E53F7"/>
    <w:multiLevelType w:val="hybridMultilevel"/>
    <w:tmpl w:val="F6C46AF2"/>
    <w:lvl w:ilvl="0" w:tplc="317A7F0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317A7F08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06A07"/>
    <w:multiLevelType w:val="multilevel"/>
    <w:tmpl w:val="BA5E4D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8" w:hanging="2160"/>
      </w:pPr>
      <w:rPr>
        <w:rFonts w:hint="default"/>
      </w:rPr>
    </w:lvl>
  </w:abstractNum>
  <w:abstractNum w:abstractNumId="15">
    <w:nsid w:val="591F55D3"/>
    <w:multiLevelType w:val="hybridMultilevel"/>
    <w:tmpl w:val="A816CAF2"/>
    <w:lvl w:ilvl="0" w:tplc="317A7F0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A82C85"/>
    <w:multiLevelType w:val="hybridMultilevel"/>
    <w:tmpl w:val="41D60082"/>
    <w:lvl w:ilvl="0" w:tplc="B8B4635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DCD58F3"/>
    <w:multiLevelType w:val="hybridMultilevel"/>
    <w:tmpl w:val="43520198"/>
    <w:lvl w:ilvl="0" w:tplc="317A7F0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3D1FEB"/>
    <w:multiLevelType w:val="multilevel"/>
    <w:tmpl w:val="78E688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0B004A"/>
    <w:multiLevelType w:val="multilevel"/>
    <w:tmpl w:val="7E5C22E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56537A"/>
    <w:multiLevelType w:val="multilevel"/>
    <w:tmpl w:val="829C374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F8202F"/>
    <w:multiLevelType w:val="hybridMultilevel"/>
    <w:tmpl w:val="DE620402"/>
    <w:lvl w:ilvl="0" w:tplc="317A7F0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26926"/>
    <w:multiLevelType w:val="hybridMultilevel"/>
    <w:tmpl w:val="5B3EC8EE"/>
    <w:lvl w:ilvl="0" w:tplc="317A7F0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7A7F08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D077E9"/>
    <w:multiLevelType w:val="multilevel"/>
    <w:tmpl w:val="DEFA9878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721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1083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445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806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7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8" w:hanging="2160"/>
      </w:pPr>
      <w:rPr>
        <w:rFonts w:eastAsiaTheme="minorHAnsi" w:hint="default"/>
        <w:b w:val="0"/>
      </w:rPr>
    </w:lvl>
  </w:abstractNum>
  <w:abstractNum w:abstractNumId="24">
    <w:nsid w:val="6B10218A"/>
    <w:multiLevelType w:val="hybridMultilevel"/>
    <w:tmpl w:val="B934A4DC"/>
    <w:lvl w:ilvl="0" w:tplc="317A7F0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727D4E"/>
    <w:multiLevelType w:val="hybridMultilevel"/>
    <w:tmpl w:val="CC429B14"/>
    <w:lvl w:ilvl="0" w:tplc="317A7F0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3455CF"/>
    <w:multiLevelType w:val="hybridMultilevel"/>
    <w:tmpl w:val="40404CB6"/>
    <w:lvl w:ilvl="0" w:tplc="317A7F0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4C654C"/>
    <w:multiLevelType w:val="hybridMultilevel"/>
    <w:tmpl w:val="CB74C542"/>
    <w:lvl w:ilvl="0" w:tplc="317A7F0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1F10EF"/>
    <w:multiLevelType w:val="hybridMultilevel"/>
    <w:tmpl w:val="BBB81824"/>
    <w:lvl w:ilvl="0" w:tplc="317A7F0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6D29A5"/>
    <w:multiLevelType w:val="hybridMultilevel"/>
    <w:tmpl w:val="A516DC70"/>
    <w:lvl w:ilvl="0" w:tplc="317A7F0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317A7F08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7A0F33"/>
    <w:multiLevelType w:val="hybridMultilevel"/>
    <w:tmpl w:val="AF5CE69A"/>
    <w:lvl w:ilvl="0" w:tplc="317A7F08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4251354"/>
    <w:multiLevelType w:val="multilevel"/>
    <w:tmpl w:val="4DBA56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D16747"/>
    <w:multiLevelType w:val="multilevel"/>
    <w:tmpl w:val="A0D21B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23"/>
  </w:num>
  <w:num w:numId="5">
    <w:abstractNumId w:val="3"/>
  </w:num>
  <w:num w:numId="6">
    <w:abstractNumId w:val="26"/>
  </w:num>
  <w:num w:numId="7">
    <w:abstractNumId w:val="4"/>
  </w:num>
  <w:num w:numId="8">
    <w:abstractNumId w:val="9"/>
  </w:num>
  <w:num w:numId="9">
    <w:abstractNumId w:val="14"/>
  </w:num>
  <w:num w:numId="10">
    <w:abstractNumId w:val="24"/>
  </w:num>
  <w:num w:numId="11">
    <w:abstractNumId w:val="6"/>
  </w:num>
  <w:num w:numId="12">
    <w:abstractNumId w:val="8"/>
  </w:num>
  <w:num w:numId="13">
    <w:abstractNumId w:val="13"/>
  </w:num>
  <w:num w:numId="14">
    <w:abstractNumId w:val="29"/>
  </w:num>
  <w:num w:numId="15">
    <w:abstractNumId w:val="10"/>
  </w:num>
  <w:num w:numId="16">
    <w:abstractNumId w:val="30"/>
  </w:num>
  <w:num w:numId="17">
    <w:abstractNumId w:val="20"/>
  </w:num>
  <w:num w:numId="18">
    <w:abstractNumId w:val="11"/>
  </w:num>
  <w:num w:numId="19">
    <w:abstractNumId w:val="18"/>
  </w:num>
  <w:num w:numId="20">
    <w:abstractNumId w:val="31"/>
  </w:num>
  <w:num w:numId="21">
    <w:abstractNumId w:val="28"/>
  </w:num>
  <w:num w:numId="22">
    <w:abstractNumId w:val="21"/>
  </w:num>
  <w:num w:numId="23">
    <w:abstractNumId w:val="15"/>
  </w:num>
  <w:num w:numId="24">
    <w:abstractNumId w:val="12"/>
  </w:num>
  <w:num w:numId="25">
    <w:abstractNumId w:val="7"/>
  </w:num>
  <w:num w:numId="26">
    <w:abstractNumId w:val="27"/>
  </w:num>
  <w:num w:numId="27">
    <w:abstractNumId w:val="2"/>
  </w:num>
  <w:num w:numId="28">
    <w:abstractNumId w:val="17"/>
  </w:num>
  <w:num w:numId="29">
    <w:abstractNumId w:val="5"/>
  </w:num>
  <w:num w:numId="30">
    <w:abstractNumId w:val="22"/>
  </w:num>
  <w:num w:numId="31">
    <w:abstractNumId w:val="25"/>
  </w:num>
  <w:num w:numId="32">
    <w:abstractNumId w:val="32"/>
  </w:num>
  <w:num w:numId="33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AFC"/>
    <w:rsid w:val="00025394"/>
    <w:rsid w:val="00032558"/>
    <w:rsid w:val="00033C75"/>
    <w:rsid w:val="000379B5"/>
    <w:rsid w:val="000511CE"/>
    <w:rsid w:val="000569E0"/>
    <w:rsid w:val="00057E88"/>
    <w:rsid w:val="0007140E"/>
    <w:rsid w:val="000750E4"/>
    <w:rsid w:val="000B4521"/>
    <w:rsid w:val="00112E8F"/>
    <w:rsid w:val="00125ACE"/>
    <w:rsid w:val="001E62E9"/>
    <w:rsid w:val="001F3AB7"/>
    <w:rsid w:val="001F55D7"/>
    <w:rsid w:val="002029AF"/>
    <w:rsid w:val="0021192E"/>
    <w:rsid w:val="0021294D"/>
    <w:rsid w:val="00222266"/>
    <w:rsid w:val="00226537"/>
    <w:rsid w:val="00270B2A"/>
    <w:rsid w:val="00276E43"/>
    <w:rsid w:val="00283C89"/>
    <w:rsid w:val="002C33D3"/>
    <w:rsid w:val="002E25BE"/>
    <w:rsid w:val="002F0E22"/>
    <w:rsid w:val="003648A4"/>
    <w:rsid w:val="003805CE"/>
    <w:rsid w:val="00381C1C"/>
    <w:rsid w:val="0038255C"/>
    <w:rsid w:val="00390F99"/>
    <w:rsid w:val="00393810"/>
    <w:rsid w:val="0039594C"/>
    <w:rsid w:val="003A4A01"/>
    <w:rsid w:val="003C59F3"/>
    <w:rsid w:val="003D7E95"/>
    <w:rsid w:val="003E2811"/>
    <w:rsid w:val="003E708F"/>
    <w:rsid w:val="00412C27"/>
    <w:rsid w:val="0041579C"/>
    <w:rsid w:val="0041601F"/>
    <w:rsid w:val="00417EF2"/>
    <w:rsid w:val="00461FBB"/>
    <w:rsid w:val="00480072"/>
    <w:rsid w:val="004D2410"/>
    <w:rsid w:val="004F258C"/>
    <w:rsid w:val="005031F0"/>
    <w:rsid w:val="005114FF"/>
    <w:rsid w:val="0052621B"/>
    <w:rsid w:val="00574A37"/>
    <w:rsid w:val="00583C07"/>
    <w:rsid w:val="00595830"/>
    <w:rsid w:val="005A5A3D"/>
    <w:rsid w:val="005A7692"/>
    <w:rsid w:val="00642E49"/>
    <w:rsid w:val="00663E54"/>
    <w:rsid w:val="00692167"/>
    <w:rsid w:val="006977D9"/>
    <w:rsid w:val="006A2ECB"/>
    <w:rsid w:val="006D5E15"/>
    <w:rsid w:val="006E2BE1"/>
    <w:rsid w:val="0071722B"/>
    <w:rsid w:val="0074160E"/>
    <w:rsid w:val="00757A7E"/>
    <w:rsid w:val="00760827"/>
    <w:rsid w:val="0076162C"/>
    <w:rsid w:val="0078249A"/>
    <w:rsid w:val="00794792"/>
    <w:rsid w:val="007B1ED9"/>
    <w:rsid w:val="008573D7"/>
    <w:rsid w:val="00870459"/>
    <w:rsid w:val="00873B4C"/>
    <w:rsid w:val="00880F21"/>
    <w:rsid w:val="008868A9"/>
    <w:rsid w:val="008A38EC"/>
    <w:rsid w:val="008C5757"/>
    <w:rsid w:val="008D5114"/>
    <w:rsid w:val="008E601C"/>
    <w:rsid w:val="0090047B"/>
    <w:rsid w:val="00903408"/>
    <w:rsid w:val="00912FCC"/>
    <w:rsid w:val="00924993"/>
    <w:rsid w:val="00933D22"/>
    <w:rsid w:val="00934C32"/>
    <w:rsid w:val="00940AFC"/>
    <w:rsid w:val="0096666A"/>
    <w:rsid w:val="00A170DC"/>
    <w:rsid w:val="00A33E59"/>
    <w:rsid w:val="00A454E3"/>
    <w:rsid w:val="00A75C64"/>
    <w:rsid w:val="00AA7176"/>
    <w:rsid w:val="00AB160B"/>
    <w:rsid w:val="00AB2676"/>
    <w:rsid w:val="00AC3FEB"/>
    <w:rsid w:val="00AD0D02"/>
    <w:rsid w:val="00AE0D5F"/>
    <w:rsid w:val="00AF4597"/>
    <w:rsid w:val="00B20ED8"/>
    <w:rsid w:val="00B33784"/>
    <w:rsid w:val="00B468C8"/>
    <w:rsid w:val="00B609F0"/>
    <w:rsid w:val="00B65151"/>
    <w:rsid w:val="00B65E3A"/>
    <w:rsid w:val="00B71E4A"/>
    <w:rsid w:val="00B86134"/>
    <w:rsid w:val="00BA1320"/>
    <w:rsid w:val="00BA5146"/>
    <w:rsid w:val="00C011CD"/>
    <w:rsid w:val="00C0678C"/>
    <w:rsid w:val="00C15D41"/>
    <w:rsid w:val="00C245F4"/>
    <w:rsid w:val="00C43528"/>
    <w:rsid w:val="00CC4E9E"/>
    <w:rsid w:val="00D14995"/>
    <w:rsid w:val="00D4150F"/>
    <w:rsid w:val="00D62055"/>
    <w:rsid w:val="00D63D80"/>
    <w:rsid w:val="00D92C5F"/>
    <w:rsid w:val="00DD4A49"/>
    <w:rsid w:val="00DE1AAC"/>
    <w:rsid w:val="00DE5D4C"/>
    <w:rsid w:val="00DE71E3"/>
    <w:rsid w:val="00DE760B"/>
    <w:rsid w:val="00DF1C74"/>
    <w:rsid w:val="00E005CA"/>
    <w:rsid w:val="00E24317"/>
    <w:rsid w:val="00E36636"/>
    <w:rsid w:val="00E538D4"/>
    <w:rsid w:val="00E82868"/>
    <w:rsid w:val="00EB69A3"/>
    <w:rsid w:val="00EC7D4E"/>
    <w:rsid w:val="00EE5158"/>
    <w:rsid w:val="00EF720E"/>
    <w:rsid w:val="00F6160F"/>
    <w:rsid w:val="00F6729D"/>
    <w:rsid w:val="00F83C88"/>
    <w:rsid w:val="00FC0FD6"/>
    <w:rsid w:val="00FC62F0"/>
    <w:rsid w:val="00FD35B2"/>
    <w:rsid w:val="00FD7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1F"/>
  </w:style>
  <w:style w:type="paragraph" w:styleId="1">
    <w:name w:val="heading 1"/>
    <w:basedOn w:val="a"/>
    <w:next w:val="a"/>
    <w:link w:val="10"/>
    <w:uiPriority w:val="9"/>
    <w:qFormat/>
    <w:rsid w:val="00AA71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6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62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0AFC"/>
  </w:style>
  <w:style w:type="paragraph" w:styleId="a4">
    <w:name w:val="header"/>
    <w:basedOn w:val="a"/>
    <w:link w:val="a5"/>
    <w:uiPriority w:val="99"/>
    <w:semiHidden/>
    <w:unhideWhenUsed/>
    <w:rsid w:val="001F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3AB7"/>
  </w:style>
  <w:style w:type="paragraph" w:styleId="a6">
    <w:name w:val="footer"/>
    <w:basedOn w:val="a"/>
    <w:link w:val="a7"/>
    <w:uiPriority w:val="99"/>
    <w:unhideWhenUsed/>
    <w:rsid w:val="001F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3AB7"/>
  </w:style>
  <w:style w:type="paragraph" w:styleId="a8">
    <w:name w:val="Balloon Text"/>
    <w:basedOn w:val="a"/>
    <w:link w:val="a9"/>
    <w:uiPriority w:val="99"/>
    <w:semiHidden/>
    <w:unhideWhenUsed/>
    <w:rsid w:val="00FC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2F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C62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62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Strong"/>
    <w:basedOn w:val="a0"/>
    <w:uiPriority w:val="22"/>
    <w:qFormat/>
    <w:rsid w:val="00FC62F0"/>
    <w:rPr>
      <w:b/>
      <w:bCs/>
    </w:rPr>
  </w:style>
  <w:style w:type="character" w:styleId="ab">
    <w:name w:val="Emphasis"/>
    <w:basedOn w:val="a0"/>
    <w:uiPriority w:val="20"/>
    <w:qFormat/>
    <w:rsid w:val="00FC62F0"/>
    <w:rPr>
      <w:i/>
      <w:iCs/>
    </w:rPr>
  </w:style>
  <w:style w:type="table" w:styleId="ac">
    <w:name w:val="Table Grid"/>
    <w:basedOn w:val="a1"/>
    <w:uiPriority w:val="59"/>
    <w:rsid w:val="00757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C1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5D41"/>
  </w:style>
  <w:style w:type="paragraph" w:customStyle="1" w:styleId="c4">
    <w:name w:val="c4"/>
    <w:basedOn w:val="a"/>
    <w:rsid w:val="00C1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rsid w:val="00DD4A49"/>
    <w:pPr>
      <w:tabs>
        <w:tab w:val="left" w:pos="708"/>
      </w:tabs>
      <w:suppressAutoHyphens/>
      <w:ind w:left="720" w:firstLine="360"/>
    </w:pPr>
    <w:rPr>
      <w:rFonts w:ascii="Calibri" w:eastAsia="Times New Roman" w:hAnsi="Calibri" w:cs="Times New Roman"/>
    </w:rPr>
  </w:style>
  <w:style w:type="paragraph" w:customStyle="1" w:styleId="c2">
    <w:name w:val="c2"/>
    <w:basedOn w:val="a"/>
    <w:rsid w:val="00B3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3784"/>
  </w:style>
  <w:style w:type="character" w:customStyle="1" w:styleId="c9">
    <w:name w:val="c9"/>
    <w:basedOn w:val="a0"/>
    <w:rsid w:val="00B33784"/>
  </w:style>
  <w:style w:type="character" w:styleId="ae">
    <w:name w:val="Hyperlink"/>
    <w:basedOn w:val="a0"/>
    <w:uiPriority w:val="99"/>
    <w:semiHidden/>
    <w:unhideWhenUsed/>
    <w:rsid w:val="00B33784"/>
    <w:rPr>
      <w:color w:val="0000FF"/>
      <w:u w:val="single"/>
    </w:rPr>
  </w:style>
  <w:style w:type="paragraph" w:customStyle="1" w:styleId="c68">
    <w:name w:val="c68"/>
    <w:basedOn w:val="a"/>
    <w:rsid w:val="00FC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FC0FD6"/>
  </w:style>
  <w:style w:type="paragraph" w:customStyle="1" w:styleId="c45">
    <w:name w:val="c45"/>
    <w:basedOn w:val="a"/>
    <w:rsid w:val="00FC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FC0FD6"/>
  </w:style>
  <w:style w:type="character" w:customStyle="1" w:styleId="c23">
    <w:name w:val="c23"/>
    <w:basedOn w:val="a0"/>
    <w:rsid w:val="005114FF"/>
  </w:style>
  <w:style w:type="paragraph" w:customStyle="1" w:styleId="c39">
    <w:name w:val="c39"/>
    <w:basedOn w:val="a"/>
    <w:rsid w:val="00511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B71E4A"/>
  </w:style>
  <w:style w:type="paragraph" w:customStyle="1" w:styleId="c54">
    <w:name w:val="c54"/>
    <w:basedOn w:val="a"/>
    <w:rsid w:val="0003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03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3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C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3C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2E25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A71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6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62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0AFC"/>
  </w:style>
  <w:style w:type="paragraph" w:styleId="a4">
    <w:name w:val="header"/>
    <w:basedOn w:val="a"/>
    <w:link w:val="a5"/>
    <w:uiPriority w:val="99"/>
    <w:semiHidden/>
    <w:unhideWhenUsed/>
    <w:rsid w:val="001F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3AB7"/>
  </w:style>
  <w:style w:type="paragraph" w:styleId="a6">
    <w:name w:val="footer"/>
    <w:basedOn w:val="a"/>
    <w:link w:val="a7"/>
    <w:uiPriority w:val="99"/>
    <w:unhideWhenUsed/>
    <w:rsid w:val="001F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3AB7"/>
  </w:style>
  <w:style w:type="paragraph" w:styleId="a8">
    <w:name w:val="Balloon Text"/>
    <w:basedOn w:val="a"/>
    <w:link w:val="a9"/>
    <w:uiPriority w:val="99"/>
    <w:semiHidden/>
    <w:unhideWhenUsed/>
    <w:rsid w:val="00FC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2F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C62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62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Strong"/>
    <w:basedOn w:val="a0"/>
    <w:uiPriority w:val="22"/>
    <w:qFormat/>
    <w:rsid w:val="00FC62F0"/>
    <w:rPr>
      <w:b/>
      <w:bCs/>
    </w:rPr>
  </w:style>
  <w:style w:type="character" w:styleId="ab">
    <w:name w:val="Emphasis"/>
    <w:basedOn w:val="a0"/>
    <w:uiPriority w:val="20"/>
    <w:qFormat/>
    <w:rsid w:val="00FC62F0"/>
    <w:rPr>
      <w:i/>
      <w:iCs/>
    </w:rPr>
  </w:style>
  <w:style w:type="table" w:styleId="ac">
    <w:name w:val="Table Grid"/>
    <w:basedOn w:val="a1"/>
    <w:uiPriority w:val="59"/>
    <w:rsid w:val="00757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C1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5D41"/>
  </w:style>
  <w:style w:type="paragraph" w:customStyle="1" w:styleId="c4">
    <w:name w:val="c4"/>
    <w:basedOn w:val="a"/>
    <w:rsid w:val="00C1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s://infourok.ru/go.html?href%3Dhttp%253A%252F%252Fpandia.ru%252Ftext%252Fcategory%252Forfoyepiya%252F&amp;sa=D&amp;ust=1511284011563000&amp;usg=AFQjCNH424RNQa0ybGNG-MVx45uxb09E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s://infourok.ru/go.html?href%3Dhttp%253A%252F%252Fpandia.ru%252Ftext%252Fcategory%252Fartikulyatciya%252F&amp;sa=D&amp;ust=1511284011563000&amp;usg=AFQjCNE0CwUJp80ZGTVxbfiozz8vQS1n_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s://infourok.ru/go.html?href%3Dhttp%253A%252F%252Fdetstvogid.ru%252F%253Fp%253D196&amp;sa=D&amp;ust=1511284011545000&amp;usg=AFQjCNEiumcq9CvPk078GhMicsBY61gF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s://infourok.ru/go.html?href%3Dhttp%253A%252F%252Fdetstvogid.ru%252F%253Fp%253D223&amp;sa=D&amp;ust=1511284011545000&amp;usg=AFQjCNGaJmT9lFzLknAcyA55H46GbLHNS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3C6DB-2B31-4F55-AB81-1B6C5D8E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11983</Words>
  <Characters>68306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62</cp:revision>
  <cp:lastPrinted>2016-09-22T04:42:00Z</cp:lastPrinted>
  <dcterms:created xsi:type="dcterms:W3CDTF">2021-07-12T13:12:00Z</dcterms:created>
  <dcterms:modified xsi:type="dcterms:W3CDTF">2022-01-08T13:47:00Z</dcterms:modified>
</cp:coreProperties>
</file>